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D2E" w:rsidRDefault="00A61D2E" w:rsidP="000C5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057D" w:rsidRDefault="00A1057D" w:rsidP="000C5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057D" w:rsidRDefault="00A1057D" w:rsidP="000C5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057D" w:rsidRDefault="00A1057D" w:rsidP="000C5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057D" w:rsidRDefault="00A1057D" w:rsidP="000C5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057D" w:rsidRDefault="00A1057D" w:rsidP="000C5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057D" w:rsidRDefault="00A1057D" w:rsidP="000C5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057D" w:rsidRDefault="00A1057D" w:rsidP="000C5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3305" w:rsidRDefault="00673305" w:rsidP="000C5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3305" w:rsidRDefault="00673305" w:rsidP="000C56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673305" w:rsidRDefault="00673305" w:rsidP="000C56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с одномерными массивами»</w:t>
      </w:r>
    </w:p>
    <w:p w:rsidR="000C56CB" w:rsidRDefault="000C56CB" w:rsidP="000C5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56CB" w:rsidRDefault="000C56CB" w:rsidP="000C56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0C56CB" w:rsidRDefault="000C56CB" w:rsidP="000C56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динамический целочисленный массив. Найти среднее геометрическое всех четных элементов. Разработайте функцию, которая формирует новый массив, их тех элементов исходного массива, значения которых больше найденного количества четных элементов.</w:t>
      </w:r>
    </w:p>
    <w:p w:rsidR="000C56CB" w:rsidRDefault="000C56CB" w:rsidP="00D961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создать приложение, запрашивающее у пользователя через </w:t>
      </w:r>
      <w:proofErr w:type="spellStart"/>
      <w:r w:rsidRPr="000C56CB">
        <w:rPr>
          <w:rFonts w:ascii="Times New Roman" w:hAnsi="Times New Roman" w:cs="Times New Roman"/>
          <w:b/>
          <w:sz w:val="28"/>
          <w:szCs w:val="28"/>
          <w:lang w:val="en-US"/>
        </w:rPr>
        <w:t>InputBox</w:t>
      </w:r>
      <w:proofErr w:type="spellEnd"/>
      <w:r w:rsidRPr="000C56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длину массива, а также минимально и максимально возможные значения, которыми он будет заполнен.</w:t>
      </w:r>
      <w:r w:rsidRPr="000C5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надо создать новый массив, содержащий в себе числа, удовлетворяющие </w:t>
      </w:r>
      <w:r w:rsidR="00D96125">
        <w:rPr>
          <w:rFonts w:ascii="Times New Roman" w:hAnsi="Times New Roman" w:cs="Times New Roman"/>
          <w:sz w:val="28"/>
          <w:szCs w:val="28"/>
        </w:rPr>
        <w:t>заданию.</w:t>
      </w:r>
    </w:p>
    <w:p w:rsidR="00D96125" w:rsidRDefault="00D96125" w:rsidP="00D961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раз</w:t>
      </w:r>
      <w:r w:rsidR="009D2C40">
        <w:rPr>
          <w:rFonts w:ascii="Times New Roman" w:hAnsi="Times New Roman" w:cs="Times New Roman"/>
          <w:sz w:val="28"/>
          <w:szCs w:val="28"/>
        </w:rPr>
        <w:t xml:space="preserve">работать кнопки, которые будут: </w:t>
      </w:r>
      <w:r>
        <w:rPr>
          <w:rFonts w:ascii="Times New Roman" w:hAnsi="Times New Roman" w:cs="Times New Roman"/>
          <w:sz w:val="28"/>
          <w:szCs w:val="28"/>
        </w:rPr>
        <w:t xml:space="preserve">выводить результат в текстовый файл, выводить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96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и выводить результат </w:t>
      </w:r>
      <w:r w:rsidR="009D2C4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96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файл. </w:t>
      </w:r>
    </w:p>
    <w:p w:rsidR="00D96125" w:rsidRDefault="00D96125" w:rsidP="00D961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данного задания были разработаны следующие методы:</w:t>
      </w:r>
    </w:p>
    <w:p w:rsidR="00D96125" w:rsidRDefault="00D96125" w:rsidP="00D9612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0801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A9480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080121">
        <w:rPr>
          <w:rFonts w:ascii="Times New Roman" w:hAnsi="Times New Roman" w:cs="Times New Roman"/>
          <w:color w:val="000000"/>
          <w:sz w:val="28"/>
          <w:szCs w:val="28"/>
        </w:rPr>
        <w:t>етод для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093F">
        <w:rPr>
          <w:rFonts w:ascii="Times New Roman" w:hAnsi="Times New Roman" w:cs="Times New Roman"/>
          <w:color w:val="000000"/>
          <w:sz w:val="28"/>
          <w:szCs w:val="28"/>
        </w:rPr>
        <w:t>заполнения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0121">
        <w:rPr>
          <w:rFonts w:ascii="Times New Roman" w:hAnsi="Times New Roman" w:cs="Times New Roman"/>
          <w:color w:val="000000"/>
          <w:sz w:val="28"/>
          <w:szCs w:val="28"/>
        </w:rPr>
        <w:t>массива случайными числами с ограничениями которые передаются в качестве аргументов, первым передается сам массив который мы будем заполнять, вторым параметром длина этого массива, после передается минимальный и максимальный порог генерации случайных чисел.</w:t>
      </w:r>
    </w:p>
    <w:p w:rsidR="00080121" w:rsidRPr="00A9480A" w:rsidRDefault="00080121" w:rsidP="00D9612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0801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9480A">
        <w:rPr>
          <w:rFonts w:ascii="Times New Roman" w:hAnsi="Times New Roman" w:cs="Times New Roman"/>
          <w:color w:val="000000"/>
          <w:sz w:val="28"/>
          <w:szCs w:val="28"/>
        </w:rPr>
        <w:t xml:space="preserve"> М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 xml:space="preserve">етод для вывода массива в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 сам массив, его длину и таблицу для вывода.</w:t>
      </w:r>
    </w:p>
    <w:p w:rsidR="0086176B" w:rsidRPr="00A9480A" w:rsidRDefault="0086176B" w:rsidP="00D9612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6176B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8617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Sem2_Lab3_Calc_Geometric(</w:t>
      </w:r>
      <w:proofErr w:type="spellStart"/>
      <w:r w:rsidRPr="0086176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176B">
        <w:rPr>
          <w:rFonts w:ascii="Cascadia Mono" w:hAnsi="Cascadia Mono" w:cs="Cascadia Mono"/>
          <w:color w:val="000000"/>
          <w:sz w:val="19"/>
          <w:szCs w:val="19"/>
          <w:lang w:val="en-US"/>
        </w:rPr>
        <w:t>[] mas, out double result)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="00A9480A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етод</w:t>
      </w:r>
      <w:r w:rsidRPr="008617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617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вычисления</w:t>
      </w:r>
      <w:r w:rsidRPr="008617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среднего</w:t>
      </w:r>
      <w:r w:rsidRPr="008617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геометрического</w:t>
      </w:r>
      <w:r w:rsidRPr="008617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через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="00CD5765"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D5765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CD5765"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D5765" w:rsidRDefault="00CD5765" w:rsidP="00D9612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A9480A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>3_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Condition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A948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480A">
        <w:rPr>
          <w:rFonts w:ascii="Times New Roman" w:hAnsi="Times New Roman" w:cs="Times New Roman"/>
          <w:color w:val="000000"/>
          <w:sz w:val="28"/>
          <w:szCs w:val="28"/>
        </w:rPr>
        <w:t xml:space="preserve">для подсчета количества чисел которые подходят под условие задачи. </w:t>
      </w:r>
      <w:r w:rsidR="00A9480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Принимает массив, средне геометрическое вещественного типа и выводит результат через </w:t>
      </w:r>
      <w:r w:rsid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="00A9480A" w:rsidRPr="00A9480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9480A" w:rsidRDefault="00A9480A" w:rsidP="00A9480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A9480A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>3_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Times New Roman" w:hAnsi="Times New Roman" w:cs="Times New Roman"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19"/>
        </w:rPr>
        <w:t>Метод</w:t>
      </w:r>
      <w:r w:rsidRPr="00A948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для заполнения нового массива числами подходящими под условиями. Принимает массива с исходными числами,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средне геометрическое вещественного типа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01AED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</w:t>
      </w:r>
      <w:proofErr w:type="gramStart"/>
      <w:r w:rsidR="00201AED">
        <w:rPr>
          <w:rFonts w:ascii="Times New Roman" w:hAnsi="Times New Roman" w:cs="Times New Roman"/>
          <w:color w:val="000000"/>
          <w:sz w:val="28"/>
          <w:szCs w:val="28"/>
        </w:rPr>
        <w:t>чисел</w:t>
      </w:r>
      <w:proofErr w:type="gramEnd"/>
      <w:r w:rsidR="00201AED">
        <w:rPr>
          <w:rFonts w:ascii="Times New Roman" w:hAnsi="Times New Roman" w:cs="Times New Roman"/>
          <w:color w:val="000000"/>
          <w:sz w:val="28"/>
          <w:szCs w:val="28"/>
        </w:rPr>
        <w:t xml:space="preserve"> подходящих под условие, требуется для создания нового массива определенной размерности, вывод </w:t>
      </w:r>
    </w:p>
    <w:p w:rsidR="00201AED" w:rsidRDefault="00201AED" w:rsidP="00201AE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0E13F1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3_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2)</w:t>
      </w:r>
      <w:r w:rsidR="000E13F1"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E13F1" w:rsidRPr="000E13F1">
        <w:rPr>
          <w:rFonts w:ascii="Times New Roman" w:hAnsi="Times New Roman" w:cs="Times New Roman"/>
          <w:color w:val="000000"/>
          <w:sz w:val="28"/>
          <w:szCs w:val="28"/>
        </w:rPr>
        <w:t>– Метод для вывода двух передаваемых массивов в текстовый файл.</w:t>
      </w:r>
    </w:p>
    <w:p w:rsidR="000E13F1" w:rsidRDefault="000E13F1" w:rsidP="000E13F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0E13F1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3_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Excel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2)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 xml:space="preserve">– Метод для вывода двух передаваемых массивов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>файл.</w:t>
      </w:r>
    </w:p>
    <w:p w:rsidR="000E13F1" w:rsidRDefault="000E13F1" w:rsidP="000E13F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0E13F1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3_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2)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 xml:space="preserve">– Метод для вывода двух передаваемых массивов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>файл.</w:t>
      </w:r>
    </w:p>
    <w:p w:rsidR="00B75EBF" w:rsidRDefault="00753ED8" w:rsidP="000E13F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Все методы находятся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color w:val="000000"/>
          <w:sz w:val="28"/>
          <w:szCs w:val="28"/>
        </w:rPr>
        <w:t>-библиотеке.</w:t>
      </w:r>
    </w:p>
    <w:p w:rsidR="004F57E1" w:rsidRDefault="000869D8" w:rsidP="004F57E1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57E1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4F57E1" w:rsidRPr="004F57E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Разр</w:t>
      </w:r>
      <w:r w:rsidR="004F57E1">
        <w:rPr>
          <w:rFonts w:ascii="Times New Roman" w:hAnsi="Times New Roman" w:cs="Times New Roman"/>
          <w:b/>
          <w:color w:val="000000"/>
          <w:sz w:val="28"/>
          <w:szCs w:val="28"/>
        </w:rPr>
        <w:t>аботка алгоритма решения задачи.</w:t>
      </w:r>
    </w:p>
    <w:p w:rsidR="004F57E1" w:rsidRDefault="004F57E1" w:rsidP="004F57E1">
      <w:pPr>
        <w:ind w:firstLine="70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событийной процедуры решения задачи представлена на рисунке 1.</w:t>
      </w:r>
    </w:p>
    <w:p w:rsidR="004F57E1" w:rsidRDefault="004F57E1" w:rsidP="004F57E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338.1pt">
            <v:imagedata r:id="rId7" o:title="main"/>
          </v:shape>
        </w:pict>
      </w:r>
    </w:p>
    <w:p w:rsidR="004F57E1" w:rsidRDefault="004F57E1" w:rsidP="004F57E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Схема алгоритма процедуры</w:t>
      </w:r>
    </w:p>
    <w:p w:rsidR="0097034D" w:rsidRDefault="0097034D" w:rsidP="0097034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Схема заполнения массива с заданными пользователем условиями представлена на рисунке 2.</w:t>
      </w:r>
    </w:p>
    <w:p w:rsidR="0097034D" w:rsidRDefault="0097034D" w:rsidP="0097034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7" type="#_x0000_t75" style="width:245.45pt;height:159.05pt">
            <v:imagedata r:id="rId8" o:title="Enter_Massiv"/>
          </v:shape>
        </w:pict>
      </w:r>
    </w:p>
    <w:p w:rsidR="0097034D" w:rsidRDefault="0097034D" w:rsidP="0097034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Заполнение массива.</w:t>
      </w:r>
    </w:p>
    <w:p w:rsidR="0097034D" w:rsidRDefault="0097034D" w:rsidP="0097034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Схема алгоритма вывода массива в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Pr="009703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3.</w:t>
      </w:r>
    </w:p>
    <w:p w:rsidR="0097034D" w:rsidRDefault="0097034D" w:rsidP="0097034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32" type="#_x0000_t75" style="width:280.5pt;height:204.1pt">
            <v:imagedata r:id="rId9" o:title="Output_Massiv"/>
          </v:shape>
        </w:pict>
      </w:r>
    </w:p>
    <w:p w:rsidR="0097034D" w:rsidRDefault="0097034D" w:rsidP="0097034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Вывод массива в таблицу.</w:t>
      </w:r>
    </w:p>
    <w:p w:rsidR="0097034D" w:rsidRDefault="0097034D" w:rsidP="0097034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034D" w:rsidRDefault="0097034D" w:rsidP="0097034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расчёта среднего геометрического всех четных чисел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4.</w:t>
      </w:r>
    </w:p>
    <w:p w:rsidR="0097034D" w:rsidRDefault="0097034D" w:rsidP="0097034D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33" type="#_x0000_t75" style="width:279.25pt;height:264.2pt">
            <v:imagedata r:id="rId10" o:title="Calc_Geometric"/>
          </v:shape>
        </w:pict>
      </w:r>
    </w:p>
    <w:p w:rsidR="0097034D" w:rsidRDefault="0097034D" w:rsidP="0097034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Схема расчёта среднего геометрического.</w:t>
      </w:r>
    </w:p>
    <w:p w:rsidR="0097034D" w:rsidRDefault="0097034D" w:rsidP="0097034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который считает количество чисел которые подходят под условие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5.</w:t>
      </w:r>
    </w:p>
    <w:p w:rsidR="0097034D" w:rsidRDefault="0097034D" w:rsidP="0097034D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34" type="#_x0000_t75" style="width:294.9pt;height:200.95pt">
            <v:imagedata r:id="rId11" o:title="Count_Condition"/>
          </v:shape>
        </w:pict>
      </w:r>
    </w:p>
    <w:p w:rsidR="0097034D" w:rsidRDefault="0097034D" w:rsidP="0097034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Схема счёта чисел.</w:t>
      </w:r>
    </w:p>
    <w:p w:rsidR="0097034D" w:rsidRDefault="0097034D" w:rsidP="0097034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034D" w:rsidRDefault="0097034D" w:rsidP="0097034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заполнения нового массива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числами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которые подходят под условие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6.</w:t>
      </w:r>
    </w:p>
    <w:p w:rsidR="004B66DD" w:rsidRDefault="0097034D" w:rsidP="004B66D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36" type="#_x0000_t75" style="width:306.15pt;height:243.55pt">
            <v:imagedata r:id="rId12" o:title="Calculate"/>
          </v:shape>
        </w:pict>
      </w:r>
    </w:p>
    <w:p w:rsidR="0097034D" w:rsidRDefault="0097034D" w:rsidP="004B66D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6 </w:t>
      </w:r>
      <w:r w:rsidR="004B66D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66DD">
        <w:rPr>
          <w:rFonts w:ascii="Times New Roman" w:hAnsi="Times New Roman" w:cs="Times New Roman"/>
          <w:color w:val="000000"/>
          <w:sz w:val="28"/>
          <w:szCs w:val="28"/>
        </w:rPr>
        <w:t>Схема заполнения массива.</w:t>
      </w:r>
    </w:p>
    <w:p w:rsidR="004B66DD" w:rsidRPr="004B66DD" w:rsidRDefault="004B66DD" w:rsidP="004B66DD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B66DD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4B66D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Разработка программного кода.</w:t>
      </w:r>
    </w:p>
    <w:p w:rsidR="004B66DD" w:rsidRDefault="004B66DD" w:rsidP="004B66D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Методы, находящиеся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DLL</w:t>
      </w:r>
      <w:r w:rsidRPr="004B66DD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библиотеке: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Second_Semestr_Dll</w:t>
      </w:r>
      <w:proofErr w:type="spellEnd"/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SecSem_Dll</w:t>
      </w:r>
      <w:proofErr w:type="spellEnd"/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Enter_massiv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Убрать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так как легко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крашнуть</w:t>
      </w:r>
      <w:proofErr w:type="spellEnd"/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(min, max);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Output_massiv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DataGridView Table)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Table.ColumnCount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length;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Table.RowCount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0].Cells[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 = "[" +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"]";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1].Cells[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mas[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Sem2_Lab3_Calc_Geometric(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[] mas, out double result)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geometric = 1.0;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geometric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mas[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(x1*x2*x3*x4*x5) ^ (1/5);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(geometric, (1 / count));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Sem2_Lab3_Count_Condition(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double result, out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Вывести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четные числа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которые больше геометрического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 &gt; result)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Sem2_Lab3_Calculate(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double result,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index, out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[] output)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[index];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 &gt; result)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output[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k++] = mas[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Sem2_Lab3_Save_Txt(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[] array2)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array2.Length;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array2[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streamWriter.Close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Sem2_Lab3_Save_Excel(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[] array2)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new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WB =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excel.Workbooks.Add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WB.Worksheets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ws.Name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"[" +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"]";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array[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ws2 =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WB.Worksheets.Add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ws2.Name = "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array2.Length;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ws2.Cells[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"[" +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"]";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ws2.Cells[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array2[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excel.Visible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excel.UserControl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Sem2_Lab3_Save_Word(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[] array2)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new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word.Documents.Add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doc.Range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"Исходный массив</w:t>
      </w:r>
      <w:r w:rsidR="0078171C">
        <w:rPr>
          <w:rFonts w:ascii="Cascadia Mono" w:hAnsi="Cascadia Mono" w:cs="Cascadia Mono"/>
          <w:color w:val="000000"/>
          <w:sz w:val="19"/>
          <w:szCs w:val="19"/>
        </w:rPr>
        <w:t>: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"[" +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 " + a</w:t>
      </w:r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rray[</w:t>
      </w:r>
      <w:proofErr w:type="spellStart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nКонечный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массив:\n";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array2.Length;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"[" + </w:t>
      </w:r>
      <w:proofErr w:type="spellStart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 " + </w:t>
      </w:r>
      <w:proofErr w:type="gramStart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array2[</w:t>
      </w:r>
      <w:proofErr w:type="spellStart"/>
      <w:proofErr w:type="gramEnd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="007817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word.Visible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6DD" w:rsidRDefault="004B66DD" w:rsidP="004B66D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B66DD" w:rsidRDefault="004B66DD" w:rsidP="004B66D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Основной код программы: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Dll_lab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Second_Semestr_Dll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Sem2_CalcLab3 : Form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Sem2_CalcLab3()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[] array;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[] array2;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Make_result_Sem2_lab3_Click(object sender,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Interaction.InputBox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количество элементов массива для генерации", "Размер массива", "15"); // Количество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length_text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"") return;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length_text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out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."); return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min_text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Interaction.InputBox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Нижняя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Минимальное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"-10");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"")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min_text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out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min)) {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."); return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max_text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Interaction.InputBox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Верхняя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Максимальное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"60");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max_text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"") return;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max_text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out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max)) {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Ошибка.");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Если ввели максимальное число меньше чем меньшее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("Верхняя граница генерации чисел должна быть больше нижней. Программа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остановлена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"); return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mas = new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Заполняем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SecSem_Dll.Enter_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mas, length, min, max);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исходного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SecSem_Dll.Output_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mas, length, Lab2_Sem3_Main_DGV);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Вычисление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среднего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геометрического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SecSem_Dll.Sem2_Lab3_Calc_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Geometric(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mas, out double result);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//Посчитать сколько чисел подходят под условие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SecSem_Dll.Sem2_Lab3_Count_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Condition(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mas, result, out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Расчет и вывод массива под условие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SecSem_Dll.Sem2_Lab3_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mas, result, index, out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[] output);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пользователя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Найдено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index.ToString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"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вторую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таблицу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SecSem_Dll.Output_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output, index, Lab2_Sem3_Resh_DGV);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Открываем массив для других функций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array2 = output;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Sem2_Lab3_Save_Txt_Click(object sender,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SecSem_Dll.Sem2_Lab3_Save_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Txt(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array, array2);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Sem2_Lab3_Save_Excel_Click(object sender,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SecSem_Dll.Sem2_Lab3_Save_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Excel(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array, array2);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Sem2_Lab3_Save_Word_Click(object sender,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SecSem_Dll.Sem2_Lab3_Save_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Word(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array, array2);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66DD" w:rsidRP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Sem2_Lab3_exit_Click(object sender, </w:t>
      </w:r>
      <w:proofErr w:type="spellStart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66DD" w:rsidRDefault="004B66DD" w:rsidP="004B6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7573" w:rsidRDefault="004B66DD" w:rsidP="0087757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77573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работы программы</w:t>
      </w:r>
    </w:p>
    <w:p w:rsidR="00877573" w:rsidRDefault="00877573" w:rsidP="00877573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7 представлено задание.</w:t>
      </w:r>
    </w:p>
    <w:p w:rsidR="00877573" w:rsidRDefault="00877573" w:rsidP="00877573">
      <w:pPr>
        <w:ind w:left="70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E77407" wp14:editId="252DA0C0">
            <wp:extent cx="4266000" cy="2847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73" w:rsidRDefault="00877573" w:rsidP="00877573">
      <w:pPr>
        <w:ind w:left="70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– Задание.</w:t>
      </w:r>
    </w:p>
    <w:p w:rsidR="00877573" w:rsidRDefault="00877573" w:rsidP="00877573">
      <w:pPr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рисунке 8 представлена демонстрация работы программы.</w:t>
      </w:r>
    </w:p>
    <w:p w:rsidR="00877573" w:rsidRDefault="00877573" w:rsidP="008775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F110DD" wp14:editId="1049E452">
            <wp:extent cx="5040000" cy="3319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73" w:rsidRDefault="00877573" w:rsidP="008775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– Демонстрация работы.</w:t>
      </w:r>
    </w:p>
    <w:p w:rsidR="00877573" w:rsidRDefault="00877573" w:rsidP="008775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E0822" w:rsidRPr="00DE0822" w:rsidRDefault="00877573" w:rsidP="00DE082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рисунке 9 представлен</w:t>
      </w:r>
      <w:r w:rsidR="00DE0822">
        <w:rPr>
          <w:rFonts w:ascii="Times New Roman" w:hAnsi="Times New Roman" w:cs="Times New Roman"/>
          <w:color w:val="000000"/>
          <w:sz w:val="28"/>
          <w:szCs w:val="28"/>
        </w:rPr>
        <w:t>а работа кнопки сохранения в текстовый файл.</w:t>
      </w:r>
    </w:p>
    <w:p w:rsidR="00DE0822" w:rsidRDefault="00DE0822" w:rsidP="00DE08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9CD4A0" wp14:editId="548C9FC7">
            <wp:extent cx="2580640" cy="18924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4888"/>
                    <a:stretch/>
                  </pic:blipFill>
                  <pic:spPr bwMode="auto">
                    <a:xfrm>
                      <a:off x="0" y="0"/>
                      <a:ext cx="2581200" cy="1892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822" w:rsidRDefault="00DE0822" w:rsidP="00DE08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9 – </w:t>
      </w:r>
      <w:r w:rsidR="0038665E">
        <w:rPr>
          <w:rFonts w:ascii="Times New Roman" w:hAnsi="Times New Roman" w:cs="Times New Roman"/>
          <w:color w:val="000000"/>
          <w:sz w:val="28"/>
          <w:szCs w:val="28"/>
        </w:rPr>
        <w:t xml:space="preserve">Сохранение в </w:t>
      </w:r>
      <w:r w:rsidR="0038665E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екстовый файл.</w:t>
      </w:r>
    </w:p>
    <w:p w:rsidR="00461174" w:rsidRDefault="00461174" w:rsidP="0046117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На рисунке 10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представлена работа кнопки сохранения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61174" w:rsidRDefault="00461174" w:rsidP="0046117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BDE6FE" wp14:editId="3434A0AA">
            <wp:extent cx="5029200" cy="291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74" w:rsidRDefault="00461174" w:rsidP="0046117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10 – </w:t>
      </w:r>
      <w:r w:rsidR="0038665E">
        <w:rPr>
          <w:rFonts w:ascii="Times New Roman" w:hAnsi="Times New Roman" w:cs="Times New Roman"/>
          <w:color w:val="000000"/>
          <w:sz w:val="28"/>
          <w:szCs w:val="28"/>
        </w:rPr>
        <w:t xml:space="preserve">Сохранение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386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файл.</w:t>
      </w:r>
    </w:p>
    <w:p w:rsidR="0038665E" w:rsidRDefault="0038665E" w:rsidP="0038665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представлена работа кнопки сохранения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8665E" w:rsidRDefault="0038665E" w:rsidP="00EE37E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2390A3" wp14:editId="3C7A4412">
            <wp:extent cx="5940425" cy="1953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5E" w:rsidRDefault="0038665E" w:rsidP="00EE37E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11 – Сохранение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386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файл.</w:t>
      </w:r>
    </w:p>
    <w:p w:rsidR="00EE37EA" w:rsidRPr="00EE37EA" w:rsidRDefault="00EE37EA" w:rsidP="00EE37EA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EE37EA">
        <w:rPr>
          <w:rFonts w:ascii="Times New Roman" w:eastAsia="Calibri" w:hAnsi="Times New Roman" w:cs="Times New Roman"/>
          <w:sz w:val="28"/>
        </w:rPr>
        <w:lastRenderedPageBreak/>
        <w:t>СПИСОК ИСПОЛЬЗОВАННЫХ ИСТОЧНИКОВ</w:t>
      </w:r>
    </w:p>
    <w:p w:rsidR="00EE37EA" w:rsidRPr="00EE37EA" w:rsidRDefault="00EE37EA" w:rsidP="00EE37EA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E37EA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EE37EA">
        <w:rPr>
          <w:rFonts w:ascii="Times New Roman" w:eastAsia="Calibri" w:hAnsi="Times New Roman" w:cs="Times New Roman"/>
          <w:sz w:val="28"/>
        </w:rPr>
        <w:t>Гуриков</w:t>
      </w:r>
      <w:proofErr w:type="spellEnd"/>
      <w:r w:rsidRPr="00EE37EA">
        <w:rPr>
          <w:rFonts w:ascii="Times New Roman" w:eastAsia="Calibri" w:hAnsi="Times New Roman" w:cs="Times New Roman"/>
          <w:sz w:val="28"/>
        </w:rPr>
        <w:t xml:space="preserve">, С. Р. Введение в программирование на языке </w:t>
      </w:r>
      <w:proofErr w:type="spellStart"/>
      <w:r w:rsidRPr="00EE37EA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EE37EA">
        <w:rPr>
          <w:rFonts w:ascii="Times New Roman" w:eastAsia="Calibri" w:hAnsi="Times New Roman" w:cs="Times New Roman"/>
          <w:sz w:val="28"/>
        </w:rPr>
        <w:t xml:space="preserve"> C#: учебное пособие / С. Р. </w:t>
      </w:r>
      <w:proofErr w:type="spellStart"/>
      <w:r w:rsidRPr="00EE37EA">
        <w:rPr>
          <w:rFonts w:ascii="Times New Roman" w:eastAsia="Calibri" w:hAnsi="Times New Roman" w:cs="Times New Roman"/>
          <w:sz w:val="28"/>
        </w:rPr>
        <w:t>Гуриков</w:t>
      </w:r>
      <w:proofErr w:type="spellEnd"/>
      <w:r w:rsidRPr="00EE37EA">
        <w:rPr>
          <w:rFonts w:ascii="Times New Roman" w:eastAsia="Calibri" w:hAnsi="Times New Roman" w:cs="Times New Roman"/>
          <w:sz w:val="28"/>
        </w:rPr>
        <w:t xml:space="preserve">. — Москва: ФОРУМ: ИНФРА-М, 2019. — 447 с. — (Среднее профессиональное образование). - ISBN 978-5-00091-540-0. - Текст: электронный. - URL: </w:t>
      </w:r>
      <w:hyperlink r:id="rId18" w:history="1">
        <w:r w:rsidRPr="00EE37EA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https://znanium.com/catalog/product/1012397</w:t>
        </w:r>
      </w:hyperlink>
      <w:r w:rsidRPr="00EE37EA">
        <w:rPr>
          <w:rFonts w:ascii="Times New Roman" w:eastAsia="Calibri" w:hAnsi="Times New Roman" w:cs="Times New Roman"/>
          <w:sz w:val="28"/>
        </w:rPr>
        <w:t xml:space="preserve"> (дата обращения: </w:t>
      </w:r>
      <w:r>
        <w:rPr>
          <w:rFonts w:ascii="Times New Roman" w:eastAsia="Calibri" w:hAnsi="Times New Roman" w:cs="Times New Roman"/>
          <w:sz w:val="28"/>
        </w:rPr>
        <w:t>03</w:t>
      </w:r>
      <w:r w:rsidRPr="00EE37E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06.2024</w:t>
      </w:r>
      <w:r w:rsidRPr="00EE37EA">
        <w:rPr>
          <w:rFonts w:ascii="Times New Roman" w:eastAsia="Calibri" w:hAnsi="Times New Roman" w:cs="Times New Roman"/>
          <w:sz w:val="28"/>
        </w:rPr>
        <w:t>).</w:t>
      </w:r>
    </w:p>
    <w:p w:rsidR="00EE37EA" w:rsidRPr="00EE37EA" w:rsidRDefault="00EE37EA" w:rsidP="00EE37EA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E37EA">
        <w:rPr>
          <w:rFonts w:ascii="Times New Roman" w:eastAsia="Calibri" w:hAnsi="Times New Roman" w:cs="Times New Roman"/>
          <w:sz w:val="28"/>
        </w:rPr>
        <w:t xml:space="preserve"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</w:t>
      </w:r>
      <w:proofErr w:type="spellStart"/>
      <w:r w:rsidRPr="00EE37EA">
        <w:rPr>
          <w:rFonts w:ascii="Times New Roman" w:eastAsia="Calibri" w:hAnsi="Times New Roman" w:cs="Times New Roman"/>
          <w:sz w:val="28"/>
        </w:rPr>
        <w:t>Росстандарта</w:t>
      </w:r>
      <w:proofErr w:type="spellEnd"/>
      <w:r w:rsidRPr="00EE37EA">
        <w:rPr>
          <w:rFonts w:ascii="Times New Roman" w:eastAsia="Calibri" w:hAnsi="Times New Roman" w:cs="Times New Roman"/>
          <w:sz w:val="28"/>
        </w:rPr>
        <w:t xml:space="preserve"> от 24.10.2017 N 1494-ст) (дата обращений </w:t>
      </w:r>
      <w:r>
        <w:rPr>
          <w:rFonts w:ascii="Times New Roman" w:eastAsia="Calibri" w:hAnsi="Times New Roman" w:cs="Times New Roman"/>
          <w:sz w:val="28"/>
        </w:rPr>
        <w:t>03</w:t>
      </w:r>
      <w:r w:rsidRPr="00EE37E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06.2024</w:t>
      </w:r>
      <w:r w:rsidRPr="00EE37EA">
        <w:rPr>
          <w:rFonts w:ascii="Times New Roman" w:eastAsia="Calibri" w:hAnsi="Times New Roman" w:cs="Times New Roman"/>
          <w:sz w:val="28"/>
        </w:rPr>
        <w:t>).</w:t>
      </w:r>
    </w:p>
    <w:p w:rsidR="00EE37EA" w:rsidRPr="0038665E" w:rsidRDefault="00EE37EA" w:rsidP="00EE37EA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E37EA" w:rsidRPr="0038665E" w:rsidSect="00A9480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BFF" w:rsidRDefault="00CB6BFF" w:rsidP="00A9480A">
      <w:pPr>
        <w:spacing w:after="0" w:line="240" w:lineRule="auto"/>
      </w:pPr>
      <w:r>
        <w:separator/>
      </w:r>
    </w:p>
  </w:endnote>
  <w:endnote w:type="continuationSeparator" w:id="0">
    <w:p w:rsidR="00CB6BFF" w:rsidRDefault="00CB6BFF" w:rsidP="00A9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7350642"/>
      <w:docPartObj>
        <w:docPartGallery w:val="Page Numbers (Bottom of Page)"/>
        <w:docPartUnique/>
      </w:docPartObj>
    </w:sdtPr>
    <w:sdtContent>
      <w:p w:rsidR="00A9480A" w:rsidRDefault="00A948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71C">
          <w:rPr>
            <w:noProof/>
          </w:rPr>
          <w:t>9</w:t>
        </w:r>
        <w:r>
          <w:fldChar w:fldCharType="end"/>
        </w:r>
      </w:p>
    </w:sdtContent>
  </w:sdt>
  <w:p w:rsidR="00A9480A" w:rsidRDefault="00A948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BFF" w:rsidRDefault="00CB6BFF" w:rsidP="00A9480A">
      <w:pPr>
        <w:spacing w:after="0" w:line="240" w:lineRule="auto"/>
      </w:pPr>
      <w:r>
        <w:separator/>
      </w:r>
    </w:p>
  </w:footnote>
  <w:footnote w:type="continuationSeparator" w:id="0">
    <w:p w:rsidR="00CB6BFF" w:rsidRDefault="00CB6BFF" w:rsidP="00A94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7C12"/>
    <w:multiLevelType w:val="multilevel"/>
    <w:tmpl w:val="3138A9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7D"/>
    <w:rsid w:val="0000700E"/>
    <w:rsid w:val="00080121"/>
    <w:rsid w:val="000869D8"/>
    <w:rsid w:val="000C56CB"/>
    <w:rsid w:val="000E13F1"/>
    <w:rsid w:val="00201AED"/>
    <w:rsid w:val="0038665E"/>
    <w:rsid w:val="00461174"/>
    <w:rsid w:val="004B66DD"/>
    <w:rsid w:val="004F57E1"/>
    <w:rsid w:val="00673305"/>
    <w:rsid w:val="00753ED8"/>
    <w:rsid w:val="0078171C"/>
    <w:rsid w:val="0086176B"/>
    <w:rsid w:val="00877573"/>
    <w:rsid w:val="0097034D"/>
    <w:rsid w:val="009D2C40"/>
    <w:rsid w:val="00A1057D"/>
    <w:rsid w:val="00A61D2E"/>
    <w:rsid w:val="00A9480A"/>
    <w:rsid w:val="00B75EBF"/>
    <w:rsid w:val="00C0093F"/>
    <w:rsid w:val="00CB6BFF"/>
    <w:rsid w:val="00CD5765"/>
    <w:rsid w:val="00D96125"/>
    <w:rsid w:val="00DE0822"/>
    <w:rsid w:val="00E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67FE"/>
  <w15:chartTrackingRefBased/>
  <w15:docId w15:val="{4D1ECB2B-0B70-486C-BCA8-2481B222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8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480A"/>
  </w:style>
  <w:style w:type="paragraph" w:styleId="a5">
    <w:name w:val="footer"/>
    <w:basedOn w:val="a"/>
    <w:link w:val="a6"/>
    <w:uiPriority w:val="99"/>
    <w:unhideWhenUsed/>
    <w:rsid w:val="00A94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80A"/>
  </w:style>
  <w:style w:type="paragraph" w:styleId="a7">
    <w:name w:val="List Paragraph"/>
    <w:basedOn w:val="a"/>
    <w:uiPriority w:val="34"/>
    <w:qFormat/>
    <w:rsid w:val="004F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znanium.com/catalog/product/101239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13</cp:revision>
  <dcterms:created xsi:type="dcterms:W3CDTF">2024-06-02T19:45:00Z</dcterms:created>
  <dcterms:modified xsi:type="dcterms:W3CDTF">2024-06-03T00:58:00Z</dcterms:modified>
</cp:coreProperties>
</file>