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74" w:rsidRDefault="005E6E48">
      <w:pPr>
        <w:rPr>
          <w:rFonts w:ascii="Times New Roman" w:hAnsi="Times New Roman" w:cs="Times New Roman"/>
          <w:sz w:val="28"/>
          <w:szCs w:val="28"/>
        </w:rPr>
      </w:pPr>
      <w:r w:rsidRPr="005E6E48">
        <w:rPr>
          <w:rFonts w:ascii="Times New Roman" w:hAnsi="Times New Roman" w:cs="Times New Roman"/>
          <w:sz w:val="28"/>
          <w:szCs w:val="28"/>
        </w:rPr>
        <w:t>1,2,4,6,7 в процессе работы над ними. Проект есть осталось сделать отчёт</w:t>
      </w: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с одномерными массивами»</w:t>
      </w: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динамический целочисленный массив. Найти среднее геометрическое всех четных элементов. Разработайте функцию, которая формирует новый массив, их тех элементов исходного массива, значения которых больше найденного количества четных элементов.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создать приложение, запрашивающее у пользователя через </w:t>
      </w:r>
      <w:r w:rsidRPr="000C56CB">
        <w:rPr>
          <w:rFonts w:ascii="Times New Roman" w:hAnsi="Times New Roman" w:cs="Times New Roman"/>
          <w:b/>
          <w:sz w:val="28"/>
          <w:szCs w:val="28"/>
          <w:lang w:val="en-US"/>
        </w:rPr>
        <w:t>InputBox</w:t>
      </w:r>
      <w:r w:rsidRPr="000C56C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 массива, а также минимально и максимально возможные значения, которыми он будет заполнен.</w:t>
      </w:r>
      <w:r w:rsidRPr="000C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надо создать новый массив, содержащий в себе числа, удовлетворяющие заданию.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разработать кнопки, которые будут: выводить результат в текстовый файл, выводить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96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и выводить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96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файл. 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данного задания были разработаны следующие методы: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125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для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093F"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 случайными числами с ограничениями которые передаются в качестве аргументов, первым передается сам массив который мы будем заполнять, вторым параметром длина этого массива, после передается минимальный и максимальный порог генерации случайных чисел.</w:t>
      </w:r>
    </w:p>
    <w:p w:rsidR="005E6E48" w:rsidRPr="00A9480A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massiv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012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0801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етод для вывода массива в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08012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 сам массив, его длину и таблицу для вывода.</w:t>
      </w:r>
    </w:p>
    <w:p w:rsidR="005E6E48" w:rsidRPr="00A9480A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6176B">
        <w:rPr>
          <w:rFonts w:ascii="Cascadia Mono" w:hAnsi="Cascadia Mono" w:cs="Cascadia Mono"/>
          <w:color w:val="000000"/>
          <w:sz w:val="19"/>
          <w:szCs w:val="19"/>
          <w:lang w:val="en-US"/>
        </w:rPr>
        <w:t>public static void Sem2_Lab3_Calc_Geometric(int[] mas, out double result)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вычисления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среднего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геометрического</w:t>
      </w:r>
      <w:r w:rsidRPr="008617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через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A9480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>2_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>3_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576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D872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подсчета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количества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чисел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подходят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D872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массив, средне геометрическое вещественного типа и выводит результат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A9480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public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A9480A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r w:rsidRPr="00A9480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9480A">
        <w:rPr>
          <w:rFonts w:ascii="Times New Roman" w:hAnsi="Times New Roman" w:cs="Times New Roman"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19"/>
        </w:rPr>
        <w:t>Метод</w:t>
      </w:r>
      <w:r w:rsidRPr="00A9480A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заполнения нового массива числами подходящими под условиями. Принимает массива с исходными числами,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средне геометрическое вещественного типа, количество чисел подходящих под условие, требуется для создания нового массива определенной размерности, вывод 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201AED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>– Метод для вывода двух передаваемых массивов в текстовый файл.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Excel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 xml:space="preserve">– Метод для вывода двух передаваемых массивов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 xml:space="preserve"> файл.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3_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0E13F1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0E13F1"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 xml:space="preserve">– Метод для вывода двух передаваемых массивов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0E13F1">
        <w:rPr>
          <w:rFonts w:ascii="Times New Roman" w:hAnsi="Times New Roman" w:cs="Times New Roman"/>
          <w:color w:val="000000"/>
          <w:sz w:val="28"/>
          <w:szCs w:val="28"/>
        </w:rPr>
        <w:t xml:space="preserve"> файл.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Все методы находятся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color w:val="000000"/>
          <w:sz w:val="28"/>
          <w:szCs w:val="28"/>
        </w:rPr>
        <w:t>-библиотеке.</w:t>
      </w:r>
    </w:p>
    <w:p w:rsidR="005E6E48" w:rsidRDefault="005E6E48" w:rsidP="005E6E4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57E1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4F57E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Разр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аботка алгоритма решения задачи.</w:t>
      </w:r>
    </w:p>
    <w:p w:rsidR="005E6E48" w:rsidRDefault="005E6E48" w:rsidP="005E6E48">
      <w:pPr>
        <w:ind w:firstLine="70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событийной процедуры решения задачи представлена на рисунке 1.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57725" cy="4295775"/>
            <wp:effectExtent l="0" t="0" r="9525" b="9525"/>
            <wp:docPr id="11" name="Рисунок 1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алгоритма процедуры</w:t>
      </w:r>
    </w:p>
    <w:p w:rsidR="005E6E48" w:rsidRDefault="005E6E48" w:rsidP="005E6E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Схема заполнения массива с заданными пользователем условиями представлена на рисунке 2.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14675" cy="2019300"/>
            <wp:effectExtent l="0" t="0" r="9525" b="0"/>
            <wp:docPr id="10" name="Рисунок 10" descr="Enter_Mass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_Massi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Заполнение массива.</w:t>
      </w:r>
    </w:p>
    <w:p w:rsidR="005E6E48" w:rsidRDefault="005E6E48" w:rsidP="005E6E4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Схема алгоритма вывода массива в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9703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3.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62350" cy="2590800"/>
            <wp:effectExtent l="0" t="0" r="0" b="0"/>
            <wp:docPr id="9" name="Рисунок 9" descr="Output_Mass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_Massi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Вывод массива в таблицу.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расчёта среднего геометрического всех четных чисел представлена на рисунке 4.</w:t>
      </w:r>
    </w:p>
    <w:p w:rsidR="005E6E48" w:rsidRDefault="005E6E48" w:rsidP="005E6E48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43300" cy="3352800"/>
            <wp:effectExtent l="0" t="0" r="0" b="0"/>
            <wp:docPr id="8" name="Рисунок 8" descr="Calc_Geo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c_Geometr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Схема расчёта среднего геометрического.</w:t>
      </w:r>
    </w:p>
    <w:p w:rsidR="005E6E48" w:rsidRDefault="005E6E48" w:rsidP="005E6E4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который считает количество чисел которые подходят под условие представлена на рисунке 5.</w:t>
      </w:r>
    </w:p>
    <w:p w:rsidR="005E6E48" w:rsidRDefault="005E6E48" w:rsidP="005E6E48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43325" cy="2552700"/>
            <wp:effectExtent l="0" t="0" r="9525" b="0"/>
            <wp:docPr id="7" name="Рисунок 7" descr="Count_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unt_Condi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Схема счёта чисел.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Схема алгоритма заполнения нового массива числами которые подходят под условие представлена на рисунке 6.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86200" cy="3095625"/>
            <wp:effectExtent l="0" t="0" r="0" b="9525"/>
            <wp:docPr id="6" name="Рисунок 6" descr="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lcul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Схема заполнения массива.</w:t>
      </w:r>
    </w:p>
    <w:p w:rsidR="005E6E48" w:rsidRPr="004B66DD" w:rsidRDefault="005E6E48" w:rsidP="005E6E4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B66DD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4B66D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Разработка программного кода.</w:t>
      </w:r>
    </w:p>
    <w:p w:rsidR="005E6E48" w:rsidRDefault="005E6E48" w:rsidP="005E6E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Методы, находящиеся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r w:rsidRPr="004B66DD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библиотеке: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System.Diagnostics;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Excel = Microsoft.Office.Interop.Excel;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Microsoft.Office.Interop.Word;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Microsoft.Office.Interop.Excel;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System.Security.Cryptography.X509Certificates;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Microsoft.Office.Interop.Word;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Second_Semestr_Dll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SecSem_Dll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Enter_massiv(int[] mas, int length, int min, int max)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Убрать length так как легко крашнуть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Random rnd = new Random();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mas[i] = rnd.Next(min, max);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Output_massiv(int[] mas, int length, DataGridView Table)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Table.ColumnCount = length;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Table.RowCount = 2;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Table.Rows[0].Cells[i].Value = "[" + i + "]";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Table.Rows[1].Cells[i].Value = mas[i];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Sem2_Lab3_Calc_Geometric(int[] mas, out double result)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geometric = 1.0;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count = 0;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mas.Length;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(mas[i] % 2 == 0)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geometric *= mas[i];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(x1*x2*x3*x4*x5) ^ (1/5);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Math.Pow(geometric, (1 / count));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Sem2_Lab3_Count_Condition(int[] mas, double result, out int index)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Вывести четные числа которые больше геометрического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index = 0;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mas.Length;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(mas[i] &gt; result)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Sem2_Lab3_Calculate(int[] mas, double result, int index, out int[] output)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 = new int[index];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k = 0;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mas.Length;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(mas[i] &gt; result)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output[k++] = mas[i];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Sem2_Lab3_Save_Txt(int[] array, int[] array2)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streamWriter = File.CreateText("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streamWriter.WriteLine("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streamWriter.WriteLine(array[i].ToString());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streamWriter.WriteLine("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array2.Length;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streamWriter.WriteLine(array2[i].ToString());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streamWriter.Close();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Process.Start("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Sem2_Lab3_Save_Excel(int[] array, int[] array2)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Excel.Application excel = new Excel.Application();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Excel.Workbook WB = excel.Workbooks.Add();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Excel.Worksheet ws = WB.Worksheets[1];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ws.Name =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ws.Cells[2, i + 1] = "[" + i + "]";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ws.Cells[3, i + 1] = array[i].ToString();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Excel.Worksheet ws2 = WB.Worksheets.Add();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ws2.Name = 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array2.Length;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ws2.Cells[2, i + 1] = "[" + i + "]";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ws2.Cells[3, i + 1] = array2[i].ToString();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excel.Visible = true;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excel.UserControl = true;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Sem2_Lab3_Save_Word(int[] array, int[] array2)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word = new Word.Application();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doc = word.Documents.Add();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Word.Range range = doc.Range();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 =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>:";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array.Length;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range.Text += "[" + i + "] " + 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rray[i].ToString()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range.Text += "\nКонечный массив:\n";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array2.Length; i++)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range.Text += "["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 + "] " + array2[i].ToString()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word.Visible = true;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6E48" w:rsidRDefault="005E6E48" w:rsidP="005E6E4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Основной код программы: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Dll_lab;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Second_Semestr_Dll;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Microsoft.VisualBasic;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Sem2_CalcLab3 : Form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Sem2_CalcLab3()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array;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array2;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Make_result_Sem2_lab3_Click(object sender, EventArgs e)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length_text = Interaction.InputBox("Введите количество элементов массива для генерации", "Размер массива", "15"); // Количество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if (length_text == "") return;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(!int.TryParse(length_text, out int length)) {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."); return;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min_text = Interaction.InputBox("</w:t>
      </w:r>
      <w:r>
        <w:rPr>
          <w:rFonts w:ascii="Cascadia Mono" w:hAnsi="Cascadia Mono" w:cs="Cascadia Mono"/>
          <w:color w:val="000000"/>
          <w:sz w:val="19"/>
          <w:szCs w:val="19"/>
        </w:rPr>
        <w:t>Нижняя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Минимальное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"-10");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>if (min_text == "") return;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(!int.TryParse(min_text, out int min)) {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."); return;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max_text = Interaction.InputBox("</w:t>
      </w:r>
      <w:r>
        <w:rPr>
          <w:rFonts w:ascii="Cascadia Mono" w:hAnsi="Cascadia Mono" w:cs="Cascadia Mono"/>
          <w:color w:val="000000"/>
          <w:sz w:val="19"/>
          <w:szCs w:val="19"/>
        </w:rPr>
        <w:t>Верхняя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"60");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(max_text == "") return;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(!int.TryParse(max_text, out int max)) {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Ошибка."); return; 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Если ввели максимальное число меньше чем меньшее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(max &lt; min) { MessageBox.Show("Верхняя граница генерации чисел должна быть больше нижней. Программа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остановлена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"); return;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mas = new int[length];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SecSem_Dll.Enter_massiv(mas, length, min, max);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исходного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SecSem_Dll.Output_massiv(mas, length, Lab2_Sem3_Main_DGV);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Вычисление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среднего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геометрического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SecSem_Dll.Sem2_Lab3_Calc_Geometric(mas, out double result);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//Посчитать сколько чисел подходят под условие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SecSem_Dll.Sem2_Lab3_Count_Condition(mas, result, out int index);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Расчет и вывод массива под условие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SecSem_Dll.Sem2_Lab3_Calculate(mas, result, index, out int[] output);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пользователя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Найдено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index.ToString() + "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", MessageBoxButtons.OK, MessageBoxIcon.Information);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вторую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SecSem_Dll.Output_massiv(output, index, Lab2_Sem3_Resh_DGV);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array = mas; // Открываем массив для других функций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>array2 = output;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Sem2_Lab3_Save_Txt_Click(object sender, EventArgs e)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SecSem_Dll.Sem2_Lab3_Save_Txt(array, array2);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Sem2_Lab3_Save_Excel_Click(object sender, EventArgs e)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SecSem_Dll.Sem2_Lab3_Save_Excel(array, array2);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Sem2_Lab3_Save_Word_Click(object sender, EventArgs e)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SecSem_Dll.Sem2_Lab3_Save_Word(array, array2);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B66DD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Sem2_Lab3_exit_Click(object sender, EventArgs e)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6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this.Close();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6E48" w:rsidRDefault="005E6E48" w:rsidP="005E6E4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77573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работы программы</w:t>
      </w:r>
    </w:p>
    <w:p w:rsidR="005E6E48" w:rsidRDefault="005E6E48" w:rsidP="005E6E48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7 представлено задание.</w:t>
      </w:r>
    </w:p>
    <w:p w:rsidR="005E6E48" w:rsidRDefault="005E6E48" w:rsidP="005E6E48">
      <w:pPr>
        <w:ind w:left="70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35C6B8" wp14:editId="48155D9B">
            <wp:extent cx="4266000" cy="2847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ind w:left="70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Задание.</w:t>
      </w:r>
    </w:p>
    <w:p w:rsidR="005E6E48" w:rsidRDefault="005E6E48" w:rsidP="005E6E48">
      <w:pPr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8 представлена демонстрация работы программы.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B4D833" wp14:editId="12D71504">
            <wp:extent cx="5040000" cy="33192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Демонстрация работы.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Pr="00DE0822" w:rsidRDefault="005E6E48" w:rsidP="005E6E4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9 представлена работа кнопки сохранения в текстовый файл.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DF0ED" wp14:editId="29208FF6">
            <wp:extent cx="2580640" cy="1892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888"/>
                    <a:stretch/>
                  </pic:blipFill>
                  <pic:spPr bwMode="auto">
                    <a:xfrm>
                      <a:off x="0" y="0"/>
                      <a:ext cx="2581200" cy="189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– Сохранение в текстовый файл.</w:t>
      </w:r>
    </w:p>
    <w:p w:rsidR="005E6E48" w:rsidRDefault="005E6E48" w:rsidP="005E6E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На рисунке 10 представлена работа кнопки сохранения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F9E5E" wp14:editId="60AB595C">
            <wp:extent cx="5029200" cy="291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10 – Сохранение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386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файл.</w:t>
      </w:r>
    </w:p>
    <w:p w:rsidR="005E6E48" w:rsidRDefault="005E6E48" w:rsidP="005E6E4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11 представлена работа кнопки сохранения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файл.</w:t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8FF6C4" wp14:editId="35FA7699">
            <wp:extent cx="5940425" cy="1953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11 – Сохранение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386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файл.</w:t>
      </w:r>
    </w:p>
    <w:p w:rsidR="005E6E48" w:rsidRPr="00EE37EA" w:rsidRDefault="005E6E48" w:rsidP="005E6E48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EE37EA">
        <w:rPr>
          <w:rFonts w:ascii="Times New Roman" w:eastAsia="Calibri" w:hAnsi="Times New Roman" w:cs="Times New Roman"/>
          <w:sz w:val="28"/>
        </w:rPr>
        <w:lastRenderedPageBreak/>
        <w:t>СПИСОК ИСПОЛЬЗОВАННЫХ ИСТОЧНИКОВ</w:t>
      </w:r>
    </w:p>
    <w:p w:rsidR="005E6E48" w:rsidRPr="00EE37EA" w:rsidRDefault="005E6E48" w:rsidP="005E6E48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7EA">
        <w:rPr>
          <w:rFonts w:ascii="Times New Roman" w:eastAsia="Calibri" w:hAnsi="Times New Roman" w:cs="Times New Roman"/>
          <w:sz w:val="28"/>
        </w:rP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6" w:history="1">
        <w:r w:rsidRPr="00EE37EA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https://znanium.com/catalog/product/1012397</w:t>
        </w:r>
      </w:hyperlink>
      <w:r w:rsidRPr="00EE37EA">
        <w:rPr>
          <w:rFonts w:ascii="Times New Roman" w:eastAsia="Calibri" w:hAnsi="Times New Roman" w:cs="Times New Roman"/>
          <w:sz w:val="28"/>
        </w:rPr>
        <w:t xml:space="preserve"> (дата обращения: </w:t>
      </w:r>
      <w:r>
        <w:rPr>
          <w:rFonts w:ascii="Times New Roman" w:eastAsia="Calibri" w:hAnsi="Times New Roman" w:cs="Times New Roman"/>
          <w:sz w:val="28"/>
        </w:rPr>
        <w:t>03</w:t>
      </w:r>
      <w:r w:rsidRPr="00EE37E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06.2024</w:t>
      </w:r>
      <w:r w:rsidRPr="00EE37EA">
        <w:rPr>
          <w:rFonts w:ascii="Times New Roman" w:eastAsia="Calibri" w:hAnsi="Times New Roman" w:cs="Times New Roman"/>
          <w:sz w:val="28"/>
        </w:rPr>
        <w:t>).</w:t>
      </w:r>
    </w:p>
    <w:p w:rsidR="005E6E48" w:rsidRPr="00EE37EA" w:rsidRDefault="005E6E48" w:rsidP="005E6E48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E37EA">
        <w:rPr>
          <w:rFonts w:ascii="Times New Roman" w:eastAsia="Calibri" w:hAnsi="Times New Roman" w:cs="Times New Roman"/>
          <w:sz w:val="28"/>
        </w:rPr>
        <w:t xml:space="preserve"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</w:t>
      </w:r>
      <w:r>
        <w:rPr>
          <w:rFonts w:ascii="Times New Roman" w:eastAsia="Calibri" w:hAnsi="Times New Roman" w:cs="Times New Roman"/>
          <w:sz w:val="28"/>
        </w:rPr>
        <w:t>03</w:t>
      </w:r>
      <w:r w:rsidRPr="00EE37E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06.2024</w:t>
      </w:r>
      <w:r w:rsidRPr="00EE37EA">
        <w:rPr>
          <w:rFonts w:ascii="Times New Roman" w:eastAsia="Calibri" w:hAnsi="Times New Roman" w:cs="Times New Roman"/>
          <w:sz w:val="28"/>
        </w:rPr>
        <w:t>).</w:t>
      </w:r>
    </w:p>
    <w:p w:rsidR="005E6E48" w:rsidRPr="0038665E" w:rsidRDefault="005E6E48" w:rsidP="005E6E4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Pr="006E3E1E" w:rsidRDefault="005E6E48" w:rsidP="005E6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«Работа с двумерными массивами»</w:t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3E1E">
        <w:rPr>
          <w:rFonts w:ascii="Times New Roman" w:hAnsi="Times New Roman" w:cs="Times New Roman"/>
          <w:sz w:val="28"/>
          <w:szCs w:val="28"/>
        </w:rPr>
        <w:t>Дан двумерный м</w:t>
      </w:r>
      <w:r>
        <w:rPr>
          <w:rFonts w:ascii="Times New Roman" w:hAnsi="Times New Roman" w:cs="Times New Roman"/>
          <w:sz w:val="28"/>
          <w:szCs w:val="28"/>
        </w:rPr>
        <w:t xml:space="preserve">ассив положительных и отрицательных чисел. </w:t>
      </w:r>
      <w:r w:rsidRPr="006E3E1E">
        <w:rPr>
          <w:rFonts w:ascii="Times New Roman" w:hAnsi="Times New Roman" w:cs="Times New Roman"/>
          <w:sz w:val="28"/>
          <w:szCs w:val="28"/>
        </w:rPr>
        <w:t>Разработать метод, позволяющий найти и вывести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E1E">
        <w:rPr>
          <w:rFonts w:ascii="Times New Roman" w:hAnsi="Times New Roman" w:cs="Times New Roman"/>
          <w:sz w:val="28"/>
          <w:szCs w:val="28"/>
        </w:rPr>
        <w:t>элементов исходной матрицы, ле</w:t>
      </w:r>
      <w:r>
        <w:rPr>
          <w:rFonts w:ascii="Times New Roman" w:hAnsi="Times New Roman" w:cs="Times New Roman"/>
          <w:sz w:val="28"/>
          <w:szCs w:val="28"/>
        </w:rPr>
        <w:t xml:space="preserve">жащих выше главной диагонали, в </w:t>
      </w:r>
      <w:r w:rsidRPr="006E3E1E">
        <w:rPr>
          <w:rFonts w:ascii="Times New Roman" w:hAnsi="Times New Roman" w:cs="Times New Roman"/>
          <w:sz w:val="28"/>
          <w:szCs w:val="28"/>
        </w:rPr>
        <w:t>которых х</w:t>
      </w:r>
      <w:r>
        <w:rPr>
          <w:rFonts w:ascii="Times New Roman" w:hAnsi="Times New Roman" w:cs="Times New Roman"/>
          <w:sz w:val="28"/>
          <w:szCs w:val="28"/>
        </w:rPr>
        <w:t xml:space="preserve">отя бы одно число делится на 3. </w:t>
      </w:r>
      <w:r w:rsidRPr="006E3E1E">
        <w:rPr>
          <w:rFonts w:ascii="Times New Roman" w:hAnsi="Times New Roman" w:cs="Times New Roman"/>
          <w:sz w:val="28"/>
          <w:szCs w:val="28"/>
        </w:rPr>
        <w:t xml:space="preserve">Разработать метод, </w:t>
      </w:r>
      <w:r>
        <w:rPr>
          <w:rFonts w:ascii="Times New Roman" w:hAnsi="Times New Roman" w:cs="Times New Roman"/>
          <w:sz w:val="28"/>
          <w:szCs w:val="28"/>
        </w:rPr>
        <w:t xml:space="preserve">который формирует новый массив, </w:t>
      </w:r>
      <w:r w:rsidRPr="006E3E1E">
        <w:rPr>
          <w:rFonts w:ascii="Times New Roman" w:hAnsi="Times New Roman" w:cs="Times New Roman"/>
          <w:sz w:val="28"/>
          <w:szCs w:val="28"/>
        </w:rPr>
        <w:t>из тех элеме</w:t>
      </w:r>
      <w:r>
        <w:rPr>
          <w:rFonts w:ascii="Times New Roman" w:hAnsi="Times New Roman" w:cs="Times New Roman"/>
          <w:sz w:val="28"/>
          <w:szCs w:val="28"/>
        </w:rPr>
        <w:t xml:space="preserve">нтов исходной матрицы, значения </w:t>
      </w:r>
      <w:r w:rsidRPr="006E3E1E">
        <w:rPr>
          <w:rFonts w:ascii="Times New Roman" w:hAnsi="Times New Roman" w:cs="Times New Roman"/>
          <w:sz w:val="28"/>
          <w:szCs w:val="28"/>
        </w:rPr>
        <w:t>которых больше найденного числа.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Требуется создать приложение, запрашивающее у пользователя через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InputBox</w:t>
      </w:r>
      <w:r w:rsidRPr="006E3E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строк и столбцов массива, а также минимально и максимальное возможное значения, которыми он будет заполнен. Далее необходимо посчитать количество чисел которые делятся на 3 и находятся выше главной диагонали. После этого создать новый одномерный массив который будет состоять только из чисел которые больше вычисленного ранее количества чисел подходящих под условие.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необходимо разработать кнопки для сохранения полученных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E3E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E3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текстовый файл.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данного задания необходимо разработать следующие методы: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Методы визуальные, которые сделаны для удобства пользователя самостоятельно просматривать числа подходящие под условие:</w:t>
      </w:r>
    </w:p>
    <w:p w:rsidR="005E6E48" w:rsidRP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95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95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95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SelectMainDiagonal</w:t>
      </w:r>
      <w:r w:rsidRPr="0095697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95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9569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95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95697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выделяет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главную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диагональ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удобства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95697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длину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передаваемой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6E48" w:rsidRPr="00F40D9A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Select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Replaced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выделяет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подходящие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случайно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сгенерированными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числами </w:t>
      </w:r>
      <w:r>
        <w:rPr>
          <w:rFonts w:ascii="Times New Roman" w:hAnsi="Times New Roman" w:cs="Times New Roman"/>
          <w:color w:val="000000"/>
          <w:sz w:val="28"/>
          <w:szCs w:val="28"/>
        </w:rPr>
        <w:t>но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ограниченным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минимально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допустимыми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значениями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пользователем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число для проверки условия и таблицу для выделения значений.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Off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selected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cells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TableMain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0D9A">
        <w:rPr>
          <w:rFonts w:ascii="Cascadia Mono" w:hAnsi="Cascadia Mono" w:cs="Cascadia Mono"/>
          <w:color w:val="000000"/>
          <w:sz w:val="19"/>
          <w:szCs w:val="19"/>
          <w:lang w:val="en-US"/>
        </w:rPr>
        <w:t>TableTwink</w:t>
      </w:r>
      <w:r w:rsidRPr="00F40D9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убирает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выделение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которое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мог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ранее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длину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основной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вспомогательной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сами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F40D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6E48" w:rsidRP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Методы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вычислений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Fill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6A16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FE424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E424B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FE4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заполнения двумерного массива случайными числами с ограниченными минимальными и максимальными значениями которые указал пользователь. Принимает двумерный массив, минимальное и максимальное значение которое вводить пользователь.</w:t>
      </w:r>
    </w:p>
    <w:p w:rsidR="005E6E48" w:rsidRP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2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void Sem2_Lab5_Fill_corner_DGV(int length, DataGridView Table)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E4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FE4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границ</w:t>
      </w:r>
      <w:r w:rsidRPr="00FE4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FE42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5E6E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длину</w:t>
      </w:r>
      <w:r w:rsidRPr="005E6E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5E6E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E6E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5E6E4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E6E48" w:rsidRP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void Sem2_Lab5_Enter_Mas_in_DGV(int[,] mas, DataGridView Table)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вывода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F658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двумерный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вывода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Pr="005E6E4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DGV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Перегруженный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массива в таблицу, который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одномерный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вывода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результирующего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массива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F65879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F6587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подсчета</w:t>
      </w:r>
      <w:r w:rsidRPr="00F658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количества чисел которые делятся на 3 и находятся выше главной диагонали, и высчитывания количества чисел которые больше посчитанного ранее количества чисел. Принимает двумерный массив.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Usually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48C7">
        <w:rPr>
          <w:rFonts w:ascii="Cascadia Mono" w:hAnsi="Cascadia Mono" w:cs="Cascadia Mono"/>
          <w:color w:val="000000"/>
          <w:sz w:val="19"/>
          <w:szCs w:val="19"/>
          <w:lang w:val="en-US"/>
        </w:rPr>
        <w:t>compare</w:t>
      </w:r>
      <w:r w:rsidRPr="003648C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3648C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3648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возвращает одномерный массив с числами которые подходят под условие задачи. Принимает количество чисел, которые подходят под условие для генерации нужного размера одномерного массива, двумерный массив и число выше которого должны быть числа по условию задачи.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public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Вспомогательный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упрощения кода. Возвращает длину двумерного массива путем вычисления квадратного корня. Принимает двумерный массив, возвращает длину массива.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 для сохранения вычисленных данных в текстовый файл. Принимает двумерный массив и двумерный массив.</w:t>
      </w:r>
    </w:p>
    <w:p w:rsidR="005E6E48" w:rsidRPr="003978BD" w:rsidRDefault="005E6E48" w:rsidP="005E6E48">
      <w:pPr>
        <w:spacing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twin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для сохранения вычисленных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файл. Принимает двумерный массив и двумерный массив.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Sem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5_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Excel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3978BD">
        <w:rPr>
          <w:rFonts w:ascii="Cascadia Mono" w:hAnsi="Cascadia Mono" w:cs="Cascadia Mono"/>
          <w:color w:val="000000"/>
          <w:sz w:val="19"/>
          <w:szCs w:val="19"/>
          <w:lang w:val="en-US"/>
        </w:rPr>
        <w:t>twin</w:t>
      </w:r>
      <w:r w:rsidRPr="003978BD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978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для сохранения вычисленных данных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файл. Принимает двумерный массив и двумерный массив.</w:t>
      </w:r>
    </w:p>
    <w:p w:rsidR="005E6E48" w:rsidRPr="00131CAD" w:rsidRDefault="005E6E48" w:rsidP="005E6E48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1.1 </w:t>
      </w:r>
      <w:r w:rsidRPr="00131CAD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алгоритма решения задачи.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событийной процедуры решения задачи представлена на рисунке 1.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92D5E0" wp14:editId="1E23F49A">
            <wp:extent cx="4755600" cy="3812400"/>
            <wp:effectExtent l="0" t="0" r="6985" b="0"/>
            <wp:docPr id="14" name="Рисунок 14" descr="C:\Users\MooDuckChe\Desktop\Лабораторная работа №5 (Исходники)\png\Proc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DuckChe\Desktop\Лабораторная работа №5 (Исходники)\png\Proce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00" cy="38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алгоритма процедуры.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color w:val="000000"/>
          <w:sz w:val="28"/>
          <w:szCs w:val="28"/>
        </w:rPr>
        <w:t>Схема алгоритма, выполняющего заполнение массива целыми числами в определённом диапазоне, представлена на рисунке 2.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46B85F2" wp14:editId="0BFE7221">
            <wp:extent cx="2750400" cy="2566800"/>
            <wp:effectExtent l="0" t="0" r="0" b="5080"/>
            <wp:docPr id="17" name="Рисунок 17" descr="C:\Users\MooDuckChe\Desktop\Лабораторная работа №5 (Исходники)\png\Fill_Array_RND_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oDuckChe\Desktop\Лабораторная работа №5 (Исходники)\png\Fill_Array_RND_Nu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Схема алгоритма заполнения массива.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color w:val="000000"/>
          <w:sz w:val="28"/>
          <w:szCs w:val="28"/>
        </w:rPr>
        <w:t>Схема алгоритма, выполняющего вывод двумерного массива в DataGridView, представлена на рисунке 3.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A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6D0DF7" wp14:editId="61BD9C7D">
            <wp:extent cx="3962400" cy="3305175"/>
            <wp:effectExtent l="0" t="0" r="0" b="9525"/>
            <wp:docPr id="18" name="Рисунок 18" descr="C:\Users\MooDuckChe\Desktop\Лабораторная работа №5 (Исходники)\png\Enter_Mas_in_D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oDuckChe\Desktop\Лабораторная работа №5 (Исходники)\png\Enter_Mas_in_DG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 – Вывод массива в таблицу.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Схема алгоритма который считает количество чисел подходящих под условие представлена на рисунке 4.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964C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229467F" wp14:editId="44823CDE">
            <wp:extent cx="3009600" cy="5493600"/>
            <wp:effectExtent l="0" t="0" r="635" b="0"/>
            <wp:docPr id="19" name="Рисунок 19" descr="C:\Users\MooDuckChe\Desktop\Лабораторная работа №5 (Исходники)\png\Count_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oDuckChe\Desktop\Лабораторная работа №5 (Исходники)\png\Count_Condi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54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Схема алгоритма высчитывающего кол-во чисел.</w:t>
      </w: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который нумерует края таблицы представлена на рисунке 5.</w:t>
      </w:r>
    </w:p>
    <w:p w:rsidR="005E6E48" w:rsidRDefault="005E6E48" w:rsidP="005E6E48">
      <w:pPr>
        <w:spacing w:line="360" w:lineRule="auto"/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7E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365FC78" wp14:editId="0A93700C">
            <wp:extent cx="3619500" cy="3571875"/>
            <wp:effectExtent l="0" t="0" r="0" b="9525"/>
            <wp:docPr id="20" name="Рисунок 20" descr="C:\Users\MooDuckChe\Desktop\Лабораторная работа №5 (Исходники)\png\Fill_corner_D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oDuckChe\Desktop\Лабораторная работа №5 (Исходники)\png\Fill_corner_DG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Схема алгоритма нумерации краев таблицы.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Схема вспомогательного алгоритма, который возвращает длину двумерного массива представлена на рисунке 6.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7E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53E37C7" wp14:editId="4EEEA8B4">
            <wp:extent cx="3228975" cy="1190625"/>
            <wp:effectExtent l="0" t="0" r="9525" b="9525"/>
            <wp:docPr id="21" name="Рисунок 21" descr="C:\Users\MooDuckChe\Desktop\Лабораторная работа №5 (Исходники)\png\Get_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oDuckChe\Desktop\Лабораторная работа №5 (Исходники)\png\Get_Lengt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Схема алгоритма вычисления длины двумерного массива.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алгоритма, который выводит одномерный массив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DataGridView</w:t>
      </w:r>
      <w:r w:rsidRPr="00EF7E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7.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7E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4CAF24F" wp14:editId="68BE9045">
            <wp:extent cx="3838575" cy="3324225"/>
            <wp:effectExtent l="0" t="0" r="9525" b="9525"/>
            <wp:docPr id="22" name="Рисунок 22" descr="C:\Users\MooDuckChe\Desktop\Лабораторная работа №5 (Исходники)\png\Lab5_Enter_Mas_in_D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oDuckChe\Desktop\Лабораторная работа №5 (Исходники)\png\Lab5_Enter_Mas_in_DG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Схема алгоритма вывода массива.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алгоритма, который очищает таблицы от выбора пользователя или использования функций для выделения представлена на рисунке 8.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7E3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1B1A385" wp14:editId="46DB1A34">
            <wp:extent cx="3981450" cy="3590925"/>
            <wp:effectExtent l="0" t="0" r="0" b="9525"/>
            <wp:docPr id="23" name="Рисунок 23" descr="C:\Users\MooDuckChe\Desktop\Лабораторная работа №5 (Исходники)\png\Off_selected_c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oDuckChe\Desktop\Лабораторная работа №5 (Исходники)\png\Off_selected_cell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Схема алгоритма очистки таблиц.</w:t>
      </w: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алгоритма, который выделяет числа подходящие под условие задачи представлена на рисунке 9.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4BE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892484" wp14:editId="4E4ABDCF">
            <wp:extent cx="4572000" cy="3305175"/>
            <wp:effectExtent l="0" t="0" r="0" b="9525"/>
            <wp:docPr id="24" name="Рисунок 24" descr="C:\Users\MooDuckChe\Desktop\Лабораторная работа №5 (Исходники)\png\Select_Replaced_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oDuckChe\Desktop\Лабораторная работа №5 (Исходники)\png\Select_Replaced_Num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 – Схема алгоритма выделения подходящих чисел.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выделения главной диагонали для пользователя представлена на рисунке 10.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4BE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609095" wp14:editId="27976A90">
            <wp:extent cx="3619500" cy="1781175"/>
            <wp:effectExtent l="0" t="0" r="0" b="9525"/>
            <wp:docPr id="12" name="Рисунок 12" descr="C:\Users\MooDuckChe\Desktop\Лабораторная работа №5 (Исходники)\png\SelectMainDiag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oDuckChe\Desktop\Лабораторная работа №5 (Исходники)\png\SelectMainDiagona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 – Схема алгоритма выделения главной диагонали.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 заполняющего вспомогательный массив по условию задачи представлена на рисунке 11.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E4BE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DFE642" wp14:editId="06916AEA">
            <wp:extent cx="4057650" cy="3876675"/>
            <wp:effectExtent l="0" t="0" r="0" b="9525"/>
            <wp:docPr id="13" name="Рисунок 13" descr="C:\Users\MooDuckChe\Desktop\Лабораторная работа №5 (Исходники)\png\Usua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oDuckChe\Desktop\Лабораторная работа №5 (Исходники)\png\Usuall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11 – Схема алгоритма заполнения массива.</w:t>
      </w:r>
    </w:p>
    <w:p w:rsidR="005E6E48" w:rsidRDefault="005E6E48" w:rsidP="005E6E48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1.2 Разработка программного кода.</w:t>
      </w:r>
    </w:p>
    <w:p w:rsidR="005E6E48" w:rsidRDefault="005E6E48" w:rsidP="005E6E4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находящийся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</w:t>
      </w:r>
      <w:r w:rsidRPr="000E3DE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библиотеке: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System.Diagnostics;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Excel = Microsoft.Office.Interop.Excel;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Microsoft.Office.Interop.Word;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Microsoft.Office.Interop.Excel;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System.Security.Cryptography.X509Certificates;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Microsoft.Office.Interop.Word;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Second_Semestr_Dll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SecSem_Dll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Enter_massiv(int[] mas, int length, int min, int max)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Убрать length так как легко крашнуть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Random rnd = new Random();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mas[i] = rnd.Next(min, max);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Output_massiv(int[] mas, int length, DataGridView Table)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Table.ColumnCount = length;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Table.RowCount = 2;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Table.Rows[0].Cells[i].Value = "[" + i + "]";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Table.Rows[1].Cells[i].Value = mas[i];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Sem2_Lab3_Calc_Geometric(int[] mas, out double result)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geometric = 1.0;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count = 0;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mas.Length;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(mas[i] % 2 == 0)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geometric *= mas[i];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(x1*x2*x3*x4*x5) ^ (1/5);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Math.Pow(geometric, (1 / count));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Sem2_Lab3_Count_Condition(int[] mas, double result, out int index)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Вывести четные числа которые больше геометрического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index = 0;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mas.Length;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(mas[i] &gt; result)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Sem2_Lab3_Calculate(int[] mas, double result, int index, out int[] output)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 = new int[index];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k = 0;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mas.Length;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(mas[i] &gt; result)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output[k++] = mas[i];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Sem2_Lab3_Save_Txt(int[] array, int[] array2)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streamWriter = File.CreateText("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streamWriter.WriteLine("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streamWriter.WriteLine(array[i].ToString());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streamWriter.WriteLine("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array2.Length;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streamWriter.WriteLine(array2[i].ToString());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streamWriter.Close();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Process.Start("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Sem2_Lab3_Save_Excel(int[] array, int[] array2)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Excel.Application excel = new Excel.Application();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Excel.Workbook WB = excel.Workbooks.Add();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Excel.Worksheet ws = WB.Worksheets[1];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ws.Name =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ws.Cells[2, i + 1] = "[" + i + "]";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ws.Cells[3, i + 1] = array[i].ToString();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Excel.Worksheet ws2 = WB.Worksheets.Add();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ws2.Name = 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array2.Length;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ws2.Cells[2, i + 1] = "[" + i + "]";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ws2.Cells[3, i + 1] = array2[i].ToString();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excel.Visible = true;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excel.UserControl = true;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Sem2_Lab3_Save_Word(int[] array, int[] array2)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word = new Word.Application();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doc = word.Documents.Add();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Word.Range range = doc.Range();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range.Text =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range.Text += "[" + i + "] " + array[i].ToString();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range.Text += "\n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array2.Length;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range.Text += "[" + i + "] " + array2[i].ToString() + "";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word.Visible = true;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SelectMainDiagonal(DataGridView Table, int length)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 + 1;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Table.Rows[i].Cells[i].Selected = true;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Sem2_Lab5_Select_Replaced_Nums(int[,] main, int num, DataGridView Table)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lenght_arr = Get_Length(main);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lenght_arr;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lenght_arr;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(main[i, j] &gt; num)    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Table.Rows[i + 1].Cells[j + 1].Selected = true;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Sem2_Lab5_Off_selected_cells(int length, DataGridView TableMain, int length2, DataGridView TableTwink)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length;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TableMain.Rows[i].Cells[j].Selected = false;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2;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length2;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TableTwink.Rows[i].Cells[j].Selected = false;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Sem2_Lab5_Fill_Array_RND_Num(int[,] mas, int min, int max)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length = Get_Length(mas);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new Random();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length;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mas[i, j] = rnd.Next(min, max);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Sem2_Lab5_Fill_corner_DGV(int length, DataGridView Table)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+= 1;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Table.ColumnCount = length;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Table.RowCount = length;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Table.Rows[0].Cells[0].Value = $"[{length - 1}][{length - 1}]";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1; i &lt; 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Table.Rows[0].Cells[i].Value = $"[{i - 1}]";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1; i &lt; 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Table.Rows[i].Cells[0].Value = $"[{i - 1}]";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Sem2_Lab5_Enter_Mas_in_DGV(int[,] mas, DataGridView Table)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length_for_table = Get_Length(mas) + 1;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1; i &lt; length_for_table;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1; j &lt; length_for_table;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Table.Rows[i].Cells[j].Value = mas[i - 1, j - 1];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Table.Rows[0].Cells[0].Selected = false;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Sem2_Lab5_Enter_Mas_in_DGV(int[] mas, DataGridView Table)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Table.RowCount = 2;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Table.ColumnCount = mas.Length;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mas.Length; i++) 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Table.Rows[0].Cells[i].Value = "[" + i.ToString() + "]";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mas.Length;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Table.Rows[1].Cells[i].Value = mas[i];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Table.Rows[0].Cells[0].Selected = false;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int[] Sem2_Lab5_Count_Condition(int[,] main)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ret = new int[2]; 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lenght = Get_Length(main);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count_condition = 0;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lenght;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 + i;j &lt; lenght;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(main[i,j] % 3 == 0 &amp;&amp; i != j)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count_condition++;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array_size = 0;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lenght;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lenght;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(main[i, j] &gt; count_condition)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array_size++;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Чисел которые делятся на 3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ret[0] = count_condition;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ret[1] = array_size;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ret;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int[] Sem2_Lab5_Usually(int arr_size, int[,] main, int compare)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returns = new int[arr_size];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lenght = Get_Length(main);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k = 0;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lenght;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lenght;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(main[i, j] &gt; compare)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returns[k++] = main[i, j];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returns;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 Get_Length(int[,] mas)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result = (int)Math.Sqrt(mas.Length);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result;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Sem2_Lab5_Save_TXT(int[,] array, int[] array2)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length = (int)Math.Sqrt(array.Length);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streamWriter = File.CreateText("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streamWriter.WriteLine("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length; i++)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6E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strAdd = "";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length;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strAdd += "[" + array[i, j].ToString() + "]" + ' ';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streamWriter.WriteLine(strAdd);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streamWriter.WriteLine("</w:t>
      </w:r>
      <w:r>
        <w:rPr>
          <w:rFonts w:ascii="Cascadia Mono" w:hAnsi="Cascadia Mono" w:cs="Cascadia Mono"/>
          <w:color w:val="000000"/>
          <w:sz w:val="19"/>
          <w:szCs w:val="19"/>
        </w:rPr>
        <w:t>Конечный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strAdd2 = "";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array2.Length;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strAdd2 += "[" + array2[i].ToString() + "]" + ' ';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streamWriter.WriteLine(strAdd2);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streamWriter.Close();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Process.Start("</w:t>
      </w:r>
      <w:r>
        <w:rPr>
          <w:rFonts w:ascii="Cascadia Mono" w:hAnsi="Cascadia Mono" w:cs="Cascadia Mono"/>
          <w:color w:val="000000"/>
          <w:sz w:val="19"/>
          <w:szCs w:val="19"/>
        </w:rPr>
        <w:t>Массивы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Sem2_Lab5_Save_Word(int[,] main, int[] twin)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word = new Word.Application();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doc = word.Documents.Add();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Word.Range range = doc.Range();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Word.Table table = doc.Tables.Add(range, main.GetLength(0), main.GetLength(1));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main.GetLength(0);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for (int j = 0; j &lt; main.GetLength(1);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table.Cell(i + 1, j + 1).Range.Text = main[i, j].ToString();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word.Visible = true;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Sem2_Lab5_Save_Excel(int[,] main, int[] twin)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lenght = Get_Length(main);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Microsoft.Office.Interop.Excel.Application excelApp = new Microsoft.Office.Interop.Excel.Application();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Microsoft.Office.Interop.Excel.Workbook workBook;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Microsoft.Office.Interop.Excel.Worksheet workSheet1, workSheet2;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workBook = excelApp.Workbooks.Add();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workSheet1 = (Microsoft.Office.Interop.Excel.Worksheet)workBook.Worksheets.get_Item(1);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workSheet1.Name = "Исходный массив";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excelApp.Cells[1, 1] = "Исходный массив";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lenght;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lenght; j++)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excelApp.Cells[i + 3, 2] = $"[{i}]";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excelApp.Cells[2, j + 3] = $"[{j}]";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excelApp.Cells[i + 3, j + 3] = main[i, j];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workSheet2 = workBook.Worksheets.Add();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k = 0;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workSheet2.Name = "Результирующий массив";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excelApp.Cells[1, 1] = "Результирующий массив";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twin.Length; i++)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workSheet2.Cells[3, i+2] = "[" + (i+1) + "]";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workSheet2.Cells[4, i+2] = twin[i];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excelApp.Visible = true;</w:t>
      </w:r>
    </w:p>
    <w:p w:rsidR="005E6E48" w:rsidRPr="000E3DE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excelApp.UserControl = true;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3D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E6E48" w:rsidRPr="004D0524" w:rsidRDefault="005E6E48" w:rsidP="005E6E4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Основной</w:t>
      </w:r>
      <w:r w:rsidRPr="004D05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D05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4D052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4D052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Microsoft.Office.Interop.Word;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Microsoft.VisualBasic;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Second_Semestr_Dll;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Sem2_CalcLab5 : Form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Sem2_CalcLab5()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Sem2_Lab5_exit_Click(object sender, EventArgs e)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this.Close();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int[,] DGV_MAIN_ARRAY;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int[] DGV_TWIN_ARRAY;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length_select = 0;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compare = 0;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Sem2_Lab5_calc_button_Click(object sender, EventArgs e)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(length_select != 0)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SecSem_Dll.Sem2_Lab5_Off_selected_cells(length_select,Sem2_Lab5_dataGridView_Main, DGV_TWIN_ARRAY.Length, Sem2_Lab5_dataGridView_Twink);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length_str =  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Размерность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DefaultResponse: "6");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нажали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кнопку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отмена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(length_str ==  "") { return;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min_gen_str = 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Нижняя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Минимальное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DefaultResponse: "-10");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(min_gen_str == "") { return;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max_gen_str = 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Верхняя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генерации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", DefaultResponse: "20");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(max_gen_str == "") { return;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length = Convert.ToInt32(length_str);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length_select = length;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min_gen = Convert.ToInt32(min_gen_str);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max_gen = Convert.ToInt32(max_gen_str);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if (max_gen &lt; min_gen) { MessageBox.Show("Верхняя граница генерации чисел должна быть больше нижней. Программа остановлена"); return; 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Если ввели максимальное число меньше чем меньшее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DGV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]; // </w:t>
      </w:r>
      <w:r>
        <w:rPr>
          <w:rFonts w:ascii="Cascadia Mono" w:hAnsi="Cascadia Mono" w:cs="Cascadia Mono"/>
          <w:color w:val="000000"/>
          <w:sz w:val="19"/>
          <w:szCs w:val="19"/>
        </w:rPr>
        <w:t>Определяем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двойной</w:t>
      </w: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E6E48" w:rsidRP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6E4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Заполняем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SecSem_Dll.Sem2_Lab5_Fill_Array_RND_Num(DGV_MAIN_ARRAY, min_gen, max_gen);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Рисуем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mianDGV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SecSem_Dll.Sem2_Lab5_Fill_corner_DGV(length, Sem2_Lab5_dataGridView_Main);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Выводим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mainDGV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SecSem_Dll.Sem2_Lab5_Enter_Mas_in_DGV(DGV_MAIN_ARRAY, Sem2_Lab5_dataGridView_Main);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Считаем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условию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mainDGV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condition_arr_size = SecSem_Dll.Sem2_Lab5_Count_Condition(DGV_MAIN_ARRAY);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compare = condition_arr_size[0];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Выводим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MsgBox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которые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делятся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" + condition_arr_size[0].ToString() + "\n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чисел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которые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большего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этого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: " + condition_arr_size[1].ToString(),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DGV_TWIN_ARRAY = SecSem_Dll.Sem2_Lab5_Usually(condition_arr_size[1], DGV_MAIN_ARRAY, condition_arr_size[0]);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SecSem_Dll.Sem2_Lab5_Enter_Mas_in_DGV(DGV_TWIN_ARRAY, Sem2_Lab5_dataGridView_Twink);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Sem2_Lab5_Select_Main_Diagonal_dgv_main_Click(object sender, EventArgs e)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SecSem_Dll.SelectMainDiagonal(Sem2_Lab5_dataGridView_Main, length_select);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Sem2_Lab5_Select_Nums_Click(object sender, EventArgs e)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SecSem_Dll.Sem2_Lab5_Select_Replaced_Nums(DGV_MAIN_ARRAY, compare,Sem2_Lab5_dataGridView_Main);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Sem2_Lab5_Off_selected_cells_Click(object sender, EventArgs e)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SecSem_Dll.Sem2_Lab5_Off_selected_cells(length_select+1, Sem2_Lab5_dataGridView_Main, DGV_TWIN_ARRAY.Length, Sem2_Lab5_dataGridView_Twink);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Sem2_Lab5_Save_TXT_button_Click(object sender, EventArgs e)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SecSem_Dll.Sem2_Lab5_Save_TXT(DGV_MAIN_ARRAY, DGV_TWIN_ARRAY);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Sem2_Lab5_Save_Word_button_Click(object sender, EventArgs e)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SecSem_Dll.Sem2_Lab5_Save_Word(DGV_MAIN_ARRAY, DGV_TWIN_ARRAY);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Sem2_Lab5_Save_Excel_button_Click(object sender, EventArgs e)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E6E48" w:rsidRPr="004D0524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SecSem_Dll.Sem2_Lab5_Save_Excel(DGV_MAIN_ARRAY, DGV_TWIN_ARRAY);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5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E6E48" w:rsidRDefault="005E6E48" w:rsidP="005E6E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1.3 Демонстрация работы программы.</w:t>
      </w:r>
    </w:p>
    <w:p w:rsidR="005E6E48" w:rsidRDefault="005E6E48" w:rsidP="005E6E4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12 представлены условия задачи.</w:t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BF4D15" wp14:editId="2CFCC957">
            <wp:extent cx="5940425" cy="39719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12 – Условия задачи.</w:t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Default="005E6E48" w:rsidP="005E6E4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рисунке 13 демонстрация работы программы.</w:t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4D69C" wp14:editId="326A0DDE">
            <wp:extent cx="4824000" cy="31752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48" w:rsidRDefault="005E6E48" w:rsidP="005E6E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13 – Демонстрация работы.</w:t>
      </w:r>
    </w:p>
    <w:p w:rsidR="005E6E48" w:rsidRPr="00CA2AFE" w:rsidRDefault="005E6E48" w:rsidP="005E6E48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CA2AFE">
        <w:rPr>
          <w:rFonts w:ascii="Times New Roman" w:eastAsia="Calibri" w:hAnsi="Times New Roman" w:cs="Times New Roman"/>
          <w:sz w:val="28"/>
        </w:rPr>
        <w:lastRenderedPageBreak/>
        <w:t>СПИСОК ИСПОЛЬЗОВАННЫХ ИСТОЧНИКОВ</w:t>
      </w:r>
    </w:p>
    <w:p w:rsidR="005E6E48" w:rsidRPr="00CA2AFE" w:rsidRDefault="005E6E48" w:rsidP="005E6E48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A2AFE">
        <w:rPr>
          <w:rFonts w:ascii="Times New Roman" w:eastAsia="Calibri" w:hAnsi="Times New Roman" w:cs="Times New Roman"/>
          <w:sz w:val="28"/>
        </w:rP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30" w:history="1">
        <w:r w:rsidRPr="00CA2AFE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https://znanium.com/catalog/product/1012397</w:t>
        </w:r>
      </w:hyperlink>
      <w:r w:rsidRPr="00CA2AFE">
        <w:rPr>
          <w:rFonts w:ascii="Times New Roman" w:eastAsia="Calibri" w:hAnsi="Times New Roman" w:cs="Times New Roman"/>
          <w:sz w:val="28"/>
        </w:rPr>
        <w:t xml:space="preserve"> (дата обращения: </w:t>
      </w:r>
      <w:r>
        <w:rPr>
          <w:rFonts w:ascii="Times New Roman" w:eastAsia="Calibri" w:hAnsi="Times New Roman" w:cs="Times New Roman"/>
          <w:sz w:val="28"/>
        </w:rPr>
        <w:t>01</w:t>
      </w:r>
      <w:r w:rsidRPr="00CA2AFE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06.2024</w:t>
      </w:r>
      <w:r w:rsidRPr="00CA2AFE">
        <w:rPr>
          <w:rFonts w:ascii="Times New Roman" w:eastAsia="Calibri" w:hAnsi="Times New Roman" w:cs="Times New Roman"/>
          <w:sz w:val="28"/>
        </w:rPr>
        <w:t>).</w:t>
      </w:r>
    </w:p>
    <w:p w:rsidR="005E6E48" w:rsidRPr="00CA2AFE" w:rsidRDefault="005E6E48" w:rsidP="005E6E48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A2AFE">
        <w:rPr>
          <w:rFonts w:ascii="Times New Roman" w:eastAsia="Calibri" w:hAnsi="Times New Roman" w:cs="Times New Roman"/>
          <w:sz w:val="28"/>
        </w:rP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</w:t>
      </w:r>
      <w:r>
        <w:rPr>
          <w:rFonts w:ascii="Times New Roman" w:eastAsia="Calibri" w:hAnsi="Times New Roman" w:cs="Times New Roman"/>
          <w:sz w:val="28"/>
        </w:rPr>
        <w:t>4-ст) (дата обращений 01.06.2024</w:t>
      </w:r>
      <w:r w:rsidRPr="00CA2AFE">
        <w:rPr>
          <w:rFonts w:ascii="Times New Roman" w:eastAsia="Calibri" w:hAnsi="Times New Roman" w:cs="Times New Roman"/>
          <w:sz w:val="28"/>
        </w:rPr>
        <w:t>).</w:t>
      </w:r>
    </w:p>
    <w:p w:rsidR="005E6E48" w:rsidRPr="00CA2AFE" w:rsidRDefault="005E6E48" w:rsidP="005E6E48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CA2AFE">
        <w:rPr>
          <w:rFonts w:ascii="Times New Roman" w:eastAsia="Calibri" w:hAnsi="Times New Roman" w:cs="Times New Roman"/>
          <w:sz w:val="28"/>
        </w:rPr>
        <w:t xml:space="preserve"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</w:t>
      </w:r>
      <w:r>
        <w:rPr>
          <w:rFonts w:ascii="Times New Roman" w:eastAsia="Calibri" w:hAnsi="Times New Roman" w:cs="Times New Roman"/>
          <w:sz w:val="28"/>
        </w:rPr>
        <w:t>01.06.2024</w:t>
      </w:r>
      <w:r w:rsidRPr="00CA2AFE">
        <w:rPr>
          <w:rFonts w:ascii="Times New Roman" w:eastAsia="Calibri" w:hAnsi="Times New Roman" w:cs="Times New Roman"/>
          <w:sz w:val="28"/>
        </w:rPr>
        <w:t>).</w:t>
      </w:r>
    </w:p>
    <w:p w:rsidR="005E6E48" w:rsidRPr="00CA2AFE" w:rsidRDefault="005E6E48" w:rsidP="005E6E4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E6E48" w:rsidRPr="005E6E48" w:rsidRDefault="005E6E4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6E48" w:rsidRPr="005E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C12"/>
    <w:multiLevelType w:val="multilevel"/>
    <w:tmpl w:val="3138A9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44081B64"/>
    <w:multiLevelType w:val="multilevel"/>
    <w:tmpl w:val="F77AB1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06"/>
    <w:rsid w:val="004C7D06"/>
    <w:rsid w:val="005E6E48"/>
    <w:rsid w:val="007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3300"/>
  <w15:chartTrackingRefBased/>
  <w15:docId w15:val="{50B04EB5-24C9-4E40-9CDD-B0112FA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E4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6E48"/>
  </w:style>
  <w:style w:type="paragraph" w:styleId="a6">
    <w:name w:val="footer"/>
    <w:basedOn w:val="a"/>
    <w:link w:val="a7"/>
    <w:uiPriority w:val="99"/>
    <w:unhideWhenUsed/>
    <w:rsid w:val="005E6E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znanium.com/catalog/product/1012397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znanium.com/catalog/product/10123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5296</Words>
  <Characters>30189</Characters>
  <Application>Microsoft Office Word</Application>
  <DocSecurity>0</DocSecurity>
  <Lines>251</Lines>
  <Paragraphs>70</Paragraphs>
  <ScaleCrop>false</ScaleCrop>
  <Company/>
  <LinksUpToDate>false</LinksUpToDate>
  <CharactersWithSpaces>35415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2</cp:revision>
  <dcterms:created xsi:type="dcterms:W3CDTF">2024-06-04T02:43:00Z</dcterms:created>
  <dcterms:modified xsi:type="dcterms:W3CDTF">2024-06-04T02:44:00Z</dcterms:modified>
</cp:coreProperties>
</file>