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53CB" w14:textId="1DE0AA01" w:rsidR="00456EA7" w:rsidRDefault="00456EA7" w:rsidP="00152B2E">
      <w:pPr>
        <w:ind w:firstLine="0"/>
      </w:pPr>
    </w:p>
    <w:p w14:paraId="4EE698C4" w14:textId="7F7F7E13" w:rsidR="00152B2E" w:rsidRDefault="00152B2E" w:rsidP="00152B2E">
      <w:pPr>
        <w:ind w:firstLine="0"/>
      </w:pPr>
    </w:p>
    <w:p w14:paraId="5914AE2A" w14:textId="096A667D" w:rsidR="00152B2E" w:rsidRDefault="00152B2E" w:rsidP="00152B2E">
      <w:pPr>
        <w:ind w:firstLine="0"/>
      </w:pPr>
    </w:p>
    <w:p w14:paraId="51EA8C18" w14:textId="2E0D67E3" w:rsidR="00152B2E" w:rsidRDefault="00152B2E" w:rsidP="00152B2E">
      <w:pPr>
        <w:ind w:firstLine="0"/>
      </w:pPr>
    </w:p>
    <w:p w14:paraId="535729E8" w14:textId="51EF9D32" w:rsidR="00152B2E" w:rsidRDefault="00152B2E" w:rsidP="00152B2E">
      <w:pPr>
        <w:ind w:firstLine="0"/>
      </w:pPr>
    </w:p>
    <w:p w14:paraId="706E60ED" w14:textId="5589552A" w:rsidR="00152B2E" w:rsidRDefault="00152B2E" w:rsidP="00152B2E">
      <w:pPr>
        <w:ind w:firstLine="0"/>
      </w:pPr>
    </w:p>
    <w:p w14:paraId="109509D9" w14:textId="40A7784A" w:rsidR="00152B2E" w:rsidRDefault="00152B2E" w:rsidP="00152B2E">
      <w:pPr>
        <w:ind w:firstLine="0"/>
      </w:pPr>
    </w:p>
    <w:p w14:paraId="73BE7A08" w14:textId="6D5C8C39" w:rsidR="00152B2E" w:rsidRDefault="00152B2E" w:rsidP="00152B2E">
      <w:pPr>
        <w:ind w:firstLine="0"/>
      </w:pPr>
    </w:p>
    <w:p w14:paraId="127C68B6" w14:textId="49C9C74A" w:rsidR="00152B2E" w:rsidRDefault="00152B2E" w:rsidP="00152B2E">
      <w:pPr>
        <w:ind w:firstLine="0"/>
      </w:pPr>
    </w:p>
    <w:p w14:paraId="5CEF2C0F" w14:textId="02B214A7" w:rsidR="00152B2E" w:rsidRDefault="00152B2E" w:rsidP="00152B2E">
      <w:pPr>
        <w:ind w:firstLine="0"/>
      </w:pPr>
    </w:p>
    <w:p w14:paraId="764342E2" w14:textId="0D69CE7E" w:rsidR="00152B2E" w:rsidRDefault="00152B2E" w:rsidP="00152B2E">
      <w:pPr>
        <w:ind w:firstLine="0"/>
      </w:pPr>
    </w:p>
    <w:p w14:paraId="7CCAC870" w14:textId="77777777" w:rsidR="00152B2E" w:rsidRDefault="00152B2E" w:rsidP="00152B2E">
      <w:pPr>
        <w:ind w:firstLine="0"/>
        <w:jc w:val="center"/>
      </w:pPr>
    </w:p>
    <w:p w14:paraId="0A785A91" w14:textId="77777777" w:rsidR="00152B2E" w:rsidRDefault="00152B2E" w:rsidP="00152B2E">
      <w:pPr>
        <w:ind w:firstLine="0"/>
        <w:jc w:val="center"/>
      </w:pPr>
      <w:r>
        <w:t>Лабораторная работа №4</w:t>
      </w:r>
    </w:p>
    <w:p w14:paraId="4637131D" w14:textId="77777777" w:rsidR="00152B2E" w:rsidRDefault="00152B2E" w:rsidP="00152B2E">
      <w:pPr>
        <w:ind w:firstLine="0"/>
        <w:jc w:val="center"/>
      </w:pPr>
      <w:r>
        <w:t>«Программирование алгоритмов разветвляющихся структур»</w:t>
      </w:r>
    </w:p>
    <w:p w14:paraId="2F236AF3" w14:textId="607ED104" w:rsidR="00152B2E" w:rsidRPr="00684DF7" w:rsidRDefault="00152B2E" w:rsidP="00152B2E">
      <w:pPr>
        <w:ind w:firstLine="0"/>
        <w:jc w:val="center"/>
      </w:pPr>
      <w:r w:rsidRPr="00684DF7">
        <w:t xml:space="preserve"> </w:t>
      </w:r>
    </w:p>
    <w:p w14:paraId="7C2568FB" w14:textId="77777777" w:rsidR="00152B2E" w:rsidRPr="00684DF7" w:rsidRDefault="00152B2E">
      <w:pPr>
        <w:spacing w:after="160" w:line="259" w:lineRule="auto"/>
        <w:ind w:firstLine="0"/>
        <w:jc w:val="left"/>
      </w:pPr>
      <w:r w:rsidRPr="00684DF7">
        <w:br w:type="page"/>
      </w:r>
    </w:p>
    <w:p w14:paraId="2A3AACB6" w14:textId="1B7B8FD4" w:rsidR="00152B2E" w:rsidRDefault="00152B2E" w:rsidP="00152B2E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11B84F25" w14:textId="35F6C491" w:rsidR="003F01F2" w:rsidRDefault="00152B2E" w:rsidP="00152B2E">
      <w:pPr>
        <w:ind w:firstLine="0"/>
      </w:pPr>
      <w:r>
        <w:t xml:space="preserve">Разработать приложение определяющее значение </w:t>
      </w:r>
      <w:r>
        <w:rPr>
          <w:lang w:val="en-US"/>
        </w:rPr>
        <w:t>d</w:t>
      </w:r>
      <w:r w:rsidRPr="00152B2E">
        <w:t xml:space="preserve"> </w:t>
      </w:r>
      <w:r>
        <w:t xml:space="preserve">при </w:t>
      </w:r>
      <w:r w:rsidR="00466D14">
        <w:rPr>
          <w:bCs/>
          <w:lang w:eastAsia="ru-RU"/>
        </w:rPr>
        <w:t>помощи многозначных ветвлений</w:t>
      </w:r>
      <w:r w:rsidR="00466D14">
        <w:rPr>
          <w:b/>
          <w:lang w:eastAsia="ru-RU"/>
        </w:rPr>
        <w:t xml:space="preserve"> </w:t>
      </w:r>
      <w:r w:rsidR="00466D14">
        <w:rPr>
          <w:bCs/>
          <w:lang w:eastAsia="ru-RU"/>
        </w:rPr>
        <w:t>по следующей системе</w:t>
      </w:r>
      <w:r w:rsidRPr="00152B2E">
        <w:t>:</w:t>
      </w:r>
    </w:p>
    <w:p w14:paraId="42665308" w14:textId="415F4C6F" w:rsidR="00152B2E" w:rsidRPr="00F55BB1" w:rsidRDefault="00643939" w:rsidP="00F55BB1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xa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ax+1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x&lt;0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*{x;y}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0≤x&lt;7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1+3*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в противном случае</m:t>
                  </m:r>
                </m:e>
              </m:eqArr>
            </m:e>
          </m:d>
        </m:oMath>
      </m:oMathPara>
    </w:p>
    <w:p w14:paraId="2E48FDEF" w14:textId="1C700981" w:rsidR="00152B2E" w:rsidRDefault="00152B2E" w:rsidP="00152B2E">
      <w:pPr>
        <w:ind w:firstLine="708"/>
        <w:rPr>
          <w:bCs/>
        </w:rPr>
      </w:pPr>
      <w:r>
        <w:rPr>
          <w:bCs/>
        </w:rPr>
        <w:t>Для выполнения поставленного задания необходимо разработать следующие функции</w:t>
      </w:r>
      <w:r w:rsidRPr="009E6225">
        <w:rPr>
          <w:bCs/>
        </w:rPr>
        <w:t>:</w:t>
      </w:r>
    </w:p>
    <w:p w14:paraId="06E6CCF0" w14:textId="101DD596" w:rsidR="00ED7207" w:rsidRDefault="00ED7207" w:rsidP="00ED7207">
      <w:pPr>
        <w:ind w:firstLine="708"/>
        <w:rPr>
          <w:bCs/>
        </w:rPr>
      </w:pPr>
      <w:r>
        <w:rPr>
          <w:bCs/>
        </w:rPr>
        <w:t>Для выполнения поставленного задания необходимо разработать следующие функции</w:t>
      </w:r>
      <w:r w:rsidRPr="009E6225">
        <w:rPr>
          <w:bCs/>
        </w:rPr>
        <w:t>:</w:t>
      </w:r>
    </w:p>
    <w:p w14:paraId="5F50CE4E" w14:textId="77777777" w:rsidR="00ED7207" w:rsidRDefault="00ED7207" w:rsidP="00ED7207">
      <w:pPr>
        <w:ind w:firstLine="708"/>
        <w:rPr>
          <w:bCs/>
        </w:rPr>
      </w:pPr>
      <w:proofErr w:type="spellStart"/>
      <w:r w:rsidRPr="00152B2E">
        <w:rPr>
          <w:rFonts w:cs="Times New Roman"/>
          <w:color w:val="000000" w:themeColor="text1"/>
          <w:szCs w:val="28"/>
        </w:rPr>
        <w:t>public</w:t>
      </w:r>
      <w:proofErr w:type="spellEnd"/>
      <w:r w:rsidRPr="00152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152B2E">
        <w:rPr>
          <w:rFonts w:cs="Times New Roman"/>
          <w:color w:val="000000" w:themeColor="text1"/>
          <w:szCs w:val="28"/>
        </w:rPr>
        <w:t>static</w:t>
      </w:r>
      <w:proofErr w:type="spellEnd"/>
      <w:r w:rsidRPr="00152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152B2E">
        <w:rPr>
          <w:rFonts w:cs="Times New Roman"/>
          <w:color w:val="000000" w:themeColor="text1"/>
          <w:szCs w:val="28"/>
        </w:rPr>
        <w:t>double</w:t>
      </w:r>
      <w:proofErr w:type="spellEnd"/>
      <w:r w:rsidRPr="00152B2E">
        <w:rPr>
          <w:rFonts w:cs="Times New Roman"/>
          <w:color w:val="000000" w:themeColor="text1"/>
          <w:szCs w:val="28"/>
        </w:rPr>
        <w:t xml:space="preserve"> Input_user(TextBox </w:t>
      </w:r>
      <w:proofErr w:type="spellStart"/>
      <w:r w:rsidRPr="00152B2E">
        <w:rPr>
          <w:rFonts w:cs="Times New Roman"/>
          <w:color w:val="000000" w:themeColor="text1"/>
          <w:szCs w:val="28"/>
        </w:rPr>
        <w:t>textbox</w:t>
      </w:r>
      <w:proofErr w:type="spellEnd"/>
      <w:r w:rsidRPr="00152B2E">
        <w:rPr>
          <w:rFonts w:cs="Times New Roman"/>
          <w:color w:val="000000" w:themeColor="text1"/>
          <w:szCs w:val="28"/>
        </w:rPr>
        <w:t>)</w:t>
      </w:r>
      <w:r w:rsidRPr="00152B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CBA">
        <w:rPr>
          <w:bCs/>
        </w:rPr>
        <w:t>–</w:t>
      </w:r>
      <w:r>
        <w:rPr>
          <w:bCs/>
        </w:rPr>
        <w:t xml:space="preserve"> к</w:t>
      </w:r>
      <w:r w:rsidRPr="00152B2E">
        <w:rPr>
          <w:bCs/>
        </w:rPr>
        <w:t>од принимает в качестве аргумента ввод пользователя и возвращает число.</w:t>
      </w:r>
    </w:p>
    <w:p w14:paraId="3A076C3D" w14:textId="77777777" w:rsidR="00ED7207" w:rsidRPr="00152B2E" w:rsidRDefault="00ED7207" w:rsidP="00ED7207">
      <w:pPr>
        <w:ind w:firstLine="708"/>
        <w:rPr>
          <w:bCs/>
          <w:lang w:val="en-US"/>
        </w:rPr>
      </w:pPr>
      <w:r w:rsidRPr="00152B2E">
        <w:rPr>
          <w:bCs/>
          <w:lang w:val="en-US"/>
        </w:rPr>
        <w:t xml:space="preserve">public static double Lab4_Make_result(double a, double x, double y) – </w:t>
      </w:r>
      <w:r>
        <w:rPr>
          <w:bCs/>
        </w:rPr>
        <w:t>принимает</w:t>
      </w:r>
      <w:r w:rsidRPr="00152B2E">
        <w:rPr>
          <w:bCs/>
          <w:lang w:val="en-US"/>
        </w:rPr>
        <w:t xml:space="preserve"> 3 </w:t>
      </w:r>
      <w:r>
        <w:rPr>
          <w:bCs/>
        </w:rPr>
        <w:t>переменных</w:t>
      </w:r>
      <w:r w:rsidRPr="00152B2E">
        <w:rPr>
          <w:bCs/>
          <w:lang w:val="en-US"/>
        </w:rPr>
        <w:t xml:space="preserve"> </w:t>
      </w:r>
      <w:r>
        <w:rPr>
          <w:bCs/>
        </w:rPr>
        <w:t>и</w:t>
      </w:r>
      <w:r w:rsidRPr="00152B2E">
        <w:rPr>
          <w:bCs/>
          <w:lang w:val="en-US"/>
        </w:rPr>
        <w:t xml:space="preserve"> </w:t>
      </w:r>
      <w:r>
        <w:rPr>
          <w:bCs/>
        </w:rPr>
        <w:t>возвращает</w:t>
      </w:r>
      <w:r w:rsidRPr="00152B2E">
        <w:rPr>
          <w:bCs/>
          <w:lang w:val="en-US"/>
        </w:rPr>
        <w:t xml:space="preserve"> </w:t>
      </w:r>
      <w:r>
        <w:rPr>
          <w:b/>
          <w:lang w:val="en-US"/>
        </w:rPr>
        <w:t>d</w:t>
      </w:r>
      <w:r w:rsidRPr="00152B2E">
        <w:rPr>
          <w:bCs/>
          <w:lang w:val="en-US"/>
        </w:rPr>
        <w:t>.</w:t>
      </w:r>
    </w:p>
    <w:p w14:paraId="49D03B33" w14:textId="77777777" w:rsidR="00ED7207" w:rsidRDefault="00ED7207" w:rsidP="00ED7207">
      <w:pPr>
        <w:ind w:firstLine="708"/>
        <w:rPr>
          <w:bCs/>
          <w:lang w:val="en-US"/>
        </w:rPr>
      </w:pPr>
      <w:r w:rsidRPr="00152B2E">
        <w:rPr>
          <w:bCs/>
          <w:lang w:val="en-US"/>
        </w:rPr>
        <w:t xml:space="preserve">public static void </w:t>
      </w:r>
      <w:proofErr w:type="spellStart"/>
      <w:r w:rsidRPr="00152B2E">
        <w:rPr>
          <w:bCs/>
          <w:lang w:val="en-US"/>
        </w:rPr>
        <w:t>Out_info</w:t>
      </w:r>
      <w:proofErr w:type="spellEnd"/>
      <w:r w:rsidRPr="00152B2E">
        <w:rPr>
          <w:bCs/>
          <w:lang w:val="en-US"/>
        </w:rPr>
        <w:t xml:space="preserve">(TextBox </w:t>
      </w:r>
      <w:proofErr w:type="spellStart"/>
      <w:r w:rsidRPr="00152B2E">
        <w:rPr>
          <w:bCs/>
          <w:lang w:val="en-US"/>
        </w:rPr>
        <w:t>usr_inp</w:t>
      </w:r>
      <w:proofErr w:type="spellEnd"/>
      <w:r w:rsidRPr="00152B2E">
        <w:rPr>
          <w:bCs/>
          <w:lang w:val="en-US"/>
        </w:rPr>
        <w:t xml:space="preserve">, double test) – </w:t>
      </w:r>
      <w:r>
        <w:rPr>
          <w:bCs/>
        </w:rPr>
        <w:t>принимает</w:t>
      </w:r>
      <w:r w:rsidRPr="00152B2E">
        <w:rPr>
          <w:bCs/>
          <w:lang w:val="en-US"/>
        </w:rPr>
        <w:t xml:space="preserve"> </w:t>
      </w:r>
      <w:r>
        <w:rPr>
          <w:bCs/>
        </w:rPr>
        <w:t>имя</w:t>
      </w:r>
      <w:r w:rsidRPr="00152B2E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textBox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куда</w:t>
      </w:r>
      <w:r w:rsidRPr="00152B2E">
        <w:rPr>
          <w:bCs/>
          <w:lang w:val="en-US"/>
        </w:rPr>
        <w:t xml:space="preserve"> </w:t>
      </w:r>
      <w:r>
        <w:rPr>
          <w:bCs/>
        </w:rPr>
        <w:t>нужно</w:t>
      </w:r>
      <w:r w:rsidRPr="00152B2E">
        <w:rPr>
          <w:bCs/>
          <w:lang w:val="en-US"/>
        </w:rPr>
        <w:t xml:space="preserve"> </w:t>
      </w:r>
      <w:r>
        <w:rPr>
          <w:bCs/>
        </w:rPr>
        <w:t>поместить</w:t>
      </w:r>
      <w:r w:rsidRPr="00152B2E">
        <w:rPr>
          <w:bCs/>
          <w:lang w:val="en-US"/>
        </w:rPr>
        <w:t xml:space="preserve"> </w:t>
      </w:r>
      <w:r>
        <w:rPr>
          <w:bCs/>
        </w:rPr>
        <w:t>второй</w:t>
      </w:r>
      <w:r w:rsidRPr="00152B2E">
        <w:rPr>
          <w:bCs/>
          <w:lang w:val="en-US"/>
        </w:rPr>
        <w:t xml:space="preserve"> </w:t>
      </w:r>
      <w:r>
        <w:rPr>
          <w:bCs/>
        </w:rPr>
        <w:t>переданный</w:t>
      </w:r>
      <w:r w:rsidRPr="00152B2E">
        <w:rPr>
          <w:bCs/>
          <w:lang w:val="en-US"/>
        </w:rPr>
        <w:t xml:space="preserve"> </w:t>
      </w:r>
      <w:r>
        <w:rPr>
          <w:bCs/>
        </w:rPr>
        <w:t>параметр</w:t>
      </w:r>
      <w:r w:rsidRPr="00152B2E">
        <w:rPr>
          <w:bCs/>
          <w:lang w:val="en-US"/>
        </w:rPr>
        <w:t xml:space="preserve"> </w:t>
      </w:r>
      <w:r>
        <w:rPr>
          <w:bCs/>
          <w:lang w:val="en-US"/>
        </w:rPr>
        <w:t xml:space="preserve">test </w:t>
      </w:r>
      <w:r>
        <w:rPr>
          <w:bCs/>
        </w:rPr>
        <w:t>предварительно</w:t>
      </w:r>
      <w:r w:rsidRPr="00152B2E">
        <w:rPr>
          <w:bCs/>
          <w:lang w:val="en-US"/>
        </w:rPr>
        <w:t xml:space="preserve"> </w:t>
      </w:r>
      <w:r>
        <w:rPr>
          <w:bCs/>
        </w:rPr>
        <w:t>преобразовав</w:t>
      </w:r>
      <w:r w:rsidRPr="00152B2E">
        <w:rPr>
          <w:bCs/>
          <w:lang w:val="en-US"/>
        </w:rPr>
        <w:t xml:space="preserve"> </w:t>
      </w:r>
      <w:r>
        <w:rPr>
          <w:bCs/>
        </w:rPr>
        <w:t>в</w:t>
      </w:r>
      <w:r w:rsidRPr="00152B2E">
        <w:rPr>
          <w:bCs/>
          <w:lang w:val="en-US"/>
        </w:rPr>
        <w:t xml:space="preserve"> </w:t>
      </w:r>
      <w:r>
        <w:rPr>
          <w:bCs/>
        </w:rPr>
        <w:t>строку</w:t>
      </w:r>
      <w:r w:rsidRPr="00152B2E">
        <w:rPr>
          <w:bCs/>
          <w:lang w:val="en-US"/>
        </w:rPr>
        <w:t>.</w:t>
      </w:r>
    </w:p>
    <w:p w14:paraId="547BE19A" w14:textId="77777777" w:rsidR="00ED7207" w:rsidRDefault="00ED7207" w:rsidP="00ED7207">
      <w:pPr>
        <w:ind w:firstLine="708"/>
        <w:rPr>
          <w:bCs/>
        </w:rPr>
      </w:pPr>
      <w:r>
        <w:rPr>
          <w:bCs/>
        </w:rPr>
        <w:t xml:space="preserve">Данные функции требуется поместить в предварительно созданной </w:t>
      </w:r>
      <w:r>
        <w:rPr>
          <w:bCs/>
          <w:lang w:val="en-US"/>
        </w:rPr>
        <w:t>DLL</w:t>
      </w:r>
      <w:r w:rsidRPr="00152B2E">
        <w:rPr>
          <w:bCs/>
        </w:rPr>
        <w:t>-</w:t>
      </w:r>
      <w:r>
        <w:rPr>
          <w:bCs/>
        </w:rPr>
        <w:t>библиотеке.</w:t>
      </w:r>
    </w:p>
    <w:p w14:paraId="2D19D0F6" w14:textId="63979496" w:rsidR="00EE07BF" w:rsidRDefault="00EE07BF" w:rsidP="00673097">
      <w:pPr>
        <w:spacing w:after="160" w:line="240" w:lineRule="auto"/>
        <w:ind w:firstLine="0"/>
        <w:jc w:val="left"/>
        <w:rPr>
          <w:bCs/>
        </w:rPr>
      </w:pPr>
    </w:p>
    <w:p w14:paraId="492C2811" w14:textId="3E09EB65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1D9845A7" w14:textId="75B4E7D7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382F0A95" w14:textId="7FB5CA1F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7C17F8DA" w14:textId="3EB2AB1F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675B9BB3" w14:textId="40712142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4F15A4C9" w14:textId="0C5F9B9F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4AE1EC1E" w14:textId="582C0E11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2D2493D8" w14:textId="6F488DFF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4D7C693F" w14:textId="38DE683C" w:rsidR="00ED720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4751912D" w14:textId="77777777" w:rsidR="00ED7207" w:rsidRPr="00684DF7" w:rsidRDefault="00ED7207" w:rsidP="00673097">
      <w:pPr>
        <w:spacing w:after="160" w:line="240" w:lineRule="auto"/>
        <w:ind w:firstLine="0"/>
        <w:jc w:val="left"/>
        <w:rPr>
          <w:bCs/>
        </w:rPr>
      </w:pPr>
    </w:p>
    <w:p w14:paraId="7831D9BC" w14:textId="056FE36C" w:rsidR="00EE07BF" w:rsidRDefault="00EE07BF" w:rsidP="00EE07BF">
      <w:pPr>
        <w:ind w:firstLine="708"/>
        <w:rPr>
          <w:rFonts w:cs="Times New Roman"/>
          <w:b/>
          <w:bCs/>
          <w:color w:val="000000"/>
          <w:szCs w:val="28"/>
        </w:rPr>
      </w:pPr>
      <w:r w:rsidRPr="00EE07BF">
        <w:rPr>
          <w:rFonts w:cs="Times New Roman"/>
          <w:b/>
          <w:bCs/>
          <w:color w:val="000000"/>
          <w:szCs w:val="28"/>
        </w:rPr>
        <w:lastRenderedPageBreak/>
        <w:t>1.</w:t>
      </w:r>
      <w:r w:rsidR="00684DF7" w:rsidRPr="002C65A8">
        <w:rPr>
          <w:rFonts w:cs="Times New Roman"/>
          <w:b/>
          <w:bCs/>
          <w:color w:val="000000"/>
          <w:szCs w:val="28"/>
        </w:rPr>
        <w:t>1</w:t>
      </w:r>
      <w:r w:rsidRPr="00EE07BF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Алгоритм решения поставленной задачи.</w:t>
      </w:r>
    </w:p>
    <w:p w14:paraId="204CA574" w14:textId="66A017A3" w:rsidR="00EE07BF" w:rsidRDefault="00EE07BF" w:rsidP="00EE07BF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Схема алгоритма событийной процедуры решения задачи представлена на рисунке 1.</w:t>
      </w:r>
    </w:p>
    <w:p w14:paraId="26B7C5F2" w14:textId="091FD225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1E2637E1" wp14:editId="52723F43">
            <wp:extent cx="4730400" cy="519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51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A206" w14:textId="51A2DDDF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алгоритма событийной процедуры</w:t>
      </w:r>
    </w:p>
    <w:p w14:paraId="70268E86" w14:textId="123694B5" w:rsidR="00B27722" w:rsidRDefault="00B2772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F39821" w14:textId="77777777" w:rsidR="00B27722" w:rsidRDefault="00B27722" w:rsidP="00EE07BF">
      <w:pPr>
        <w:ind w:firstLine="708"/>
        <w:jc w:val="center"/>
        <w:rPr>
          <w:rFonts w:cs="Times New Roman"/>
          <w:szCs w:val="28"/>
        </w:rPr>
      </w:pPr>
    </w:p>
    <w:p w14:paraId="7083BE13" w14:textId="6CEAA2FC" w:rsidR="00EE07BF" w:rsidRDefault="00EE07BF" w:rsidP="00EE07BF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>На рисунке 2 изображена структура алгоритма процедуры, которая выполняет обработку введенных пользователем данных.</w:t>
      </w:r>
    </w:p>
    <w:p w14:paraId="397F8A55" w14:textId="7EC37FC5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09485D9" wp14:editId="35C0E2ED">
            <wp:extent cx="4261043" cy="1583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99" cy="15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9D6B" w14:textId="6620028D" w:rsidR="00EE07BF" w:rsidRDefault="00EE07BF" w:rsidP="00EE07B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обработки ввода пользователя</w:t>
      </w:r>
    </w:p>
    <w:p w14:paraId="750ECFE2" w14:textId="77777777" w:rsidR="00B27722" w:rsidRDefault="00B27722" w:rsidP="00EE07BF">
      <w:pPr>
        <w:ind w:firstLine="708"/>
        <w:jc w:val="center"/>
        <w:rPr>
          <w:rFonts w:cs="Times New Roman"/>
          <w:szCs w:val="28"/>
        </w:rPr>
      </w:pPr>
    </w:p>
    <w:p w14:paraId="603DAEB2" w14:textId="59DA7E85" w:rsidR="00EE07BF" w:rsidRPr="00EE07BF" w:rsidRDefault="00EE07BF" w:rsidP="00EE07BF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 xml:space="preserve">На рисунке 3 представлена схема алгоритма процедуры, которая вычисляет значение переменной </w:t>
      </w:r>
      <w:r w:rsidRPr="00EE07BF">
        <w:rPr>
          <w:rFonts w:cs="Times New Roman"/>
          <w:b/>
          <w:bCs/>
          <w:szCs w:val="28"/>
          <w:lang w:val="en-US"/>
        </w:rPr>
        <w:t>d</w:t>
      </w:r>
      <w:r w:rsidRPr="00EE07BF">
        <w:rPr>
          <w:rFonts w:cs="Times New Roman"/>
          <w:szCs w:val="28"/>
        </w:rPr>
        <w:t>.</w:t>
      </w:r>
    </w:p>
    <w:p w14:paraId="58CEA7BC" w14:textId="676BE4DF" w:rsidR="00EE07BF" w:rsidRDefault="00ED7207" w:rsidP="00EE07BF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FCFD98E" wp14:editId="119E0C6A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BC4D" w14:textId="49DBFC45" w:rsidR="00EE07BF" w:rsidRPr="00684DF7" w:rsidRDefault="00EE07BF" w:rsidP="00EE07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</w:t>
      </w:r>
      <w:r w:rsidR="00B2772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B27722">
        <w:rPr>
          <w:rFonts w:cs="Times New Roman"/>
          <w:szCs w:val="28"/>
        </w:rPr>
        <w:t xml:space="preserve">Алгоритм вычислений </w:t>
      </w:r>
      <w:r w:rsidR="00B27722">
        <w:rPr>
          <w:rFonts w:cs="Times New Roman"/>
          <w:szCs w:val="28"/>
          <w:lang w:val="en-US"/>
        </w:rPr>
        <w:t>d</w:t>
      </w:r>
      <w:r w:rsidR="00B27722" w:rsidRPr="00684DF7">
        <w:rPr>
          <w:rFonts w:cs="Times New Roman"/>
          <w:szCs w:val="28"/>
        </w:rPr>
        <w:t>.</w:t>
      </w:r>
    </w:p>
    <w:p w14:paraId="1769D1D0" w14:textId="77777777" w:rsidR="00B27722" w:rsidRPr="00684DF7" w:rsidRDefault="00B27722" w:rsidP="00EE07BF">
      <w:pPr>
        <w:ind w:firstLine="0"/>
        <w:jc w:val="center"/>
        <w:rPr>
          <w:rFonts w:cs="Times New Roman"/>
          <w:szCs w:val="28"/>
        </w:rPr>
      </w:pPr>
    </w:p>
    <w:p w14:paraId="07FCEE05" w14:textId="729388FD" w:rsidR="00B27722" w:rsidRDefault="00B27722" w:rsidP="00B27722">
      <w:pPr>
        <w:ind w:firstLine="0"/>
        <w:rPr>
          <w:rFonts w:cs="Times New Roman"/>
          <w:szCs w:val="28"/>
        </w:rPr>
      </w:pPr>
      <w:r w:rsidRPr="00B27722">
        <w:rPr>
          <w:rFonts w:cs="Times New Roman"/>
          <w:szCs w:val="28"/>
        </w:rPr>
        <w:t>На рисунке 4 изображена структура алгоритма процедуры, которая осуществляет вывод вычисленных углов.</w:t>
      </w:r>
    </w:p>
    <w:p w14:paraId="20FB4B99" w14:textId="6B7C9822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502D245" wp14:editId="6F2B3224">
            <wp:extent cx="487680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3F3F" w14:textId="544A0A2F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Алгоритм вывода значений</w:t>
      </w:r>
    </w:p>
    <w:p w14:paraId="37759B4B" w14:textId="35D36D81" w:rsidR="00B27722" w:rsidRDefault="00B27722" w:rsidP="00B27722">
      <w:pPr>
        <w:ind w:firstLine="0"/>
        <w:jc w:val="center"/>
        <w:rPr>
          <w:rFonts w:cs="Times New Roman"/>
          <w:szCs w:val="28"/>
        </w:rPr>
      </w:pPr>
    </w:p>
    <w:p w14:paraId="0DF0CA31" w14:textId="77777777" w:rsidR="00B27722" w:rsidRDefault="00B27722" w:rsidP="00B27722">
      <w:pPr>
        <w:ind w:firstLine="0"/>
        <w:rPr>
          <w:lang w:eastAsia="ru-RU"/>
        </w:rPr>
      </w:pPr>
      <w:r>
        <w:rPr>
          <w:lang w:eastAsia="ru-RU"/>
        </w:rPr>
        <w:t>Иерархия всех процедур программы представлена на рисунке 4.</w:t>
      </w:r>
    </w:p>
    <w:p w14:paraId="1507E8D9" w14:textId="0CC4A57F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3778A71" wp14:editId="6BB9A92B">
            <wp:extent cx="38195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A9FD" w14:textId="406A8658" w:rsidR="00B27722" w:rsidRDefault="00B27722" w:rsidP="00B277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Иерархия программных вызовов</w:t>
      </w:r>
    </w:p>
    <w:p w14:paraId="51B0A440" w14:textId="49BDCEBC" w:rsidR="00B27722" w:rsidRDefault="00B27722" w:rsidP="00B27722">
      <w:pPr>
        <w:ind w:firstLine="0"/>
        <w:rPr>
          <w:rFonts w:cs="Times New Roman"/>
          <w:b/>
          <w:bCs/>
          <w:szCs w:val="28"/>
        </w:rPr>
      </w:pPr>
      <w:r w:rsidRPr="00B27722">
        <w:rPr>
          <w:rFonts w:cs="Times New Roman"/>
          <w:b/>
          <w:bCs/>
          <w:szCs w:val="28"/>
        </w:rPr>
        <w:t>1.</w:t>
      </w:r>
      <w:r w:rsidR="00684DF7" w:rsidRPr="002C65A8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Листинг программного кода.</w:t>
      </w:r>
    </w:p>
    <w:p w14:paraId="34F972A8" w14:textId="510E508D" w:rsidR="00B27722" w:rsidRPr="00684DF7" w:rsidRDefault="00B27722" w:rsidP="00B2772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в </w:t>
      </w:r>
      <w:r>
        <w:rPr>
          <w:rFonts w:cs="Times New Roman"/>
          <w:szCs w:val="28"/>
          <w:lang w:val="en-US"/>
        </w:rPr>
        <w:t>DLL</w:t>
      </w:r>
      <w:r w:rsidRPr="00684DF7">
        <w:rPr>
          <w:rFonts w:cs="Times New Roman"/>
          <w:szCs w:val="28"/>
        </w:rPr>
        <w:t>:</w:t>
      </w:r>
    </w:p>
    <w:p w14:paraId="693FA8D8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3D4A33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4574D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5F778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38FE9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4A4E6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</w:p>
    <w:p w14:paraId="2CB701CB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CC945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2B91AF"/>
          <w:sz w:val="19"/>
          <w:szCs w:val="19"/>
          <w:lang w:val="en-US"/>
        </w:rPr>
        <w:t>Lab_dll</w:t>
      </w:r>
      <w:proofErr w:type="spellEnd"/>
    </w:p>
    <w:p w14:paraId="5A63FEBC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05B6C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5F301201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2F8D0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2F9A7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02B8B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6B437652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F0753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8C568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A00D9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</w:p>
    <w:p w14:paraId="4AAF450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>// &amp;&amp; !</w:t>
      </w:r>
      <w:proofErr w:type="spellStart"/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>inputText.EndsWith</w:t>
      </w:r>
      <w:proofErr w:type="spellEnd"/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>("-"))</w:t>
      </w:r>
    </w:p>
    <w:p w14:paraId="40F8AA63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D6751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14F9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193814ED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878850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53217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DF6BB5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 только в начале</w:t>
      </w:r>
    </w:p>
    <w:p w14:paraId="1333BFF2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43575B70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BBE31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1F9C23DC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)))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44188264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F1D80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BBC46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29E2D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DAE889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78E7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20629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00240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2FF7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Input_user(TextBox textbox)</w:t>
      </w:r>
    </w:p>
    <w:p w14:paraId="293FEE4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A5A092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71CB7" w14:textId="6261A64E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5A1C0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Out_info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105B139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BAE0D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usr_inp.Text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test.ToString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FA2A37" w14:textId="5735DCAB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3272B3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Lab4_Make_result(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066F41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F5054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, min;</w:t>
      </w:r>
    </w:p>
    <w:p w14:paraId="08A979E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8B6BFD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EAF0B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E3F0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Math.Pow(x, a);</w:t>
      </w:r>
    </w:p>
    <w:p w14:paraId="6C325C41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Math.Exp(x * a);</w:t>
      </w:r>
    </w:p>
    <w:p w14:paraId="630A234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>// Min</w:t>
      </w:r>
    </w:p>
    <w:p w14:paraId="16F8F3D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a;</w:t>
      </w:r>
    </w:p>
    <w:p w14:paraId="67AFB27B" w14:textId="682C52AA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955CC9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55C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Результат лени студента, и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отсутствие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синхронизации между версиями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на ноутбуке</w:t>
      </w:r>
    </w:p>
    <w:p w14:paraId="5A5F130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A583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C76AA1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9563D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8000"/>
          <w:sz w:val="19"/>
          <w:szCs w:val="19"/>
          <w:lang w:val="en-US"/>
        </w:rPr>
        <w:t>// Max</w:t>
      </w:r>
    </w:p>
    <w:p w14:paraId="5BCE5074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* x) + 1;</w:t>
      </w:r>
    </w:p>
    <w:p w14:paraId="14F15A5E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249507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min;</w:t>
      </w:r>
    </w:p>
    <w:p w14:paraId="3875EEF5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5CF670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temp_ax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6DA76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7CE6A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16816B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6F8F3C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&lt;= x &amp;&amp; x &lt; 7)</w:t>
      </w:r>
    </w:p>
    <w:p w14:paraId="46D6AE76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EFD184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576F6" w14:textId="1D68FDC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y)</w:t>
      </w:r>
    </w:p>
    <w:p w14:paraId="56F1BC8B" w14:textId="263C111F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d = (Math.Pow(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(x), 2) + Math.Sin(Math.Pow(x, 2)) * x);</w:t>
      </w:r>
    </w:p>
    <w:p w14:paraId="12DB0008" w14:textId="21A878F8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9CFD15" w14:textId="3934107A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d = (Math.Pow(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(x), 2) + Math.Sin(Math.Pow(x, 2)) * y);</w:t>
      </w:r>
    </w:p>
    <w:p w14:paraId="7FA60816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911EC4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5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5618E7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060547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Попали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ветку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Проверка</w:t>
      </w:r>
      <w:r w:rsidRPr="00955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5207B" w14:textId="77777777" w:rsidR="00955CC9" w:rsidRP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(1 + 3 * 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t>(x + y)));</w:t>
      </w:r>
    </w:p>
    <w:p w14:paraId="3CBBBE30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55C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B6352" w14:textId="1172E75E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3E3FDD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7B2503E2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2E604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964F05" w14:textId="12C852A6" w:rsidR="00684DF7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768A6" w14:textId="77777777" w:rsidR="00955CC9" w:rsidRDefault="00955CC9" w:rsidP="00955C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888733" w14:textId="26D782F7" w:rsidR="00B27722" w:rsidRDefault="00B27722" w:rsidP="00B27722">
      <w:pPr>
        <w:ind w:firstLine="0"/>
      </w:pPr>
      <w:r>
        <w:tab/>
        <w:t>Основной код программы:</w:t>
      </w:r>
    </w:p>
    <w:p w14:paraId="6B93E36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91C9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1AFC6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2386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System.Collections.Specialized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A0B8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F50A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A722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9FCD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5803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3F1E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5035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EE0B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22B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__2</w:t>
      </w:r>
    </w:p>
    <w:p w14:paraId="3D04CC8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285540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2B91AF"/>
          <w:sz w:val="19"/>
          <w:szCs w:val="19"/>
          <w:lang w:val="en-US"/>
        </w:rPr>
        <w:t>CalcLab4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25B672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90C9A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2B91AF"/>
          <w:sz w:val="19"/>
          <w:szCs w:val="19"/>
          <w:lang w:val="en-US"/>
        </w:rPr>
        <w:t>CalcLab4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963736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0D72E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DBBAE8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E1CC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3484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Make_result_lab4_Click(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B9806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08FE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(Input_a_lab4);</w:t>
      </w:r>
    </w:p>
    <w:p w14:paraId="071D03C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(Input_x_lab4);</w:t>
      </w:r>
    </w:p>
    <w:p w14:paraId="7F27D7D7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(Input_y_lab4); 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B277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3690436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return_result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Lab_dll.Lab4_Make_result(a, x, y);</w:t>
      </w:r>
    </w:p>
    <w:p w14:paraId="57776ADD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(lab4_result_d,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return_result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3945930C" w14:textId="4BA0A236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7112C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Lab4_exit_Click(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CA885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DD7D1F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B230E5" w14:textId="6C7BCD0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0A7B4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A278A69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5CC8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Input_a_lab4.Text);</w:t>
      </w:r>
    </w:p>
    <w:p w14:paraId="78F863C6" w14:textId="64757675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88B14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9C6AB1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5B57B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Input_x_lab4.Text);</w:t>
      </w:r>
    </w:p>
    <w:p w14:paraId="79001DD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5287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DCD45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Input_y_lab4_KeyPress(</w:t>
      </w:r>
      <w:r w:rsidRPr="00B277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68B5D2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40663" w14:textId="77777777" w:rsidR="00B27722" w:rsidRP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Input_y_lab4.Text);</w:t>
      </w:r>
    </w:p>
    <w:p w14:paraId="1D4600A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7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939D60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0920C6" w14:textId="77777777" w:rsidR="00B27722" w:rsidRDefault="00B27722" w:rsidP="00B277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C7FADF" w14:textId="07DE40A8" w:rsidR="00B27722" w:rsidRDefault="00B27722" w:rsidP="00B27722">
      <w:pPr>
        <w:ind w:firstLine="0"/>
      </w:pPr>
    </w:p>
    <w:p w14:paraId="74632FDD" w14:textId="7F86BF31" w:rsidR="00B27722" w:rsidRDefault="00B27722" w:rsidP="00B27722">
      <w:pPr>
        <w:ind w:firstLine="0"/>
        <w:rPr>
          <w:b/>
          <w:bCs/>
        </w:rPr>
      </w:pPr>
      <w:r w:rsidRPr="00B27722">
        <w:rPr>
          <w:b/>
          <w:bCs/>
        </w:rPr>
        <w:t>1.</w:t>
      </w:r>
      <w:r w:rsidR="00684DF7" w:rsidRPr="002C65A8">
        <w:rPr>
          <w:b/>
          <w:bCs/>
        </w:rPr>
        <w:t>3</w:t>
      </w:r>
      <w:r>
        <w:rPr>
          <w:b/>
          <w:bCs/>
        </w:rPr>
        <w:t xml:space="preserve"> </w:t>
      </w:r>
      <w:r w:rsidR="00CE73CA" w:rsidRPr="00CE73CA">
        <w:rPr>
          <w:b/>
          <w:bCs/>
        </w:rPr>
        <w:t>Тестирование программы и результат её работы</w:t>
      </w:r>
      <w:r>
        <w:rPr>
          <w:b/>
          <w:bCs/>
        </w:rPr>
        <w:t>.</w:t>
      </w:r>
    </w:p>
    <w:p w14:paraId="5716A648" w14:textId="1F652EC8" w:rsidR="00B27722" w:rsidRDefault="00CE73CA" w:rsidP="00B27722">
      <w:pPr>
        <w:ind w:firstLine="0"/>
      </w:pPr>
      <w:r>
        <w:rPr>
          <w:bCs/>
        </w:rPr>
        <w:t xml:space="preserve">Задание лабораторной работы представляет </w:t>
      </w:r>
      <w:r>
        <w:t>Р</w:t>
      </w:r>
      <w:r w:rsidR="00F52D01">
        <w:t>исунок 6</w:t>
      </w:r>
      <w:r>
        <w:t>.</w:t>
      </w:r>
    </w:p>
    <w:p w14:paraId="5303D668" w14:textId="4BDC7C1A" w:rsidR="00F52D01" w:rsidRDefault="00F52D01" w:rsidP="00F52D0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AE0934" wp14:editId="5E110AC4">
            <wp:extent cx="5378400" cy="359640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BB7" w14:textId="74604E80" w:rsidR="00145F19" w:rsidRDefault="00F52D01" w:rsidP="00145F19">
      <w:pPr>
        <w:ind w:firstLine="0"/>
        <w:jc w:val="center"/>
      </w:pPr>
      <w:r>
        <w:t>Рисунок 6 – Задание</w:t>
      </w:r>
    </w:p>
    <w:p w14:paraId="23A284C9" w14:textId="77777777" w:rsidR="00CE73CA" w:rsidRDefault="00CE73CA" w:rsidP="00CE73CA">
      <w:pPr>
        <w:ind w:firstLine="0"/>
        <w:jc w:val="center"/>
      </w:pPr>
    </w:p>
    <w:p w14:paraId="424EA062" w14:textId="5EA985D4" w:rsidR="00CE73CA" w:rsidRDefault="00CE73CA" w:rsidP="00CE73CA">
      <w:pPr>
        <w:ind w:firstLine="0"/>
      </w:pPr>
      <w:r>
        <w:t>Введем такие данные чтобы попасть в первую ветку. Обратимся к Рисунку 7.</w:t>
      </w:r>
    </w:p>
    <w:p w14:paraId="04535C9E" w14:textId="679981C0" w:rsidR="00CE73CA" w:rsidRDefault="00CE73CA" w:rsidP="003F01F2">
      <w:pPr>
        <w:ind w:firstLine="0"/>
        <w:jc w:val="center"/>
      </w:pPr>
      <w:r>
        <w:rPr>
          <w:noProof/>
        </w:rPr>
        <w:drawing>
          <wp:inline distT="0" distB="0" distL="0" distR="0" wp14:anchorId="07139E03" wp14:editId="19DAB6DC">
            <wp:extent cx="5605200" cy="3747600"/>
            <wp:effectExtent l="0" t="0" r="0" b="5715"/>
            <wp:docPr id="10973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568" w14:textId="54FD73C1" w:rsidR="00CE73CA" w:rsidRDefault="00CE73CA" w:rsidP="00145F19">
      <w:pPr>
        <w:ind w:firstLine="0"/>
        <w:jc w:val="center"/>
      </w:pPr>
      <w:r>
        <w:t>Рисунок 7 – Тестирование первой ветки.</w:t>
      </w:r>
    </w:p>
    <w:p w14:paraId="55341F46" w14:textId="77777777" w:rsidR="00145F19" w:rsidRDefault="00145F19" w:rsidP="00145F19">
      <w:pPr>
        <w:ind w:firstLine="0"/>
        <w:jc w:val="center"/>
      </w:pPr>
    </w:p>
    <w:p w14:paraId="05453712" w14:textId="5356F9D6" w:rsidR="00CE73CA" w:rsidRDefault="00CE73CA" w:rsidP="00CE73CA">
      <w:pPr>
        <w:ind w:firstLine="0"/>
      </w:pPr>
      <w:r>
        <w:lastRenderedPageBreak/>
        <w:t xml:space="preserve">Введем такие данные чтобы попасть во вторую ветку. </w:t>
      </w:r>
      <w:r w:rsidR="00145F19">
        <w:t>Обратимся к Рисунку 8.</w:t>
      </w:r>
    </w:p>
    <w:p w14:paraId="002F7772" w14:textId="0351F4D8" w:rsidR="00CE73CA" w:rsidRDefault="00CE73CA" w:rsidP="003F01F2">
      <w:pPr>
        <w:ind w:firstLine="0"/>
        <w:jc w:val="center"/>
      </w:pPr>
      <w:r>
        <w:rPr>
          <w:noProof/>
        </w:rPr>
        <w:drawing>
          <wp:inline distT="0" distB="0" distL="0" distR="0" wp14:anchorId="7A2AC347" wp14:editId="7CCDBD8F">
            <wp:extent cx="5493600" cy="3672000"/>
            <wp:effectExtent l="0" t="0" r="0" b="5080"/>
            <wp:docPr id="54635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AAD6" w14:textId="1EECCDBC" w:rsidR="00CE73CA" w:rsidRDefault="00CE73CA" w:rsidP="003F01F2">
      <w:pPr>
        <w:ind w:firstLine="0"/>
        <w:jc w:val="center"/>
      </w:pPr>
      <w:r>
        <w:t>Рисунок 8 – Тестирование второй ветки.</w:t>
      </w:r>
    </w:p>
    <w:p w14:paraId="1149E7BE" w14:textId="77777777" w:rsidR="00145F19" w:rsidRDefault="00145F19" w:rsidP="003F01F2">
      <w:pPr>
        <w:ind w:firstLine="0"/>
        <w:jc w:val="center"/>
      </w:pPr>
    </w:p>
    <w:p w14:paraId="307DDFDF" w14:textId="6120FCE8" w:rsidR="00145F19" w:rsidRDefault="00145F19" w:rsidP="00145F19">
      <w:pPr>
        <w:ind w:firstLine="0"/>
      </w:pPr>
      <w:r>
        <w:t xml:space="preserve">Введем такие данные чтобы попасть в третью ветку. Обратимся к Рисунку </w:t>
      </w:r>
      <w:r w:rsidR="00D3381D">
        <w:rPr>
          <w:lang w:val="en-US"/>
        </w:rPr>
        <w:t>9</w:t>
      </w:r>
      <w:r>
        <w:t>.</w:t>
      </w:r>
    </w:p>
    <w:p w14:paraId="656253CE" w14:textId="0516948A" w:rsidR="00CE73CA" w:rsidRDefault="00145F19" w:rsidP="003F01F2">
      <w:pPr>
        <w:ind w:firstLine="0"/>
        <w:jc w:val="center"/>
      </w:pPr>
      <w:r>
        <w:rPr>
          <w:noProof/>
        </w:rPr>
        <w:drawing>
          <wp:inline distT="0" distB="0" distL="0" distR="0" wp14:anchorId="4E4D2169" wp14:editId="4CC7545E">
            <wp:extent cx="5605200" cy="3747600"/>
            <wp:effectExtent l="0" t="0" r="0" b="5715"/>
            <wp:docPr id="180086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8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019" w14:textId="2CE04C33" w:rsidR="00684DF7" w:rsidRDefault="00145F19" w:rsidP="00962DF0">
      <w:pPr>
        <w:ind w:firstLine="0"/>
        <w:jc w:val="center"/>
      </w:pPr>
      <w:r>
        <w:t xml:space="preserve">Рисунок </w:t>
      </w:r>
      <w:r w:rsidR="00D3381D" w:rsidRPr="008D3E05">
        <w:t>9</w:t>
      </w:r>
      <w:r>
        <w:t xml:space="preserve"> – Тестирование третьей ветки.</w:t>
      </w:r>
    </w:p>
    <w:p w14:paraId="1004B910" w14:textId="77777777" w:rsidR="00F52D01" w:rsidRDefault="00F52D01" w:rsidP="00F52D01">
      <w:pPr>
        <w:ind w:firstLine="0"/>
        <w:jc w:val="center"/>
      </w:pPr>
      <w:r>
        <w:lastRenderedPageBreak/>
        <w:t>СПИСОК ИСПОЛЬЗОВАННЫХ ИСТОЧНИКОВ</w:t>
      </w:r>
    </w:p>
    <w:p w14:paraId="203C4A65" w14:textId="3F3190DE" w:rsidR="00F52D01" w:rsidRDefault="00F52D01" w:rsidP="00F52D01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6" w:history="1">
        <w:r w:rsidRPr="00920D39">
          <w:rPr>
            <w:rStyle w:val="a4"/>
          </w:rPr>
          <w:t>https://znanium.com/catalog/product/1012397</w:t>
        </w:r>
      </w:hyperlink>
      <w:r>
        <w:t xml:space="preserve"> (дата обращения: 16.11.2023).</w:t>
      </w:r>
    </w:p>
    <w:p w14:paraId="43FEC548" w14:textId="1C756A2D" w:rsidR="00F52D01" w:rsidRDefault="00F52D01" w:rsidP="00F52D01">
      <w:pPr>
        <w:spacing w:after="160"/>
        <w:ind w:firstLine="0"/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16.11.2023).</w:t>
      </w:r>
    </w:p>
    <w:p w14:paraId="1FE324AA" w14:textId="5F1C5494" w:rsidR="00F52D01" w:rsidRPr="004D6A6C" w:rsidRDefault="00F52D01" w:rsidP="00F52D01">
      <w:pPr>
        <w:spacing w:after="160"/>
        <w:ind w:firstLine="0"/>
        <w:rPr>
          <w:lang w:eastAsia="ru-RU"/>
        </w:rPr>
      </w:pPr>
      <w:r w:rsidRPr="00920D39">
        <w:t xml:space="preserve">3. </w:t>
      </w:r>
      <w:r>
        <w:t>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16.11.2023).</w:t>
      </w:r>
    </w:p>
    <w:p w14:paraId="1CE56215" w14:textId="3AB68A8D" w:rsidR="00F52D01" w:rsidRPr="00B27722" w:rsidRDefault="00F52D01" w:rsidP="00F52D01">
      <w:pPr>
        <w:ind w:firstLine="0"/>
        <w:jc w:val="center"/>
      </w:pPr>
    </w:p>
    <w:sectPr w:rsidR="00F52D01" w:rsidRPr="00B27722" w:rsidSect="0064016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D208" w14:textId="77777777" w:rsidR="000B2A1B" w:rsidRDefault="000B2A1B" w:rsidP="00111648">
      <w:pPr>
        <w:spacing w:line="240" w:lineRule="auto"/>
      </w:pPr>
      <w:r>
        <w:separator/>
      </w:r>
    </w:p>
  </w:endnote>
  <w:endnote w:type="continuationSeparator" w:id="0">
    <w:p w14:paraId="0FF317AC" w14:textId="77777777" w:rsidR="000B2A1B" w:rsidRDefault="000B2A1B" w:rsidP="00111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339925"/>
      <w:docPartObj>
        <w:docPartGallery w:val="Page Numbers (Bottom of Page)"/>
        <w:docPartUnique/>
      </w:docPartObj>
    </w:sdtPr>
    <w:sdtEndPr/>
    <w:sdtContent>
      <w:p w14:paraId="0E0C7A1E" w14:textId="43BAD07E" w:rsidR="00111648" w:rsidRDefault="001116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C3753" w14:textId="77777777" w:rsidR="00111648" w:rsidRDefault="001116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B251" w14:textId="77777777" w:rsidR="000B2A1B" w:rsidRDefault="000B2A1B" w:rsidP="00111648">
      <w:pPr>
        <w:spacing w:line="240" w:lineRule="auto"/>
      </w:pPr>
      <w:r>
        <w:separator/>
      </w:r>
    </w:p>
  </w:footnote>
  <w:footnote w:type="continuationSeparator" w:id="0">
    <w:p w14:paraId="4E77B378" w14:textId="77777777" w:rsidR="000B2A1B" w:rsidRDefault="000B2A1B" w:rsidP="001116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B098E"/>
    <w:multiLevelType w:val="hybridMultilevel"/>
    <w:tmpl w:val="8416E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3"/>
    <w:rsid w:val="000676D3"/>
    <w:rsid w:val="000B2A1B"/>
    <w:rsid w:val="000C7BBD"/>
    <w:rsid w:val="00111648"/>
    <w:rsid w:val="00145F19"/>
    <w:rsid w:val="00152B2E"/>
    <w:rsid w:val="002B13F8"/>
    <w:rsid w:val="002C65A8"/>
    <w:rsid w:val="00304076"/>
    <w:rsid w:val="003F01F2"/>
    <w:rsid w:val="00456EA7"/>
    <w:rsid w:val="00466D14"/>
    <w:rsid w:val="00555C0F"/>
    <w:rsid w:val="00640161"/>
    <w:rsid w:val="00643939"/>
    <w:rsid w:val="00673097"/>
    <w:rsid w:val="00684DF7"/>
    <w:rsid w:val="007D79D1"/>
    <w:rsid w:val="00847B75"/>
    <w:rsid w:val="008D3E05"/>
    <w:rsid w:val="00955CC9"/>
    <w:rsid w:val="00962DF0"/>
    <w:rsid w:val="00A25621"/>
    <w:rsid w:val="00B27722"/>
    <w:rsid w:val="00CD76DB"/>
    <w:rsid w:val="00CE2119"/>
    <w:rsid w:val="00CE73CA"/>
    <w:rsid w:val="00D3381D"/>
    <w:rsid w:val="00ED7207"/>
    <w:rsid w:val="00EE07BF"/>
    <w:rsid w:val="00F52D01"/>
    <w:rsid w:val="00F55BB1"/>
    <w:rsid w:val="00F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A54"/>
  <w15:chartTrackingRefBased/>
  <w15:docId w15:val="{646B62B6-C771-44A8-BF63-949CD692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145F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2D0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116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164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116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1648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6439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znanium.com/catalog/product/10123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20</cp:revision>
  <dcterms:created xsi:type="dcterms:W3CDTF">2023-11-16T00:44:00Z</dcterms:created>
  <dcterms:modified xsi:type="dcterms:W3CDTF">2024-02-26T19:15:00Z</dcterms:modified>
</cp:coreProperties>
</file>