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6BF" w:rsidRDefault="00ED1202" w:rsidP="00ED1202">
      <w:pPr>
        <w:jc w:val="center"/>
      </w:pPr>
      <w:r>
        <w:t>Wersja 1</w:t>
      </w:r>
    </w:p>
    <w:p w:rsidR="00ED1202" w:rsidRDefault="00ED1202" w:rsidP="00ED1202">
      <w:r>
        <w:t>Aby wejść do świata pełni zbawienia, trzeba tu, na ziemi zostawić wszystko. Dlatego całe życie tracimy: beztroskie dzieciństwo, kolorową młodość, dzieci, które opuszczają dom rodzinny, w końcu musimy zostawić pracę, stracić zdrowie, pożegnać nad grobem przyjaciół. Anna Kamieńska napisała: Dzieje człowieka to kolejne wygnania z wielu rajów, to kolejne zamykanie się za nami bram, bezpowrotnie, na z</w:t>
      </w:r>
      <w:r>
        <w:t xml:space="preserve">awsze. Nie ma powrotów. Nigdy. </w:t>
      </w:r>
    </w:p>
    <w:p w:rsidR="00ED1202" w:rsidRDefault="00ED1202" w:rsidP="00ED1202">
      <w:r>
        <w:t>Ktoś powie: to przerażające. Wszystko zostaje nam zabrane. Czy zabrane? Każdy człowiek ma przed sobą dwie drogi: żebraka i siewcy. Ten pierwszy gromadzi w swoich żebraczych torbach swój nędzny majątek. Torby są wielkie, ciążą mu bardzo, a on nie rozstaje się z nimi nawet na chwilę, choć tak naprawdę to tylko same śmiecie. Ale człowiek może być, jak siewca, który idzie przez życie i hojnie rzuca na pole Królestwa Bożego ziarna swoich talentów, pracy i miłości. Pod koniec życia torba jest pusta. Ale pole zost</w:t>
      </w:r>
      <w:r>
        <w:t xml:space="preserve">ało obficie zasiane. </w:t>
      </w:r>
    </w:p>
    <w:p w:rsidR="00ED1202" w:rsidRDefault="00ED1202" w:rsidP="00ED1202">
      <w:r>
        <w:t>Grób Chrystusa to pierwsze ziarno nowego ogrodu życia, a wszystkie cmentarze świata to zasiane pola Nowej Ziemi. Grób Chrystusa jest pierwszym, przy którym słowo koniec ustępuje miejsca słowu początek. Przy nim dziś kończymy drogę krzyżową, ale jutro, o poranku, znowu spotkamy się przy tym samym grobie. Ale będzie to już zupełnie inne miejsce.</w:t>
      </w:r>
    </w:p>
    <w:p w:rsidR="00ED1202" w:rsidRDefault="00ED1202" w:rsidP="00ED1202"/>
    <w:p w:rsidR="00ED1202" w:rsidRDefault="00ED1202" w:rsidP="00ED1202">
      <w:pPr>
        <w:jc w:val="center"/>
      </w:pPr>
      <w:r>
        <w:t xml:space="preserve">Wersja 2 </w:t>
      </w:r>
    </w:p>
    <w:p w:rsidR="00ED1202" w:rsidRDefault="00ED1202" w:rsidP="00ED1202">
      <w:r>
        <w:t>Świadectwo Pawła: Zmieniłem się. To co było przed wyzwaniem</w:t>
      </w:r>
      <w:r>
        <w:t xml:space="preserve"> </w:t>
      </w:r>
      <w:r>
        <w:t>pokazuje mi tylko: taki byłeś, właśnie taki, pamiętaj</w:t>
      </w:r>
      <w:r>
        <w:t xml:space="preserve"> </w:t>
      </w:r>
      <w:r>
        <w:t>o tym, ale tylko po to, by widzieć, kim się stałeś!</w:t>
      </w:r>
      <w:r>
        <w:t xml:space="preserve"> </w:t>
      </w:r>
      <w:r>
        <w:t>Dałeś radę teraz, dasz i przy następnym wyzwaniu!</w:t>
      </w:r>
      <w:r>
        <w:t xml:space="preserve"> </w:t>
      </w:r>
      <w:r>
        <w:t>Warto wreszcie rozstać się ze</w:t>
      </w:r>
      <w:r>
        <w:t xml:space="preserve"> </w:t>
      </w:r>
      <w:r>
        <w:t>starym człowiekiem, który</w:t>
      </w:r>
      <w:r>
        <w:t xml:space="preserve"> </w:t>
      </w:r>
      <w:r>
        <w:t>potrzebuje wygody, opieki, współczucia. Nawet jeśli tego</w:t>
      </w:r>
      <w:r>
        <w:t xml:space="preserve"> </w:t>
      </w:r>
      <w:r>
        <w:t>nie opiszesz, nawet jeśli tego nikomu nie opowiesz,</w:t>
      </w:r>
      <w:r>
        <w:t xml:space="preserve"> </w:t>
      </w:r>
      <w:r>
        <w:t>to po przejściu będziesz inny.</w:t>
      </w:r>
      <w:r>
        <w:t xml:space="preserve"> </w:t>
      </w:r>
      <w:r>
        <w:t>Tej przemiany nikt nie widział. Dokonała się pod osłoną</w:t>
      </w:r>
      <w:r>
        <w:t xml:space="preserve"> </w:t>
      </w:r>
      <w:r>
        <w:t>wielkiego kamienia. Niewiasty przygotowują ciało</w:t>
      </w:r>
      <w:r>
        <w:t xml:space="preserve"> </w:t>
      </w:r>
      <w:r>
        <w:t>Jezusa na pogrzeb. A potem Maria odkrywa Jezusa</w:t>
      </w:r>
      <w:r>
        <w:t xml:space="preserve"> </w:t>
      </w:r>
      <w:r>
        <w:t>przemienionego, zmartwychwstałego. Między jednym</w:t>
      </w:r>
      <w:r>
        <w:t xml:space="preserve"> </w:t>
      </w:r>
      <w:r>
        <w:t>a drugim spotkaniem zmienił się Jezus, ale razem</w:t>
      </w:r>
      <w:r>
        <w:t xml:space="preserve"> </w:t>
      </w:r>
      <w:r>
        <w:t>z</w:t>
      </w:r>
      <w:r>
        <w:t xml:space="preserve"> </w:t>
      </w:r>
      <w:r>
        <w:t>nim zmienił się cały świat. Świat został zbawiony.</w:t>
      </w:r>
      <w:r>
        <w:t xml:space="preserve"> </w:t>
      </w:r>
      <w:r>
        <w:t>Taki właśnie potencjał tkwi w</w:t>
      </w:r>
      <w:r>
        <w:t xml:space="preserve"> </w:t>
      </w:r>
      <w:r>
        <w:t>człowieku wyzwań,</w:t>
      </w:r>
      <w:r>
        <w:t xml:space="preserve"> </w:t>
      </w:r>
      <w:r>
        <w:t>który nie boi się utraty siebie.</w:t>
      </w:r>
      <w:r>
        <w:t xml:space="preserve"> </w:t>
      </w:r>
      <w:r>
        <w:t>Módlmy się:</w:t>
      </w:r>
      <w:r>
        <w:t xml:space="preserve"> </w:t>
      </w:r>
      <w:r>
        <w:t>Jezu, pozwól mi wraz z Tobą</w:t>
      </w:r>
      <w:r>
        <w:t xml:space="preserve"> </w:t>
      </w:r>
      <w:r>
        <w:t>zmieniać świat.</w:t>
      </w:r>
      <w:r>
        <w:t xml:space="preserve"> </w:t>
      </w:r>
    </w:p>
    <w:p w:rsidR="00ED1202" w:rsidRDefault="00ED1202" w:rsidP="00ED1202">
      <w:pPr>
        <w:jc w:val="center"/>
      </w:pPr>
    </w:p>
    <w:p w:rsidR="00ED1202" w:rsidRDefault="00ED1202" w:rsidP="00ED1202">
      <w:pPr>
        <w:jc w:val="center"/>
      </w:pPr>
      <w:r>
        <w:t>Wersja 3</w:t>
      </w:r>
    </w:p>
    <w:p w:rsidR="00ED1202" w:rsidRDefault="00ED1202" w:rsidP="00ED1202">
      <w:r>
        <w:t>Matura jest drogą na studia, śmierć bramą</w:t>
      </w:r>
      <w:r>
        <w:t xml:space="preserve"> </w:t>
      </w:r>
      <w:r>
        <w:t>do wieczności. Młodość ma swoje prawa. Kto</w:t>
      </w:r>
      <w:r>
        <w:t xml:space="preserve"> </w:t>
      </w:r>
      <w:r>
        <w:t>z nas w młodym wieku rozmyślał nad śmiercią?</w:t>
      </w:r>
      <w:r>
        <w:t xml:space="preserve"> </w:t>
      </w:r>
      <w:r>
        <w:t>Dlatego w młodość z natury wpisane są</w:t>
      </w:r>
      <w:r>
        <w:t xml:space="preserve"> </w:t>
      </w:r>
      <w:r>
        <w:t>próby i błędy. P</w:t>
      </w:r>
      <w:r>
        <w:t>róby zdefiniowania siebie i błę</w:t>
      </w:r>
      <w:r>
        <w:t>dy życiowe. Pojawiają się ideały, a za nimi zapał</w:t>
      </w:r>
      <w:r>
        <w:t xml:space="preserve"> </w:t>
      </w:r>
      <w:r>
        <w:t>rewolucyjny. Jeśli świat nie chce się zmienić,</w:t>
      </w:r>
      <w:r>
        <w:t xml:space="preserve"> </w:t>
      </w:r>
      <w:r>
        <w:t>to zostanie zmieniony siłą.</w:t>
      </w:r>
      <w:r>
        <w:t xml:space="preserve"> </w:t>
      </w:r>
      <w:r>
        <w:t>Potem przychodzą czasy zniechęcenia. Pojawiają</w:t>
      </w:r>
      <w:r>
        <w:t xml:space="preserve"> </w:t>
      </w:r>
      <w:r>
        <w:t>się kłopoty i problemy. Z tego wszystkiego</w:t>
      </w:r>
      <w:r>
        <w:t xml:space="preserve"> </w:t>
      </w:r>
      <w:r>
        <w:t>dopiero wyłania się misja, czyli odkrycie,</w:t>
      </w:r>
      <w:r>
        <w:t xml:space="preserve"> </w:t>
      </w:r>
      <w:r>
        <w:t>co jest do zrobienia. Misja jest czymś innym, niż</w:t>
      </w:r>
      <w:r>
        <w:t xml:space="preserve"> </w:t>
      </w:r>
      <w:r>
        <w:t>powołanie.</w:t>
      </w:r>
      <w:r>
        <w:t xml:space="preserve"> </w:t>
      </w:r>
      <w:r>
        <w:t>Powołanie jest wołaniem. Jeśli ktoś je usłyszy,</w:t>
      </w:r>
      <w:r>
        <w:t xml:space="preserve"> </w:t>
      </w:r>
      <w:r>
        <w:t>może za nim pójść. Ale po co woła Bóg, można</w:t>
      </w:r>
      <w:r>
        <w:t xml:space="preserve"> </w:t>
      </w:r>
      <w:r>
        <w:t>odkryć dopiero z czasem. Ważne jest stwierdzenie,</w:t>
      </w:r>
      <w:r>
        <w:t xml:space="preserve"> </w:t>
      </w:r>
      <w:r>
        <w:t>że powołanie to nie tylko kwestia księży</w:t>
      </w:r>
      <w:r>
        <w:t xml:space="preserve"> </w:t>
      </w:r>
      <w:r>
        <w:t>i sióstr zakonnych. Bóg woła każdego z nas.</w:t>
      </w:r>
      <w:r>
        <w:t xml:space="preserve"> </w:t>
      </w:r>
      <w:r>
        <w:t>Każdy może pójść za powołaniem, albo udawać,</w:t>
      </w:r>
      <w:r>
        <w:t xml:space="preserve"> </w:t>
      </w:r>
      <w:r>
        <w:t>że jest głuchy. Jeśli jednak usłyszysz i pójdziesz,</w:t>
      </w:r>
      <w:r>
        <w:t xml:space="preserve"> </w:t>
      </w:r>
      <w:r>
        <w:t>to rozpocznie się rozmowa o tym, co jest do zrobienia.</w:t>
      </w:r>
      <w:r>
        <w:t xml:space="preserve">  </w:t>
      </w:r>
      <w:r>
        <w:t>Teraz wyobraź sobie Kościół w takim duchu.</w:t>
      </w:r>
      <w:r>
        <w:t xml:space="preserve"> </w:t>
      </w:r>
      <w:r>
        <w:t xml:space="preserve">Nas, katolików są miliony. </w:t>
      </w:r>
      <w:r>
        <w:t xml:space="preserve"> </w:t>
      </w:r>
      <w:r>
        <w:t xml:space="preserve">A nawet </w:t>
      </w:r>
      <w:r>
        <w:lastRenderedPageBreak/>
        <w:t>miliard.</w:t>
      </w:r>
      <w:r>
        <w:t xml:space="preserve"> </w:t>
      </w:r>
      <w:r>
        <w:t>I każdy z nas wsłuchuje się w powołanie. Rozmawia</w:t>
      </w:r>
      <w:r>
        <w:t xml:space="preserve"> </w:t>
      </w:r>
      <w:r>
        <w:t>z Bogiem. Bóg dzieli się swoją wizją świata</w:t>
      </w:r>
      <w:r>
        <w:t xml:space="preserve"> </w:t>
      </w:r>
      <w:r>
        <w:t>i zaczyna dialog. I każdy z nas nagle odkrywa,</w:t>
      </w:r>
      <w:r>
        <w:t xml:space="preserve"> </w:t>
      </w:r>
      <w:r>
        <w:t>jaką ma misję. Każdy wie, co ma robić. Każdy</w:t>
      </w:r>
      <w:r>
        <w:t xml:space="preserve"> </w:t>
      </w:r>
      <w:r>
        <w:t>ma zapał, ma w sobie chęci. Każdy rozumie cel</w:t>
      </w:r>
      <w:r>
        <w:t xml:space="preserve"> </w:t>
      </w:r>
      <w:r>
        <w:t>i dopracowuje metodologię osiągania sukcesu.</w:t>
      </w:r>
      <w:r>
        <w:t xml:space="preserve"> </w:t>
      </w:r>
      <w:r>
        <w:t>Każdy, czyli wszyscy.</w:t>
      </w:r>
      <w:r>
        <w:t xml:space="preserve"> </w:t>
      </w:r>
      <w:r>
        <w:t>Może po to Jezus odszedł, abyś właśnie Ty mógł</w:t>
      </w:r>
      <w:r>
        <w:t xml:space="preserve"> </w:t>
      </w:r>
      <w:r>
        <w:t>się wykazać. Chyba tak. Na dodatek, chce dać</w:t>
      </w:r>
      <w:r>
        <w:t xml:space="preserve"> </w:t>
      </w:r>
      <w:r>
        <w:t>Ci Ducha Świ</w:t>
      </w:r>
      <w:r>
        <w:t>ętego, by doprowadził Cię do ca</w:t>
      </w:r>
      <w:bookmarkStart w:id="0" w:name="_GoBack"/>
      <w:bookmarkEnd w:id="0"/>
      <w:r>
        <w:t>łej prawdy. Byś w Nim odkrywał, o co chodzi,</w:t>
      </w:r>
      <w:r>
        <w:t xml:space="preserve"> </w:t>
      </w:r>
      <w:r>
        <w:t>co jest do zrobienia i znajdował zapał. Byś miał</w:t>
      </w:r>
      <w:r>
        <w:t xml:space="preserve"> </w:t>
      </w:r>
      <w:r>
        <w:t>życiową misję. Ta droga krzyżowa jest właśnie</w:t>
      </w:r>
      <w:r>
        <w:t xml:space="preserve"> </w:t>
      </w:r>
      <w:r>
        <w:t>po to, żeby każdy jej uczestnik wszedł w dialog</w:t>
      </w:r>
      <w:r>
        <w:t xml:space="preserve"> </w:t>
      </w:r>
      <w:r>
        <w:t>z Bogiem na temat swojej życiowej misji. By</w:t>
      </w:r>
      <w:r>
        <w:t xml:space="preserve"> </w:t>
      </w:r>
      <w:r>
        <w:t>nie musiano Ci mówić, co masz robić, ale żebyś</w:t>
      </w:r>
      <w:r>
        <w:t xml:space="preserve"> </w:t>
      </w:r>
      <w:r>
        <w:t>po prostu to wiedział.</w:t>
      </w:r>
      <w:r>
        <w:t xml:space="preserve"> </w:t>
      </w:r>
      <w:r>
        <w:t>Żeby nie trzeba było Cię zmuszać, ale żeby Ci się</w:t>
      </w:r>
      <w:r>
        <w:t xml:space="preserve"> </w:t>
      </w:r>
      <w:r>
        <w:t>chciało. Żeby Twoje życie było owocne.</w:t>
      </w:r>
      <w:r>
        <w:t xml:space="preserve"> </w:t>
      </w:r>
    </w:p>
    <w:p w:rsidR="00ED1202" w:rsidRPr="00ED1202" w:rsidRDefault="00ED1202" w:rsidP="00ED1202">
      <w:pPr>
        <w:rPr>
          <w:i/>
        </w:rPr>
      </w:pPr>
      <w:r w:rsidRPr="00ED1202">
        <w:rPr>
          <w:i/>
        </w:rPr>
        <w:t>W imieniu organizatorów Ekstremalnej</w:t>
      </w:r>
      <w:r w:rsidRPr="00ED1202">
        <w:rPr>
          <w:i/>
        </w:rPr>
        <w:t xml:space="preserve"> </w:t>
      </w:r>
      <w:r w:rsidRPr="00ED1202">
        <w:rPr>
          <w:i/>
        </w:rPr>
        <w:t>Drogi Krzyżowej proszę</w:t>
      </w:r>
      <w:r w:rsidRPr="00ED1202">
        <w:rPr>
          <w:i/>
        </w:rPr>
        <w:t xml:space="preserve"> </w:t>
      </w:r>
      <w:r w:rsidRPr="00ED1202">
        <w:rPr>
          <w:i/>
        </w:rPr>
        <w:t>Cię. Nie uciekaj przed trudami,</w:t>
      </w:r>
      <w:r w:rsidRPr="00ED1202">
        <w:rPr>
          <w:i/>
        </w:rPr>
        <w:t xml:space="preserve"> </w:t>
      </w:r>
      <w:r w:rsidRPr="00ED1202">
        <w:rPr>
          <w:i/>
        </w:rPr>
        <w:t>ale... poszukuj misji.</w:t>
      </w:r>
      <w:r w:rsidRPr="00ED1202">
        <w:rPr>
          <w:i/>
        </w:rPr>
        <w:t xml:space="preserve"> </w:t>
      </w:r>
    </w:p>
    <w:p w:rsidR="00ED1202" w:rsidRPr="00ED1202" w:rsidRDefault="00ED1202" w:rsidP="00ED1202">
      <w:pPr>
        <w:rPr>
          <w:i/>
        </w:rPr>
      </w:pPr>
      <w:r w:rsidRPr="00ED1202">
        <w:rPr>
          <w:i/>
        </w:rPr>
        <w:t>Módlmy się: Jezu, potrzebuję misji.</w:t>
      </w:r>
      <w:r w:rsidRPr="00ED1202">
        <w:rPr>
          <w:i/>
        </w:rPr>
        <w:t xml:space="preserve"> </w:t>
      </w:r>
    </w:p>
    <w:p w:rsidR="00ED1202" w:rsidRDefault="00ED1202" w:rsidP="00ED1202"/>
    <w:p w:rsidR="00ED1202" w:rsidRDefault="00ED1202" w:rsidP="00ED1202">
      <w:pPr>
        <w:jc w:val="center"/>
      </w:pPr>
      <w:r>
        <w:t>Wersja 4</w:t>
      </w:r>
    </w:p>
    <w:p w:rsidR="00ED1202" w:rsidRDefault="00ED1202">
      <w:r>
        <w:t>Posadzić drzewo, wybudować dom i mieć syna. Czy to jest spełnienie męskich marzeń? Zapytam więc: co będziesz robił w grobie? Kim tam będziesz, bez drzew, bez domu i bez dzieci? Obserwuję, jak w naszym kraju rosną fortece wokół drzew, domów i dzieci. Są już tak pięknie ogrodzeni, że można by ich przykryć dachem i zamienić posesję w rodzinny grobowiec. Czy można ukraść prawdziwy skarb? Mówił Jezus: „Bo gdzie jest twój skarb, tam będzie i serce twoje”. Jeśli ktoś potrafi ukraść ten prawdziwy skarb, jest też władcą serca. Trzeba więc bardzo uważać, gdzie lokuje się swoje serce. Tym bardziej jest to dramatyczne wyzwanie, że w naszym kraju jest wielu dorobkiewiczów. I wciąż obserwuje się, że bardziej ofiarni są ludzie niezamożni. Wiadomo, bogaci liczą się z groszem. Czy jednak nie przeliczą się? Widziałem pogrzeby bogatych i biednych. To dwa różne światy. Grobowce i trumny też. Ale ludzie? Gdzie byli prawdziwsi ludzie, każdy może sobie odpowiedzieć. Pamiętam łzy tak sztuczne, jak kwiaty wokoło trumny. Wiadomo, gust nie idzie zawsze w parze z pieniędzmi. Rozważanie przy tej stacji nie jest jednak potępieniem bogatych. To jest jedynie proste zapytanie o serce. Gdzie będzie twoje serce w godzinę śmierci? Czy śmierć przyjdzie jak złodziej i zabierze ci to, co kochasz? Czy też prawdziwą wartością będziesz ty sam i twoje owocne życie? Takie życie, które jest warte wieczności. Grób Jezusa jest przeniknięty wiecznością. Ile jest jeszcze takich grobów na cmentarzach, które znamy? A ja wciąż martwię się o swój grób.</w:t>
      </w:r>
    </w:p>
    <w:p w:rsidR="00ED1202" w:rsidRDefault="00ED1202"/>
    <w:p w:rsidR="00ED1202" w:rsidRDefault="00ED1202" w:rsidP="00ED1202">
      <w:pPr>
        <w:jc w:val="center"/>
      </w:pPr>
      <w:r>
        <w:t>Wersja 5</w:t>
      </w:r>
    </w:p>
    <w:p w:rsidR="00ED1202" w:rsidRDefault="00ED1202" w:rsidP="00ED1202">
      <w:r>
        <w:t xml:space="preserve">Dobrze jest czasami odpocząć. W tym zdaniu niestosownym wydaje się słowo: czasami. Złożenie do grobu bardziej dotyka wieczności, niż czasu. Powinniśmy raczej powiedzieć: dobrze jest zanurzyć się w wieczności. I chociaż czujemy się niepewnie, gdy myślimy o wieczności, to nie powinniśmy się jej od razu bać. Przypomina to trochę zmianę środowiska, jakbyśmy teraz mieli żyć nie na lądzie, ale w wodzie. Oczywiście, trzeba się nauczyć pływać, trzeba zrozumieć naturę nowego świata. Inny, nie oznacza jednak groźny. Chociaż nie można też popadać w zbytni optymizm. Dla niektórych INNY ŚWIAT, wieczność, będzie jak lekkość ciała zanurzonego w wodzie. Dla innych stanie się duszącą głębią, która wciąga i topi. Nie dla wszystkich grób będzie odpoczynkiem. Jezus spoczął w grobie. </w:t>
      </w:r>
      <w:r>
        <w:lastRenderedPageBreak/>
        <w:t>Niebawem okazało się, że ten odpoczynek nie był bezczynnością, ale twórczym czasem przeobrażenia. Między piątkiem wieczorem, a niedzielą rano grób opustoszał. Pozostały szaty. A Jezus nabrał niezwykłej lekkości, możliwości przemieszczania się. Rozpoczął też zupełnie nowe rozmowy na temat przyjaźni. Z Piotrem, z Janem, z uczniami. Wyraźnie był INNY. I dla nas tak jest lepiej.</w:t>
      </w:r>
    </w:p>
    <w:sectPr w:rsidR="00ED1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202"/>
    <w:rsid w:val="003436BF"/>
    <w:rsid w:val="00ED1202"/>
    <w:rsid w:val="00F8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982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2017-05-07T00:21:00Z</dcterms:created>
  <dcterms:modified xsi:type="dcterms:W3CDTF">2017-05-07T00:25:00Z</dcterms:modified>
</cp:coreProperties>
</file>