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6554A" w14:textId="0C4F3D9D" w:rsidR="003A3E8A" w:rsidRDefault="003A3E8A">
      <w:pPr>
        <w:rPr>
          <w:b/>
          <w:bCs/>
        </w:rPr>
      </w:pPr>
      <w:r>
        <w:rPr>
          <w:b/>
          <w:bCs/>
        </w:rPr>
        <w:t>Input:</w:t>
      </w:r>
    </w:p>
    <w:p w14:paraId="7CA1A510" w14:textId="77777777" w:rsidR="00AB72DB" w:rsidRPr="00AB72DB" w:rsidRDefault="00AB72DB" w:rsidP="00AB72DB">
      <w:r w:rsidRPr="00AB72DB">
        <w:t>Project Update Details:</w:t>
      </w:r>
    </w:p>
    <w:p w14:paraId="60465690" w14:textId="77777777" w:rsidR="00AB72DB" w:rsidRPr="00AB72DB" w:rsidRDefault="00AB72DB" w:rsidP="00AB72DB">
      <w:pPr>
        <w:numPr>
          <w:ilvl w:val="0"/>
          <w:numId w:val="1"/>
        </w:numPr>
      </w:pPr>
      <w:r w:rsidRPr="00AB72DB">
        <w:t>Context: We are currently in the middle of the "Alpha Integration" phase for the cloud migration project.</w:t>
      </w:r>
    </w:p>
    <w:p w14:paraId="0573C6FB" w14:textId="77777777" w:rsidR="00AB72DB" w:rsidRPr="00AB72DB" w:rsidRDefault="00AB72DB" w:rsidP="00AB72DB">
      <w:pPr>
        <w:numPr>
          <w:ilvl w:val="0"/>
          <w:numId w:val="1"/>
        </w:numPr>
      </w:pPr>
      <w:r w:rsidRPr="00AB72DB">
        <w:t>Completed Milestones: We successfully finished the database schema migration and verified the API endpoints last Tuesday. The security handshake protocols have also been signed off by the internal audit team.</w:t>
      </w:r>
    </w:p>
    <w:p w14:paraId="45A5378B" w14:textId="77777777" w:rsidR="00AB72DB" w:rsidRPr="00AB72DB" w:rsidRDefault="00AB72DB" w:rsidP="00AB72DB">
      <w:pPr>
        <w:numPr>
          <w:ilvl w:val="0"/>
          <w:numId w:val="1"/>
        </w:numPr>
      </w:pPr>
      <w:r w:rsidRPr="00AB72DB">
        <w:t>Current Status: The front-end dashboard is 85% complete, and we are currently performing load testing on the staging environment.</w:t>
      </w:r>
    </w:p>
    <w:p w14:paraId="6E50975A" w14:textId="77777777" w:rsidR="00AB72DB" w:rsidRPr="00AB72DB" w:rsidRDefault="00AB72DB" w:rsidP="00AB72DB">
      <w:pPr>
        <w:numPr>
          <w:ilvl w:val="0"/>
          <w:numId w:val="1"/>
        </w:numPr>
      </w:pPr>
      <w:r w:rsidRPr="00AB72DB">
        <w:t>Upcoming Deadlines: The final User Acceptance Testing (UAT) is scheduled to begin on March 15th, 2026. We need to finalize the documentation by March 10th.</w:t>
      </w:r>
    </w:p>
    <w:p w14:paraId="24CB38F4" w14:textId="77777777" w:rsidR="00AB72DB" w:rsidRPr="00AB72DB" w:rsidRDefault="00AB72DB" w:rsidP="00AB72DB">
      <w:pPr>
        <w:numPr>
          <w:ilvl w:val="0"/>
          <w:numId w:val="1"/>
        </w:numPr>
      </w:pPr>
      <w:r w:rsidRPr="00AB72DB">
        <w:t>Action Items: 1. Client needs to provide access to the legacy storage buckets. 2. We need a list of designated beta testers from the client's marketing department. 3. Review the draft deployment schedule sent last Friday.</w:t>
      </w:r>
    </w:p>
    <w:p w14:paraId="722EE68A" w14:textId="77777777" w:rsidR="003A3E8A" w:rsidRDefault="003A3E8A">
      <w:pPr>
        <w:rPr>
          <w:b/>
          <w:bCs/>
        </w:rPr>
      </w:pPr>
    </w:p>
    <w:p w14:paraId="1ED19E29" w14:textId="77777777" w:rsidR="003A3E8A" w:rsidRDefault="003A3E8A">
      <w:pPr>
        <w:rPr>
          <w:b/>
          <w:bCs/>
        </w:rPr>
      </w:pPr>
    </w:p>
    <w:p w14:paraId="74D27457" w14:textId="77B2BB8A" w:rsidR="006075F4" w:rsidRPr="003A3E8A" w:rsidRDefault="003A3E8A">
      <w:pPr>
        <w:rPr>
          <w:b/>
          <w:bCs/>
        </w:rPr>
      </w:pPr>
      <w:r w:rsidRPr="003A3E8A">
        <w:rPr>
          <w:b/>
          <w:bCs/>
        </w:rPr>
        <w:t xml:space="preserve">Output </w:t>
      </w:r>
    </w:p>
    <w:p w14:paraId="360E8A35" w14:textId="77777777" w:rsidR="003A3E8A" w:rsidRDefault="003A3E8A" w:rsidP="003A3E8A">
      <w:r>
        <w:t>Generated Email Draft:</w:t>
      </w:r>
    </w:p>
    <w:p w14:paraId="66D8E9CB" w14:textId="77777777" w:rsidR="003A3E8A" w:rsidRDefault="003A3E8A" w:rsidP="003A3E8A"/>
    <w:p w14:paraId="2A8E0915" w14:textId="77777777" w:rsidR="003A3E8A" w:rsidRDefault="003A3E8A" w:rsidP="003A3E8A">
      <w:r>
        <w:t>**Subject Line:** Project [Project Name] - Progress Update</w:t>
      </w:r>
    </w:p>
    <w:p w14:paraId="25FF3988" w14:textId="77777777" w:rsidR="003A3E8A" w:rsidRDefault="003A3E8A" w:rsidP="003A3E8A"/>
    <w:p w14:paraId="4B4ED426" w14:textId="77777777" w:rsidR="003A3E8A" w:rsidRDefault="003A3E8A" w:rsidP="003A3E8A">
      <w:r>
        <w:t>**Professional Greeting:**  Dear [Client Name],</w:t>
      </w:r>
    </w:p>
    <w:p w14:paraId="2A2D830F" w14:textId="77777777" w:rsidR="003A3E8A" w:rsidRDefault="003A3E8A" w:rsidP="003A3E8A"/>
    <w:p w14:paraId="2F099457" w14:textId="77777777" w:rsidR="003A3E8A" w:rsidRDefault="003A3E8A" w:rsidP="003A3E8A">
      <w:r>
        <w:t>**Professional Progress Summary:**</w:t>
      </w:r>
    </w:p>
    <w:p w14:paraId="1D8CA8CC" w14:textId="77777777" w:rsidR="003A3E8A" w:rsidRDefault="003A3E8A" w:rsidP="003A3E8A"/>
    <w:p w14:paraId="38344FC2" w14:textId="77777777" w:rsidR="003A3E8A" w:rsidRDefault="003A3E8A" w:rsidP="003A3E8A">
      <w:r>
        <w:t>This email provides an update on the progress of the cloud migration project, specifically regarding the "Alpha Integration" phase:</w:t>
      </w:r>
    </w:p>
    <w:p w14:paraId="49E4A16A" w14:textId="77777777" w:rsidR="003A3E8A" w:rsidRDefault="003A3E8A" w:rsidP="003A3E8A"/>
    <w:p w14:paraId="6311347A" w14:textId="77777777" w:rsidR="003A3E8A" w:rsidRDefault="003A3E8A" w:rsidP="003A3E8A">
      <w:r>
        <w:lastRenderedPageBreak/>
        <w:t>* **Completed Milestones:**</w:t>
      </w:r>
    </w:p>
    <w:p w14:paraId="26170569" w14:textId="77777777" w:rsidR="003A3E8A" w:rsidRDefault="003A3E8A" w:rsidP="003A3E8A">
      <w:r>
        <w:t xml:space="preserve">    * The database schema migration was successfully completed and verified last Tuesday.</w:t>
      </w:r>
    </w:p>
    <w:p w14:paraId="5C3765DC" w14:textId="77777777" w:rsidR="003A3E8A" w:rsidRDefault="003A3E8A" w:rsidP="003A3E8A">
      <w:r>
        <w:t xml:space="preserve">    * API endpoint testing has been signed off by the internal audit team.</w:t>
      </w:r>
    </w:p>
    <w:p w14:paraId="544B8528" w14:textId="77777777" w:rsidR="003A3E8A" w:rsidRDefault="003A3E8A" w:rsidP="003A3E8A">
      <w:r>
        <w:t>* **Current Status:**</w:t>
      </w:r>
    </w:p>
    <w:p w14:paraId="7040405F" w14:textId="77777777" w:rsidR="003A3E8A" w:rsidRDefault="003A3E8A" w:rsidP="003A3E8A">
      <w:r>
        <w:t xml:space="preserve">    * The front-end dashboard is at 85% completion with active load testing on the staging environment.  </w:t>
      </w:r>
    </w:p>
    <w:p w14:paraId="6BF26B7A" w14:textId="77777777" w:rsidR="003A3E8A" w:rsidRDefault="003A3E8A" w:rsidP="003A3E8A"/>
    <w:p w14:paraId="4E1227F9" w14:textId="77777777" w:rsidR="003A3E8A" w:rsidRDefault="003A3E8A" w:rsidP="003A3E8A">
      <w:r>
        <w:t>* **Upcoming Deadlines:**</w:t>
      </w:r>
    </w:p>
    <w:p w14:paraId="299450A7" w14:textId="77777777" w:rsidR="003A3E8A" w:rsidRDefault="003A3E8A" w:rsidP="003A3E8A">
      <w:r>
        <w:t xml:space="preserve">   * Final User Acceptance Testing (UAT) is scheduled to begin on March 15th, 2026.</w:t>
      </w:r>
    </w:p>
    <w:p w14:paraId="39E6DE4D" w14:textId="77777777" w:rsidR="003A3E8A" w:rsidRDefault="003A3E8A" w:rsidP="003A3E8A">
      <w:r>
        <w:t xml:space="preserve">   * Documentation needs to be finalized by March 10th.</w:t>
      </w:r>
    </w:p>
    <w:p w14:paraId="68EAFC53" w14:textId="77777777" w:rsidR="003A3E8A" w:rsidRDefault="003A3E8A" w:rsidP="003A3E8A"/>
    <w:p w14:paraId="19DED984" w14:textId="77777777" w:rsidR="003A3E8A" w:rsidRDefault="003A3E8A" w:rsidP="003A3E8A">
      <w:r>
        <w:t>**Action Items:**</w:t>
      </w:r>
    </w:p>
    <w:p w14:paraId="154B5CDF" w14:textId="77777777" w:rsidR="003A3E8A" w:rsidRDefault="003A3E8A" w:rsidP="003A3E8A"/>
    <w:p w14:paraId="0736882B" w14:textId="77777777" w:rsidR="003A3E8A" w:rsidRDefault="003A3E8A" w:rsidP="003A3E8A">
      <w:r>
        <w:t>* Please provide access to the legacy storage buckets.</w:t>
      </w:r>
    </w:p>
    <w:p w14:paraId="52129317" w14:textId="77777777" w:rsidR="003A3E8A" w:rsidRDefault="003A3E8A" w:rsidP="003A3E8A">
      <w:r>
        <w:t>* Kindly provide a list of designated beta testers from your marketing department for the initial launch phase.</w:t>
      </w:r>
    </w:p>
    <w:p w14:paraId="2DA1BF69" w14:textId="77777777" w:rsidR="003A3E8A" w:rsidRDefault="003A3E8A" w:rsidP="003A3E8A">
      <w:r>
        <w:t>* Please review and comment on the draft deployment schedule sent last Friday.</w:t>
      </w:r>
    </w:p>
    <w:p w14:paraId="3138E1C2" w14:textId="77777777" w:rsidR="003A3E8A" w:rsidRDefault="003A3E8A" w:rsidP="003A3E8A"/>
    <w:p w14:paraId="6E39954F" w14:textId="77777777" w:rsidR="003A3E8A" w:rsidRDefault="003A3E8A" w:rsidP="003A3E8A">
      <w:r>
        <w:t xml:space="preserve"> **Formal Closing:**</w:t>
      </w:r>
    </w:p>
    <w:p w14:paraId="3221DCA1" w14:textId="77777777" w:rsidR="003A3E8A" w:rsidRDefault="003A3E8A" w:rsidP="003A3E8A"/>
    <w:p w14:paraId="5819D9BD" w14:textId="77777777" w:rsidR="003A3E8A" w:rsidRDefault="003A3E8A" w:rsidP="003A3E8A">
      <w:r>
        <w:t>We appreciate your continued feedback and look forward to a successful project implementation. Should you have any questions or require further information, please do not hesitate to contact us.</w:t>
      </w:r>
    </w:p>
    <w:p w14:paraId="72C30BE9" w14:textId="77777777" w:rsidR="003A3E8A" w:rsidRDefault="003A3E8A" w:rsidP="003A3E8A"/>
    <w:p w14:paraId="3FACEB32" w14:textId="77777777" w:rsidR="003A3E8A" w:rsidRDefault="003A3E8A" w:rsidP="003A3E8A">
      <w:r>
        <w:t>Sincerely,</w:t>
      </w:r>
    </w:p>
    <w:p w14:paraId="67C7B940" w14:textId="77777777" w:rsidR="003A3E8A" w:rsidRDefault="003A3E8A" w:rsidP="003A3E8A"/>
    <w:p w14:paraId="741AAF27" w14:textId="77777777" w:rsidR="003A3E8A" w:rsidRDefault="003A3E8A" w:rsidP="003A3E8A">
      <w:r>
        <w:t>[Your Name]</w:t>
      </w:r>
    </w:p>
    <w:p w14:paraId="34B3C596" w14:textId="3EBE6261" w:rsidR="003A3E8A" w:rsidRDefault="003A3E8A" w:rsidP="003A3E8A">
      <w:r>
        <w:lastRenderedPageBreak/>
        <w:t>Professional Project Manager</w:t>
      </w:r>
    </w:p>
    <w:p w14:paraId="0FE0A410" w14:textId="77777777" w:rsidR="00832CA1" w:rsidRDefault="00832CA1" w:rsidP="003A3E8A"/>
    <w:p w14:paraId="5C458474" w14:textId="6F97DDD9" w:rsidR="00832CA1" w:rsidRDefault="00832CA1" w:rsidP="003A3E8A">
      <w:r>
        <w:t>Screenshot :</w:t>
      </w:r>
    </w:p>
    <w:p w14:paraId="5C0B7D65" w14:textId="21F08A2F" w:rsidR="00832CA1" w:rsidRDefault="00832CA1" w:rsidP="003A3E8A">
      <w:pPr>
        <w:rPr>
          <w:b/>
          <w:bCs/>
        </w:rPr>
      </w:pPr>
      <w:r w:rsidRPr="00832CA1">
        <w:drawing>
          <wp:inline distT="0" distB="0" distL="0" distR="0" wp14:anchorId="23F1E02D" wp14:editId="48071502">
            <wp:extent cx="5943600" cy="3479165"/>
            <wp:effectExtent l="0" t="0" r="0" b="6985"/>
            <wp:docPr id="158984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47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BB5B" w14:textId="77777777" w:rsidR="00832CA1" w:rsidRDefault="00832CA1" w:rsidP="003A3E8A">
      <w:pPr>
        <w:rPr>
          <w:b/>
          <w:bCs/>
        </w:rPr>
      </w:pPr>
    </w:p>
    <w:p w14:paraId="1A10B326" w14:textId="7DA9A5EF" w:rsidR="00832CA1" w:rsidRDefault="00832CA1" w:rsidP="003A3E8A">
      <w:pPr>
        <w:rPr>
          <w:b/>
          <w:bCs/>
        </w:rPr>
      </w:pPr>
      <w:r>
        <w:rPr>
          <w:b/>
          <w:bCs/>
        </w:rPr>
        <w:t xml:space="preserve">Code in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Repo</w:t>
      </w:r>
    </w:p>
    <w:p w14:paraId="40EA003C" w14:textId="35AB7DBB" w:rsidR="00832CA1" w:rsidRDefault="00832CA1" w:rsidP="003A3E8A">
      <w:pPr>
        <w:rPr>
          <w:b/>
          <w:bCs/>
        </w:rPr>
      </w:pPr>
      <w:r>
        <w:rPr>
          <w:b/>
          <w:bCs/>
        </w:rPr>
        <w:t>Link</w:t>
      </w:r>
    </w:p>
    <w:p w14:paraId="0B0051A2" w14:textId="77777777" w:rsidR="00832CA1" w:rsidRPr="00832CA1" w:rsidRDefault="00832CA1" w:rsidP="003A3E8A">
      <w:pPr>
        <w:rPr>
          <w:b/>
          <w:bCs/>
        </w:rPr>
      </w:pPr>
    </w:p>
    <w:p w14:paraId="3AF27D41" w14:textId="4A6E726C" w:rsidR="003A3E8A" w:rsidRDefault="003A3E8A" w:rsidP="003A3E8A"/>
    <w:sectPr w:rsidR="003A3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6295D"/>
    <w:multiLevelType w:val="multilevel"/>
    <w:tmpl w:val="315C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85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464"/>
    <w:rsid w:val="000641B6"/>
    <w:rsid w:val="003A3E8A"/>
    <w:rsid w:val="00474627"/>
    <w:rsid w:val="006075F4"/>
    <w:rsid w:val="00832CA1"/>
    <w:rsid w:val="00AB72DB"/>
    <w:rsid w:val="00C5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FD750"/>
  <w15:chartTrackingRefBased/>
  <w15:docId w15:val="{6F00D930-82CC-4DCD-AF69-6E5D54894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327</Words>
  <Characters>1906</Characters>
  <Application>Microsoft Office Word</Application>
  <DocSecurity>0</DocSecurity>
  <Lines>76</Lines>
  <Paragraphs>47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Moochickal</dc:creator>
  <cp:keywords/>
  <dc:description/>
  <cp:lastModifiedBy>Vishnu Moochickal</cp:lastModifiedBy>
  <cp:revision>4</cp:revision>
  <dcterms:created xsi:type="dcterms:W3CDTF">2026-01-31T18:09:00Z</dcterms:created>
  <dcterms:modified xsi:type="dcterms:W3CDTF">2026-01-31T18:12:00Z</dcterms:modified>
</cp:coreProperties>
</file>