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48"/>
          <w:szCs w:val="48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4E79" w:val="clear"/>
          </w:tcPr>
          <w:p>
            <w:pPr>
              <w:spacing w:after="120" w:before="3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Block MRBS (block_mrbs_rlp)</w:t>
            </w:r>
          </w:p>
          <w:p>
            <w:pPr>
              <w:spacing w:after="300" w:before="0"/>
              <w:jc w:val="center"/>
            </w:pPr>
            <w:r>
              <w:rPr>
                <w:color w:val="BDD7EE"/>
                <w:sz w:val="28"/>
                <w:szCs w:val="28"/>
              </w:rPr>
              <w:t xml:space="preserve">Code-Review · Sicherheitsanalyse · Modernisierungsplan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Plugin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block_mrbs_rlp v1.4.6</w:t>
            </w:r>
          </w:p>
        </w:tc>
      </w:tr>
      <w:tr>
        <w:tc>
          <w:tcPr>
            <w:gridSpan w:val="1"/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Analysiert am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Juni 2025</w:t>
            </w:r>
          </w:p>
        </w:tc>
      </w:tr>
      <w:tr>
        <w:tc>
          <w:tcPr>
            <w:gridSpan w:val="1"/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Zielplattform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5.x</w:t>
            </w:r>
          </w:p>
        </w:tc>
      </w:tr>
      <w:tr>
        <w:tc>
          <w:tcPr>
            <w:gridSpan w:val="1"/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Dateien geprüft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~30 PHP-Dateien, 105 Dateien gesamt</w:t>
            </w:r>
          </w:p>
        </w:tc>
      </w:tr>
      <w:tr>
        <w:tc>
          <w:tcPr>
            <w:gridSpan w:val="1"/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Letzter Commit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27.11.2023</w:t>
            </w:r>
          </w:p>
        </w:tc>
      </w:tr>
    </w:tbl>
    <w:p>
      <w:pPr>
        <w:spacing w:after="80" w:before="80"/>
      </w:pPr>
    </w:p>
    <w:p>
      <w:pPr>
        <w:spacing w:after="80" w:before="120"/>
      </w:pPr>
      <w:r>
        <w:rPr>
          <w:b/>
          <w:bCs/>
          <w:color w:val="1F4E79"/>
          <w:sz w:val="22"/>
          <w:szCs w:val="22"/>
        </w:rPr>
        <w:t xml:space="preserve">Zusammenfassung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Das Plugin ist grundsätzlich funktionsfähig und nutzt die Moodle-Datenbank-API korrekt. Es gibt jedoch kritische XSS-Schwachstellen, erhebliche Kompatibilitätsprobleme mit Moodle 4.x/5.x und einen stark veralteten Code-Stil. Eine Modernisierung ist notwendig und machbar – der größte Teil der Logik kann übernommen werden.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400"/>
        <w:rPr>
          <w:b/>
          <w:bCs/>
          <w:color w:val="1F4E79"/>
          <w:sz w:val="32"/>
          <w:szCs w:val="32"/>
        </w:rPr>
      </w:pPr>
      <w:r>
        <w:t xml:space="preserve">1  Architektur-Übersicht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Das Plugin folgt einer ungewöhnlichen Zwei-Schichten-Architektur: Der eigentliche Moodle-Block (block_mrbs_rlp.php) dient nur als Link-Container. Die gesamte Funktionalität steckt in einer eigenständigen Web-Applikation im Unterordner web/, die eine eigene Navigation, eigene Auth-Logik und eigene HTML-Ausgabe mitbringt.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Komponente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Bewertung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block_mrbs_rlp.php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Moodle-Block-Klasse, zeigt nur Link an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⚠ veraltet (cron-Methode)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web/*.php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Kalender-, Buchungs-, Admin-Views (30+ Dateien)</w:t>
            </w:r>
          </w:p>
        </w:tc>
        <w:tc>
          <w:tcPr>
            <w:gridSpan w:val="1"/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⛔ Eigenständige App ohne Moodle-MVC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db/install.xml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 Tabellen: area, room, entry, repeat</w:t>
            </w:r>
          </w:p>
        </w:tc>
        <w:tc>
          <w:tcPr>
            <w:gridSpan w:val="1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✓ korrekt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db/access.php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7 Capabilities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⚠ doppelte Einträge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classes/event/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booking_created, booking_updated Events</w:t>
            </w:r>
          </w:p>
        </w:tc>
        <w:tc>
          <w:tcPr>
            <w:gridSpan w:val="1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✓ vorhanden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lang/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17 Sprachen inkl. Deutsch (erweitert)</w:t>
            </w:r>
          </w:p>
        </w:tc>
        <w:tc>
          <w:tcPr>
            <w:gridSpan w:val="1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✓ vollständig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  <w:rPr>
          <w:b/>
          <w:bCs/>
          <w:color w:val="2E75B6"/>
          <w:sz w:val="26"/>
          <w:szCs w:val="26"/>
        </w:rPr>
      </w:pPr>
      <w:r>
        <w:t xml:space="preserve">1.1  Datenbankmodell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Tabelle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Felder (Auswahl)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Anmerkung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block_mrbs_rlp_area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id, area_name, area_admin_email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Bereiche / Gebäude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block_mrbs_rlp_room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id, area_id, room_name, capacity, booking_users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booking_users als CSV – kein Foreign-Key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block_mrbs_rlp_entry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id, start_time, end_time, room_id, create_by, name, type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create_by seit v1.4.6 als UserID (vorher String)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block_mrbs_rlp_repeat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id, rep_type, end_date, rep_opt, rep_num_weeks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rep_opt als Bit-String (z.B. "1010001") – fragil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400"/>
        <w:rPr>
          <w:b/>
          <w:bCs/>
          <w:color w:val="1F4E79"/>
          <w:sz w:val="32"/>
          <w:szCs w:val="32"/>
        </w:rPr>
      </w:pPr>
      <w:r>
        <w:t xml:space="preserve">2  Sicherheitsanalyse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Die folgende Tabelle listet alle gefundenen Sicherheitsprobleme nach Schweregrad. Die Moodle-eigene Datenbank-API wird konsequent verwendet – echte SQL-Injection ist daher nicht möglich. Das Hauptproblem liegt in der HTML-Ausgabe.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Schwere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Befund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Datei / Ort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Maßnahme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XSS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$name und $description aus DB werden ungefiltert als HTML ausgegeben (z.B. in view_entry.php:229 und report.php:314)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view_entry.php
report.php
mrbs_rlp_sql.php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Alle DB-Werte vor Ausgabe durch s() oder format_string() schicken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XSS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Unescapte Werte in &lt;input type="hidden"&gt; value-Attributen (name und description nach Formularfehler)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edit_entry_handler.php:454-455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s($name) und s($description) in allen HTML-Attributen verwenden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Path Inclusion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include "auth_$auth[type].php" – der $auth-Wert kommt aus der Konfiguration, aber eine Manipulation könnte beliebige Dateien einbinden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mrbs_rlp_auth.php:21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Allowlist für erlaubte Auth-Typen prüfen; in Moodle 5 ist dieser Mechanismus ohnehin überflüssig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Reflected XSS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$HTTP_REFERER wird ohne Escaping in ein &lt;input type="hidden"&gt;-Feld geschrieben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edit_entry.php:811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s($HTTP_REFERER) verwenden oder den REFERER komplett entfernen</w:t>
            </w:r>
          </w:p>
        </w:tc>
      </w:tr>
      <w:tr>
        <w:tc>
          <w:tcPr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CSRF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request_vacate.php übergibt sesskey korrekt, prüft ihn aber erst in request_vacate_send.php – ein fehlerhafter Ablauf könnte die Prüfung überspringen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request_vacate.php
request_vacate_send.php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require_sesskey() direkt nach require_login() in request_vacate.php aufrufen</w:t>
            </w:r>
          </w:p>
        </w:tc>
      </w:tr>
      <w:tr>
        <w:tc>
          <w:tcPr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Info Leak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Debug-Ausgaben ($debug_flag) mit internen IDs und Zeitstempeln sind in Produktions-Views aktiv schaltbar per GET-Parameter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day.php, week.php, month.php, userweek.php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Debug-Code entfernen oder hinter require_capability('moodle/site:config') sperren</w:t>
            </w:r>
          </w:p>
        </w:tc>
      </w:tr>
      <w:tr>
        <w:tc>
          <w:tcPr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Fehlende Autorisierung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index.php, mincals.php und trailer.php laden keine Fähigkeitsprüfung – nur functions.php-Aufruf reicht für Zugriff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index.php
trailer.php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require_login() + require_capability() in jede eigenständige Entry-Point-Datei</w:t>
            </w:r>
          </w:p>
        </w:tc>
      </w:tr>
      <w:tr>
        <w:tc>
          <w:tcPr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Veralteter Code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Verwendung von $HTTP_REFERER statt $_SERVER['HTTP_REFERER'] (globale Superglobals werden in modernem PHP nicht mehr automatisch registriert)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edit_entry.php:79-83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Direkt $_SERVER['HTTP_REFERER'] verwenden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  <w:rPr>
          <w:b/>
          <w:bCs/>
          <w:color w:val="2E75B6"/>
          <w:sz w:val="26"/>
          <w:szCs w:val="26"/>
        </w:rPr>
      </w:pPr>
      <w:r>
        <w:t xml:space="preserve">2.1  Positiv festgestellte Sicherheitsmaßnahmen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04040"/>
          <w:sz w:val="20"/>
          <w:szCs w:val="20"/>
        </w:rPr>
        <w:t xml:space="preserve">Alle DB-Abfragen ausschließlich über Moodle $DB-API (kein raw SQL) – SQL-Injection strukturell ausgeschlossen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04040"/>
          <w:sz w:val="20"/>
          <w:szCs w:val="20"/>
        </w:rPr>
        <w:t xml:space="preserve">require_sesskey() für alle schreibenden Aktionen (Buchung anlegen, löschen, bearbeiten) vorhanden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04040"/>
          <w:sz w:val="20"/>
          <w:szCs w:val="20"/>
        </w:rPr>
        <w:t xml:space="preserve">getAuthorised() und has_capability() konsistent für Zugriffssteuerung genutzt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04040"/>
          <w:sz w:val="20"/>
          <w:szCs w:val="20"/>
        </w:rPr>
        <w:t xml:space="preserve">Eingaben über optional_param() mit korrekten PARAM_*-Typen validiert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404040"/>
          <w:sz w:val="20"/>
          <w:szCs w:val="20"/>
        </w:rPr>
        <w:t xml:space="preserve">s()-Funktion an einigen Stellen bereits korrekt eingesetzt (z.B. admin.php)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400"/>
        <w:rPr>
          <w:b/>
          <w:bCs/>
          <w:color w:val="1F4E79"/>
          <w:sz w:val="32"/>
          <w:szCs w:val="32"/>
        </w:rPr>
      </w:pPr>
      <w:r>
        <w:t xml:space="preserve">3  Moodle 4.x / 5.x Kompatibilität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Moodle 4.0 (April 2022) bis 5.x brachte zahlreiche Breaking Changes. Das Plugin ist aktuell für Moodle 3.5 ausgelegt. Die folgende Tabelle zeigt alle betroffenen Stellen.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Schwere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Befund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Datei / Ort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Maßnahme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5 API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cron()-Methode in Block-Klasse: in Moodle 4.0 entfernt. Cron-Jobs müssen als Scheduled Tasks implementiert werden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block_mrbs_rlp.php:69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classes/task/cron_task.php anlegen, in db/tasks.php registrieren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5 API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get_config('block/mrbs_rlp') – der Slash-Präfix 'block/' ist seit Moodle 4.2 deprecated und in Moodle 5 entfernt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config.inc.php, functions.php, settings.php u.a. (6 Stellen)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→ get_config('block_mrbs_rlp') (Unterstrich statt Slash)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KRITISCH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PHP / Moodle 5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userdate() mit strftime()-Formatstrings (%-Platzhalter wie %A %d %B %Y) – strftime() ist in PHP 8.1 deprecated, in PHP 8.3 entfernt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day.php, report.php, mrbs_rlp_sql.php, view_entry.php u.a. (&gt;50 Stellen)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Moodle-Funktion userdate() mit neuen Format-Konstanten oder core_date::get_user_format() verwenden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5 API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Privacy API fehlt komplett – seit Moodle 3.5 Pflicht für DSGVO-Compliance (Datenexport und -löschung)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classes/ (kein privacy/)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classes/privacy/provider.php implementieren (get_metadata, export_user_data, delete_data_for_user)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5 API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version.php: $plugin-&gt;version = 2020011600 – Versionsstring ist nicht aktuell; Moodle 5 prüft Requires strenger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version.php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version und requires aktualisieren (requires mindestens 2024100700 für Moodle 4.5+)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Layout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Navigation als HTML-Tabelle (table class="banner") statt Moodle-Navigation-API – in Moodle 4+ funktioniert das Layout-System grundlegend anders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web/functions.php:131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tertiary navigation oder $OUTPUT-&gt;render_navbar() verwenden</w:t>
            </w:r>
          </w:p>
        </w:tc>
      </w:tr>
      <w:tr>
        <w:tc>
          <w:tcPr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HTML5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14× &lt;font&gt;-Tags, 37× veraltete Attribute (align=, bgcolor=, cellpadding=, cellspacing=) – HTML4-Stil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web/*.php (verteilt)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Alle Präsentations-Attribute durch Bootstrap 5 CSS-Klassen ersetzen</w:t>
            </w:r>
          </w:p>
        </w:tc>
      </w:tr>
      <w:tr>
        <w:tc>
          <w:tcPr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JavaScript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language="javascript" Attribut (HTML4), HTML-Kommentare in &lt;script&gt;-Tags (&lt;!-- --&gt;), globale Inline-Funktionen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functions.php:147, edit_entry.php:249,389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Modernisieren: type="text/javascript" weglassen (Standard), AMD-Module für Moodle</w:t>
            </w:r>
          </w:p>
        </w:tc>
      </w:tr>
      <w:tr>
        <w:tc>
          <w:tcPr>
            <w:shd w:fill="FFC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404040"/>
                <w:sz w:val="18"/>
                <w:szCs w:val="18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Code-Qualität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51× include statt require_once – fatale Fehler werden bei include nur als Warning behandelt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web/*.php (verteilt)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Alle include durch require_once ersetzen</w:t>
            </w:r>
          </w:p>
        </w:tc>
      </w:tr>
      <w:tr>
        <w:tc>
          <w:tcPr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db/access.php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block/mrbs_rlp:myaddinstance und :addinstance sind doppelt definiert – der zweite Eintrag überschreibt den ersten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db/access.php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Duplikate entfernen, nur einen Eintrag je Capability behalten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400"/>
        <w:rPr>
          <w:b/>
          <w:bCs/>
          <w:color w:val="1F4E79"/>
          <w:sz w:val="32"/>
          <w:szCs w:val="32"/>
        </w:rPr>
      </w:pPr>
      <w:r>
        <w:t xml:space="preserve">4  Code-Qualität</w:t>
      </w:r>
    </w:p>
    <w:p>
      <w:pPr>
        <w:pStyle w:val="Heading2"/>
        <w:spacing w:after="80" w:before="280"/>
        <w:rPr>
          <w:b/>
          <w:bCs/>
          <w:color w:val="2E75B6"/>
          <w:sz w:val="26"/>
          <w:szCs w:val="26"/>
        </w:rPr>
      </w:pPr>
      <w:r>
        <w:t xml:space="preserve">4.1  Allgemeiner Befund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Der Code hat eine erkennbare Moodle-Integration (Datenbank, Capabilities, sesskey, moodle_url) und war zu seiner Zeit sorgfältig. Die Probleme entstammen dem langen Nicht-Warten: der Code mischte jahrelang MRBS-Originalteil und Moodle-Integration, ohne eine saubere Schicht dazwischen zu ziehen.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Aspekt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Befund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Bewertung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Datenbankzugriff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Ausschließlich Moodle $DB-API</w:t>
            </w:r>
          </w:p>
        </w:tc>
        <w:tc>
          <w:tcPr>
            <w:gridSpan w:val="1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✓ Gut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Eingabevalidierung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optional_param() mit PARAM_*-Typen</w:t>
            </w:r>
          </w:p>
        </w:tc>
        <w:tc>
          <w:tcPr>
            <w:gridSpan w:val="1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✓ Gut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CSRF-Schutz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require_sesskey() für Schreibops</w:t>
            </w:r>
          </w:p>
        </w:tc>
        <w:tc>
          <w:tcPr>
            <w:gridSpan w:val="1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✓ Gut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Ausgabe-Escaping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Uneinheitlich: s() teilweise, oft fehlt es</w:t>
            </w:r>
          </w:p>
        </w:tc>
        <w:tc>
          <w:tcPr>
            <w:gridSpan w:val="1"/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⛔ Mangelhaft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HTML-Struktur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Tabellen-Layout, Font-Tags, Inline-Styles</w:t>
            </w:r>
          </w:p>
        </w:tc>
        <w:tc>
          <w:tcPr>
            <w:gridSpan w:val="1"/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⛔ Veraltet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JavaScript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Inline-Scripts, globale Funktionen, kein AMD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⚠ Veraltet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PHP-Stil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Gemischt: modernes Array-Syntax [], alte Gewohnheiten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⚠ Inkonsistent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Architektur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Eigenständige Web-App statt Moodle-Renderer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⚠ Technische Schuld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Dokumentation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PHPDoc-Kommentare vorhanden, aber lückenhaft</w:t>
            </w:r>
          </w:p>
        </w:tc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⚠ Mäßig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Tests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Keine automatisierten Tests vorhanden</w:t>
            </w:r>
          </w:p>
        </w:tc>
        <w:tc>
          <w:tcPr>
            <w:gridSpan w:val="1"/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⛔ Fehlen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  <w:rPr>
          <w:b/>
          <w:bCs/>
          <w:color w:val="2E75B6"/>
          <w:sz w:val="26"/>
          <w:szCs w:val="26"/>
        </w:rPr>
      </w:pPr>
      <w:r>
        <w:t xml:space="preserve">4.2  Besondere Qualitätsprobleme</w:t>
      </w:r>
    </w:p>
    <w:p>
      <w:pPr>
        <w:pStyle w:val="Heading3"/>
        <w:spacing w:after="60" w:before="200"/>
        <w:rPr>
          <w:b/>
          <w:bCs/>
          <w:color w:val="404040"/>
          <w:sz w:val="22"/>
          <w:szCs w:val="22"/>
        </w:rPr>
      </w:pPr>
      <w:r>
        <w:t xml:space="preserve">functions.php (52 KB, eine Datei)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Die Datei functions.php ist mit über 1.400 Zeilen das Herzstück des Plugins und eine Mischung aus HTML-Ausgabe-Logik, Datenbankabfragen, Konfiguration und Hilfsfunktionen. Sie wird von jeder einzelnen Web-Seite mit include eingebunden und führt dabei unmittelbar Seiteneffekte aus (setzt globale Variablen, ruft require_once auf). Das macht Testing und Refactoring schwierig.</w:t>
      </w:r>
    </w:p>
    <w:p>
      <w:pPr>
        <w:pStyle w:val="Heading3"/>
        <w:spacing w:after="60" w:before="200"/>
        <w:rPr>
          <w:b/>
          <w:bCs/>
          <w:color w:val="404040"/>
          <w:sz w:val="22"/>
          <w:szCs w:val="22"/>
        </w:rPr>
      </w:pPr>
      <w:r>
        <w:t xml:space="preserve">Globale Variablen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Das Plugin kommuniziert intern stark über globale PHP-Variablen ($mrbs_rlp_company, $enable_periods, $periods, $resolution usw.). Diese werden in config.inc.php gesetzt und dann von allen Seiten genutzt – ein Anti-Pattern das zu schwer nachverfolgbaren Seiteneffekten führt.</w:t>
      </w:r>
    </w:p>
    <w:p>
      <w:pPr>
        <w:pStyle w:val="Heading3"/>
        <w:spacing w:after="60" w:before="200"/>
        <w:rPr>
          <w:b/>
          <w:bCs/>
          <w:color w:val="404040"/>
          <w:sz w:val="22"/>
          <w:szCs w:val="22"/>
        </w:rPr>
      </w:pPr>
      <w:r>
        <w:t xml:space="preserve">HTML-Ausgabe im PHP-Kern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Viele Funktionen (print_header_mrbs_rlp, genDateSelector usw.) erzeugen HTML per echo direkt aus PHP-Code statt Templates zu nutzen. Das erschwert Layout-Modernisierung erheblich: eine Designänderung erfordert Änderungen über Dutzende von Funktionen verteilt.</w:t>
      </w:r>
    </w:p>
    <w:p>
      <w:pPr>
        <w:pStyle w:val="Heading3"/>
        <w:spacing w:after="60" w:before="200"/>
        <w:rPr>
          <w:b/>
          <w:bCs/>
          <w:color w:val="404040"/>
          <w:sz w:val="22"/>
          <w:szCs w:val="22"/>
        </w:rPr>
      </w:pPr>
      <w:r>
        <w:t xml:space="preserve">rep_opt als Bit-String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Die Wiederholungskonfiguration (Wochentage für wiederkehrende Buchungen) wird als 7-stelliger String aus '0' und '1' gespeichert (z.B. "1010100" für Mo/Mi/Fr). Dieses Format ist fragil und schlecht lesbar. Moderne Alternativen: Bitmask als Integer oder JSON.</w:t>
      </w:r>
    </w:p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400"/>
        <w:rPr>
          <w:b/>
          <w:bCs/>
          <w:color w:val="1F4E79"/>
          <w:sz w:val="32"/>
          <w:szCs w:val="32"/>
        </w:rPr>
      </w:pPr>
      <w:r>
        <w:t xml:space="preserve">5  Modernisierungsplan (Moodle 5.x)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Der Modernisierungsplan ist in vier Phasen gegliedert. Phase 1 behebt kritische Sicherheits- und Kompatibilitätsprobleme und sollte als erstes angegangen werden. Die Phasen 2–4 bauen aufeinander auf.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Priorität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Hinweise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XSS beheben: alle DB-Ausgaben durch s() / format_string() schützen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Tage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Zentral in functions.php, view_entry, report, mrbs_rlp_sql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get_config('block/...') → get_config('block_mrbs_rlp') (6 Stellen)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Tage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Sonst bricht Moodle 4.2+ sofort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cron()-Methode → classes/task/cron_task.php + db/tasks.php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 Tag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Scheduled Task API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KRITISCH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strftime()-Formatstrings (&gt;50 Stellen) → Moodle date-Format-Strings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 Tag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PHP 8.1+ deprecated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Duplikate in db/access.php entfernen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Std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myaddinstance + addinstance je 2× definiert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$HTTP_REFERER → s($_SERVER['HTTP_REFERER'])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Std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edit_entry.php:79-83,811</w:t>
            </w:r>
          </w:p>
        </w:tc>
      </w:tr>
      <w:tr>
        <w:tc>
          <w:tcPr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version.php aktualisieren (version + requires)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Std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requires ≥ 2024100700 für Moodle 4.5+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Privacy API implementieren (classes/privacy/provider.php)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 Tage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DSGVO-Pflicht; get_metadata, export, delete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HOCH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include → require_once (51 Stellen)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Tage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Fehlerbehandlung absichern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Navigation von HTML-Tabelle auf Moodle-Tertiary-Nav umstellen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 Tage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functions.php: print_header_mrbs_rlp() refactoren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HTML modernisieren: &lt;font&gt;, align=, bgcolor= entfernen → Bootstrap 5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1,5 Tage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4+ nutzt Bootstrap 5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JavaScript: AMD-Modul für roomsearch.js, xbLib.js prüfen/ersetzen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1,5 Tage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Inline-Scripts entfernen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require_capability()-Prüfungen in index.php und trailer.php ergänzen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Tage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Fehlende Zugangskontrolle</w:t>
            </w:r>
          </w:p>
        </w:tc>
      </w:tr>
      <w:tr>
        <w:tc>
          <w:tcPr>
            <w:shd w:fill="ED7D3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Debug-Ausgaben hinter Fähigkeitsprüfung sperren oder entfernen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0,5 Std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day.php, week.php, month.php</w:t>
            </w:r>
          </w:p>
        </w:tc>
      </w:tr>
      <w:tr>
        <w:tc>
          <w:tcPr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functions.php aufteilen: Renderer, DB-Layer, Hilfsfunktionen trennen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 Tage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Basis für langfristige Wartbarkeit</w:t>
            </w:r>
          </w:p>
        </w:tc>
      </w:tr>
      <w:tr>
        <w:tc>
          <w:tcPr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Globale Variablen → Konfigurationsobjekt oder Settings-Klasse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 Tage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Seiteneffekte beseitigen</w:t>
            </w:r>
          </w:p>
        </w:tc>
      </w:tr>
      <w:tr>
        <w:tc>
          <w:tcPr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MITTEL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Moodle-Renderer-Klasse: HTML aus PHP-Code in Mustache-Templates auslagern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 Tage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3.1+ Standard</w:t>
            </w:r>
          </w:p>
        </w:tc>
      </w:tr>
      <w:tr>
        <w:tc>
          <w:tcPr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rep_opt Bit-String → Integer-Bitmask (DB-Migration)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 Tag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Rückwärtskompatiblen Upgrade-Schritt in db/upgrade.php</w:t>
            </w:r>
          </w:p>
        </w:tc>
      </w:tr>
      <w:tr>
        <w:tc>
          <w:tcPr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PHPUnit-Tests für Kernfunktionen (Buchungslogik, Konfliktprüfung)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3 Tage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tests/mrbs_booking_test.php</w:t>
            </w:r>
          </w:p>
        </w:tc>
      </w:tr>
      <w:tr>
        <w:tc>
          <w:tcPr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Behat-Szenarien für Haupt-User-Flows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2 Tage</w:t>
            </w:r>
          </w:p>
        </w:tc>
        <w:tc>
          <w:tcPr>
            <w:gridSpan w:val="1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tests/behat/</w:t>
            </w:r>
          </w:p>
        </w:tc>
      </w:tr>
      <w:tr>
        <w:tc>
          <w:tcPr>
            <w:shd w:fill="37562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INFO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CI-Pipeline (GitHub Actions): lint + phpcs + phpunit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 Tag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Coding Standard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pacing w:after="120" w:before="400"/>
        <w:rPr>
          <w:b/>
          <w:bCs/>
          <w:color w:val="1F4E79"/>
          <w:sz w:val="32"/>
          <w:szCs w:val="32"/>
        </w:rPr>
      </w:pPr>
      <w:r>
        <w:t xml:space="preserve">6  Erweiterungsideen (Ausblick – noch nicht umsetzen)</w:t>
      </w:r>
    </w:p>
    <w:p>
      <w:pPr>
        <w:spacing w:after="60" w:before="60"/>
      </w:pPr>
      <w:r>
        <w:rPr>
          <w:color w:val="404040"/>
          <w:sz w:val="20"/>
          <w:szCs w:val="20"/>
        </w:rPr>
        <w:t xml:space="preserve">Die folgenden Erweiterungen wurden identifiziert und dokumentiert, sollen aber erst nach erfolgreicher Modernisierung (Phasen 1–3) evaluiert werden.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Beschreibung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Aufwand (grob)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iCal / Kalender-Export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Buchungen als .ics exportieren; Anbindung an Outlook / Google Calendar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 (3–5 Tage)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Material-Buchung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Erweiterung des Raum-Konzepts auf buchbare Gegenstände (Beamer, Laptops)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 (5–7 Tage)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E-Mail-Bestätigungen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Automatische Buchungsbestätigung und -erinnerung via Moodle-Messaging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 (2–3 Tage)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Warteliste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Bei belegten Räumen: Wartelistenfunktion mit automatischer Benachrichtigung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 (7–10 Tage)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Approval-Workflow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Mehrstufige Genehmigung statt nur confirmed/unconfirmed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L (7–10 Tage)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REST-API / Webservice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Buchungen über Moodle External Functions anlegen/abfragen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 (4–6 Tage)</w:t>
            </w:r>
          </w:p>
        </w:tc>
      </w:tr>
      <w:tr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Dashboard-Widget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Eigene Buchungsübersicht direkt im Moodle-Dashboard</w:t>
            </w:r>
          </w:p>
        </w:tc>
        <w:tc>
          <w:tcPr>
            <w:gridSpan w:val="1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 (2–3 Tage)</w:t>
            </w:r>
          </w:p>
        </w:tc>
      </w:tr>
      <w:tr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Reporting-Export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CSV/XLSX-Export der Buchungsstatistiken (Auslastung pro Raum)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S (1–2 Tage)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8"/>
        </w:pBdr>
        <w:spacing w:after="120" w:before="400"/>
        <w:rPr>
          <w:b/>
          <w:bCs/>
          <w:color w:val="1F4E79"/>
          <w:sz w:val="32"/>
          <w:szCs w:val="32"/>
        </w:rPr>
      </w:pPr>
      <w:r>
        <w:t xml:space="preserve">7  Zusammenfassung Aufwandsschätzung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Geschätzter Aufwand</w:t>
            </w:r>
          </w:p>
        </w:tc>
      </w:tr>
      <w:tr>
        <w:tc>
          <w:tcPr>
            <w:gridSpan w:val="1"/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1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Kritische Sicherheits- &amp; Kompatibilitätsfixes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4–5 Tage</w:t>
            </w:r>
          </w:p>
        </w:tc>
      </w:tr>
      <w:tr>
        <w:tc>
          <w:tcPr>
            <w:gridSpan w:val="1"/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2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Moodle 5 Compliance, HTML/JS-Modernisierung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8–10 Tage</w:t>
            </w:r>
          </w:p>
        </w:tc>
      </w:tr>
      <w:tr>
        <w:tc>
          <w:tcPr>
            <w:gridSpan w:val="1"/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3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Architektur-Refactoring, Templates, Renderer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10–12 Tage</w:t>
            </w:r>
          </w:p>
        </w:tc>
      </w:tr>
      <w:tr>
        <w:tc>
          <w:tcPr>
            <w:gridSpan w:val="1"/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Phase 4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Tests, CI/CD</w:t>
            </w:r>
          </w:p>
        </w:tc>
        <w:tc>
          <w:tcPr>
            <w:gridSpan w:val="1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04040"/>
                <w:sz w:val="19"/>
                <w:szCs w:val="19"/>
              </w:rPr>
              <w:t xml:space="preserve">6–7 Tage</w:t>
            </w:r>
          </w:p>
        </w:tc>
      </w:tr>
      <w:tr>
        <w:trPr>
          <w:tblHeader/>
        </w:trPr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Gesamt</w:t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gridSpan w:val="1"/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~28–34 Entwicklertage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color w:val="404040"/>
          <w:sz w:val="20"/>
          <w:szCs w:val="20"/>
        </w:rPr>
        <w:t xml:space="preserve">Hinweis: Aufwände gelten für eine erfahrene Moodle-PHP-Entwicklerin ohne vorherige Kenntnis des Plugins. Die Phasen können parallelisiert werden (z.B. Phase 2 HTML + Phase 2 JavaScript durch verschiedene Personen). Phase 1 ist Voraussetzung für alle anderen.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Vertraulich –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von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none"/>
        <w:left w:val="none"/>
        <w:bottom w:val="single" w:color="BDD7EE" w:sz="6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/>
            <w:left w:val="none"/>
            <w:bottom w:val="none"/>
            <w:right w:val="none"/>
          </w:tcBorders>
        </w:tcPr>
        <w:p>
          <w:r>
            <w:rPr>
              <w:b/>
              <w:bCs/>
              <w:color w:val="1F4E79"/>
              <w:sz w:val="18"/>
              <w:szCs w:val="18"/>
            </w:rPr>
            <w:t xml:space="preserve">Block MRBS – Technische Analyse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color w:val="888888"/>
              <w:sz w:val="18"/>
              <w:szCs w:val="18"/>
            </w:rPr>
            <w:t xml:space="preserve">Moodle 5.x Modernisierung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 MRBS – Code-Review, Sicherheitsanalyse &amp; Modernisierungsplan</dc:title>
  <dc:creator>Claude / Anthropic</dc:creator>
  <dc:description>Vollständige Analyse des Moodle-Blocks block_mrbs_rlp für die Migration auf Moodle 5.x</dc:description>
  <cp:lastModifiedBy>Un-named</cp:lastModifiedBy>
  <cp:revision>1</cp:revision>
  <dcterms:created xsi:type="dcterms:W3CDTF">2026-06-27T13:28:06.415Z</dcterms:created>
  <dcterms:modified xsi:type="dcterms:W3CDTF">2026-06-27T13:28:06.415Z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