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</w:tcPr>
          <w:p>
            <w:pPr>
              <w:spacing w:after="120" w:befor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Block MRBS NDS (block_mrbs_nds)</w:t>
            </w:r>
          </w:p>
          <w:p>
            <w:pPr>
              <w:spacing w:after="300" w:before="0"/>
              <w:jc w:val="center"/>
            </w:pPr>
            <w:r>
              <w:rPr>
                <w:rFonts w:ascii="Arial" w:cs="Arial" w:eastAsia="Arial" w:hAnsi="Arial"/>
                <w:color w:val="BDD7EE"/>
                <w:sz w:val="28"/>
                <w:szCs w:val="28"/>
              </w:rPr>
              <w:t xml:space="preserve">Technische Dokumentation · Modernisierung · Ausblick</w:t>
            </w:r>
          </w:p>
        </w:tc>
      </w:tr>
    </w:tbl>
    <w:p>
      <w:pPr>
        <w:spacing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Plugin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Build 2026062734 · Release 2.0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Basis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Fork von block_mrbs_rlp v1.4.6 (bildung-rp, letzter Commit 27.11.2023)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Zielplattform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Moodle 5.0 · PHP 8.3 · MariaDB und PostgreSQL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Erstellt am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27. Juni 2026 · Letzte Aktualisierung: 29. Juni 2026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Datenbanktabellen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block_mrbs_rlp_area / _room / _entry / _repeat (Originalname beibehalten)</w:t>
            </w:r>
          </w:p>
        </w:tc>
      </w:tr>
    </w:tbl>
    <w:p>
      <w:pPr>
        <w:spacing w:before="80"/>
      </w:pPr>
    </w:p>
    <w:p>
      <w:pPr>
        <w:spacing w:after="80" w:before="1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Zusammenfassung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Das Plugin block_mrbs_nds ist der vollständig modernisierte Nachfolger von block_mrbs_rlp. Phase 1 und 2 der Modernisierung sind abgeschlossen und produktiv im Einsatz auf Moodle 5.0 / PHP 8.3. Alle drei Kalenderansichten (Tag, Woche, Monat) nutzen jetzt ein einheitliches Layout mit Sidebar-Navigation, Seitenformular und Pillen-Legende. Alle sicherheitsrelevanten Befunde wurden behoben. Die Datenbanktabellen behalten den ursprünglichen Namen block_mrbs_rlp_* – Produktivinstanzen können das Plugin ohne Datenmigration übernehmen. Der Code wurde auf Datenbank-Portabilität geprüft (MariaDB/PostgreSQL). Der Block-Titel ist mit einem konfigurierbaren Kürzel erweiterbar.</w:t>
      </w:r>
    </w:p>
    <w:p>
      <w:pPr>
        <w:spacing w:before="80"/>
      </w:pP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10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  Ausgangslage und Ziel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block_mrbs_rlp war ein Fork des MRBS Raumbuchungssystems, zuletzt für Moodle 3.5 entwickelt. Es enthielt kritische Sicherheitslücken (XSS, CSRF), war mit Moodle 4.x/5.x und PHP 8.3 nicht kompatibel und verwendete veraltetes HTML/JS. Ziel war eine vollständige Modernisierung unter neuem Komponentennamen block_mrbs_nds mit Erhalt aller Produktivdaten und Tabellennamen.</w:t>
      </w:r>
    </w:p>
    <w:p>
      <w:pPr>
        <w:spacing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1.1  Datenbankstrategie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Die Datenbanktabellen behalten bewusst den ursprünglichen Namen block_mrbs_rlp_*. Das hat zwei Vorteile: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Produktivinstanzen: Bestehende Tabellen mit Buchungsdaten werden direkt weitergenutzt – keine Migration, kein Datenverlust.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Einfaches Update: Plugin deinstallieren und neu installieren funktioniert ohne manuelle DB-Eingriffe.</w:t>
      </w:r>
    </w:p>
    <w:p>
      <w:pPr>
        <w:spacing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600"/>
        <w:gridCol w:w="3226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Tabellenname (unverändert)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Inhalt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Änderungen in block_mrbs_nds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block_mrbs_rlp_area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Buchungsbereiche (Gebäude, Abteilungen)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FK-Definitionen und Indizes in install.xml ergänzt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block_mrbs_rlp_room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Buchbare Räume und Ressourcen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FK auf area; booking_users als CSV user.ids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block_mrbs_rlp_entry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Einzelne Buchungseinträge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create_by: VARCHAR → INT (user.id); name: 80 → 255 Zeichen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block_mrbs_rlp_repeat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Serienbuchungs-Definitionen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create_by: VARCHAR → INT (user.id)</w:t>
            </w:r>
          </w:p>
        </w:tc>
      </w:tr>
    </w:tbl>
    <w:p>
      <w:pPr>
        <w:spacing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1.2  Datenbank-Portabilität (MariaDB / PostgreSQL)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Das Plugin wurde geprüft, da unterschiedliche Arbeitsgruppen MariaDB bzw. PostgreSQL einsetzen. Ergebnis: bis auf eine Stelle war der Code bereits portabel, da konsequent die Moodle-DB-Abstraktionsschicht ($DB-&gt;...) mit {tabelle}-Syntax und parametrisierten Platzhaltern verwendet wird.</w:t>
      </w:r>
    </w:p>
    <w:p>
      <w:pPr>
        <w:spacing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Geprüfter Aspekt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Ergebnis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REGEXP in SQL (MySQL/MariaDB-spezifisch)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Gefunden in upgrade.php – durch PHP-Filterung (ctype_digit) ersetzt, datenbankunabhängig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Direkte mysqli_/PDO-Aufrufe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Keine gefunden – durchgängig $DB-API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LIMIT mit Komma-Syntax (MySQL-only)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Keine gefunden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Backticks für Identifier (MySQL-spezifisch)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Keine gefunden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AUTO_INCREMENT statt XMLDB SEQUENCE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install.xml nutzt durchgängig SEQUENCE="true" (Moodle übersetzt automatisch)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DATE_FORMAT / NOW() / GROUP_CONCAT (MySQL-Funktionen)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Keine gefunden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Das Plugin kann damit unverändert auf MariaDB- und PostgreSQL-Instanzen eingesetzt werden.</w:t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10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  Phase 1+2 – Abgeschlossene Arbeiten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2.1  Sicherheit (Phase 1)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100"/>
        <w:gridCol w:w="3700"/>
        <w:gridCol w:w="3326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Priorität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Aufgabe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Hinweis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Umgesetzt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KRITISCH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s() auf alle DB-Ausgaben (XSS-Schutz)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Alle web/*.php betroffen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Umgesetzt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KRITISCH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get_config("block/mrbs_rlp") → get_config("block_mrbs_nds")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Slash-Präfix in Moodle 5 entfernt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Umgesetzt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KRITISCH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strftime()-Formatstrings (&gt;50 Stellen) → Moodle date-Format-Strings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PHP 8.3 entfernte strftime()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Umgesetzt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HOCH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Dynamisches include "auth_$type.php" entfernt → mrbs_nds_auth.php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Path-Inclusion-Risiko eliminiert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Umgesetzt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HOCH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$HTTP_REFERER → s($_SERVER["HTTP_REFERER"])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edit_entry.php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Umgesetzt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MITTEL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require_login() + require_capability() in index.php ergänzt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Fehlende Zugangskontrolle</w:t>
            </w:r>
          </w:p>
        </w:tc>
      </w:tr>
    </w:tbl>
    <w:p>
      <w:pPr>
        <w:spacing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2.2  Moodle 5 Kompatibilität (Phase 1)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100"/>
        <w:gridCol w:w="3700"/>
        <w:gridCol w:w="3326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Priorität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Aufgabe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Hinweis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Umgesetzt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KRITISCH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cron()-Methode → classes/task/cron_task.php + db/tasks.php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In Moodle 4.0 entfernt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Umgesetzt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KRITISCH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Privacy API: classes/privacy/provider.php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DSGVO-Pflicht seit Moodle 3.5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Umgesetzt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HOCH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$plugin-&gt;cron = 0 in version.php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Moodle 5: NOT NULL-Pflichtfeld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Umgesetzt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HOCH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Event-Klassen: PHP 8 Return-Typ-Hints entfernt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Inkompatibel mit Moodle 5 Elternklasse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Umgesetzt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HOCH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Buchungstypen aus Plugin-Einstellungen (nicht get_string)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entry_type_a…j aus get_config()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Umgesetzt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MITTEL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authGetUserLevel() / getWritable() mit INT user.id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create_by war VARCHAR username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Umgesetzt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MITTEL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db/access.php: Duplikate entfernt, Capabilities + Strings ergänzt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Pflicht für Rollen-Administration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Umgesetzt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INFO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version.php: requires ≥ 2024100700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Moodle 4.5+ / 5.0</w:t>
            </w:r>
          </w:p>
        </w:tc>
      </w:tr>
    </w:tbl>
    <w:p>
      <w:pPr>
        <w:spacing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2.3  Sicherheitsbefunde – behoben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100"/>
        <w:gridCol w:w="3700"/>
        <w:gridCol w:w="3326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Priorität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Aufgabe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Hinweis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Erledigt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CSRF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admin.php: require_sesskey() vor bulk-delete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Fehlte trotz sesskey in URL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Erledigt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XSS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week.php: s() auf room_name in title-Attribut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Sonderzeichen hätten Attribut gebrochen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Erledigt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XSS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admin.php: s(get_string()) in onclick-Attribut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get_string() ohne s() war brechbar</w:t>
            </w:r>
          </w:p>
        </w:tc>
      </w:tr>
    </w:tbl>
    <w:p>
      <w:pPr>
        <w:spacing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2.4  Neues Layout (Phase 2) – alle drei Kalenderansichten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100"/>
        <w:gridCol w:w="3700"/>
        <w:gridCol w:w="3326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Priorität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Aufgabe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Hinweis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NEU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-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Tab-Navigation mit Datum-Pfeilen, Heute-Button, Ansicht-Umschalter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Schrittgröße ansichtsabhängig: ±1 Tag / ±7 Tage / ±1 Monat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NEU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-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Sidebar mit Bereich-/Raumauswahl in Tag-, Wochen- UND Monatsansicht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Einheitliche mrbs-sidebar-Komponente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NEU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-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Tagesansicht: klickbare Slots mit Seitenformular (Option B)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day.php; JS: mrbsOpenPanel()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NEU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-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Wochenansicht: gleiches Seitenformular wie Tagesansicht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week.php; Tag wird aus Slot-URL übernommen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NEU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-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Monatsansicht: kein Mini-Kalender mehr, heutiger Tag hervorgehoben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Klick auf Tag öffnet Tagesansicht; Vor-/Folgemonat abgeblendet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NEU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-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Farblegende als kompakte Pillen (Typen A–J + U, ohne K/L)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show_colour_key() in allen drei Ansichten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NEU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-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Admin-Seite: Stat-Karten statt Fließtext, Gefahrenzone-Card für Lösch-Aktionen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Bootstrap 5 statt alter &lt;font&gt;-Tags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NEU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-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Konfigurierbares Titel-Kürzel mit Live-Vorschau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Einstellung site_suffix; Standard NDS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NEU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-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Trailer-Navigation entfernt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Redundant durch Tab-Nav oben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NEU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-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styles.css komplett neu (CSS-Variablen, Moodle-Theme-kompatibel)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Kein !important außer Buchungstyp-Farben</w:t>
            </w:r>
          </w:p>
        </w:tc>
      </w:tr>
    </w:tbl>
    <w:p>
      <w:pPr>
        <w:spacing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2.5  Code-Qualität (Phase 2)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100"/>
        <w:gridCol w:w="3700"/>
        <w:gridCol w:w="3326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Priorität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Aufgabe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Hinweis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Umgesetzt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HOCH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include → require_once __DIR__ . "/..."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51+ Stellen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Umgesetzt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MITTEL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AMD-Stub: amd/src/dateselector.js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Basis für Phase 3 AMD-Migration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Umgesetzt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MITTEL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Event-Kontext in ::create() übergeben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booking_created/updated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Umgesetzt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MITTEL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get_string()-Aufrufe mit fehlenden Strings korrigiert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strftimemonthday, from, close usw.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Umgesetzt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INFO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PHP 8.3: mixed &amp;$units statt string &amp;$units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toPeriodString/toTimeString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1"/>
        </w:pBdr>
        <w:spacing w:after="10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  Im Test behobene Probleme (ZIP-Historie)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Auf der Testinstanz (Moodle 5.0, mood53.moodle-ni.de) wurden 34 ZIP-Releases erstellt.</w:t>
      </w:r>
    </w:p>
    <w:p>
      <w:pPr>
        <w:spacing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000"/>
        <w:gridCol w:w="3200"/>
        <w:gridCol w:w="3126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ZIP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Problem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Ursache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Fix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01–08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Grundinstallation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Fehlende Dateien, kaputte Links, Icons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Siehe vorherige Dokumentationsversionen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09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TypeError toPeriodString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$dur_units nicht initialisiert (PHP 8)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$dur_units = "" vor Aufruf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10–13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Diverse Lang-Strings, Phantom-Raum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Erfundene Schlüssel, falscher $area-Bezug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Korrigiert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14–18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Layout-Dateien, Syntaxfehler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day/week/month nicht übertragen; quotes-Fehler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Nachgetragen, korrigiert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19–21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UI-Feinschliff, Capability-Strings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Panel zu schmal; mrbs_nds:* Strings fehlten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Behoben, ergänzt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22–23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CSRF + XSS; Seitenformular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require_sesskey() fehlte; falsche action-URL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3 Sicherheitsfehler behoben; Handler korrigiert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25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Tabellennamen; Titel-Kürzel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block_mrbs_nds_* statt block_mrbs_rlp_*; NDS fix codiert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Tabellen zurück auf block_mrbs_rlp_*; site_suffix Einstellung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26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Admin-Statistik; week-Sidebar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Alte &lt;font&gt;-Buttons; keine Sidebar in week.php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Stat-Karten + Gefahrenzone; Sidebar ergänzt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27–29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Pfeilnavigation funktionslos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Schrittgröße fix 1 Tag; $room nicht im Funktionsscope; s() auf moodle_url doppelt-encodiert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Ansichtsabhängige Schrittgröße; $room als Parameter; -&gt;out(false) statt s()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30–32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Wochenansicht: Seitenformular + HTTP 500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Heredoc in eingerücktem Block; onclick="" in doppelt-gequotetem String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Heredoc durch echo-String ersetzt; Syntax korrigiert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33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DB-Portabilität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REGEXP in upgrade.php (MySQL-spezifisch)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Durch PHP ctype_digit()-Filterung ersetzt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34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Monatsansicht modernisiert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Englische Mini-Kalender, keine Sidebar, kein Tag-Klick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Sidebar ergänzt; heutiger Tag hervorgehoben; Tag klickbar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1"/>
        </w:pBdr>
        <w:spacing w:after="10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  Noch offene Punkte (Phase 2 Rest)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100"/>
        <w:gridCol w:w="3700"/>
        <w:gridCol w:w="3326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Priorität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Aufgabe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Hinweis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7D31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Offen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MITTEL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Seitenformular: Wiederholungen und Raumwechsel ausführlich testen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Vollformular als Fallback vorhanden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7D31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Offen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MITTEL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Admin-Seite: Bearbeiten/Löschen-Buttons in Listen auf Bootstrap 5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Noch teilweise alte Button-Styles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7D31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Offen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MITTEL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report.php: Stat-Karten (Buchungsanzahl, Nutzer)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Derzeit nur Tabelle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7D31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Offen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MITTEL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search.php: zweispaltige Suchmaske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Noch altes Layout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7D31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Offen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INFO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Debug-Parameter (debug_flag) hinter require_capability sperren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day/week/month/userweek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7D31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Offen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INFO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request_vacate.php: require_login() als Standalone-Schutz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Aktuell nur als Include genutzt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7D31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Offen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INFO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PARAM_ALPHA statt PARAM_RAW für rep_day[] und type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Geringes Risiko, für Phase 3 vorgesehen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1"/>
        </w:pBdr>
        <w:spacing w:after="10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  Ausblick Phase 3+4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5.1  Architektur-Refactoring (Phase 3)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100"/>
        <w:gridCol w:w="3700"/>
        <w:gridCol w:w="3326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Priorität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Aufgabe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Hinweis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Ausblick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MITTEL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functions.php aufteilen: Renderer, DB-Layer, Hilfsfunktionen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~1000 Zeilen, alles gemischt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Ausblick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MITTEL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Globale Variablen → Settings-Klasse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$enable_periods, $resolution usw.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Ausblick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MITTEL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Moodle Renderer-Klasse + Mustache-Templates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Moodle 3.1+ Standard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Ausblick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MITTEL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AMD-Modul für roomsearch.js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amd/src/dateselector.js als Basis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Ausblick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INFO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rep_opt Bit-String → Integer-Bitmask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"0101001" → 41 als Integer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Ausblick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INFO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booking_users: CSV → Relationstabelle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Aktuell fragile CSV-Spalte in room</w:t>
            </w:r>
          </w:p>
        </w:tc>
      </w:tr>
    </w:tbl>
    <w:p>
      <w:pPr>
        <w:spacing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5.2  Tests und CI (Phase 4)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100"/>
        <w:gridCol w:w="3700"/>
        <w:gridCol w:w="3326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Priorität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Aufgabe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Hinweis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Ausblick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INFO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PHPUnit-Tests für Buchungslogik und Konfliktprüfung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tests/mrbs_nds_booking_test.php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Ausblick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INFO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Behat-Szenarien für Haupt-User-Flows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tests/behat/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Ausblick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INFO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CI-Pipeline (GitHub Actions): lint + phpcs + phpunit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Moodle Coding Standard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Ausblick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INFO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Moodle Plugin-Validator (moodle.org)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Für spätere Veröffentlichung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Ausblick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INFO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PostgreSQL-Instanz real testen (bisher nur Code-Review)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Aufsetzen einer Postgres-Testumgebung empfohlen</w:t>
            </w:r>
          </w:p>
        </w:tc>
      </w:tr>
    </w:tbl>
    <w:p>
      <w:pPr>
        <w:spacing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5.3  Funktionale Erweiterungen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00"/>
        <w:gridCol w:w="20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Idee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Beschreibung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Aufwand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iCal-Export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Buchungen als .ics; Outlook / Google Calendar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 (3–5 Tage)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E-Mail-Bestätigungen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Automatische Bestätigung via Moodle-Messaging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 (2–3 Tage)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Material-Buchung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Buchbare Gegenstände (Beamer, Laptops)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 (5–7 Tage)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Dashboard-Widget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Eigene Buchungsübersicht im Moodle-Dashboard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 (2–3 Tage)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Warteliste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Warteliste mit automatischer Benachrichtigung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L (7–10 Tage)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Reporting-Export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CSV/XLSX Buchungsstatistiken pro Raum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 (1–2 Tage)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REST-API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Buchungen über Moodle External Functions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 (4–6 Tage)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Approval-Workflow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Mehrstufige Genehmigung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L (7–10 Tage)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1"/>
        </w:pBdr>
        <w:spacing w:after="10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  Technische Referenz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6.1  Dateistruktur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Datei / Verzeichnis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Inhalt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block_mrbs_nds.php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Block-Klasse; get_block_title() liest site_suffix aus Config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version.php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Version 2026062734, requires ≥ 2024100700, $plugin-&gt;cron = 0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settings.php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Admin-Einstellungen inkl. site_suffix mit Titel-Vorschau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styles.css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Layout-CSS (CSS-Variablen, Bootstrap 5, Moodle-Theme-kompatibel)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db/install.xml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4 Tabellen block_mrbs_rlp_* mit FK und Indizes (XMLDB, DB-agnostisch)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db/upgrade.php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create_by VARCHAR→INT (PHP-basiert, DB-portabel); Settings-Migration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db/access.php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Capabilities inkl. Strings in lang-Dateien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db/tasks.php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Scheduled Task alle 5 Minuten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classes/task/cron_task.php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Ersatz für deprecated cron()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classes/privacy/provider.php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DSGVO: export, delete, get_contexts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classes/event/booking_*.php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Moodle Events booking_created / booking_updated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amd/src/dateselector.js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AMD-Stub (Phase 3: vollständig ausbauen)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web/config.inc.php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get_config("block_mrbs_nds"); Fallback-Defaults für Buchungstypen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web/functions.php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Nav (ansichtsabhängige Schrittgröße), Farblegende, Datum-Helpers, get_block_title()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web/mrbs_nds_auth.php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Auth: authGetUserLevel(int), getWritable(int,int), getUserID()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web/mrbs_nds_sql.php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DB: CheckFree, DelEntry, CreateEntry, GetRepeatEntryList usw.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web/day.php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Tagesansicht + Sidebar + Seitenformular + mrbsOpenPanel() JS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web/week.php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Wochenansicht + Sidebar + Seitenformular (Tag aus Slot-URL)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web/month.php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Monatsansicht + Sidebar; heutiger Tag hervorgehoben; Tag klickbar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web/userweek.php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Eigene-Buchungen-Wochenansicht + Sidebar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web/edit_entry.php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Vollformular Buchung anlegen/bearbeiten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web/edit_entry_handler.php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Handler: Speichern, Konfliktprüfung, Redirect zu day.php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web/admin.php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Bereich-/Raum-Verwaltung; Stat-Karten; Gefahrenzone-Card; CSRF-geschützt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web/report.php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Buchungsbericht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web/search.php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Erweiterte Suche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web/trailer.php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Seiten-Footer (Container-Close + Moodle-Footer)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lang/de/block_mrbs_nds.php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Deutsch: alle Strings inkl. Privacy, Capabilities, site_suffix, Admin-UI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lang/en/block_mrbs_nds.php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Englisch: alle Strings inkl. Privacy, Capabilities, site_suffix, Admin-UI</w:t>
            </w:r>
          </w:p>
        </w:tc>
      </w:tr>
    </w:tbl>
    <w:p>
      <w:pPr>
        <w:spacing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6.2  Navigationslogik (alle Ansichten)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300"/>
        <w:gridCol w:w="45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Ansicht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Pfeil-Schrittgröße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Klick auf Zelle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day.php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±1 Tag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Freier Slot → Seitenformular; belegter Slot → Detailansicht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week.php / userweek.php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±7 Tage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Freier Slot → Seitenformular (Tag aus Slot-URL); belegt → Detailansicht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month.php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±1 Monat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Tag-Zelle → Tagesansicht dieses Datums; Eintrag-Pille → Detailansicht</w:t>
            </w:r>
          </w:p>
        </w:tc>
      </w:tr>
    </w:tbl>
    <w:p>
      <w:pPr>
        <w:spacing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6.3  Konfiguration: Titel-Kürzel (site_suffix)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Admin → Website-Administration → Plugins → Blöcke → MRBS NDS Raumbuchung</w:t>
      </w:r>
    </w:p>
    <w:p>
      <w:pPr>
        <w:spacing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500"/>
        <w:gridCol w:w="372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Einstellung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Wert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Ergebnis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site_suffix = NDS (Standard)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MRBS Raumbuchung NDS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Navleiste, Seitentitel, Block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site_suffix = RLP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MRBS Raumbuchung RLP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Andere Schulträger können eigenes Kürzel setzen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site_suffix = (leer)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MRBS Raumbuchung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Kein Kürzel</w:t>
            </w:r>
          </w:p>
        </w:tc>
      </w:tr>
    </w:tbl>
    <w:p>
      <w:pPr>
        <w:spacing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6.4  Versionierungskonvention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ZIP-Dateiname und version.php: block_mrbs_nds_YYYYMMDDNN.zip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NN = laufende Nummer des Releases am selben Tag (01, 02, …)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Beispiel: block_mrbs_nds_2026062734.zip = 34. Release am 29.06.2026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Jede neue ZIP erhöht NN synchron in version.php und Dateiname</w:t>
      </w:r>
    </w:p>
    <w:p>
      <w:pPr>
        <w:spacing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6.5  Installations-Strategie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Testinstanz (block_mrbs_nds_* Tabellen vorhanden):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Plugin deinstallieren → Tabellen werden entfernt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Aktuelle ZIP installieren → block_mrbs_rlp_* Tabellen werden frisch angelegt</w:t>
      </w:r>
    </w:p>
    <w:p>
      <w:pPr>
        <w:spacing w:before="80"/>
      </w:pPr>
    </w:p>
    <w:p>
      <w:pPr>
        <w:spacing w:after="60" w:before="6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Produktivinstanzen (block_mrbs_rlp_* Tabellen vorhanden):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ZIP einfach installieren – Tabellen existieren bereits, Daten bleiben erhalten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upgrade.php normalisiert create_by und migriert Einstellungen (DB-portabel)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Kein manuelles Umbenennen oder Kopieren nötig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Funktioniert gleichermaßen auf MariaDB- und PostgreSQL-Instanzen</w:t>
      </w:r>
    </w:p>
    <w:sectPr>
      <w:headerReference w:type="default" r:id="rId7"/>
      <w:footerReference w:type="default" r:id="rId8"/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888888"/>
        <w:sz w:val="15"/>
        <w:szCs w:val="15"/>
      </w:rPr>
      <w:t xml:space="preserve">Seite </w:t>
    </w:r>
    <w:r>
      <w:rPr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5"/>
        <w:szCs w:val="15"/>
      </w:rPr>
      <w:t xml:space="preserve"> von </w:t>
    </w:r>
    <w:r>
      <w:rPr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DD7EE" w:sz="4" w:space="1"/>
      </w:pBdr>
      <w:tabs>
        <w:tab w:val="right" w:pos="9026"/>
      </w:tabs>
    </w:pPr>
    <w:r>
      <w:rPr>
        <w:rFonts w:ascii="Arial" w:cs="Arial" w:eastAsia="Arial" w:hAnsi="Arial"/>
        <w:b/>
        <w:bCs/>
        <w:color w:val="1F4E79"/>
        <w:sz w:val="16"/>
        <w:szCs w:val="16"/>
      </w:rPr>
      <w:t xml:space="preserve">Block MRBS NDS – Technische Dokumentation		Moodle 5.0 Modernisierung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04040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2026-06-30T09:52:03.917Z</dcterms:created>
  <dcterms:modified xsi:type="dcterms:W3CDTF">2026-06-30T09:52:03.929Z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