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Sprint Review and Sprint Retrospective 3 - &lt;Ceagulls&gt;</w:t>
      </w:r>
    </w:p>
    <w:p w:rsidR="00000000" w:rsidDel="00000000" w:rsidP="00000000" w:rsidRDefault="00000000" w:rsidRPr="00000000" w14:paraId="00000002">
      <w:pPr>
        <w:ind w:left="72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gjdgxs" w:id="0"/>
      <w:bookmarkEnd w:id="0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Features implemented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btn5tkh0wnni" w:id="1"/>
      <w:bookmarkEnd w:id="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Game dev environment swapped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ca1jofj5vsgk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Testing implemented 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dctkdmg4k7ep" w:id="3"/>
      <w:bookmarkEnd w:id="3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Continuous integration</w:t>
      </w:r>
    </w:p>
    <w:p w:rsidR="00000000" w:rsidDel="00000000" w:rsidP="00000000" w:rsidRDefault="00000000" w:rsidRPr="00000000" w14:paraId="00000007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Issues fixed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Swapped off of Pygame, which allowed for a much easier implementation of our snake game. JS is much more user friendly.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Fixed documents based on the feedback we received as of the due date, 4/13/2025.</w:t>
      </w:r>
    </w:p>
    <w:p w:rsidR="00000000" w:rsidDel="00000000" w:rsidP="00000000" w:rsidRDefault="00000000" w:rsidRPr="00000000" w14:paraId="0000000B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Implementation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went well in the implementation</w:t>
      </w:r>
    </w:p>
    <w:p w:rsidR="00000000" w:rsidDel="00000000" w:rsidP="00000000" w:rsidRDefault="00000000" w:rsidRPr="00000000" w14:paraId="0000000E">
      <w:pPr>
        <w:numPr>
          <w:ilvl w:val="2"/>
          <w:numId w:val="3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Changing to JS went pretty well.</w:t>
      </w:r>
    </w:p>
    <w:p w:rsidR="00000000" w:rsidDel="00000000" w:rsidP="00000000" w:rsidRDefault="00000000" w:rsidRPr="00000000" w14:paraId="0000000F">
      <w:pPr>
        <w:numPr>
          <w:ilvl w:val="2"/>
          <w:numId w:val="3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Creating sprite sheets.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problems occurred</w:t>
      </w:r>
    </w:p>
    <w:p w:rsidR="00000000" w:rsidDel="00000000" w:rsidP="00000000" w:rsidRDefault="00000000" w:rsidRPr="00000000" w14:paraId="00000011">
      <w:pPr>
        <w:numPr>
          <w:ilvl w:val="2"/>
          <w:numId w:val="3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Creating the testing framework was rather difficult.</w:t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Finishing all the documents on time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How problems were solved</w:t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Testing framework was solved by re-examining the documentation regarding the test framework online. The solution was that jest doesn’t support vite, so we swapped to using vitest and happy-dom. These in combination worked.</w:t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In order to finish the documents, we coordinated to finish everything before it was due on Sunday. While not a perfect solution, it was the one most readily available for us to implement.</w:t>
      </w:r>
    </w:p>
    <w:p w:rsidR="00000000" w:rsidDel="00000000" w:rsidP="00000000" w:rsidRDefault="00000000" w:rsidRPr="00000000" w14:paraId="00000016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Changes made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Swapped from Pygame to JS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Added spritesheets to possibly replace individual sprites in the future</w:t>
      </w:r>
    </w:p>
    <w:p w:rsidR="00000000" w:rsidDel="00000000" w:rsidP="00000000" w:rsidRDefault="00000000" w:rsidRPr="00000000" w14:paraId="0000001A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Plans for next sprint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(What will be done for the next sprint)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 skins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Complete documentation tasks as assigned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 high scores</w:t>
      </w:r>
    </w:p>
    <w:p w:rsidR="00000000" w:rsidDel="00000000" w:rsidP="00000000" w:rsidRDefault="00000000" w:rsidRPr="00000000" w14:paraId="0000001F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Sprint Retrospective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went well?</w:t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Swapping to JS</w:t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Communication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could be improved?</w:t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Punctuality</w:t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Testing, more tests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will we commit to improve in the next Sprint?</w:t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changes will be made to how we work for the next sprint?</w:t>
      </w:r>
    </w:p>
    <w:p w:rsidR="00000000" w:rsidDel="00000000" w:rsidP="00000000" w:rsidRDefault="00000000" w:rsidRPr="00000000" w14:paraId="00000029">
      <w:pPr>
        <w:numPr>
          <w:ilvl w:val="3"/>
          <w:numId w:val="3"/>
        </w:numPr>
        <w:spacing w:line="360" w:lineRule="auto"/>
        <w:ind w:left="288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Fill in the table below</w:t>
      </w:r>
    </w:p>
    <w:p w:rsidR="00000000" w:rsidDel="00000000" w:rsidP="00000000" w:rsidRDefault="00000000" w:rsidRPr="00000000" w14:paraId="0000002A">
      <w:pPr>
        <w:numPr>
          <w:ilvl w:val="3"/>
          <w:numId w:val="3"/>
        </w:numPr>
        <w:spacing w:line="360" w:lineRule="auto"/>
        <w:ind w:left="288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Then enter it into the project management / task tracking system</w:t>
      </w:r>
    </w:p>
    <w:p w:rsidR="00000000" w:rsidDel="00000000" w:rsidP="00000000" w:rsidRDefault="00000000" w:rsidRPr="00000000" w14:paraId="0000002B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7995.0" w:type="dxa"/>
            <w:jc w:val="left"/>
            <w:tblInd w:w="136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195"/>
            <w:gridCol w:w="2400"/>
            <w:gridCol w:w="2400"/>
            <w:tblGridChange w:id="0">
              <w:tblGrid>
                <w:gridCol w:w="3195"/>
                <w:gridCol w:w="2400"/>
                <w:gridCol w:w="24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Change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D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Who will be responsible for the change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E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Who will check in on the change half-way and when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F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More tests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0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Matthew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George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2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Punctuality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3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Makai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4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Tyler</w:t>
                </w:r>
              </w:p>
            </w:tc>
          </w:tr>
        </w:tbl>
      </w:sdtContent>
    </w:sdt>
    <w:p w:rsidR="00000000" w:rsidDel="00000000" w:rsidP="00000000" w:rsidRDefault="00000000" w:rsidRPr="00000000" w14:paraId="00000035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heading=h.5qi6mz5voj4x" w:id="4"/>
      <w:bookmarkEnd w:id="4"/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Sprint Review and Sprint Retrospective 2 - &lt;Ceagulls&gt;</w:t>
      </w:r>
    </w:p>
    <w:p w:rsidR="00000000" w:rsidDel="00000000" w:rsidP="00000000" w:rsidRDefault="00000000" w:rsidRPr="00000000" w14:paraId="00000038">
      <w:pPr>
        <w:ind w:left="72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gjdgxs" w:id="0"/>
      <w:bookmarkEnd w:id="0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Features implemented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btn5tkh0wnni" w:id="1"/>
      <w:bookmarkEnd w:id="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New background for snake game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tb1q4qm14t11" w:id="5"/>
      <w:bookmarkEnd w:id="5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Test pygame snake 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u76wnces4ntt" w:id="6"/>
      <w:bookmarkEnd w:id="6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Created user descriptions and diagrams 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v81d7flty27e" w:id="7"/>
      <w:bookmarkEnd w:id="7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Paper prototype </w:t>
      </w:r>
    </w:p>
    <w:p w:rsidR="00000000" w:rsidDel="00000000" w:rsidP="00000000" w:rsidRDefault="00000000" w:rsidRPr="00000000" w14:paraId="0000003E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Issues fixed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Got everyone's Repos cloned and NPM running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SRS document fixes </w:t>
      </w:r>
    </w:p>
    <w:p w:rsidR="00000000" w:rsidDel="00000000" w:rsidP="00000000" w:rsidRDefault="00000000" w:rsidRPr="00000000" w14:paraId="00000042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Implementation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went well in the implementation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Matthew did a great job with the sprites and backgrounds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efficient meetings 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problems occurred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Had to switch libraries/language for game implementation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How problems were solved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Finding easier way of implementing Snake into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Changes made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User display tags for login instead of username/PW</w:t>
      </w:r>
    </w:p>
    <w:p w:rsidR="00000000" w:rsidDel="00000000" w:rsidP="00000000" w:rsidRDefault="00000000" w:rsidRPr="00000000" w14:paraId="0000004E">
      <w:pPr>
        <w:spacing w:line="360" w:lineRule="auto"/>
        <w:ind w:left="144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Plans for next sprint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(What will be done for the next sprint)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Fine tune the website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revise prototype 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get buttons/snake to start functioning </w:t>
      </w:r>
    </w:p>
    <w:p w:rsidR="00000000" w:rsidDel="00000000" w:rsidP="00000000" w:rsidRDefault="00000000" w:rsidRPr="00000000" w14:paraId="00000054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Sprint Retrospective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went well?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efficient communication and website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could be improved?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Nothing comes to mind right now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will we commit to improve in the next Sprint?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changes will be made to how we work for the next sprint?</w:t>
      </w:r>
    </w:p>
    <w:p w:rsidR="00000000" w:rsidDel="00000000" w:rsidP="00000000" w:rsidRDefault="00000000" w:rsidRPr="00000000" w14:paraId="0000005C">
      <w:pPr>
        <w:numPr>
          <w:ilvl w:val="3"/>
          <w:numId w:val="1"/>
        </w:numPr>
        <w:spacing w:line="360" w:lineRule="auto"/>
        <w:ind w:left="288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Fill in the table below</w:t>
      </w:r>
    </w:p>
    <w:p w:rsidR="00000000" w:rsidDel="00000000" w:rsidP="00000000" w:rsidRDefault="00000000" w:rsidRPr="00000000" w14:paraId="0000005D">
      <w:pPr>
        <w:numPr>
          <w:ilvl w:val="3"/>
          <w:numId w:val="1"/>
        </w:numPr>
        <w:spacing w:line="360" w:lineRule="auto"/>
        <w:ind w:left="288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Then enter it into the project management / task tracking system</w:t>
      </w:r>
    </w:p>
    <w:p w:rsidR="00000000" w:rsidDel="00000000" w:rsidP="00000000" w:rsidRDefault="00000000" w:rsidRPr="00000000" w14:paraId="0000005E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"/>
            <w:tblW w:w="7995.0" w:type="dxa"/>
            <w:jc w:val="left"/>
            <w:tblInd w:w="136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195"/>
            <w:gridCol w:w="2400"/>
            <w:gridCol w:w="2400"/>
            <w:tblGridChange w:id="0">
              <w:tblGrid>
                <w:gridCol w:w="3195"/>
                <w:gridCol w:w="2400"/>
                <w:gridCol w:w="24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F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Change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0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Who will be responsible for the change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1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Who will check in on the change half-way and when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2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rtl w:val="0"/>
                  </w:rPr>
                  <w:t xml:space="preserve">Establish goals earlier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3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Team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4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Team during SCRUM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5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rtl w:val="0"/>
                  </w:rPr>
                  <w:t xml:space="preserve">Apply prototype changes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6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rtl w:val="0"/>
                  </w:rPr>
                  <w:t xml:space="preserve">Tyler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7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Team during SCRUM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8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rtl w:val="0"/>
                  </w:rPr>
                  <w:t xml:space="preserve">Tracking changes/updates better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9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rtl w:val="0"/>
                  </w:rPr>
                  <w:t xml:space="preserve">Team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A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Team</w:t>
                </w:r>
              </w:p>
            </w:tc>
          </w:tr>
        </w:tbl>
      </w:sdtContent>
    </w:sdt>
    <w:p w:rsidR="00000000" w:rsidDel="00000000" w:rsidP="00000000" w:rsidRDefault="00000000" w:rsidRPr="00000000" w14:paraId="0000006B">
      <w:pPr>
        <w:spacing w:line="360" w:lineRule="auto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heading=h.swsufbtugla3" w:id="8"/>
      <w:bookmarkEnd w:id="8"/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Sprint Review and Sprint Retrospective &lt;Sprint 1&gt; - &lt;Ceagulls&gt;</w:t>
      </w:r>
    </w:p>
    <w:p w:rsidR="00000000" w:rsidDel="00000000" w:rsidP="00000000" w:rsidRDefault="00000000" w:rsidRPr="00000000" w14:paraId="00000074">
      <w:pPr>
        <w:ind w:left="72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gjdgxs" w:id="0"/>
      <w:bookmarkEnd w:id="0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Features implemented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btn5tkh0wnni" w:id="1"/>
      <w:bookmarkEnd w:id="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Created a development environment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82ta8x5pohrr" w:id="9"/>
      <w:bookmarkEnd w:id="9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Established user stories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s823in7af0vs" w:id="10"/>
      <w:bookmarkEnd w:id="10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Updated project description</w:t>
      </w:r>
    </w:p>
    <w:p w:rsidR="00000000" w:rsidDel="00000000" w:rsidP="00000000" w:rsidRDefault="00000000" w:rsidRPr="00000000" w14:paraId="00000079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Issues fixed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Fixed our user stories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changed project description</w:t>
      </w:r>
    </w:p>
    <w:p w:rsidR="00000000" w:rsidDel="00000000" w:rsidP="00000000" w:rsidRDefault="00000000" w:rsidRPr="00000000" w14:paraId="0000007D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Implementation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went well in the implementation</w:t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Received feedback on our project descriptions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problems occurred</w:t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No problems of note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How problems were solved</w:t>
      </w:r>
    </w:p>
    <w:p w:rsidR="00000000" w:rsidDel="00000000" w:rsidP="00000000" w:rsidRDefault="00000000" w:rsidRPr="00000000" w14:paraId="00000084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Changes made</w:t>
      </w:r>
    </w:p>
    <w:p w:rsidR="00000000" w:rsidDel="00000000" w:rsidP="00000000" w:rsidRDefault="00000000" w:rsidRPr="00000000" w14:paraId="00000087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Added “so that” to the end of our user stories</w:t>
      </w:r>
    </w:p>
    <w:p w:rsidR="00000000" w:rsidDel="00000000" w:rsidP="00000000" w:rsidRDefault="00000000" w:rsidRPr="00000000" w14:paraId="00000088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Plans for next sprint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(What will be done for the next sprint)</w:t>
      </w:r>
    </w:p>
    <w:p w:rsidR="00000000" w:rsidDel="00000000" w:rsidP="00000000" w:rsidRDefault="00000000" w:rsidRPr="00000000" w14:paraId="0000008A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Begin deliverable 2</w:t>
      </w:r>
    </w:p>
    <w:p w:rsidR="00000000" w:rsidDel="00000000" w:rsidP="00000000" w:rsidRDefault="00000000" w:rsidRPr="00000000" w14:paraId="0000008B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Create the backbone to our game</w:t>
      </w:r>
    </w:p>
    <w:p w:rsidR="00000000" w:rsidDel="00000000" w:rsidP="00000000" w:rsidRDefault="00000000" w:rsidRPr="00000000" w14:paraId="0000008C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Sprint Retrospective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went well?</w:t>
      </w:r>
    </w:p>
    <w:p w:rsidR="00000000" w:rsidDel="00000000" w:rsidP="00000000" w:rsidRDefault="00000000" w:rsidRPr="00000000" w14:paraId="0000008F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We had a productive meeting on Tuesday.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could be improved?</w:t>
      </w:r>
    </w:p>
    <w:p w:rsidR="00000000" w:rsidDel="00000000" w:rsidP="00000000" w:rsidRDefault="00000000" w:rsidRPr="00000000" w14:paraId="00000091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Understanding the requirements in more detail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will we commit to improve in the next Sprint?</w:t>
      </w:r>
    </w:p>
    <w:p w:rsidR="00000000" w:rsidDel="00000000" w:rsidP="00000000" w:rsidRDefault="00000000" w:rsidRPr="00000000" w14:paraId="00000093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We will commit to getting our requirements in order early on. </w:t>
      </w:r>
    </w:p>
    <w:p w:rsidR="00000000" w:rsidDel="00000000" w:rsidP="00000000" w:rsidRDefault="00000000" w:rsidRPr="00000000" w14:paraId="00000094">
      <w:pPr>
        <w:numPr>
          <w:ilvl w:val="3"/>
          <w:numId w:val="2"/>
        </w:numPr>
        <w:spacing w:line="360" w:lineRule="auto"/>
        <w:ind w:left="288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Fill in the table below</w:t>
      </w:r>
    </w:p>
    <w:p w:rsidR="00000000" w:rsidDel="00000000" w:rsidP="00000000" w:rsidRDefault="00000000" w:rsidRPr="00000000" w14:paraId="00000095">
      <w:pPr>
        <w:numPr>
          <w:ilvl w:val="3"/>
          <w:numId w:val="2"/>
        </w:numPr>
        <w:spacing w:line="360" w:lineRule="auto"/>
        <w:ind w:left="288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Then enter it into the project management / task tracking system</w:t>
      </w:r>
    </w:p>
    <w:p w:rsidR="00000000" w:rsidDel="00000000" w:rsidP="00000000" w:rsidRDefault="00000000" w:rsidRPr="00000000" w14:paraId="00000096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3"/>
            <w:tblW w:w="7995.0" w:type="dxa"/>
            <w:jc w:val="left"/>
            <w:tblInd w:w="136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195"/>
            <w:gridCol w:w="2400"/>
            <w:gridCol w:w="2400"/>
            <w:tblGridChange w:id="0">
              <w:tblGrid>
                <w:gridCol w:w="3195"/>
                <w:gridCol w:w="2400"/>
                <w:gridCol w:w="24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7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Change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8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Who will be responsible for the change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9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Who will check in on the change half-way and when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A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Adding Sprites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B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Tyler, Matthew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C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Everyone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D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Implementing Pygame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E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Everyone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F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Everyone</w:t>
                </w:r>
              </w:p>
            </w:tc>
          </w:tr>
        </w:tbl>
      </w:sdtContent>
    </w:sdt>
    <w:p w:rsidR="00000000" w:rsidDel="00000000" w:rsidP="00000000" w:rsidRDefault="00000000" w:rsidRPr="00000000" w14:paraId="000000A0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Challenge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Potential ways to address the challenge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Understanding the expectations for each section and the format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Talk to Troy and look through the instructions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Framing the wireframe to fit new ideas and new formatting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Pre-plan ahead with the team. Get a general idea before doing anything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Envisioning a way to layout the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Thinking about it over time and creating drafts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Team members not getting things done on time/soon enough to do quality checks.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Check in more often so make sure no one is behind.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Difficulty relying on others to assign tasks when needed and to make sure we’re on 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Assign another group member as a backup delegate for this and any other obligations deemed important enough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Instead of having everything due on same day, have it so different tasks are due different 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Assign tasks to an earlier date, constant updates from the team. </w:t>
            </w:r>
          </w:p>
        </w:tc>
      </w:tr>
    </w:tbl>
    <w:p w:rsidR="00000000" w:rsidDel="00000000" w:rsidP="00000000" w:rsidRDefault="00000000" w:rsidRPr="00000000" w14:paraId="000000B0">
      <w:pPr>
        <w:spacing w:line="276" w:lineRule="auto"/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outlineLvl w:val="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outlineLvl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outlineLvl w:val="2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rFonts w:ascii="Arial" w:cs="Arial" w:eastAsia="Arial" w:hAnsi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83600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suPxr+DYzp5hRYDyYSMaI0rn8Q==">CgMxLjAaHwoBMBIaChgICVIUChJ0YWJsZS5yOThya2hlbjhxdXQaHwoBMRIaChgICVIUChJ0YWJsZS5qZ2hzdW5oNWVzcTIaHwoBMhIaChgICVIUChJ0YWJsZS43Mm56NGk4dW4wcmsyCGguZ2pkZ3hzMg5oLmJ0bjV0a2gwd25uaTIOaC5jYTFqb2ZqNXZzZ2syDmguZGN0a2RtZzRrN2VwMg5oLjVxaTZtejV2b2o0eDIIaC5namRneHMyDmguYnRuNXRraDB3bm5pMg5oLnRiMXE0cW0xNHQxMTIOaC51NzZ3bmNlczRudHQyDmgudjgxZDdmbHR5MjdlMg5oLnN3c3VmYnR1Z2xhMzIIaC5namRneHMyDmguYnRuNXRraDB3bm5pMg5oLjgydGE4eDVwb2hycjIOaC5zODIzaW43YWYwdnM4AHIhMWtROThsbGZxODBJQ3J3RVNmMjNIbU9sSGhqc2I1c2M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2021-01-18T22:26:00Z</dcterms:created>
</cp:coreProperties>
</file>