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C478" w14:textId="6632CDDA" w:rsidR="007D7C25" w:rsidRPr="00687750" w:rsidRDefault="007D7C25">
      <w:pPr>
        <w:rPr>
          <w:rFonts w:ascii="Segoe UI" w:hAnsi="Segoe UI" w:cs="Segoe UI"/>
        </w:rPr>
      </w:pPr>
    </w:p>
    <w:p w14:paraId="46100A19" w14:textId="48F39229" w:rsidR="007D7C25" w:rsidRPr="00687750" w:rsidRDefault="007D7C25">
      <w:pPr>
        <w:rPr>
          <w:rFonts w:ascii="Segoe UI" w:hAnsi="Segoe UI" w:cs="Segoe UI"/>
          <w:sz w:val="28"/>
          <w:szCs w:val="28"/>
        </w:rPr>
      </w:pPr>
      <w:r w:rsidRPr="00687750">
        <w:rPr>
          <w:rFonts w:ascii="Segoe UI" w:hAnsi="Segoe UI" w:cs="Segoe UI"/>
          <w:b/>
          <w:bCs/>
          <w:sz w:val="28"/>
          <w:szCs w:val="28"/>
        </w:rPr>
        <w:t>Project Title</w:t>
      </w:r>
      <w:r w:rsidRPr="00687750">
        <w:rPr>
          <w:rFonts w:ascii="Segoe UI" w:hAnsi="Segoe UI" w:cs="Segoe UI"/>
          <w:sz w:val="28"/>
          <w:szCs w:val="28"/>
        </w:rPr>
        <w:t>: &lt;Your mini-project title&gt;</w:t>
      </w:r>
    </w:p>
    <w:p w14:paraId="651D7946" w14:textId="708961D5" w:rsidR="007D7C25" w:rsidRPr="00687750" w:rsidRDefault="007D7C25">
      <w:pPr>
        <w:rPr>
          <w:rFonts w:ascii="Segoe UI" w:hAnsi="Segoe UI" w:cs="Segoe UI"/>
          <w:sz w:val="28"/>
          <w:szCs w:val="28"/>
        </w:rPr>
      </w:pPr>
      <w:r w:rsidRPr="00687750">
        <w:rPr>
          <w:rFonts w:ascii="Segoe UI" w:hAnsi="Segoe UI" w:cs="Segoe UI"/>
          <w:b/>
          <w:bCs/>
          <w:sz w:val="28"/>
          <w:szCs w:val="28"/>
        </w:rPr>
        <w:t>Name</w:t>
      </w:r>
      <w:r w:rsidRPr="00687750">
        <w:rPr>
          <w:rFonts w:ascii="Segoe UI" w:hAnsi="Segoe UI" w:cs="Segoe UI"/>
          <w:sz w:val="28"/>
          <w:szCs w:val="28"/>
        </w:rPr>
        <w:t>: &lt;Your name&gt;</w:t>
      </w:r>
    </w:p>
    <w:p w14:paraId="7021F01B" w14:textId="77777777" w:rsidR="00D665E7" w:rsidRPr="00687750" w:rsidRDefault="00D665E7" w:rsidP="007D7C25">
      <w:pPr>
        <w:rPr>
          <w:rFonts w:ascii="Segoe UI" w:hAnsi="Segoe UI" w:cs="Segoe UI"/>
        </w:rPr>
      </w:pPr>
    </w:p>
    <w:p w14:paraId="5183148E" w14:textId="2537FE42" w:rsidR="00D665E7" w:rsidRPr="00687750" w:rsidRDefault="00D665E7" w:rsidP="007D7C25">
      <w:pPr>
        <w:rPr>
          <w:rFonts w:ascii="Segoe UI" w:hAnsi="Segoe UI" w:cs="Segoe UI"/>
          <w:b/>
          <w:bCs/>
          <w:sz w:val="40"/>
          <w:szCs w:val="40"/>
        </w:rPr>
      </w:pPr>
      <w:r w:rsidRPr="00687750">
        <w:rPr>
          <w:rFonts w:ascii="Segoe UI" w:hAnsi="Segoe UI" w:cs="Segoe UI"/>
          <w:b/>
          <w:bCs/>
          <w:sz w:val="40"/>
          <w:szCs w:val="40"/>
        </w:rPr>
        <w:t>Representations</w:t>
      </w:r>
    </w:p>
    <w:p w14:paraId="39B5F128" w14:textId="77777777" w:rsidR="00D665E7" w:rsidRPr="00687750" w:rsidRDefault="00D665E7"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687750" w14:paraId="0C3A4CC5" w14:textId="77777777" w:rsidTr="0058749B">
        <w:tc>
          <w:tcPr>
            <w:tcW w:w="5382" w:type="dxa"/>
            <w:vAlign w:val="center"/>
          </w:tcPr>
          <w:p w14:paraId="2616CB18" w14:textId="149AADCA" w:rsidR="00694B29" w:rsidRPr="00687750" w:rsidRDefault="00694B29" w:rsidP="00B048A7">
            <w:pPr>
              <w:rPr>
                <w:rFonts w:ascii="Segoe UI" w:hAnsi="Segoe UI" w:cs="Segoe UI"/>
              </w:rPr>
            </w:pPr>
            <w:r w:rsidRPr="00687750">
              <w:rPr>
                <w:rFonts w:ascii="Segoe UI" w:hAnsi="Segoe UI" w:cs="Segoe UI"/>
                <w:b/>
                <w:bCs/>
              </w:rPr>
              <w:t>(LO1)</w:t>
            </w:r>
            <w:r w:rsidRPr="00687750">
              <w:rPr>
                <w:rFonts w:ascii="Segoe UI" w:hAnsi="Segoe UI" w:cs="Segoe UI"/>
              </w:rPr>
              <w:t xml:space="preserve"> Understand and apply</w:t>
            </w:r>
            <w:r w:rsidR="0058749B" w:rsidRPr="00687750">
              <w:rPr>
                <w:rFonts w:ascii="Segoe UI" w:hAnsi="Segoe UI" w:cs="Segoe UI"/>
              </w:rPr>
              <w:br/>
            </w:r>
            <w:r w:rsidRPr="00687750">
              <w:rPr>
                <w:rFonts w:ascii="Segoe UI" w:hAnsi="Segoe UI" w:cs="Segoe UI"/>
                <w:b/>
                <w:bCs/>
              </w:rPr>
              <w:t>Knowledge Graph Embeddings</w:t>
            </w:r>
          </w:p>
        </w:tc>
        <w:tc>
          <w:tcPr>
            <w:tcW w:w="3624" w:type="dxa"/>
            <w:vAlign w:val="center"/>
          </w:tcPr>
          <w:p w14:paraId="4D71D830" w14:textId="4ED720BB" w:rsidR="00694B29" w:rsidRPr="00687750" w:rsidRDefault="00000000" w:rsidP="00B048A7">
            <w:pPr>
              <w:rPr>
                <w:rFonts w:ascii="Segoe UI" w:hAnsi="Segoe UI" w:cs="Segoe UI"/>
              </w:rPr>
            </w:pPr>
            <w:sdt>
              <w:sdtPr>
                <w:rPr>
                  <w:rFonts w:ascii="Segoe UI" w:hAnsi="Segoe UI" w:cs="Segoe UI"/>
                </w:rPr>
                <w:id w:val="-211403753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92649D" w:rsidRPr="00687750">
              <w:rPr>
                <w:rFonts w:ascii="Segoe UI" w:hAnsi="Segoe UI" w:cs="Segoe UI"/>
              </w:rPr>
              <w:t xml:space="preserve"> </w:t>
            </w:r>
            <w:r w:rsidR="0058749B" w:rsidRPr="00687750">
              <w:rPr>
                <w:rFonts w:ascii="Segoe UI" w:hAnsi="Segoe UI" w:cs="Segoe UI"/>
              </w:rPr>
              <w:t xml:space="preserve">I showed </w:t>
            </w:r>
            <w:r w:rsidR="00694B29" w:rsidRPr="00687750">
              <w:rPr>
                <w:rFonts w:ascii="Segoe UI" w:hAnsi="Segoe UI" w:cs="Segoe UI"/>
                <w:b/>
                <w:bCs/>
              </w:rPr>
              <w:t>basic</w:t>
            </w:r>
            <w:r w:rsidR="00694B29" w:rsidRPr="00687750">
              <w:rPr>
                <w:rFonts w:ascii="Segoe UI" w:hAnsi="Segoe UI" w:cs="Segoe UI"/>
              </w:rPr>
              <w:t xml:space="preserve"> proficiency</w:t>
            </w:r>
          </w:p>
          <w:p w14:paraId="537A0C64" w14:textId="42511DE3" w:rsidR="00694B29" w:rsidRPr="00687750" w:rsidRDefault="00000000" w:rsidP="00B048A7">
            <w:pPr>
              <w:rPr>
                <w:rFonts w:ascii="Segoe UI" w:hAnsi="Segoe UI" w:cs="Segoe UI"/>
              </w:rPr>
            </w:pPr>
            <w:sdt>
              <w:sdtPr>
                <w:rPr>
                  <w:rFonts w:ascii="Segoe UI" w:hAnsi="Segoe UI" w:cs="Segoe UI"/>
                </w:rPr>
                <w:id w:val="-535659963"/>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92649D" w:rsidRPr="00687750">
              <w:rPr>
                <w:rFonts w:ascii="Segoe UI" w:hAnsi="Segoe UI" w:cs="Segoe UI"/>
              </w:rPr>
              <w:t xml:space="preserve"> </w:t>
            </w:r>
            <w:r w:rsidR="00694B29" w:rsidRPr="00687750">
              <w:rPr>
                <w:rFonts w:ascii="Segoe UI" w:hAnsi="Segoe UI" w:cs="Segoe UI"/>
                <w:b/>
                <w:bCs/>
              </w:rPr>
              <w:t>exceeded</w:t>
            </w:r>
            <w:r w:rsidR="00694B29" w:rsidRPr="00687750">
              <w:rPr>
                <w:rFonts w:ascii="Segoe UI" w:hAnsi="Segoe UI" w:cs="Segoe UI"/>
              </w:rPr>
              <w:t xml:space="preserve"> basic proficiency</w:t>
            </w:r>
          </w:p>
        </w:tc>
      </w:tr>
      <w:tr w:rsidR="0092649D" w:rsidRPr="00687750" w14:paraId="00AEBCA2" w14:textId="77777777" w:rsidTr="0058749B">
        <w:tc>
          <w:tcPr>
            <w:tcW w:w="5382" w:type="dxa"/>
            <w:vAlign w:val="center"/>
          </w:tcPr>
          <w:p w14:paraId="77FC3094" w14:textId="77777777" w:rsidR="004E6B4D" w:rsidRPr="00687750" w:rsidRDefault="004E6B4D" w:rsidP="00B048A7">
            <w:pPr>
              <w:rPr>
                <w:rFonts w:ascii="Segoe UI" w:hAnsi="Segoe UI" w:cs="Segoe UI"/>
              </w:rPr>
            </w:pPr>
          </w:p>
          <w:p w14:paraId="64DC2008" w14:textId="77777777" w:rsidR="0092649D" w:rsidRPr="00687750" w:rsidRDefault="0092649D" w:rsidP="00B048A7">
            <w:pPr>
              <w:rPr>
                <w:rFonts w:ascii="Segoe UI" w:hAnsi="Segoe UI" w:cs="Segoe UI"/>
              </w:rPr>
            </w:pPr>
            <w:r w:rsidRPr="00687750">
              <w:rPr>
                <w:rFonts w:ascii="Segoe UI" w:hAnsi="Segoe UI" w:cs="Segoe UI"/>
              </w:rPr>
              <w:t>&lt;1-2 Sentences how you addressed this LO in your portfolio&gt;</w:t>
            </w:r>
          </w:p>
          <w:p w14:paraId="7A336528" w14:textId="20E0A30E" w:rsidR="004E6B4D" w:rsidRPr="00687750" w:rsidRDefault="004E6B4D" w:rsidP="00B048A7">
            <w:pPr>
              <w:rPr>
                <w:rFonts w:ascii="Segoe UI" w:hAnsi="Segoe UI" w:cs="Segoe UI"/>
              </w:rPr>
            </w:pPr>
          </w:p>
        </w:tc>
        <w:tc>
          <w:tcPr>
            <w:tcW w:w="3624" w:type="dxa"/>
            <w:vAlign w:val="center"/>
          </w:tcPr>
          <w:p w14:paraId="20BCA911" w14:textId="110FFE96" w:rsidR="0092649D" w:rsidRPr="00687750" w:rsidRDefault="0092649D" w:rsidP="00B048A7">
            <w:pPr>
              <w:rPr>
                <w:rFonts w:ascii="Segoe UI" w:hAnsi="Segoe UI" w:cs="Segoe UI"/>
              </w:rPr>
            </w:pPr>
            <w:r w:rsidRPr="00687750">
              <w:rPr>
                <w:rFonts w:ascii="Segoe UI" w:hAnsi="Segoe UI" w:cs="Segoe UI"/>
              </w:rPr>
              <w:t>&lt;Page(s) in the portfolio where this is discussed&gt;</w:t>
            </w:r>
          </w:p>
        </w:tc>
      </w:tr>
    </w:tbl>
    <w:p w14:paraId="340FC779" w14:textId="77777777" w:rsidR="007D7C25" w:rsidRPr="00687750" w:rsidRDefault="007D7C25"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687750" w14:paraId="141AC611" w14:textId="77777777" w:rsidTr="0058749B">
        <w:tc>
          <w:tcPr>
            <w:tcW w:w="5382" w:type="dxa"/>
            <w:vAlign w:val="center"/>
          </w:tcPr>
          <w:p w14:paraId="0CCFA29F" w14:textId="3A1AD38F" w:rsidR="0058749B" w:rsidRPr="00687750" w:rsidRDefault="0058749B" w:rsidP="0058749B">
            <w:pPr>
              <w:rPr>
                <w:rFonts w:ascii="Segoe UI" w:hAnsi="Segoe UI" w:cs="Segoe UI"/>
              </w:rPr>
            </w:pPr>
            <w:r w:rsidRPr="00687750">
              <w:rPr>
                <w:rFonts w:ascii="Segoe UI" w:hAnsi="Segoe UI" w:cs="Segoe UI"/>
                <w:b/>
                <w:bCs/>
              </w:rPr>
              <w:t>(LO2)</w:t>
            </w:r>
            <w:r w:rsidRPr="00687750">
              <w:rPr>
                <w:rFonts w:ascii="Segoe UI" w:hAnsi="Segoe UI" w:cs="Segoe UI"/>
              </w:rPr>
              <w:t xml:space="preserve"> Understand and apply</w:t>
            </w:r>
            <w:r w:rsidRPr="00687750">
              <w:rPr>
                <w:rFonts w:ascii="Segoe UI" w:hAnsi="Segoe UI" w:cs="Segoe UI"/>
              </w:rPr>
              <w:br/>
            </w:r>
            <w:r w:rsidRPr="00687750">
              <w:rPr>
                <w:rFonts w:ascii="Segoe UI" w:hAnsi="Segoe UI" w:cs="Segoe UI"/>
                <w:b/>
                <w:bCs/>
              </w:rPr>
              <w:t>logical knowledge</w:t>
            </w:r>
            <w:r w:rsidRPr="00687750">
              <w:rPr>
                <w:rFonts w:ascii="Segoe UI" w:hAnsi="Segoe UI" w:cs="Segoe UI"/>
              </w:rPr>
              <w:t xml:space="preserve"> in KGs</w:t>
            </w:r>
          </w:p>
        </w:tc>
        <w:tc>
          <w:tcPr>
            <w:tcW w:w="3624" w:type="dxa"/>
            <w:vAlign w:val="center"/>
          </w:tcPr>
          <w:p w14:paraId="163BF4C5" w14:textId="3F562AF4" w:rsidR="0058749B" w:rsidRPr="00687750" w:rsidRDefault="00000000" w:rsidP="0058749B">
            <w:pPr>
              <w:rPr>
                <w:rFonts w:ascii="Segoe UI" w:hAnsi="Segoe UI" w:cs="Segoe UI"/>
              </w:rPr>
            </w:pPr>
            <w:sdt>
              <w:sdtPr>
                <w:rPr>
                  <w:rFonts w:ascii="Segoe UI" w:hAnsi="Segoe UI" w:cs="Segoe UI"/>
                </w:rPr>
                <w:id w:val="752554901"/>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I showed </w:t>
            </w:r>
            <w:r w:rsidR="0058749B" w:rsidRPr="00687750">
              <w:rPr>
                <w:rFonts w:ascii="Segoe UI" w:hAnsi="Segoe UI" w:cs="Segoe UI"/>
                <w:b/>
                <w:bCs/>
              </w:rPr>
              <w:t>basic</w:t>
            </w:r>
            <w:r w:rsidR="0058749B" w:rsidRPr="00687750">
              <w:rPr>
                <w:rFonts w:ascii="Segoe UI" w:hAnsi="Segoe UI" w:cs="Segoe UI"/>
              </w:rPr>
              <w:t xml:space="preserve"> proficiency</w:t>
            </w:r>
          </w:p>
          <w:p w14:paraId="1A10DDD4" w14:textId="2E24AFC8" w:rsidR="0058749B" w:rsidRPr="00687750" w:rsidRDefault="00000000" w:rsidP="0058749B">
            <w:pPr>
              <w:rPr>
                <w:rFonts w:ascii="Segoe UI" w:hAnsi="Segoe UI" w:cs="Segoe UI"/>
              </w:rPr>
            </w:pPr>
            <w:sdt>
              <w:sdtPr>
                <w:rPr>
                  <w:rFonts w:ascii="Segoe UI" w:hAnsi="Segoe UI" w:cs="Segoe UI"/>
                </w:rPr>
                <w:id w:val="-205845766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w:t>
            </w:r>
            <w:r w:rsidR="0058749B" w:rsidRPr="00687750">
              <w:rPr>
                <w:rFonts w:ascii="Segoe UI" w:hAnsi="Segoe UI" w:cs="Segoe UI"/>
                <w:b/>
                <w:bCs/>
              </w:rPr>
              <w:t>exceeded</w:t>
            </w:r>
            <w:r w:rsidR="0058749B" w:rsidRPr="00687750">
              <w:rPr>
                <w:rFonts w:ascii="Segoe UI" w:hAnsi="Segoe UI" w:cs="Segoe UI"/>
              </w:rPr>
              <w:t xml:space="preserve"> basic proficiency</w:t>
            </w:r>
          </w:p>
        </w:tc>
      </w:tr>
      <w:tr w:rsidR="0058749B" w:rsidRPr="00687750" w14:paraId="4DE68F6E" w14:textId="77777777" w:rsidTr="0058749B">
        <w:tc>
          <w:tcPr>
            <w:tcW w:w="5382" w:type="dxa"/>
            <w:vAlign w:val="center"/>
          </w:tcPr>
          <w:p w14:paraId="1E29D764" w14:textId="77777777" w:rsidR="004E6B4D" w:rsidRPr="00687750" w:rsidRDefault="004E6B4D" w:rsidP="0058749B">
            <w:pPr>
              <w:rPr>
                <w:rFonts w:ascii="Segoe UI" w:hAnsi="Segoe UI" w:cs="Segoe UI"/>
              </w:rPr>
            </w:pPr>
          </w:p>
          <w:p w14:paraId="0E24B75A" w14:textId="77777777" w:rsidR="0058749B" w:rsidRPr="00687750" w:rsidRDefault="0058749B" w:rsidP="0058749B">
            <w:pPr>
              <w:rPr>
                <w:rFonts w:ascii="Segoe UI" w:hAnsi="Segoe UI" w:cs="Segoe UI"/>
              </w:rPr>
            </w:pPr>
            <w:r w:rsidRPr="00687750">
              <w:rPr>
                <w:rFonts w:ascii="Segoe UI" w:hAnsi="Segoe UI" w:cs="Segoe UI"/>
              </w:rPr>
              <w:t>&lt;1-2 Sentences how you addressed this LO in your portfolio&gt;</w:t>
            </w:r>
          </w:p>
          <w:p w14:paraId="622D288E" w14:textId="4638DA8A" w:rsidR="004E6B4D" w:rsidRPr="00687750" w:rsidRDefault="004E6B4D" w:rsidP="0058749B">
            <w:pPr>
              <w:rPr>
                <w:rFonts w:ascii="Segoe UI" w:hAnsi="Segoe UI" w:cs="Segoe UI"/>
              </w:rPr>
            </w:pPr>
          </w:p>
        </w:tc>
        <w:tc>
          <w:tcPr>
            <w:tcW w:w="3624" w:type="dxa"/>
            <w:vAlign w:val="center"/>
          </w:tcPr>
          <w:p w14:paraId="7979BA21" w14:textId="77777777" w:rsidR="0058749B" w:rsidRPr="00687750" w:rsidRDefault="0058749B" w:rsidP="0058749B">
            <w:pPr>
              <w:rPr>
                <w:rFonts w:ascii="Segoe UI" w:hAnsi="Segoe UI" w:cs="Segoe UI"/>
              </w:rPr>
            </w:pPr>
            <w:r w:rsidRPr="00687750">
              <w:rPr>
                <w:rFonts w:ascii="Segoe UI" w:hAnsi="Segoe UI" w:cs="Segoe UI"/>
              </w:rPr>
              <w:t>&lt;Page(s) in the portfolio where this is discussed&gt;</w:t>
            </w:r>
          </w:p>
        </w:tc>
      </w:tr>
    </w:tbl>
    <w:p w14:paraId="04137FEC" w14:textId="45762022" w:rsidR="007D7C25" w:rsidRPr="00687750" w:rsidRDefault="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687750" w14:paraId="6AD26E82" w14:textId="77777777" w:rsidTr="0058749B">
        <w:tc>
          <w:tcPr>
            <w:tcW w:w="5382" w:type="dxa"/>
            <w:vAlign w:val="center"/>
          </w:tcPr>
          <w:p w14:paraId="41A1E25A" w14:textId="16C24DDE" w:rsidR="0058749B" w:rsidRPr="00687750" w:rsidRDefault="0058749B" w:rsidP="00B81636">
            <w:pPr>
              <w:rPr>
                <w:rFonts w:ascii="Segoe UI" w:hAnsi="Segoe UI" w:cs="Segoe UI"/>
              </w:rPr>
            </w:pPr>
            <w:r w:rsidRPr="00687750">
              <w:rPr>
                <w:rFonts w:ascii="Segoe UI" w:hAnsi="Segoe UI" w:cs="Segoe UI"/>
                <w:b/>
                <w:bCs/>
              </w:rPr>
              <w:t>(LO3)</w:t>
            </w:r>
            <w:r w:rsidRPr="00687750">
              <w:rPr>
                <w:rFonts w:ascii="Segoe UI" w:hAnsi="Segoe UI" w:cs="Segoe UI"/>
              </w:rPr>
              <w:t xml:space="preserve"> Understand and apply</w:t>
            </w:r>
            <w:r w:rsidRPr="00687750">
              <w:rPr>
                <w:rFonts w:ascii="Segoe UI" w:hAnsi="Segoe UI" w:cs="Segoe UI"/>
              </w:rPr>
              <w:br/>
            </w:r>
            <w:r w:rsidRPr="00687750">
              <w:rPr>
                <w:rFonts w:ascii="Segoe UI" w:hAnsi="Segoe UI" w:cs="Segoe UI"/>
                <w:b/>
                <w:bCs/>
              </w:rPr>
              <w:t>Graph Neural Networks</w:t>
            </w:r>
          </w:p>
        </w:tc>
        <w:tc>
          <w:tcPr>
            <w:tcW w:w="3624" w:type="dxa"/>
            <w:vAlign w:val="center"/>
          </w:tcPr>
          <w:p w14:paraId="5B0FA9BD" w14:textId="3D61F007" w:rsidR="0058749B" w:rsidRPr="00687750" w:rsidRDefault="00000000" w:rsidP="0058749B">
            <w:pPr>
              <w:rPr>
                <w:rFonts w:ascii="Segoe UI" w:hAnsi="Segoe UI" w:cs="Segoe UI"/>
              </w:rPr>
            </w:pPr>
            <w:sdt>
              <w:sdtPr>
                <w:rPr>
                  <w:rFonts w:ascii="Segoe UI" w:hAnsi="Segoe UI" w:cs="Segoe UI"/>
                </w:rPr>
                <w:id w:val="-883018503"/>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I showed </w:t>
            </w:r>
            <w:r w:rsidR="0058749B" w:rsidRPr="00687750">
              <w:rPr>
                <w:rFonts w:ascii="Segoe UI" w:hAnsi="Segoe UI" w:cs="Segoe UI"/>
                <w:b/>
                <w:bCs/>
              </w:rPr>
              <w:t>basic</w:t>
            </w:r>
            <w:r w:rsidR="0058749B" w:rsidRPr="00687750">
              <w:rPr>
                <w:rFonts w:ascii="Segoe UI" w:hAnsi="Segoe UI" w:cs="Segoe UI"/>
              </w:rPr>
              <w:t xml:space="preserve"> proficiency</w:t>
            </w:r>
          </w:p>
          <w:p w14:paraId="07412FC6" w14:textId="4431457B" w:rsidR="0058749B" w:rsidRPr="00687750" w:rsidRDefault="00000000" w:rsidP="0058749B">
            <w:pPr>
              <w:rPr>
                <w:rFonts w:ascii="Segoe UI" w:hAnsi="Segoe UI" w:cs="Segoe UI"/>
              </w:rPr>
            </w:pPr>
            <w:sdt>
              <w:sdtPr>
                <w:rPr>
                  <w:rFonts w:ascii="Segoe UI" w:hAnsi="Segoe UI" w:cs="Segoe UI"/>
                </w:rPr>
                <w:id w:val="-1924179165"/>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w:t>
            </w:r>
            <w:r w:rsidR="0058749B" w:rsidRPr="00687750">
              <w:rPr>
                <w:rFonts w:ascii="Segoe UI" w:hAnsi="Segoe UI" w:cs="Segoe UI"/>
                <w:b/>
                <w:bCs/>
              </w:rPr>
              <w:t>exceeded</w:t>
            </w:r>
            <w:r w:rsidR="0058749B" w:rsidRPr="00687750">
              <w:rPr>
                <w:rFonts w:ascii="Segoe UI" w:hAnsi="Segoe UI" w:cs="Segoe UI"/>
              </w:rPr>
              <w:t xml:space="preserve"> basic proficiency</w:t>
            </w:r>
          </w:p>
        </w:tc>
      </w:tr>
      <w:tr w:rsidR="0058749B" w:rsidRPr="00687750" w14:paraId="55E82CD4" w14:textId="77777777" w:rsidTr="0058749B">
        <w:tc>
          <w:tcPr>
            <w:tcW w:w="5382" w:type="dxa"/>
            <w:vAlign w:val="center"/>
          </w:tcPr>
          <w:p w14:paraId="2831D6CD" w14:textId="77777777" w:rsidR="004E6B4D" w:rsidRPr="00687750" w:rsidRDefault="004E6B4D" w:rsidP="00B81636">
            <w:pPr>
              <w:rPr>
                <w:rFonts w:ascii="Segoe UI" w:hAnsi="Segoe UI" w:cs="Segoe UI"/>
              </w:rPr>
            </w:pPr>
          </w:p>
          <w:p w14:paraId="72B2A185" w14:textId="77777777" w:rsidR="0058749B" w:rsidRPr="00687750" w:rsidRDefault="0058749B" w:rsidP="00B81636">
            <w:pPr>
              <w:rPr>
                <w:rFonts w:ascii="Segoe UI" w:hAnsi="Segoe UI" w:cs="Segoe UI"/>
              </w:rPr>
            </w:pPr>
            <w:r w:rsidRPr="00687750">
              <w:rPr>
                <w:rFonts w:ascii="Segoe UI" w:hAnsi="Segoe UI" w:cs="Segoe UI"/>
              </w:rPr>
              <w:t>&lt;1-2 Sentences how you addressed this LO in your portfolio&gt;</w:t>
            </w:r>
          </w:p>
          <w:p w14:paraId="25E6582E" w14:textId="1B0A3C29" w:rsidR="004E6B4D" w:rsidRPr="00687750" w:rsidRDefault="004E6B4D" w:rsidP="00B81636">
            <w:pPr>
              <w:rPr>
                <w:rFonts w:ascii="Segoe UI" w:hAnsi="Segoe UI" w:cs="Segoe UI"/>
              </w:rPr>
            </w:pPr>
          </w:p>
        </w:tc>
        <w:tc>
          <w:tcPr>
            <w:tcW w:w="3624" w:type="dxa"/>
            <w:vAlign w:val="center"/>
          </w:tcPr>
          <w:p w14:paraId="10D1A65E" w14:textId="77777777" w:rsidR="0058749B" w:rsidRPr="00687750" w:rsidRDefault="0058749B" w:rsidP="00B81636">
            <w:pPr>
              <w:rPr>
                <w:rFonts w:ascii="Segoe UI" w:hAnsi="Segoe UI" w:cs="Segoe UI"/>
              </w:rPr>
            </w:pPr>
            <w:r w:rsidRPr="00687750">
              <w:rPr>
                <w:rFonts w:ascii="Segoe UI" w:hAnsi="Segoe UI" w:cs="Segoe UI"/>
              </w:rPr>
              <w:t>&lt;Page(s) in the portfolio where this is discussed&gt;</w:t>
            </w:r>
          </w:p>
        </w:tc>
      </w:tr>
    </w:tbl>
    <w:p w14:paraId="5FBB97CF" w14:textId="4ED36BB7" w:rsidR="0058749B" w:rsidRPr="00687750" w:rsidRDefault="0058749B">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687750" w14:paraId="370428BD" w14:textId="77777777" w:rsidTr="0058749B">
        <w:tc>
          <w:tcPr>
            <w:tcW w:w="5382" w:type="dxa"/>
            <w:vAlign w:val="center"/>
          </w:tcPr>
          <w:p w14:paraId="122CA12F" w14:textId="592901CF" w:rsidR="0058749B" w:rsidRPr="00687750" w:rsidRDefault="0058749B" w:rsidP="00B81636">
            <w:pPr>
              <w:rPr>
                <w:rFonts w:ascii="Segoe UI" w:hAnsi="Segoe UI" w:cs="Segoe UI"/>
              </w:rPr>
            </w:pPr>
            <w:r w:rsidRPr="00687750">
              <w:rPr>
                <w:rFonts w:ascii="Segoe UI" w:hAnsi="Segoe UI" w:cs="Segoe UI"/>
                <w:b/>
                <w:bCs/>
              </w:rPr>
              <w:t>(LO4)</w:t>
            </w:r>
            <w:r w:rsidRPr="00687750">
              <w:rPr>
                <w:rFonts w:ascii="Segoe UI" w:hAnsi="Segoe UI" w:cs="Segoe UI"/>
              </w:rPr>
              <w:t xml:space="preserve"> Compare different Knowledge Graph </w:t>
            </w:r>
            <w:r w:rsidRPr="00687750">
              <w:rPr>
                <w:rFonts w:ascii="Segoe UI" w:hAnsi="Segoe UI" w:cs="Segoe UI"/>
                <w:b/>
                <w:bCs/>
              </w:rPr>
              <w:t>data models</w:t>
            </w:r>
            <w:r w:rsidRPr="00687750">
              <w:rPr>
                <w:rFonts w:ascii="Segoe UI" w:hAnsi="Segoe UI" w:cs="Segoe UI"/>
              </w:rPr>
              <w:t xml:space="preserve"> from the database, semantic web, machine learning and data science communities.</w:t>
            </w:r>
          </w:p>
        </w:tc>
        <w:tc>
          <w:tcPr>
            <w:tcW w:w="3624" w:type="dxa"/>
            <w:vAlign w:val="center"/>
          </w:tcPr>
          <w:p w14:paraId="55303D7F" w14:textId="2689BD21" w:rsidR="0058749B" w:rsidRPr="00687750" w:rsidRDefault="00000000" w:rsidP="00B81636">
            <w:pPr>
              <w:rPr>
                <w:rFonts w:ascii="Segoe UI" w:hAnsi="Segoe UI" w:cs="Segoe UI"/>
              </w:rPr>
            </w:pPr>
            <w:sdt>
              <w:sdtPr>
                <w:rPr>
                  <w:rFonts w:ascii="Segoe UI" w:hAnsi="Segoe UI" w:cs="Segoe UI"/>
                </w:rPr>
                <w:id w:val="968403417"/>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I showed </w:t>
            </w:r>
            <w:r w:rsidR="0058749B" w:rsidRPr="00687750">
              <w:rPr>
                <w:rFonts w:ascii="Segoe UI" w:hAnsi="Segoe UI" w:cs="Segoe UI"/>
                <w:b/>
                <w:bCs/>
              </w:rPr>
              <w:t>basic</w:t>
            </w:r>
            <w:r w:rsidR="0058749B" w:rsidRPr="00687750">
              <w:rPr>
                <w:rFonts w:ascii="Segoe UI" w:hAnsi="Segoe UI" w:cs="Segoe UI"/>
              </w:rPr>
              <w:t xml:space="preserve"> proficiency</w:t>
            </w:r>
          </w:p>
          <w:p w14:paraId="36B41E88" w14:textId="5598AF49" w:rsidR="0058749B" w:rsidRPr="00687750" w:rsidRDefault="00000000" w:rsidP="00B81636">
            <w:pPr>
              <w:rPr>
                <w:rFonts w:ascii="Segoe UI" w:hAnsi="Segoe UI" w:cs="Segoe UI"/>
              </w:rPr>
            </w:pPr>
            <w:sdt>
              <w:sdtPr>
                <w:rPr>
                  <w:rFonts w:ascii="Segoe UI" w:hAnsi="Segoe UI" w:cs="Segoe UI"/>
                </w:rPr>
                <w:id w:val="1364248617"/>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w:t>
            </w:r>
            <w:r w:rsidR="0058749B" w:rsidRPr="00687750">
              <w:rPr>
                <w:rFonts w:ascii="Segoe UI" w:hAnsi="Segoe UI" w:cs="Segoe UI"/>
                <w:b/>
                <w:bCs/>
              </w:rPr>
              <w:t>exceeded</w:t>
            </w:r>
            <w:r w:rsidR="0058749B" w:rsidRPr="00687750">
              <w:rPr>
                <w:rFonts w:ascii="Segoe UI" w:hAnsi="Segoe UI" w:cs="Segoe UI"/>
              </w:rPr>
              <w:t xml:space="preserve"> basic proficiency</w:t>
            </w:r>
          </w:p>
        </w:tc>
      </w:tr>
      <w:tr w:rsidR="0058749B" w:rsidRPr="00687750" w14:paraId="47F76E1B" w14:textId="77777777" w:rsidTr="0058749B">
        <w:tc>
          <w:tcPr>
            <w:tcW w:w="5382" w:type="dxa"/>
            <w:vAlign w:val="center"/>
          </w:tcPr>
          <w:p w14:paraId="66DF069E" w14:textId="77777777" w:rsidR="004E6B4D" w:rsidRPr="00687750" w:rsidRDefault="004E6B4D" w:rsidP="00B81636">
            <w:pPr>
              <w:rPr>
                <w:rFonts w:ascii="Segoe UI" w:hAnsi="Segoe UI" w:cs="Segoe UI"/>
              </w:rPr>
            </w:pPr>
          </w:p>
          <w:p w14:paraId="4BCEC13C" w14:textId="77777777" w:rsidR="0058749B" w:rsidRPr="00687750" w:rsidRDefault="0058749B" w:rsidP="00B81636">
            <w:pPr>
              <w:rPr>
                <w:rFonts w:ascii="Segoe UI" w:hAnsi="Segoe UI" w:cs="Segoe UI"/>
              </w:rPr>
            </w:pPr>
            <w:r w:rsidRPr="00687750">
              <w:rPr>
                <w:rFonts w:ascii="Segoe UI" w:hAnsi="Segoe UI" w:cs="Segoe UI"/>
              </w:rPr>
              <w:t>&lt;1-2 Sentences how you addressed this LO in your portfolio&gt;</w:t>
            </w:r>
          </w:p>
          <w:p w14:paraId="359BB2A0" w14:textId="150DC1C1" w:rsidR="004E6B4D" w:rsidRPr="00687750" w:rsidRDefault="004E6B4D" w:rsidP="00B81636">
            <w:pPr>
              <w:rPr>
                <w:rFonts w:ascii="Segoe UI" w:hAnsi="Segoe UI" w:cs="Segoe UI"/>
              </w:rPr>
            </w:pPr>
          </w:p>
        </w:tc>
        <w:tc>
          <w:tcPr>
            <w:tcW w:w="3624" w:type="dxa"/>
            <w:vAlign w:val="center"/>
          </w:tcPr>
          <w:p w14:paraId="31208768" w14:textId="77777777" w:rsidR="0058749B" w:rsidRPr="00687750" w:rsidRDefault="0058749B" w:rsidP="00B81636">
            <w:pPr>
              <w:rPr>
                <w:rFonts w:ascii="Segoe UI" w:hAnsi="Segoe UI" w:cs="Segoe UI"/>
              </w:rPr>
            </w:pPr>
            <w:r w:rsidRPr="00687750">
              <w:rPr>
                <w:rFonts w:ascii="Segoe UI" w:hAnsi="Segoe UI" w:cs="Segoe UI"/>
              </w:rPr>
              <w:t>&lt;Page(s) in the portfolio where this is discussed&gt;</w:t>
            </w:r>
          </w:p>
        </w:tc>
      </w:tr>
    </w:tbl>
    <w:p w14:paraId="58D48506" w14:textId="55D7F682" w:rsidR="00D665E7" w:rsidRPr="00687750" w:rsidRDefault="00D665E7">
      <w:pPr>
        <w:rPr>
          <w:rFonts w:ascii="Segoe UI" w:hAnsi="Segoe UI" w:cs="Segoe UI"/>
        </w:rPr>
      </w:pPr>
    </w:p>
    <w:p w14:paraId="20F30FCE" w14:textId="77777777" w:rsidR="00D665E7" w:rsidRPr="00687750" w:rsidRDefault="00D665E7" w:rsidP="00D665E7">
      <w:pPr>
        <w:rPr>
          <w:rFonts w:ascii="Segoe UI" w:hAnsi="Segoe UI" w:cs="Segoe UI"/>
          <w:b/>
          <w:bCs/>
          <w:sz w:val="40"/>
          <w:szCs w:val="40"/>
        </w:rPr>
      </w:pPr>
    </w:p>
    <w:p w14:paraId="621F896D" w14:textId="61053C9C" w:rsidR="00D665E7" w:rsidRPr="00687750" w:rsidRDefault="00D665E7" w:rsidP="00D665E7">
      <w:pPr>
        <w:rPr>
          <w:rFonts w:ascii="Segoe UI" w:hAnsi="Segoe UI" w:cs="Segoe UI"/>
          <w:b/>
          <w:bCs/>
          <w:sz w:val="40"/>
          <w:szCs w:val="40"/>
        </w:rPr>
      </w:pPr>
      <w:r w:rsidRPr="00687750">
        <w:rPr>
          <w:rFonts w:ascii="Segoe UI" w:hAnsi="Segoe UI" w:cs="Segoe UI"/>
          <w:b/>
          <w:bCs/>
          <w:sz w:val="40"/>
          <w:szCs w:val="40"/>
        </w:rPr>
        <w:t>Systems</w:t>
      </w:r>
    </w:p>
    <w:p w14:paraId="6EE8048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4467385C" w14:textId="77777777" w:rsidTr="00B81636">
        <w:tc>
          <w:tcPr>
            <w:tcW w:w="5382" w:type="dxa"/>
            <w:vAlign w:val="center"/>
          </w:tcPr>
          <w:p w14:paraId="5603428E" w14:textId="24C5EE41" w:rsidR="00D665E7" w:rsidRPr="00687750" w:rsidRDefault="00D665E7" w:rsidP="00B81636">
            <w:pPr>
              <w:rPr>
                <w:rFonts w:ascii="Segoe UI" w:hAnsi="Segoe UI" w:cs="Segoe UI"/>
              </w:rPr>
            </w:pPr>
            <w:r w:rsidRPr="00687750">
              <w:rPr>
                <w:rFonts w:ascii="Segoe UI" w:hAnsi="Segoe UI" w:cs="Segoe UI"/>
                <w:b/>
                <w:bCs/>
              </w:rPr>
              <w:t>(LO5)</w:t>
            </w:r>
            <w:r w:rsidRPr="00687750">
              <w:rPr>
                <w:rFonts w:ascii="Segoe UI" w:hAnsi="Segoe UI" w:cs="Segoe UI"/>
              </w:rPr>
              <w:t xml:space="preserve"> Design and implement </w:t>
            </w:r>
            <w:r w:rsidRPr="00687750">
              <w:rPr>
                <w:rFonts w:ascii="Segoe UI" w:hAnsi="Segoe UI" w:cs="Segoe UI"/>
                <w:b/>
                <w:bCs/>
              </w:rPr>
              <w:t>architectures</w:t>
            </w:r>
            <w:r w:rsidRPr="00687750">
              <w:rPr>
                <w:rFonts w:ascii="Segoe UI" w:hAnsi="Segoe UI" w:cs="Segoe UI"/>
                <w:b/>
                <w:bCs/>
              </w:rPr>
              <w:br/>
            </w:r>
            <w:r w:rsidRPr="00687750">
              <w:rPr>
                <w:rFonts w:ascii="Segoe UI" w:hAnsi="Segoe UI" w:cs="Segoe UI"/>
              </w:rPr>
              <w:t>of a Knowledge Graph</w:t>
            </w:r>
          </w:p>
        </w:tc>
        <w:tc>
          <w:tcPr>
            <w:tcW w:w="3624" w:type="dxa"/>
            <w:vAlign w:val="center"/>
          </w:tcPr>
          <w:p w14:paraId="561D1761" w14:textId="34F71915" w:rsidR="00D665E7" w:rsidRPr="00687750" w:rsidRDefault="00000000" w:rsidP="00B81636">
            <w:pPr>
              <w:rPr>
                <w:rFonts w:ascii="Segoe UI" w:hAnsi="Segoe UI" w:cs="Segoe UI"/>
              </w:rPr>
            </w:pPr>
            <w:sdt>
              <w:sdtPr>
                <w:rPr>
                  <w:rFonts w:ascii="Segoe UI" w:hAnsi="Segoe UI" w:cs="Segoe UI"/>
                </w:rPr>
                <w:id w:val="-671106554"/>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3516BD41" w14:textId="0F6A8B4E" w:rsidR="00D665E7" w:rsidRPr="00687750" w:rsidRDefault="00000000" w:rsidP="00B81636">
            <w:pPr>
              <w:rPr>
                <w:rFonts w:ascii="Segoe UI" w:hAnsi="Segoe UI" w:cs="Segoe UI"/>
              </w:rPr>
            </w:pPr>
            <w:sdt>
              <w:sdtPr>
                <w:rPr>
                  <w:rFonts w:ascii="Segoe UI" w:hAnsi="Segoe UI" w:cs="Segoe UI"/>
                </w:rPr>
                <w:id w:val="-610968966"/>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01F647F9" w14:textId="77777777" w:rsidTr="00B81636">
        <w:tc>
          <w:tcPr>
            <w:tcW w:w="5382" w:type="dxa"/>
            <w:vAlign w:val="center"/>
          </w:tcPr>
          <w:p w14:paraId="0A2564B3" w14:textId="77777777" w:rsidR="004E6B4D" w:rsidRPr="00687750" w:rsidRDefault="004E6B4D" w:rsidP="00B81636">
            <w:pPr>
              <w:rPr>
                <w:rFonts w:ascii="Segoe UI" w:hAnsi="Segoe UI" w:cs="Segoe UI"/>
              </w:rPr>
            </w:pPr>
          </w:p>
          <w:p w14:paraId="025ED1C2"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46EA01C8" w14:textId="5794CBE4" w:rsidR="004E6B4D" w:rsidRPr="00687750" w:rsidRDefault="004E6B4D" w:rsidP="00B81636">
            <w:pPr>
              <w:rPr>
                <w:rFonts w:ascii="Segoe UI" w:hAnsi="Segoe UI" w:cs="Segoe UI"/>
              </w:rPr>
            </w:pPr>
          </w:p>
        </w:tc>
        <w:tc>
          <w:tcPr>
            <w:tcW w:w="3624" w:type="dxa"/>
            <w:vAlign w:val="center"/>
          </w:tcPr>
          <w:p w14:paraId="1A531FC3"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6033BD8C"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7CF037A4" w14:textId="77777777" w:rsidTr="00B81636">
        <w:tc>
          <w:tcPr>
            <w:tcW w:w="5382" w:type="dxa"/>
            <w:vAlign w:val="center"/>
          </w:tcPr>
          <w:p w14:paraId="3BFB9681" w14:textId="79305D93" w:rsidR="00D665E7" w:rsidRPr="00687750" w:rsidRDefault="00D665E7" w:rsidP="00B81636">
            <w:pPr>
              <w:rPr>
                <w:rFonts w:ascii="Segoe UI" w:hAnsi="Segoe UI" w:cs="Segoe UI"/>
              </w:rPr>
            </w:pPr>
            <w:r w:rsidRPr="00687750">
              <w:rPr>
                <w:rFonts w:ascii="Segoe UI" w:hAnsi="Segoe UI" w:cs="Segoe UI"/>
                <w:b/>
                <w:bCs/>
              </w:rPr>
              <w:t>(LO6)</w:t>
            </w:r>
            <w:r w:rsidRPr="00687750">
              <w:rPr>
                <w:rFonts w:ascii="Segoe UI" w:hAnsi="Segoe UI" w:cs="Segoe UI"/>
              </w:rPr>
              <w:t xml:space="preserve"> Describe and apply </w:t>
            </w:r>
            <w:r w:rsidRPr="00687750">
              <w:rPr>
                <w:rFonts w:ascii="Segoe UI" w:hAnsi="Segoe UI" w:cs="Segoe UI"/>
                <w:b/>
                <w:bCs/>
              </w:rPr>
              <w:t>scalable reasoning</w:t>
            </w:r>
            <w:r w:rsidRPr="00687750">
              <w:rPr>
                <w:rFonts w:ascii="Segoe UI" w:hAnsi="Segoe UI" w:cs="Segoe UI"/>
              </w:rPr>
              <w:t xml:space="preserve"> methods in Knowledge Graphs</w:t>
            </w:r>
          </w:p>
        </w:tc>
        <w:tc>
          <w:tcPr>
            <w:tcW w:w="3624" w:type="dxa"/>
            <w:vAlign w:val="center"/>
          </w:tcPr>
          <w:p w14:paraId="3DC999E5" w14:textId="584BCEDB" w:rsidR="00D665E7" w:rsidRPr="00687750" w:rsidRDefault="00000000" w:rsidP="00B81636">
            <w:pPr>
              <w:rPr>
                <w:rFonts w:ascii="Segoe UI" w:hAnsi="Segoe UI" w:cs="Segoe UI"/>
              </w:rPr>
            </w:pPr>
            <w:sdt>
              <w:sdtPr>
                <w:rPr>
                  <w:rFonts w:ascii="Segoe UI" w:hAnsi="Segoe UI" w:cs="Segoe UI"/>
                </w:rPr>
                <w:id w:val="1406105789"/>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7A21C785" w14:textId="794B54D0" w:rsidR="00D665E7" w:rsidRPr="00687750" w:rsidRDefault="00000000" w:rsidP="00B81636">
            <w:pPr>
              <w:rPr>
                <w:rFonts w:ascii="Segoe UI" w:hAnsi="Segoe UI" w:cs="Segoe UI"/>
              </w:rPr>
            </w:pPr>
            <w:sdt>
              <w:sdtPr>
                <w:rPr>
                  <w:rFonts w:ascii="Segoe UI" w:hAnsi="Segoe UI" w:cs="Segoe UI"/>
                </w:rPr>
                <w:id w:val="1466468712"/>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228921C8" w14:textId="77777777" w:rsidTr="00B81636">
        <w:tc>
          <w:tcPr>
            <w:tcW w:w="5382" w:type="dxa"/>
            <w:vAlign w:val="center"/>
          </w:tcPr>
          <w:p w14:paraId="56A125E0" w14:textId="77777777" w:rsidR="004E6B4D" w:rsidRPr="00687750" w:rsidRDefault="004E6B4D" w:rsidP="00B81636">
            <w:pPr>
              <w:rPr>
                <w:rFonts w:ascii="Segoe UI" w:hAnsi="Segoe UI" w:cs="Segoe UI"/>
              </w:rPr>
            </w:pPr>
          </w:p>
          <w:p w14:paraId="77C78ED9"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26939860" w14:textId="7F36E3A1" w:rsidR="004E6B4D" w:rsidRPr="00687750" w:rsidRDefault="004E6B4D" w:rsidP="00B81636">
            <w:pPr>
              <w:rPr>
                <w:rFonts w:ascii="Segoe UI" w:hAnsi="Segoe UI" w:cs="Segoe UI"/>
              </w:rPr>
            </w:pPr>
          </w:p>
        </w:tc>
        <w:tc>
          <w:tcPr>
            <w:tcW w:w="3624" w:type="dxa"/>
            <w:vAlign w:val="center"/>
          </w:tcPr>
          <w:p w14:paraId="07494FDA"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01E1C95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7F784A7E" w14:textId="77777777" w:rsidTr="00B81636">
        <w:tc>
          <w:tcPr>
            <w:tcW w:w="5382" w:type="dxa"/>
            <w:vAlign w:val="center"/>
          </w:tcPr>
          <w:p w14:paraId="4DF6576A" w14:textId="4AC4E649" w:rsidR="00D665E7" w:rsidRPr="00687750" w:rsidRDefault="00D665E7" w:rsidP="00B81636">
            <w:pPr>
              <w:rPr>
                <w:rFonts w:ascii="Segoe UI" w:hAnsi="Segoe UI" w:cs="Segoe UI"/>
              </w:rPr>
            </w:pPr>
            <w:r w:rsidRPr="00687750">
              <w:rPr>
                <w:rFonts w:ascii="Segoe UI" w:hAnsi="Segoe UI" w:cs="Segoe UI"/>
                <w:b/>
                <w:bCs/>
              </w:rPr>
              <w:t>(LO7)</w:t>
            </w:r>
            <w:r w:rsidRPr="00687750">
              <w:rPr>
                <w:rFonts w:ascii="Segoe UI" w:hAnsi="Segoe UI" w:cs="Segoe UI"/>
              </w:rPr>
              <w:t xml:space="preserve"> Apply a system to </w:t>
            </w:r>
            <w:r w:rsidRPr="00687750">
              <w:rPr>
                <w:rFonts w:ascii="Segoe UI" w:hAnsi="Segoe UI" w:cs="Segoe UI"/>
                <w:b/>
                <w:bCs/>
              </w:rPr>
              <w:t>create</w:t>
            </w:r>
            <w:r w:rsidRPr="00687750">
              <w:rPr>
                <w:rFonts w:ascii="Segoe UI" w:hAnsi="Segoe UI" w:cs="Segoe UI"/>
                <w:b/>
                <w:bCs/>
              </w:rPr>
              <w:br/>
            </w:r>
            <w:r w:rsidRPr="00687750">
              <w:rPr>
                <w:rFonts w:ascii="Segoe UI" w:hAnsi="Segoe UI" w:cs="Segoe UI"/>
              </w:rPr>
              <w:t>a Knowledge Graph</w:t>
            </w:r>
          </w:p>
        </w:tc>
        <w:tc>
          <w:tcPr>
            <w:tcW w:w="3624" w:type="dxa"/>
            <w:vAlign w:val="center"/>
          </w:tcPr>
          <w:p w14:paraId="7E844F8E" w14:textId="22F192C0" w:rsidR="00D665E7" w:rsidRPr="00687750" w:rsidRDefault="00000000" w:rsidP="00B81636">
            <w:pPr>
              <w:rPr>
                <w:rFonts w:ascii="Segoe UI" w:hAnsi="Segoe UI" w:cs="Segoe UI"/>
              </w:rPr>
            </w:pPr>
            <w:sdt>
              <w:sdtPr>
                <w:rPr>
                  <w:rFonts w:ascii="Segoe UI" w:hAnsi="Segoe UI" w:cs="Segoe UI"/>
                </w:rPr>
                <w:id w:val="-107658641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34ECE775" w14:textId="7A212E4B" w:rsidR="00D665E7" w:rsidRPr="00687750" w:rsidRDefault="00000000" w:rsidP="00B81636">
            <w:pPr>
              <w:rPr>
                <w:rFonts w:ascii="Segoe UI" w:hAnsi="Segoe UI" w:cs="Segoe UI"/>
              </w:rPr>
            </w:pPr>
            <w:sdt>
              <w:sdtPr>
                <w:rPr>
                  <w:rFonts w:ascii="Segoe UI" w:hAnsi="Segoe UI" w:cs="Segoe UI"/>
                </w:rPr>
                <w:id w:val="894249019"/>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3227969D" w14:textId="77777777" w:rsidTr="00B81636">
        <w:tc>
          <w:tcPr>
            <w:tcW w:w="5382" w:type="dxa"/>
            <w:vAlign w:val="center"/>
          </w:tcPr>
          <w:p w14:paraId="4A0501E1" w14:textId="77777777" w:rsidR="004E6B4D" w:rsidRPr="00687750" w:rsidRDefault="004E6B4D" w:rsidP="00B81636">
            <w:pPr>
              <w:rPr>
                <w:rFonts w:ascii="Segoe UI" w:hAnsi="Segoe UI" w:cs="Segoe UI"/>
              </w:rPr>
            </w:pPr>
          </w:p>
          <w:p w14:paraId="7432CA71"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44CEBF8E" w14:textId="3D25F4F2" w:rsidR="004E6B4D" w:rsidRPr="00687750" w:rsidRDefault="004E6B4D" w:rsidP="00B81636">
            <w:pPr>
              <w:rPr>
                <w:rFonts w:ascii="Segoe UI" w:hAnsi="Segoe UI" w:cs="Segoe UI"/>
              </w:rPr>
            </w:pPr>
          </w:p>
        </w:tc>
        <w:tc>
          <w:tcPr>
            <w:tcW w:w="3624" w:type="dxa"/>
            <w:vAlign w:val="center"/>
          </w:tcPr>
          <w:p w14:paraId="4A97871F"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33C9E385"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07C38C74" w14:textId="77777777" w:rsidTr="00B81636">
        <w:tc>
          <w:tcPr>
            <w:tcW w:w="5382" w:type="dxa"/>
            <w:vAlign w:val="center"/>
          </w:tcPr>
          <w:p w14:paraId="632A4107" w14:textId="35EA1CC4" w:rsidR="00D665E7" w:rsidRPr="00687750" w:rsidRDefault="00D665E7" w:rsidP="00B81636">
            <w:pPr>
              <w:rPr>
                <w:rFonts w:ascii="Segoe UI" w:hAnsi="Segoe UI" w:cs="Segoe UI"/>
              </w:rPr>
            </w:pPr>
            <w:r w:rsidRPr="00687750">
              <w:rPr>
                <w:rFonts w:ascii="Segoe UI" w:hAnsi="Segoe UI" w:cs="Segoe UI"/>
                <w:b/>
                <w:bCs/>
              </w:rPr>
              <w:t>(LO8)</w:t>
            </w:r>
            <w:r w:rsidRPr="00687750">
              <w:rPr>
                <w:rFonts w:ascii="Segoe UI" w:hAnsi="Segoe UI" w:cs="Segoe UI"/>
              </w:rPr>
              <w:t xml:space="preserve"> Apply a system to </w:t>
            </w:r>
            <w:r w:rsidRPr="00687750">
              <w:rPr>
                <w:rFonts w:ascii="Segoe UI" w:hAnsi="Segoe UI" w:cs="Segoe UI"/>
                <w:b/>
                <w:bCs/>
              </w:rPr>
              <w:t>evolve</w:t>
            </w:r>
            <w:r w:rsidRPr="00687750">
              <w:rPr>
                <w:rFonts w:ascii="Segoe UI" w:hAnsi="Segoe UI" w:cs="Segoe UI"/>
                <w:b/>
                <w:bCs/>
              </w:rPr>
              <w:br/>
            </w:r>
            <w:r w:rsidRPr="00687750">
              <w:rPr>
                <w:rFonts w:ascii="Segoe UI" w:hAnsi="Segoe UI" w:cs="Segoe UI"/>
              </w:rPr>
              <w:t>a Knowledge Graph</w:t>
            </w:r>
          </w:p>
        </w:tc>
        <w:tc>
          <w:tcPr>
            <w:tcW w:w="3624" w:type="dxa"/>
            <w:vAlign w:val="center"/>
          </w:tcPr>
          <w:p w14:paraId="670D8FF8" w14:textId="7CD6F1D8" w:rsidR="00D665E7" w:rsidRPr="00687750" w:rsidRDefault="00000000" w:rsidP="00B81636">
            <w:pPr>
              <w:rPr>
                <w:rFonts w:ascii="Segoe UI" w:hAnsi="Segoe UI" w:cs="Segoe UI"/>
              </w:rPr>
            </w:pPr>
            <w:sdt>
              <w:sdtPr>
                <w:rPr>
                  <w:rFonts w:ascii="Segoe UI" w:hAnsi="Segoe UI" w:cs="Segoe UI"/>
                </w:rPr>
                <w:id w:val="-1327050212"/>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0E59028D" w14:textId="1D4E03FD" w:rsidR="00D665E7" w:rsidRPr="00687750" w:rsidRDefault="00000000" w:rsidP="00B81636">
            <w:pPr>
              <w:rPr>
                <w:rFonts w:ascii="Segoe UI" w:hAnsi="Segoe UI" w:cs="Segoe UI"/>
              </w:rPr>
            </w:pPr>
            <w:sdt>
              <w:sdtPr>
                <w:rPr>
                  <w:rFonts w:ascii="Segoe UI" w:hAnsi="Segoe UI" w:cs="Segoe UI"/>
                </w:rPr>
                <w:id w:val="-487704382"/>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63127716" w14:textId="77777777" w:rsidTr="00B81636">
        <w:tc>
          <w:tcPr>
            <w:tcW w:w="5382" w:type="dxa"/>
            <w:vAlign w:val="center"/>
          </w:tcPr>
          <w:p w14:paraId="1CA878BD" w14:textId="77777777" w:rsidR="004E6B4D" w:rsidRPr="00687750" w:rsidRDefault="004E6B4D" w:rsidP="00B81636">
            <w:pPr>
              <w:rPr>
                <w:rFonts w:ascii="Segoe UI" w:hAnsi="Segoe UI" w:cs="Segoe UI"/>
              </w:rPr>
            </w:pPr>
          </w:p>
          <w:p w14:paraId="7A08E762"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73EFFE93" w14:textId="062CA6D5" w:rsidR="004E6B4D" w:rsidRPr="00687750" w:rsidRDefault="004E6B4D" w:rsidP="00B81636">
            <w:pPr>
              <w:rPr>
                <w:rFonts w:ascii="Segoe UI" w:hAnsi="Segoe UI" w:cs="Segoe UI"/>
              </w:rPr>
            </w:pPr>
          </w:p>
        </w:tc>
        <w:tc>
          <w:tcPr>
            <w:tcW w:w="3624" w:type="dxa"/>
            <w:vAlign w:val="center"/>
          </w:tcPr>
          <w:p w14:paraId="590655B2"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5C19F4F4" w14:textId="68D3B7C4" w:rsidR="00D665E7" w:rsidRPr="00687750" w:rsidRDefault="00D665E7">
      <w:pPr>
        <w:rPr>
          <w:rFonts w:ascii="Segoe UI" w:hAnsi="Segoe UI" w:cs="Segoe UI"/>
        </w:rPr>
      </w:pPr>
    </w:p>
    <w:p w14:paraId="1D3DBB8A" w14:textId="77777777" w:rsidR="00D665E7" w:rsidRPr="00687750" w:rsidRDefault="00D665E7">
      <w:pPr>
        <w:rPr>
          <w:rFonts w:ascii="Segoe UI" w:hAnsi="Segoe UI" w:cs="Segoe UI"/>
        </w:rPr>
      </w:pPr>
      <w:r w:rsidRPr="00687750">
        <w:rPr>
          <w:rFonts w:ascii="Segoe UI" w:hAnsi="Segoe UI" w:cs="Segoe UI"/>
        </w:rPr>
        <w:br w:type="page"/>
      </w:r>
    </w:p>
    <w:p w14:paraId="6672E672" w14:textId="77777777" w:rsidR="00D665E7" w:rsidRPr="00687750" w:rsidRDefault="00D665E7" w:rsidP="00D665E7">
      <w:pPr>
        <w:rPr>
          <w:rFonts w:ascii="Segoe UI" w:hAnsi="Segoe UI" w:cs="Segoe UI"/>
          <w:b/>
          <w:bCs/>
          <w:sz w:val="40"/>
          <w:szCs w:val="40"/>
        </w:rPr>
      </w:pPr>
    </w:p>
    <w:p w14:paraId="0CA8ABC4" w14:textId="30B6A4C0" w:rsidR="00D665E7" w:rsidRPr="00687750" w:rsidRDefault="00D665E7" w:rsidP="00D665E7">
      <w:pPr>
        <w:rPr>
          <w:rFonts w:ascii="Segoe UI" w:hAnsi="Segoe UI" w:cs="Segoe UI"/>
          <w:b/>
          <w:bCs/>
          <w:sz w:val="40"/>
          <w:szCs w:val="40"/>
        </w:rPr>
      </w:pPr>
      <w:r w:rsidRPr="00687750">
        <w:rPr>
          <w:rFonts w:ascii="Segoe UI" w:hAnsi="Segoe UI" w:cs="Segoe UI"/>
          <w:b/>
          <w:bCs/>
          <w:sz w:val="40"/>
          <w:szCs w:val="40"/>
        </w:rPr>
        <w:t>Applications</w:t>
      </w:r>
    </w:p>
    <w:p w14:paraId="49BA2368"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6F6B4B6A" w14:textId="77777777" w:rsidTr="00B81636">
        <w:tc>
          <w:tcPr>
            <w:tcW w:w="5382" w:type="dxa"/>
            <w:vAlign w:val="center"/>
          </w:tcPr>
          <w:p w14:paraId="04ED2F04" w14:textId="14F190AF" w:rsidR="00D665E7" w:rsidRPr="00687750" w:rsidRDefault="00D665E7" w:rsidP="00B81636">
            <w:pPr>
              <w:rPr>
                <w:rFonts w:ascii="Segoe UI" w:hAnsi="Segoe UI" w:cs="Segoe UI"/>
              </w:rPr>
            </w:pPr>
            <w:bookmarkStart w:id="0" w:name="_Hlk74333850"/>
            <w:r w:rsidRPr="00687750">
              <w:rPr>
                <w:rFonts w:ascii="Segoe UI" w:hAnsi="Segoe UI" w:cs="Segoe UI"/>
                <w:b/>
                <w:bCs/>
              </w:rPr>
              <w:t>(LO9)</w:t>
            </w:r>
            <w:r w:rsidRPr="00687750">
              <w:rPr>
                <w:rFonts w:ascii="Segoe UI" w:hAnsi="Segoe UI" w:cs="Segoe UI"/>
              </w:rPr>
              <w:t xml:space="preserve"> Describe and design </w:t>
            </w:r>
            <w:r w:rsidRPr="00687750">
              <w:rPr>
                <w:rFonts w:ascii="Segoe UI" w:hAnsi="Segoe UI" w:cs="Segoe UI"/>
                <w:b/>
                <w:bCs/>
              </w:rPr>
              <w:t>real-world applications</w:t>
            </w:r>
            <w:r w:rsidRPr="00687750">
              <w:rPr>
                <w:rFonts w:ascii="Segoe UI" w:hAnsi="Segoe UI" w:cs="Segoe UI"/>
              </w:rPr>
              <w:t xml:space="preserve"> of Knowledge Graphs</w:t>
            </w:r>
          </w:p>
        </w:tc>
        <w:tc>
          <w:tcPr>
            <w:tcW w:w="3624" w:type="dxa"/>
            <w:vAlign w:val="center"/>
          </w:tcPr>
          <w:p w14:paraId="1A3164F4" w14:textId="77777777" w:rsidR="00D665E7" w:rsidRPr="00687750" w:rsidRDefault="00000000" w:rsidP="00B81636">
            <w:pPr>
              <w:rPr>
                <w:rFonts w:ascii="Segoe UI" w:hAnsi="Segoe UI" w:cs="Segoe UI"/>
              </w:rPr>
            </w:pPr>
            <w:sdt>
              <w:sdtPr>
                <w:rPr>
                  <w:rFonts w:ascii="Segoe UI" w:hAnsi="Segoe UI" w:cs="Segoe UI"/>
                </w:rPr>
                <w:id w:val="-2090836380"/>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73FA9677" w14:textId="77777777" w:rsidR="00D665E7" w:rsidRPr="00687750" w:rsidRDefault="00000000" w:rsidP="00B81636">
            <w:pPr>
              <w:rPr>
                <w:rFonts w:ascii="Segoe UI" w:hAnsi="Segoe UI" w:cs="Segoe UI"/>
              </w:rPr>
            </w:pPr>
            <w:sdt>
              <w:sdtPr>
                <w:rPr>
                  <w:rFonts w:ascii="Segoe UI" w:hAnsi="Segoe UI" w:cs="Segoe UI"/>
                </w:rPr>
                <w:id w:val="1877340923"/>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bookmarkEnd w:id="0"/>
      <w:tr w:rsidR="00D665E7" w:rsidRPr="00687750" w14:paraId="740EEEF1" w14:textId="77777777" w:rsidTr="00B81636">
        <w:tc>
          <w:tcPr>
            <w:tcW w:w="5382" w:type="dxa"/>
            <w:vAlign w:val="center"/>
          </w:tcPr>
          <w:p w14:paraId="210AEC6E" w14:textId="77777777" w:rsidR="004E6B4D" w:rsidRPr="00687750" w:rsidRDefault="004E6B4D" w:rsidP="00B81636">
            <w:pPr>
              <w:rPr>
                <w:rFonts w:ascii="Segoe UI" w:hAnsi="Segoe UI" w:cs="Segoe UI"/>
              </w:rPr>
            </w:pPr>
          </w:p>
          <w:p w14:paraId="157A7ACF" w14:textId="17F4AFDA"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023908D7" w14:textId="16C60BF4" w:rsidR="004E6B4D" w:rsidRPr="00687750" w:rsidRDefault="004E6B4D" w:rsidP="00B81636">
            <w:pPr>
              <w:rPr>
                <w:rFonts w:ascii="Segoe UI" w:hAnsi="Segoe UI" w:cs="Segoe UI"/>
              </w:rPr>
            </w:pPr>
          </w:p>
        </w:tc>
        <w:tc>
          <w:tcPr>
            <w:tcW w:w="3624" w:type="dxa"/>
            <w:vAlign w:val="center"/>
          </w:tcPr>
          <w:p w14:paraId="6114BFCC"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7BF191BA"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2EF32910" w14:textId="77777777" w:rsidTr="00B81636">
        <w:tc>
          <w:tcPr>
            <w:tcW w:w="5382" w:type="dxa"/>
            <w:vAlign w:val="center"/>
          </w:tcPr>
          <w:p w14:paraId="7D708846" w14:textId="3EF9A910" w:rsidR="00D665E7" w:rsidRPr="00687750" w:rsidRDefault="00D665E7" w:rsidP="00B81636">
            <w:pPr>
              <w:rPr>
                <w:rFonts w:ascii="Segoe UI" w:hAnsi="Segoe UI" w:cs="Segoe UI"/>
              </w:rPr>
            </w:pPr>
            <w:r w:rsidRPr="00687750">
              <w:rPr>
                <w:rFonts w:ascii="Segoe UI" w:hAnsi="Segoe UI" w:cs="Segoe UI"/>
                <w:b/>
                <w:bCs/>
              </w:rPr>
              <w:t>(LO10)</w:t>
            </w:r>
            <w:r w:rsidRPr="00687750">
              <w:rPr>
                <w:rFonts w:ascii="Segoe UI" w:hAnsi="Segoe UI" w:cs="Segoe UI"/>
              </w:rPr>
              <w:t xml:space="preserve"> Describe </w:t>
            </w:r>
            <w:r w:rsidRPr="00687750">
              <w:rPr>
                <w:rFonts w:ascii="Segoe UI" w:hAnsi="Segoe UI" w:cs="Segoe UI"/>
                <w:b/>
                <w:bCs/>
              </w:rPr>
              <w:t>financial Knowledge Graph</w:t>
            </w:r>
            <w:r w:rsidRPr="00687750">
              <w:rPr>
                <w:rFonts w:ascii="Segoe UI" w:hAnsi="Segoe UI" w:cs="Segoe UI"/>
              </w:rPr>
              <w:t xml:space="preserve"> applications</w:t>
            </w:r>
          </w:p>
        </w:tc>
        <w:tc>
          <w:tcPr>
            <w:tcW w:w="3624" w:type="dxa"/>
            <w:vAlign w:val="center"/>
          </w:tcPr>
          <w:p w14:paraId="6128E16F" w14:textId="77777777" w:rsidR="00D665E7" w:rsidRPr="00687750" w:rsidRDefault="00000000" w:rsidP="00B81636">
            <w:pPr>
              <w:rPr>
                <w:rFonts w:ascii="Segoe UI" w:hAnsi="Segoe UI" w:cs="Segoe UI"/>
              </w:rPr>
            </w:pPr>
            <w:sdt>
              <w:sdtPr>
                <w:rPr>
                  <w:rFonts w:ascii="Segoe UI" w:hAnsi="Segoe UI" w:cs="Segoe UI"/>
                </w:rPr>
                <w:id w:val="-436445545"/>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785D50D6" w14:textId="77777777" w:rsidR="00D665E7" w:rsidRPr="00687750" w:rsidRDefault="00000000" w:rsidP="00B81636">
            <w:pPr>
              <w:rPr>
                <w:rFonts w:ascii="Segoe UI" w:hAnsi="Segoe UI" w:cs="Segoe UI"/>
              </w:rPr>
            </w:pPr>
            <w:sdt>
              <w:sdtPr>
                <w:rPr>
                  <w:rFonts w:ascii="Segoe UI" w:hAnsi="Segoe UI" w:cs="Segoe UI"/>
                </w:rPr>
                <w:id w:val="749628523"/>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1BC68C60" w14:textId="77777777" w:rsidTr="00B81636">
        <w:tc>
          <w:tcPr>
            <w:tcW w:w="5382" w:type="dxa"/>
            <w:vAlign w:val="center"/>
          </w:tcPr>
          <w:p w14:paraId="5FEB5493" w14:textId="77777777" w:rsidR="004E6B4D" w:rsidRPr="00687750" w:rsidRDefault="004E6B4D" w:rsidP="00B81636">
            <w:pPr>
              <w:rPr>
                <w:rFonts w:ascii="Segoe UI" w:hAnsi="Segoe UI" w:cs="Segoe UI"/>
              </w:rPr>
            </w:pPr>
          </w:p>
          <w:p w14:paraId="5D04EC4A"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417B2673" w14:textId="621865C4" w:rsidR="004E6B4D" w:rsidRPr="00687750" w:rsidRDefault="004E6B4D" w:rsidP="00B81636">
            <w:pPr>
              <w:rPr>
                <w:rFonts w:ascii="Segoe UI" w:hAnsi="Segoe UI" w:cs="Segoe UI"/>
              </w:rPr>
            </w:pPr>
          </w:p>
        </w:tc>
        <w:tc>
          <w:tcPr>
            <w:tcW w:w="3624" w:type="dxa"/>
            <w:vAlign w:val="center"/>
          </w:tcPr>
          <w:p w14:paraId="2C7EE93D"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2B03EFB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5551EE42" w14:textId="77777777" w:rsidTr="00B81636">
        <w:tc>
          <w:tcPr>
            <w:tcW w:w="5382" w:type="dxa"/>
            <w:vAlign w:val="center"/>
          </w:tcPr>
          <w:p w14:paraId="51109CE5" w14:textId="7FFF485F" w:rsidR="00D665E7" w:rsidRPr="00687750" w:rsidRDefault="00D665E7" w:rsidP="00B81636">
            <w:pPr>
              <w:rPr>
                <w:rFonts w:ascii="Segoe UI" w:hAnsi="Segoe UI" w:cs="Segoe UI"/>
              </w:rPr>
            </w:pPr>
            <w:r w:rsidRPr="00687750">
              <w:rPr>
                <w:rFonts w:ascii="Segoe UI" w:hAnsi="Segoe UI" w:cs="Segoe UI"/>
                <w:b/>
                <w:bCs/>
              </w:rPr>
              <w:t>(LO11)</w:t>
            </w:r>
            <w:r w:rsidRPr="00687750">
              <w:rPr>
                <w:rFonts w:ascii="Segoe UI" w:hAnsi="Segoe UI" w:cs="Segoe UI"/>
              </w:rPr>
              <w:t xml:space="preserve"> Apply a system to provide </w:t>
            </w:r>
            <w:r w:rsidRPr="00687750">
              <w:rPr>
                <w:rFonts w:ascii="Segoe UI" w:hAnsi="Segoe UI" w:cs="Segoe UI"/>
                <w:b/>
                <w:bCs/>
              </w:rPr>
              <w:t>services</w:t>
            </w:r>
            <w:r w:rsidRPr="00687750">
              <w:rPr>
                <w:rFonts w:ascii="Segoe UI" w:hAnsi="Segoe UI" w:cs="Segoe UI"/>
              </w:rPr>
              <w:t xml:space="preserve"> through a Knowledge Graph</w:t>
            </w:r>
          </w:p>
        </w:tc>
        <w:tc>
          <w:tcPr>
            <w:tcW w:w="3624" w:type="dxa"/>
            <w:vAlign w:val="center"/>
          </w:tcPr>
          <w:p w14:paraId="055FCD5E" w14:textId="77777777" w:rsidR="00D665E7" w:rsidRPr="00687750" w:rsidRDefault="00000000" w:rsidP="00B81636">
            <w:pPr>
              <w:rPr>
                <w:rFonts w:ascii="Segoe UI" w:hAnsi="Segoe UI" w:cs="Segoe UI"/>
              </w:rPr>
            </w:pPr>
            <w:sdt>
              <w:sdtPr>
                <w:rPr>
                  <w:rFonts w:ascii="Segoe UI" w:hAnsi="Segoe UI" w:cs="Segoe UI"/>
                </w:rPr>
                <w:id w:val="-1921938330"/>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47565043" w14:textId="77777777" w:rsidR="00D665E7" w:rsidRPr="00687750" w:rsidRDefault="00000000" w:rsidP="00B81636">
            <w:pPr>
              <w:rPr>
                <w:rFonts w:ascii="Segoe UI" w:hAnsi="Segoe UI" w:cs="Segoe UI"/>
              </w:rPr>
            </w:pPr>
            <w:sdt>
              <w:sdtPr>
                <w:rPr>
                  <w:rFonts w:ascii="Segoe UI" w:hAnsi="Segoe UI" w:cs="Segoe UI"/>
                </w:rPr>
                <w:id w:val="1940715006"/>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6CE8307A" w14:textId="77777777" w:rsidTr="00B81636">
        <w:tc>
          <w:tcPr>
            <w:tcW w:w="5382" w:type="dxa"/>
            <w:vAlign w:val="center"/>
          </w:tcPr>
          <w:p w14:paraId="40EFD73B" w14:textId="77777777" w:rsidR="004E6B4D" w:rsidRPr="00687750" w:rsidRDefault="004E6B4D" w:rsidP="00B81636">
            <w:pPr>
              <w:rPr>
                <w:rFonts w:ascii="Segoe UI" w:hAnsi="Segoe UI" w:cs="Segoe UI"/>
              </w:rPr>
            </w:pPr>
          </w:p>
          <w:p w14:paraId="213B0BC0"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432E449A" w14:textId="4C20CBE6" w:rsidR="004E6B4D" w:rsidRPr="00687750" w:rsidRDefault="004E6B4D" w:rsidP="00B81636">
            <w:pPr>
              <w:rPr>
                <w:rFonts w:ascii="Segoe UI" w:hAnsi="Segoe UI" w:cs="Segoe UI"/>
              </w:rPr>
            </w:pPr>
          </w:p>
        </w:tc>
        <w:tc>
          <w:tcPr>
            <w:tcW w:w="3624" w:type="dxa"/>
            <w:vAlign w:val="center"/>
          </w:tcPr>
          <w:p w14:paraId="610A8DA0"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2298B41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2DEF3B54" w14:textId="77777777" w:rsidTr="00B81636">
        <w:tc>
          <w:tcPr>
            <w:tcW w:w="5382" w:type="dxa"/>
            <w:vAlign w:val="center"/>
          </w:tcPr>
          <w:p w14:paraId="574225FB" w14:textId="0CB363CC" w:rsidR="00D665E7" w:rsidRPr="00687750" w:rsidRDefault="00D665E7" w:rsidP="00B81636">
            <w:pPr>
              <w:rPr>
                <w:rFonts w:ascii="Segoe UI" w:hAnsi="Segoe UI" w:cs="Segoe UI"/>
              </w:rPr>
            </w:pPr>
            <w:r w:rsidRPr="00687750">
              <w:rPr>
                <w:rFonts w:ascii="Segoe UI" w:hAnsi="Segoe UI" w:cs="Segoe UI"/>
                <w:b/>
                <w:bCs/>
              </w:rPr>
              <w:t>(LO12)</w:t>
            </w:r>
            <w:r w:rsidRPr="00687750">
              <w:rPr>
                <w:rFonts w:ascii="Segoe UI" w:hAnsi="Segoe UI" w:cs="Segoe UI"/>
              </w:rPr>
              <w:t xml:space="preserve"> Describe the </w:t>
            </w:r>
            <w:r w:rsidRPr="00687750">
              <w:rPr>
                <w:rFonts w:ascii="Segoe UI" w:hAnsi="Segoe UI" w:cs="Segoe UI"/>
                <w:b/>
                <w:bCs/>
              </w:rPr>
              <w:t>connections</w:t>
            </w:r>
            <w:r w:rsidRPr="00687750">
              <w:rPr>
                <w:rFonts w:ascii="Segoe UI" w:hAnsi="Segoe UI" w:cs="Segoe UI"/>
              </w:rPr>
              <w:t xml:space="preserve"> between Knowledge Graphs (KGs), Machine Learning (ML) and Artificial Intelligence (AI)</w:t>
            </w:r>
          </w:p>
        </w:tc>
        <w:tc>
          <w:tcPr>
            <w:tcW w:w="3624" w:type="dxa"/>
            <w:vAlign w:val="center"/>
          </w:tcPr>
          <w:p w14:paraId="1FB7F48A" w14:textId="77777777" w:rsidR="00D665E7" w:rsidRPr="00687750" w:rsidRDefault="00000000" w:rsidP="00B81636">
            <w:pPr>
              <w:rPr>
                <w:rFonts w:ascii="Segoe UI" w:hAnsi="Segoe UI" w:cs="Segoe UI"/>
              </w:rPr>
            </w:pPr>
            <w:sdt>
              <w:sdtPr>
                <w:rPr>
                  <w:rFonts w:ascii="Segoe UI" w:hAnsi="Segoe UI" w:cs="Segoe UI"/>
                </w:rPr>
                <w:id w:val="1912651607"/>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6F2D0A40" w14:textId="77777777" w:rsidR="00D665E7" w:rsidRPr="00687750" w:rsidRDefault="00000000" w:rsidP="00B81636">
            <w:pPr>
              <w:rPr>
                <w:rFonts w:ascii="Segoe UI" w:hAnsi="Segoe UI" w:cs="Segoe UI"/>
              </w:rPr>
            </w:pPr>
            <w:sdt>
              <w:sdtPr>
                <w:rPr>
                  <w:rFonts w:ascii="Segoe UI" w:hAnsi="Segoe UI" w:cs="Segoe UI"/>
                </w:rPr>
                <w:id w:val="-107612825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3DCBCFEF" w14:textId="77777777" w:rsidTr="00B81636">
        <w:tc>
          <w:tcPr>
            <w:tcW w:w="5382" w:type="dxa"/>
            <w:vAlign w:val="center"/>
          </w:tcPr>
          <w:p w14:paraId="079C57F5" w14:textId="77777777" w:rsidR="004E6B4D" w:rsidRPr="00687750" w:rsidRDefault="004E6B4D" w:rsidP="00B81636">
            <w:pPr>
              <w:rPr>
                <w:rFonts w:ascii="Segoe UI" w:hAnsi="Segoe UI" w:cs="Segoe UI"/>
              </w:rPr>
            </w:pPr>
          </w:p>
          <w:p w14:paraId="21540B26" w14:textId="77777777" w:rsidR="00D665E7" w:rsidRPr="00687750" w:rsidRDefault="00D665E7" w:rsidP="00B81636">
            <w:pPr>
              <w:rPr>
                <w:rFonts w:ascii="Segoe UI" w:hAnsi="Segoe UI" w:cs="Segoe UI"/>
              </w:rPr>
            </w:pPr>
            <w:r w:rsidRPr="00687750">
              <w:rPr>
                <w:rFonts w:ascii="Segoe UI" w:hAnsi="Segoe UI" w:cs="Segoe UI"/>
              </w:rPr>
              <w:t>&lt;1-2 Sentences how you addressed this LO in your portfolio&gt;</w:t>
            </w:r>
          </w:p>
          <w:p w14:paraId="4DC3C594" w14:textId="13E70914" w:rsidR="004E6B4D" w:rsidRPr="00687750" w:rsidRDefault="004E6B4D" w:rsidP="00B81636">
            <w:pPr>
              <w:rPr>
                <w:rFonts w:ascii="Segoe UI" w:hAnsi="Segoe UI" w:cs="Segoe UI"/>
              </w:rPr>
            </w:pPr>
          </w:p>
        </w:tc>
        <w:tc>
          <w:tcPr>
            <w:tcW w:w="3624" w:type="dxa"/>
            <w:vAlign w:val="center"/>
          </w:tcPr>
          <w:p w14:paraId="6A7FA437" w14:textId="264C7E32"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3672AFEC" w14:textId="5038E62C" w:rsidR="00D75C67" w:rsidRPr="00687750" w:rsidRDefault="00D75C67">
      <w:pPr>
        <w:rPr>
          <w:rFonts w:ascii="Segoe UI" w:hAnsi="Segoe UI" w:cs="Segoe UI"/>
        </w:rPr>
      </w:pPr>
    </w:p>
    <w:p w14:paraId="280A2EC5" w14:textId="77777777" w:rsidR="00D75C67" w:rsidRPr="00687750" w:rsidRDefault="00D75C67">
      <w:pPr>
        <w:rPr>
          <w:rFonts w:ascii="Segoe UI" w:hAnsi="Segoe UI" w:cs="Segoe UI"/>
        </w:rPr>
      </w:pPr>
      <w:r w:rsidRPr="00687750">
        <w:rPr>
          <w:rFonts w:ascii="Segoe UI" w:hAnsi="Segoe UI" w:cs="Segoe UI"/>
        </w:rPr>
        <w:br w:type="page"/>
      </w:r>
    </w:p>
    <w:p w14:paraId="04C39FAE" w14:textId="77777777" w:rsidR="00D75C67" w:rsidRPr="00687750" w:rsidRDefault="00D75C67">
      <w:pPr>
        <w:rPr>
          <w:rFonts w:ascii="Segoe UI" w:hAnsi="Segoe UI" w:cs="Segoe UI"/>
        </w:rPr>
      </w:pPr>
    </w:p>
    <w:p w14:paraId="7C3C660A" w14:textId="5D8A9A95" w:rsidR="00D75C67" w:rsidRPr="00687750" w:rsidRDefault="00D75C67" w:rsidP="00D75C67">
      <w:pPr>
        <w:rPr>
          <w:rFonts w:ascii="Segoe UI" w:hAnsi="Segoe UI" w:cs="Segoe UI"/>
          <w:b/>
          <w:bCs/>
          <w:sz w:val="40"/>
          <w:szCs w:val="40"/>
        </w:rPr>
      </w:pPr>
      <w:r w:rsidRPr="00687750">
        <w:rPr>
          <w:rFonts w:ascii="Segoe UI" w:hAnsi="Segoe UI" w:cs="Segoe UI"/>
          <w:b/>
          <w:bCs/>
          <w:sz w:val="40"/>
          <w:szCs w:val="40"/>
        </w:rPr>
        <w:t>Additional Information</w:t>
      </w:r>
      <w:r w:rsidRPr="00687750">
        <w:rPr>
          <w:rFonts w:ascii="Segoe UI" w:hAnsi="Segoe UI" w:cs="Segoe UI"/>
          <w:b/>
          <w:bCs/>
          <w:sz w:val="40"/>
          <w:szCs w:val="40"/>
        </w:rPr>
        <w:br/>
      </w:r>
      <w:r w:rsidRPr="00687750">
        <w:rPr>
          <w:rFonts w:ascii="Segoe UI" w:hAnsi="Segoe UI" w:cs="Segoe UI"/>
          <w:b/>
          <w:bCs/>
          <w:color w:val="FF0000"/>
          <w:sz w:val="40"/>
          <w:szCs w:val="40"/>
        </w:rPr>
        <w:t>HAS NO EFFECT ON MARKING!</w:t>
      </w:r>
      <w:r w:rsidRPr="00687750">
        <w:rPr>
          <w:rFonts w:ascii="Segoe UI" w:hAnsi="Segoe UI" w:cs="Segoe UI"/>
          <w:b/>
          <w:bCs/>
          <w:color w:val="FF0000"/>
          <w:sz w:val="40"/>
          <w:szCs w:val="40"/>
        </w:rPr>
        <w:br/>
      </w:r>
      <w:r w:rsidRPr="00687750">
        <w:rPr>
          <w:rFonts w:ascii="Segoe UI" w:hAnsi="Segoe UI" w:cs="Segoe UI"/>
          <w:color w:val="FF0000"/>
          <w:sz w:val="24"/>
          <w:szCs w:val="24"/>
        </w:rPr>
        <w:t>(please fill it out honestly, even if it is less than what is suggested in the ECTS breakdown – you are not judged on time spent!)</w:t>
      </w:r>
    </w:p>
    <w:p w14:paraId="3A44E0AC" w14:textId="40CEF3A8" w:rsidR="00D75C67" w:rsidRPr="00687750" w:rsidRDefault="00D75C67" w:rsidP="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687750" w14:paraId="3790B5E4" w14:textId="77777777" w:rsidTr="00B81636">
        <w:tc>
          <w:tcPr>
            <w:tcW w:w="5382" w:type="dxa"/>
            <w:vAlign w:val="center"/>
          </w:tcPr>
          <w:p w14:paraId="5B90B910" w14:textId="77777777" w:rsidR="00D75C67" w:rsidRPr="00687750" w:rsidRDefault="00D75C67" w:rsidP="00B81636">
            <w:pPr>
              <w:rPr>
                <w:rFonts w:ascii="Segoe UI" w:hAnsi="Segoe UI" w:cs="Segoe UI"/>
              </w:rPr>
            </w:pPr>
            <w:r w:rsidRPr="00687750">
              <w:rPr>
                <w:rFonts w:ascii="Segoe UI" w:hAnsi="Segoe UI" w:cs="Segoe UI"/>
              </w:rPr>
              <w:t>How many hours did you spend on your</w:t>
            </w:r>
          </w:p>
          <w:p w14:paraId="5CB851CA" w14:textId="7D2AAA15" w:rsidR="00D75C67" w:rsidRPr="00687750" w:rsidRDefault="00D75C67" w:rsidP="00B81636">
            <w:pPr>
              <w:rPr>
                <w:rFonts w:ascii="Segoe UI" w:hAnsi="Segoe UI" w:cs="Segoe UI"/>
              </w:rPr>
            </w:pPr>
            <w:proofErr w:type="gramStart"/>
            <w:r w:rsidRPr="00687750">
              <w:rPr>
                <w:rFonts w:ascii="Segoe UI" w:hAnsi="Segoe UI" w:cs="Segoe UI"/>
                <w:b/>
                <w:bCs/>
              </w:rPr>
              <w:t>mini-project</w:t>
            </w:r>
            <w:proofErr w:type="gramEnd"/>
            <w:r w:rsidRPr="00687750">
              <w:rPr>
                <w:rFonts w:ascii="Segoe UI" w:hAnsi="Segoe UI" w:cs="Segoe UI"/>
              </w:rPr>
              <w:t xml:space="preserve">? </w:t>
            </w:r>
            <w:r w:rsidRPr="00687750">
              <w:rPr>
                <w:rFonts w:ascii="Segoe UI" w:hAnsi="Segoe UI" w:cs="Segoe UI"/>
              </w:rPr>
              <w:br/>
            </w:r>
            <w:r w:rsidRPr="00687750">
              <w:rPr>
                <w:rFonts w:ascii="Segoe UI" w:hAnsi="Segoe UI" w:cs="Segoe UI"/>
                <w:color w:val="808080" w:themeColor="background1" w:themeShade="80"/>
              </w:rPr>
              <w:t xml:space="preserve">(the ECTS breakdown suggests </w:t>
            </w:r>
            <w:r w:rsidRPr="00687750">
              <w:rPr>
                <w:rFonts w:ascii="Segoe UI" w:hAnsi="Segoe UI" w:cs="Segoe UI"/>
                <w:b/>
                <w:bCs/>
                <w:color w:val="808080" w:themeColor="background1" w:themeShade="80"/>
              </w:rPr>
              <w:t>40</w:t>
            </w:r>
            <w:r w:rsidRPr="00687750">
              <w:rPr>
                <w:rFonts w:ascii="Segoe UI" w:hAnsi="Segoe UI" w:cs="Segoe UI"/>
                <w:color w:val="808080" w:themeColor="background1" w:themeShade="80"/>
              </w:rPr>
              <w:t xml:space="preserve"> hours for this)</w:t>
            </w:r>
          </w:p>
        </w:tc>
        <w:tc>
          <w:tcPr>
            <w:tcW w:w="3624" w:type="dxa"/>
            <w:vAlign w:val="center"/>
          </w:tcPr>
          <w:p w14:paraId="33A40CED" w14:textId="033C55C4" w:rsidR="00D75C67" w:rsidRPr="00687750" w:rsidRDefault="00CE7F7C" w:rsidP="00B81636">
            <w:pPr>
              <w:rPr>
                <w:rFonts w:ascii="Segoe UI" w:hAnsi="Segoe UI" w:cs="Segoe UI"/>
              </w:rPr>
            </w:pPr>
            <w:r>
              <w:rPr>
                <w:rFonts w:ascii="Segoe UI" w:eastAsia="MS Gothic" w:hAnsi="Segoe UI" w:cs="Segoe UI"/>
              </w:rPr>
              <w:t>55-60</w:t>
            </w:r>
            <w:r w:rsidR="00D75C67" w:rsidRPr="00687750">
              <w:rPr>
                <w:rFonts w:ascii="Segoe UI" w:eastAsia="MS Gothic" w:hAnsi="Segoe UI" w:cs="Segoe UI"/>
              </w:rPr>
              <w:t xml:space="preserve"> hours</w:t>
            </w:r>
          </w:p>
        </w:tc>
      </w:tr>
    </w:tbl>
    <w:p w14:paraId="6D9E1AAA" w14:textId="57964867" w:rsidR="00D75C67" w:rsidRPr="00687750" w:rsidRDefault="00546936">
      <w:pPr>
        <w:rPr>
          <w:rFonts w:ascii="Segoe UI" w:hAnsi="Segoe UI" w:cs="Segoe UI"/>
        </w:rPr>
      </w:pPr>
      <w:r w:rsidRPr="00687750">
        <w:rPr>
          <w:rFonts w:ascii="Segoe UI" w:hAnsi="Segoe UI" w:cs="Segoe UI"/>
        </w:rPr>
        <w:t xml:space="preserve">* </w:t>
      </w:r>
      <w:proofErr w:type="gramStart"/>
      <w:r w:rsidRPr="00687750">
        <w:rPr>
          <w:rFonts w:ascii="Segoe UI" w:hAnsi="Segoe UI" w:cs="Segoe UI"/>
        </w:rPr>
        <w:t>please</w:t>
      </w:r>
      <w:proofErr w:type="gramEnd"/>
      <w:r w:rsidRPr="00687750">
        <w:rPr>
          <w:rFonts w:ascii="Segoe UI" w:hAnsi="Segoe UI" w:cs="Segoe UI"/>
        </w:rPr>
        <w:t xml:space="preserve"> exclude any hours you spent on parts reused from other courses</w:t>
      </w:r>
    </w:p>
    <w:p w14:paraId="455A7EA2" w14:textId="77777777" w:rsidR="00546936" w:rsidRPr="00687750" w:rsidRDefault="00546936">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687750" w14:paraId="35BC5672" w14:textId="77777777" w:rsidTr="00B81636">
        <w:tc>
          <w:tcPr>
            <w:tcW w:w="5382" w:type="dxa"/>
            <w:vAlign w:val="center"/>
          </w:tcPr>
          <w:p w14:paraId="0B219D34" w14:textId="77777777" w:rsidR="00D75C67" w:rsidRPr="00687750" w:rsidRDefault="00D75C67" w:rsidP="00B81636">
            <w:pPr>
              <w:rPr>
                <w:rFonts w:ascii="Segoe UI" w:hAnsi="Segoe UI" w:cs="Segoe UI"/>
              </w:rPr>
            </w:pPr>
            <w:r w:rsidRPr="00687750">
              <w:rPr>
                <w:rFonts w:ascii="Segoe UI" w:hAnsi="Segoe UI" w:cs="Segoe UI"/>
              </w:rPr>
              <w:t>How many hours did you spend on your</w:t>
            </w:r>
          </w:p>
          <w:p w14:paraId="239886D8" w14:textId="64F1C89C" w:rsidR="00D75C67" w:rsidRPr="00687750" w:rsidRDefault="00D75C67" w:rsidP="00B81636">
            <w:pPr>
              <w:rPr>
                <w:rFonts w:ascii="Segoe UI" w:hAnsi="Segoe UI" w:cs="Segoe UI"/>
              </w:rPr>
            </w:pPr>
            <w:r w:rsidRPr="00687750">
              <w:rPr>
                <w:rFonts w:ascii="Segoe UI" w:hAnsi="Segoe UI" w:cs="Segoe UI"/>
                <w:b/>
                <w:bCs/>
              </w:rPr>
              <w:t xml:space="preserve">portfolio document preparation (this </w:t>
            </w:r>
            <w:r w:rsidR="0071623C" w:rsidRPr="00687750">
              <w:rPr>
                <w:rFonts w:ascii="Segoe UI" w:hAnsi="Segoe UI" w:cs="Segoe UI"/>
                <w:b/>
                <w:bCs/>
              </w:rPr>
              <w:t>PDF</w:t>
            </w:r>
            <w:r w:rsidRPr="00687750">
              <w:rPr>
                <w:rFonts w:ascii="Segoe UI" w:hAnsi="Segoe UI" w:cs="Segoe UI"/>
                <w:b/>
                <w:bCs/>
              </w:rPr>
              <w:t>)</w:t>
            </w:r>
            <w:r w:rsidRPr="00687750">
              <w:rPr>
                <w:rFonts w:ascii="Segoe UI" w:hAnsi="Segoe UI" w:cs="Segoe UI"/>
              </w:rPr>
              <w:t xml:space="preserve">? </w:t>
            </w:r>
            <w:r w:rsidRPr="00687750">
              <w:rPr>
                <w:rFonts w:ascii="Segoe UI" w:hAnsi="Segoe UI" w:cs="Segoe UI"/>
              </w:rPr>
              <w:br/>
            </w:r>
            <w:r w:rsidRPr="00687750">
              <w:rPr>
                <w:rFonts w:ascii="Segoe UI" w:hAnsi="Segoe UI" w:cs="Segoe UI"/>
                <w:color w:val="808080" w:themeColor="background1" w:themeShade="80"/>
              </w:rPr>
              <w:t xml:space="preserve">(the ECTS breakdown suggests </w:t>
            </w:r>
            <w:r w:rsidRPr="00687750">
              <w:rPr>
                <w:rFonts w:ascii="Segoe UI" w:hAnsi="Segoe UI" w:cs="Segoe UI"/>
                <w:b/>
                <w:bCs/>
                <w:color w:val="808080" w:themeColor="background1" w:themeShade="80"/>
              </w:rPr>
              <w:t>15</w:t>
            </w:r>
            <w:r w:rsidRPr="00687750">
              <w:rPr>
                <w:rFonts w:ascii="Segoe UI" w:hAnsi="Segoe UI" w:cs="Segoe UI"/>
                <w:color w:val="808080" w:themeColor="background1" w:themeShade="80"/>
              </w:rPr>
              <w:t xml:space="preserve"> hours for this)</w:t>
            </w:r>
          </w:p>
        </w:tc>
        <w:tc>
          <w:tcPr>
            <w:tcW w:w="3624" w:type="dxa"/>
            <w:vAlign w:val="center"/>
          </w:tcPr>
          <w:p w14:paraId="2D79D3BA" w14:textId="09611957" w:rsidR="00D75C67" w:rsidRPr="00687750" w:rsidRDefault="00CE7F7C" w:rsidP="00B81636">
            <w:pPr>
              <w:rPr>
                <w:rFonts w:ascii="Segoe UI" w:hAnsi="Segoe UI" w:cs="Segoe UI"/>
              </w:rPr>
            </w:pPr>
            <w:r>
              <w:rPr>
                <w:rFonts w:ascii="Segoe UI" w:eastAsia="MS Gothic" w:hAnsi="Segoe UI" w:cs="Segoe UI"/>
              </w:rPr>
              <w:t>20</w:t>
            </w:r>
            <w:r w:rsidR="00D75C67" w:rsidRPr="00687750">
              <w:rPr>
                <w:rFonts w:ascii="Segoe UI" w:eastAsia="MS Gothic" w:hAnsi="Segoe UI" w:cs="Segoe UI"/>
              </w:rPr>
              <w:t xml:space="preserve"> hours</w:t>
            </w:r>
          </w:p>
        </w:tc>
      </w:tr>
    </w:tbl>
    <w:p w14:paraId="19312D71" w14:textId="77777777" w:rsidR="00546936" w:rsidRPr="00687750" w:rsidRDefault="00546936" w:rsidP="00546936">
      <w:pPr>
        <w:rPr>
          <w:rFonts w:ascii="Segoe UI" w:hAnsi="Segoe UI" w:cs="Segoe UI"/>
        </w:rPr>
      </w:pPr>
      <w:r w:rsidRPr="00687750">
        <w:rPr>
          <w:rFonts w:ascii="Segoe UI" w:hAnsi="Segoe UI" w:cs="Segoe UI"/>
        </w:rPr>
        <w:t xml:space="preserve">* </w:t>
      </w:r>
      <w:proofErr w:type="gramStart"/>
      <w:r w:rsidRPr="00687750">
        <w:rPr>
          <w:rFonts w:ascii="Segoe UI" w:hAnsi="Segoe UI" w:cs="Segoe UI"/>
        </w:rPr>
        <w:t>please</w:t>
      </w:r>
      <w:proofErr w:type="gramEnd"/>
      <w:r w:rsidRPr="00687750">
        <w:rPr>
          <w:rFonts w:ascii="Segoe UI" w:hAnsi="Segoe UI" w:cs="Segoe UI"/>
        </w:rPr>
        <w:t xml:space="preserve"> exclude any hours you spent on parts reused from other courses</w:t>
      </w:r>
    </w:p>
    <w:p w14:paraId="531F4880" w14:textId="77777777" w:rsidR="00D75C67" w:rsidRPr="00687750"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687750" w14:paraId="2B60F29F" w14:textId="77777777" w:rsidTr="0071623C">
        <w:tc>
          <w:tcPr>
            <w:tcW w:w="5382" w:type="dxa"/>
            <w:vAlign w:val="center"/>
          </w:tcPr>
          <w:p w14:paraId="060E843E" w14:textId="25E230D9" w:rsidR="0071623C" w:rsidRPr="00687750" w:rsidRDefault="00D75C67" w:rsidP="00B81636">
            <w:pPr>
              <w:rPr>
                <w:rFonts w:ascii="Segoe UI" w:hAnsi="Segoe UI" w:cs="Segoe UI"/>
              </w:rPr>
            </w:pPr>
            <w:r w:rsidRPr="00687750">
              <w:rPr>
                <w:rFonts w:ascii="Segoe UI" w:hAnsi="Segoe UI" w:cs="Segoe UI"/>
              </w:rPr>
              <w:t xml:space="preserve">Please indicate </w:t>
            </w:r>
            <w:r w:rsidR="0071623C" w:rsidRPr="00687750">
              <w:rPr>
                <w:rFonts w:ascii="Segoe UI" w:hAnsi="Segoe UI" w:cs="Segoe UI"/>
              </w:rPr>
              <w:t xml:space="preserve">if you have </w:t>
            </w:r>
            <w:r w:rsidR="0071623C" w:rsidRPr="00687750">
              <w:rPr>
                <w:rFonts w:ascii="Segoe UI" w:hAnsi="Segoe UI" w:cs="Segoe UI"/>
                <w:b/>
                <w:bCs/>
              </w:rPr>
              <w:t>reused</w:t>
            </w:r>
            <w:r w:rsidR="0071623C" w:rsidRPr="00687750">
              <w:rPr>
                <w:rFonts w:ascii="Segoe UI" w:hAnsi="Segoe UI" w:cs="Segoe UI"/>
              </w:rPr>
              <w:t xml:space="preserve"> parts of the </w:t>
            </w:r>
            <w:proofErr w:type="gramStart"/>
            <w:r w:rsidR="0071623C" w:rsidRPr="00687750">
              <w:rPr>
                <w:rFonts w:ascii="Segoe UI" w:hAnsi="Segoe UI" w:cs="Segoe UI"/>
                <w:b/>
                <w:bCs/>
              </w:rPr>
              <w:t>mini-project</w:t>
            </w:r>
            <w:proofErr w:type="gramEnd"/>
            <w:r w:rsidR="0071623C" w:rsidRPr="00687750">
              <w:rPr>
                <w:rFonts w:ascii="Segoe UI" w:hAnsi="Segoe UI" w:cs="Segoe UI"/>
              </w:rPr>
              <w:t xml:space="preserve"> from other courses</w:t>
            </w:r>
          </w:p>
        </w:tc>
        <w:tc>
          <w:tcPr>
            <w:tcW w:w="3624" w:type="dxa"/>
            <w:vAlign w:val="center"/>
          </w:tcPr>
          <w:p w14:paraId="52DCDC97" w14:textId="2E66AE28" w:rsidR="0071623C" w:rsidRPr="00687750" w:rsidRDefault="00000000" w:rsidP="00B81636">
            <w:pPr>
              <w:rPr>
                <w:rFonts w:ascii="Segoe UI" w:hAnsi="Segoe UI" w:cs="Segoe UI"/>
              </w:rPr>
            </w:pPr>
            <w:sdt>
              <w:sdtPr>
                <w:rPr>
                  <w:rFonts w:ascii="Segoe UI" w:hAnsi="Segoe UI" w:cs="Segoe UI"/>
                </w:rPr>
                <w:id w:val="-66192630"/>
                <w14:checkbox>
                  <w14:checked w14:val="0"/>
                  <w14:checkedState w14:val="2612" w14:font="MS Gothic"/>
                  <w14:uncheckedState w14:val="2610" w14:font="MS Gothic"/>
                </w14:checkbox>
              </w:sdtPr>
              <w:sdtContent>
                <w:r w:rsidR="0071623C" w:rsidRPr="00687750">
                  <w:rPr>
                    <w:rFonts w:ascii="Segoe UI Symbol" w:eastAsia="MS Gothic" w:hAnsi="Segoe UI Symbol" w:cs="Segoe UI Symbol"/>
                  </w:rPr>
                  <w:t>☐</w:t>
                </w:r>
              </w:sdtContent>
            </w:sdt>
            <w:r w:rsidR="0071623C" w:rsidRPr="00687750">
              <w:rPr>
                <w:rFonts w:ascii="Segoe UI" w:hAnsi="Segoe UI" w:cs="Segoe UI"/>
              </w:rPr>
              <w:t xml:space="preserve"> I reused some parts:</w:t>
            </w:r>
          </w:p>
          <w:p w14:paraId="75F3F73E" w14:textId="69059B1C" w:rsidR="00D75C67" w:rsidRPr="00687750" w:rsidRDefault="00CE7F7C" w:rsidP="00B81636">
            <w:pPr>
              <w:rPr>
                <w:rFonts w:ascii="Segoe UI" w:hAnsi="Segoe UI" w:cs="Segoe UI"/>
              </w:rPr>
            </w:pPr>
            <w:r>
              <w:rPr>
                <w:rFonts w:ascii="Segoe UI" w:eastAsia="MS Gothic" w:hAnsi="Segoe UI" w:cs="Segoe UI"/>
              </w:rPr>
              <w:t>0</w:t>
            </w:r>
            <w:r w:rsidR="0071623C" w:rsidRPr="00687750">
              <w:rPr>
                <w:rFonts w:ascii="Segoe UI" w:eastAsia="MS Gothic" w:hAnsi="Segoe UI" w:cs="Segoe UI"/>
              </w:rPr>
              <w:t xml:space="preserve">% of the </w:t>
            </w:r>
            <w:proofErr w:type="gramStart"/>
            <w:r w:rsidR="0071623C" w:rsidRPr="00687750">
              <w:rPr>
                <w:rFonts w:ascii="Segoe UI" w:eastAsia="MS Gothic" w:hAnsi="Segoe UI" w:cs="Segoe UI"/>
              </w:rPr>
              <w:t>mini-project</w:t>
            </w:r>
            <w:proofErr w:type="gramEnd"/>
          </w:p>
        </w:tc>
      </w:tr>
      <w:tr w:rsidR="0071623C" w:rsidRPr="00687750" w14:paraId="6790C609" w14:textId="77777777" w:rsidTr="00BB5CF0">
        <w:tc>
          <w:tcPr>
            <w:tcW w:w="9006" w:type="dxa"/>
            <w:gridSpan w:val="2"/>
            <w:vAlign w:val="center"/>
          </w:tcPr>
          <w:p w14:paraId="25C3E765" w14:textId="4800FF40" w:rsidR="0071623C" w:rsidRPr="00687750" w:rsidRDefault="00982E6E" w:rsidP="00B81636">
            <w:pPr>
              <w:rPr>
                <w:rFonts w:ascii="Segoe UI" w:eastAsia="MS Gothic" w:hAnsi="Segoe UI" w:cs="Segoe UI"/>
              </w:rPr>
            </w:pPr>
            <w:r w:rsidRPr="00687750">
              <w:rPr>
                <w:rFonts w:ascii="Segoe UI" w:eastAsia="MS Gothic" w:hAnsi="Segoe UI" w:cs="Segoe UI"/>
              </w:rPr>
              <w:t>-</w:t>
            </w:r>
          </w:p>
        </w:tc>
      </w:tr>
    </w:tbl>
    <w:p w14:paraId="7305170D" w14:textId="391FB6EE" w:rsidR="00D75C67" w:rsidRPr="00687750"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687750" w14:paraId="621ABCF0" w14:textId="77777777" w:rsidTr="00B81636">
        <w:tc>
          <w:tcPr>
            <w:tcW w:w="5382" w:type="dxa"/>
            <w:vAlign w:val="center"/>
          </w:tcPr>
          <w:p w14:paraId="2A1D69C2" w14:textId="08A9A301" w:rsidR="0071623C" w:rsidRPr="00687750" w:rsidRDefault="0071623C" w:rsidP="00B81636">
            <w:pPr>
              <w:rPr>
                <w:rFonts w:ascii="Segoe UI" w:hAnsi="Segoe UI" w:cs="Segoe UI"/>
              </w:rPr>
            </w:pPr>
            <w:r w:rsidRPr="00687750">
              <w:rPr>
                <w:rFonts w:ascii="Segoe UI" w:hAnsi="Segoe UI" w:cs="Segoe UI"/>
              </w:rPr>
              <w:t xml:space="preserve">Please indicate if you have </w:t>
            </w:r>
            <w:r w:rsidRPr="00687750">
              <w:rPr>
                <w:rFonts w:ascii="Segoe UI" w:hAnsi="Segoe UI" w:cs="Segoe UI"/>
                <w:b/>
                <w:bCs/>
              </w:rPr>
              <w:t>reused</w:t>
            </w:r>
            <w:r w:rsidRPr="00687750">
              <w:rPr>
                <w:rFonts w:ascii="Segoe UI" w:hAnsi="Segoe UI" w:cs="Segoe UI"/>
              </w:rPr>
              <w:t xml:space="preserve"> parts of the </w:t>
            </w:r>
            <w:r w:rsidRPr="00687750">
              <w:rPr>
                <w:rFonts w:ascii="Segoe UI" w:hAnsi="Segoe UI" w:cs="Segoe UI"/>
                <w:b/>
                <w:bCs/>
              </w:rPr>
              <w:t>portfolio document</w:t>
            </w:r>
            <w:r w:rsidRPr="00687750">
              <w:rPr>
                <w:rFonts w:ascii="Segoe UI" w:hAnsi="Segoe UI" w:cs="Segoe UI"/>
              </w:rPr>
              <w:t xml:space="preserve"> from other courses</w:t>
            </w:r>
          </w:p>
        </w:tc>
        <w:tc>
          <w:tcPr>
            <w:tcW w:w="3624" w:type="dxa"/>
            <w:vAlign w:val="center"/>
          </w:tcPr>
          <w:p w14:paraId="456F125D" w14:textId="77777777" w:rsidR="0071623C" w:rsidRPr="00687750" w:rsidRDefault="00000000" w:rsidP="00B81636">
            <w:pPr>
              <w:rPr>
                <w:rFonts w:ascii="Segoe UI" w:hAnsi="Segoe UI" w:cs="Segoe UI"/>
              </w:rPr>
            </w:pPr>
            <w:sdt>
              <w:sdtPr>
                <w:rPr>
                  <w:rFonts w:ascii="Segoe UI" w:hAnsi="Segoe UI" w:cs="Segoe UI"/>
                </w:rPr>
                <w:id w:val="1903793554"/>
                <w14:checkbox>
                  <w14:checked w14:val="0"/>
                  <w14:checkedState w14:val="2612" w14:font="MS Gothic"/>
                  <w14:uncheckedState w14:val="2610" w14:font="MS Gothic"/>
                </w14:checkbox>
              </w:sdtPr>
              <w:sdtContent>
                <w:r w:rsidR="0071623C" w:rsidRPr="00687750">
                  <w:rPr>
                    <w:rFonts w:ascii="Segoe UI Symbol" w:eastAsia="MS Gothic" w:hAnsi="Segoe UI Symbol" w:cs="Segoe UI Symbol"/>
                  </w:rPr>
                  <w:t>☐</w:t>
                </w:r>
              </w:sdtContent>
            </w:sdt>
            <w:r w:rsidR="0071623C" w:rsidRPr="00687750">
              <w:rPr>
                <w:rFonts w:ascii="Segoe UI" w:hAnsi="Segoe UI" w:cs="Segoe UI"/>
              </w:rPr>
              <w:t xml:space="preserve"> I reused some parts:</w:t>
            </w:r>
          </w:p>
          <w:p w14:paraId="51206049" w14:textId="166B3B55" w:rsidR="0071623C" w:rsidRPr="00687750" w:rsidRDefault="00CE7F7C" w:rsidP="00B81636">
            <w:pPr>
              <w:rPr>
                <w:rFonts w:ascii="Segoe UI" w:hAnsi="Segoe UI" w:cs="Segoe UI"/>
              </w:rPr>
            </w:pPr>
            <w:r>
              <w:rPr>
                <w:rFonts w:ascii="Segoe UI" w:eastAsia="MS Gothic" w:hAnsi="Segoe UI" w:cs="Segoe UI"/>
              </w:rPr>
              <w:t>0</w:t>
            </w:r>
            <w:r w:rsidR="0071623C" w:rsidRPr="00687750">
              <w:rPr>
                <w:rFonts w:ascii="Segoe UI" w:eastAsia="MS Gothic" w:hAnsi="Segoe UI" w:cs="Segoe UI"/>
              </w:rPr>
              <w:t>% of this document</w:t>
            </w:r>
          </w:p>
        </w:tc>
      </w:tr>
      <w:tr w:rsidR="0071623C" w:rsidRPr="00687750" w14:paraId="4764CFFE" w14:textId="77777777" w:rsidTr="00B81636">
        <w:tc>
          <w:tcPr>
            <w:tcW w:w="9006" w:type="dxa"/>
            <w:gridSpan w:val="2"/>
            <w:vAlign w:val="center"/>
          </w:tcPr>
          <w:p w14:paraId="36CF3D06" w14:textId="0C319905" w:rsidR="0071623C" w:rsidRPr="00687750" w:rsidRDefault="00982E6E" w:rsidP="00B81636">
            <w:pPr>
              <w:rPr>
                <w:rFonts w:ascii="Segoe UI" w:eastAsia="MS Gothic" w:hAnsi="Segoe UI" w:cs="Segoe UI"/>
              </w:rPr>
            </w:pPr>
            <w:r w:rsidRPr="00687750">
              <w:rPr>
                <w:rFonts w:ascii="Segoe UI" w:eastAsia="MS Gothic" w:hAnsi="Segoe UI" w:cs="Segoe UI"/>
              </w:rPr>
              <w:t>-</w:t>
            </w:r>
          </w:p>
        </w:tc>
      </w:tr>
    </w:tbl>
    <w:p w14:paraId="10B988AD" w14:textId="257D4F1F" w:rsidR="0071623C" w:rsidRPr="00687750" w:rsidRDefault="0071623C">
      <w:pPr>
        <w:rPr>
          <w:rFonts w:ascii="Segoe UI" w:hAnsi="Segoe UI" w:cs="Segoe UI"/>
        </w:rPr>
      </w:pPr>
    </w:p>
    <w:p w14:paraId="53512FDA" w14:textId="22D4B987" w:rsidR="00710755" w:rsidRPr="00687750" w:rsidRDefault="008D6319">
      <w:pPr>
        <w:rPr>
          <w:rFonts w:ascii="Segoe UI" w:hAnsi="Segoe UI" w:cs="Segoe UI"/>
        </w:rPr>
      </w:pPr>
      <w:r w:rsidRPr="00687750">
        <w:rPr>
          <w:rFonts w:ascii="Segoe UI" w:hAnsi="Segoe UI" w:cs="Segoe UI"/>
          <w:b/>
          <w:bCs/>
          <w:sz w:val="40"/>
          <w:szCs w:val="40"/>
        </w:rPr>
        <w:t>Declaration</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687750" w14:paraId="2A610D4D" w14:textId="77777777" w:rsidTr="00F81389">
        <w:tc>
          <w:tcPr>
            <w:tcW w:w="5382" w:type="dxa"/>
            <w:vAlign w:val="center"/>
          </w:tcPr>
          <w:p w14:paraId="0CE9B207" w14:textId="295D36A0" w:rsidR="008D6319" w:rsidRPr="00687750" w:rsidRDefault="008D6319" w:rsidP="00F81389">
            <w:pPr>
              <w:rPr>
                <w:rFonts w:ascii="Segoe UI" w:hAnsi="Segoe UI" w:cs="Segoe UI"/>
              </w:rPr>
            </w:pPr>
            <w:r w:rsidRPr="00687750">
              <w:rPr>
                <w:rFonts w:ascii="Segoe UI" w:hAnsi="Segoe UI" w:cs="Segoe UI"/>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1A759D77" w:rsidR="008D6319" w:rsidRPr="00687750" w:rsidRDefault="00000000" w:rsidP="008D6319">
            <w:pPr>
              <w:rPr>
                <w:rFonts w:ascii="Segoe UI" w:hAnsi="Segoe UI" w:cs="Segoe UI"/>
              </w:rPr>
            </w:pPr>
            <w:sdt>
              <w:sdtPr>
                <w:rPr>
                  <w:rFonts w:ascii="Segoe UI" w:hAnsi="Segoe UI" w:cs="Segoe UI"/>
                </w:rPr>
                <w:id w:val="-639876102"/>
                <w14:checkbox>
                  <w14:checked w14:val="1"/>
                  <w14:checkedState w14:val="2612" w14:font="MS Gothic"/>
                  <w14:uncheckedState w14:val="2610" w14:font="MS Gothic"/>
                </w14:checkbox>
              </w:sdtPr>
              <w:sdtContent>
                <w:r w:rsidR="00CE7F7C">
                  <w:rPr>
                    <w:rFonts w:ascii="MS Gothic" w:eastAsia="MS Gothic" w:hAnsi="MS Gothic" w:cs="Segoe UI" w:hint="eastAsia"/>
                  </w:rPr>
                  <w:t>☒</w:t>
                </w:r>
              </w:sdtContent>
            </w:sdt>
            <w:r w:rsidR="008D6319" w:rsidRPr="00687750">
              <w:rPr>
                <w:rFonts w:ascii="Segoe UI" w:hAnsi="Segoe UI" w:cs="Segoe UI"/>
              </w:rPr>
              <w:t xml:space="preserve"> I confirm this</w:t>
            </w:r>
          </w:p>
        </w:tc>
      </w:tr>
    </w:tbl>
    <w:p w14:paraId="7FF87E82" w14:textId="77777777" w:rsidR="00710755" w:rsidRPr="00687750" w:rsidRDefault="00710755">
      <w:pPr>
        <w:rPr>
          <w:rFonts w:ascii="Segoe UI" w:hAnsi="Segoe UI" w:cs="Segoe UI"/>
        </w:rPr>
      </w:pPr>
      <w:r w:rsidRPr="00687750">
        <w:rPr>
          <w:rFonts w:ascii="Segoe UI" w:hAnsi="Segoe UI" w:cs="Segoe UI"/>
        </w:rPr>
        <w:br w:type="page"/>
      </w:r>
    </w:p>
    <w:p w14:paraId="07014272" w14:textId="77777777" w:rsidR="00710755" w:rsidRPr="00687750" w:rsidRDefault="00710755">
      <w:pPr>
        <w:rPr>
          <w:rFonts w:ascii="Segoe UI" w:hAnsi="Segoe UI" w:cs="Segoe UI"/>
        </w:rPr>
      </w:pPr>
    </w:p>
    <w:p w14:paraId="5485F1A0" w14:textId="1AC2FA98" w:rsidR="004E6B4D" w:rsidRPr="00687750" w:rsidRDefault="00710755">
      <w:pPr>
        <w:rPr>
          <w:rFonts w:ascii="Segoe UI" w:hAnsi="Segoe UI" w:cs="Segoe UI"/>
          <w:sz w:val="32"/>
          <w:szCs w:val="32"/>
        </w:rPr>
      </w:pPr>
      <w:r w:rsidRPr="00687750">
        <w:rPr>
          <w:rFonts w:ascii="Segoe UI" w:hAnsi="Segoe UI" w:cs="Segoe UI"/>
          <w:sz w:val="32"/>
          <w:szCs w:val="32"/>
        </w:rPr>
        <w:t>Here follows your portfolio (report), structured as you wish!</w:t>
      </w:r>
    </w:p>
    <w:p w14:paraId="4C370F1F" w14:textId="774BF911" w:rsidR="00710755" w:rsidRPr="00687750" w:rsidRDefault="00710755">
      <w:pPr>
        <w:rPr>
          <w:rFonts w:ascii="Segoe UI" w:hAnsi="Segoe UI" w:cs="Segoe UI"/>
        </w:rPr>
      </w:pPr>
    </w:p>
    <w:p w14:paraId="389EF517" w14:textId="4C411A35" w:rsidR="00710755" w:rsidRPr="00687750" w:rsidRDefault="00710755">
      <w:pPr>
        <w:rPr>
          <w:rFonts w:ascii="Segoe UI" w:hAnsi="Segoe UI" w:cs="Segoe UI"/>
        </w:rPr>
      </w:pPr>
      <w:r w:rsidRPr="00687750">
        <w:rPr>
          <w:rFonts w:ascii="Segoe UI" w:hAnsi="Segoe UI" w:cs="Segoe UI"/>
        </w:rPr>
        <w:t>A possible structure (but by no means a suggestion, use whatever you like</w:t>
      </w:r>
      <w:r w:rsidR="001A1037" w:rsidRPr="00687750">
        <w:rPr>
          <w:rFonts w:ascii="Segoe UI" w:hAnsi="Segoe UI" w:cs="Segoe UI"/>
        </w:rPr>
        <w:t>)</w:t>
      </w:r>
      <w:r w:rsidRPr="00687750">
        <w:rPr>
          <w:rFonts w:ascii="Segoe UI" w:hAnsi="Segoe UI" w:cs="Segoe UI"/>
        </w:rPr>
        <w:t xml:space="preserve"> is:</w:t>
      </w:r>
      <w:r w:rsidRPr="00687750">
        <w:rPr>
          <w:rFonts w:ascii="Segoe UI" w:hAnsi="Segoe UI" w:cs="Segoe UI"/>
        </w:rPr>
        <w:br/>
      </w:r>
    </w:p>
    <w:p w14:paraId="1E2A674D" w14:textId="7E2939C3"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Introduction</w:t>
      </w:r>
    </w:p>
    <w:p w14:paraId="0E99F670" w14:textId="7E55B40C"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Background</w:t>
      </w:r>
    </w:p>
    <w:p w14:paraId="38E91990" w14:textId="6784B999"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Method</w:t>
      </w:r>
    </w:p>
    <w:p w14:paraId="69D11EBC" w14:textId="4875727D"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Results</w:t>
      </w:r>
    </w:p>
    <w:p w14:paraId="5CB60CF6" w14:textId="17937595"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Conclusion</w:t>
      </w:r>
    </w:p>
    <w:p w14:paraId="7AB0390D" w14:textId="167AB5CA" w:rsidR="001D02AC" w:rsidRPr="00687750" w:rsidRDefault="001D02AC" w:rsidP="00710755">
      <w:pPr>
        <w:rPr>
          <w:rFonts w:ascii="Segoe UI" w:hAnsi="Segoe UI" w:cs="Segoe UI"/>
        </w:rPr>
      </w:pPr>
    </w:p>
    <w:p w14:paraId="24259800" w14:textId="6BF34BBB" w:rsidR="001D02AC" w:rsidRPr="00687750" w:rsidRDefault="001D02AC" w:rsidP="001D02AC">
      <w:pPr>
        <w:jc w:val="both"/>
        <w:rPr>
          <w:rFonts w:ascii="Segoe UI" w:hAnsi="Segoe UI" w:cs="Segoe UI"/>
          <w:b/>
          <w:bCs/>
          <w:color w:val="FF0000"/>
          <w:sz w:val="28"/>
          <w:szCs w:val="28"/>
        </w:rPr>
      </w:pPr>
      <w:r w:rsidRPr="00687750">
        <w:rPr>
          <w:rFonts w:ascii="Segoe UI" w:hAnsi="Segoe UI" w:cs="Segoe UI"/>
          <w:b/>
          <w:bCs/>
          <w:color w:val="FF0000"/>
          <w:sz w:val="28"/>
          <w:szCs w:val="28"/>
        </w:rPr>
        <w:t xml:space="preserve">IN </w:t>
      </w:r>
      <w:proofErr w:type="gramStart"/>
      <w:r w:rsidRPr="00687750">
        <w:rPr>
          <w:rFonts w:ascii="Segoe UI" w:hAnsi="Segoe UI" w:cs="Segoe UI"/>
          <w:b/>
          <w:bCs/>
          <w:color w:val="FF0000"/>
          <w:sz w:val="28"/>
          <w:szCs w:val="28"/>
        </w:rPr>
        <w:t>PARAGRAPHS</w:t>
      </w:r>
      <w:proofErr w:type="gramEnd"/>
      <w:r w:rsidRPr="00687750">
        <w:rPr>
          <w:rFonts w:ascii="Segoe UI" w:hAnsi="Segoe UI" w:cs="Segoe UI"/>
          <w:b/>
          <w:bCs/>
          <w:color w:val="FF0000"/>
          <w:sz w:val="28"/>
          <w:szCs w:val="28"/>
        </w:rPr>
        <w:t xml:space="preserve"> WHERE YOU EXPLICITLY DISCUSS A PARTICULAR LEARNING OUTCOME</w:t>
      </w:r>
      <w:r w:rsidR="00667234" w:rsidRPr="00687750">
        <w:rPr>
          <w:rFonts w:ascii="Segoe UI" w:hAnsi="Segoe UI" w:cs="Segoe UI"/>
          <w:b/>
          <w:bCs/>
          <w:color w:val="FF0000"/>
          <w:sz w:val="28"/>
          <w:szCs w:val="28"/>
        </w:rPr>
        <w:t xml:space="preserve"> (ESPECIALLY THOSE MENTIONED IN YOUR COVER PAGES)</w:t>
      </w:r>
      <w:r w:rsidRPr="00687750">
        <w:rPr>
          <w:rFonts w:ascii="Segoe UI" w:hAnsi="Segoe UI" w:cs="Segoe UI"/>
          <w:b/>
          <w:bCs/>
          <w:color w:val="FF0000"/>
          <w:sz w:val="28"/>
          <w:szCs w:val="28"/>
        </w:rPr>
        <w:t xml:space="preserve">, </w:t>
      </w:r>
      <w:r w:rsidR="00667234" w:rsidRPr="00687750">
        <w:rPr>
          <w:rFonts w:ascii="Segoe UI" w:hAnsi="Segoe UI" w:cs="Segoe UI"/>
          <w:b/>
          <w:bCs/>
          <w:color w:val="FF0000"/>
          <w:sz w:val="28"/>
          <w:szCs w:val="28"/>
        </w:rPr>
        <w:t xml:space="preserve">PLEASE </w:t>
      </w:r>
      <w:r w:rsidRPr="00687750">
        <w:rPr>
          <w:rFonts w:ascii="Segoe UI" w:hAnsi="Segoe UI" w:cs="Segoe UI"/>
          <w:b/>
          <w:bCs/>
          <w:color w:val="FF0000"/>
          <w:sz w:val="28"/>
          <w:szCs w:val="28"/>
        </w:rPr>
        <w:t>USE REFERENCES IN THE FORM OF (LO1) TO INDICATE THAT.</w:t>
      </w:r>
    </w:p>
    <w:p w14:paraId="7C9CBDAD" w14:textId="23DA6FFD" w:rsidR="001D02AC" w:rsidRPr="00687750" w:rsidRDefault="001D02AC" w:rsidP="00710755">
      <w:pPr>
        <w:rPr>
          <w:rFonts w:ascii="Segoe UI" w:hAnsi="Segoe UI" w:cs="Segoe UI"/>
        </w:rPr>
      </w:pPr>
    </w:p>
    <w:p w14:paraId="0E06F8C8" w14:textId="5CB2B37F" w:rsidR="001D02AC" w:rsidRPr="00687750" w:rsidRDefault="001D02AC" w:rsidP="00710755">
      <w:pPr>
        <w:rPr>
          <w:rFonts w:ascii="Segoe UI" w:hAnsi="Segoe UI" w:cs="Segoe UI"/>
        </w:rPr>
      </w:pPr>
      <w:r w:rsidRPr="00687750">
        <w:rPr>
          <w:rFonts w:ascii="Segoe UI" w:hAnsi="Segoe UI" w:cs="Segoe UI"/>
        </w:rPr>
        <w:t>An example:</w:t>
      </w:r>
    </w:p>
    <w:p w14:paraId="4E9CFA82" w14:textId="7743323A" w:rsidR="001D02AC" w:rsidRPr="00687750" w:rsidRDefault="001D02AC" w:rsidP="00710755">
      <w:pPr>
        <w:rPr>
          <w:rFonts w:ascii="Segoe UI" w:hAnsi="Segoe UI" w:cs="Segoe UI"/>
        </w:rPr>
      </w:pPr>
    </w:p>
    <w:p w14:paraId="0F969123" w14:textId="4BBB9982" w:rsidR="00667234" w:rsidRPr="00687750" w:rsidRDefault="001D02AC" w:rsidP="001D02AC">
      <w:pPr>
        <w:jc w:val="both"/>
        <w:rPr>
          <w:rFonts w:ascii="Segoe UI" w:hAnsi="Segoe UI" w:cs="Segoe UI"/>
          <w:i/>
          <w:iCs/>
        </w:rPr>
      </w:pPr>
      <w:r w:rsidRPr="00687750">
        <w:rPr>
          <w:rFonts w:ascii="Segoe UI" w:hAnsi="Segoe UI" w:cs="Segoe UI"/>
          <w:i/>
          <w:iCs/>
        </w:rPr>
        <w:t xml:space="preserve">“For creating my Knowledge Graph (LO7) I used a combination of logical rules encoding the domain knowledge of XXX and a </w:t>
      </w:r>
      <w:r w:rsidR="00822E69" w:rsidRPr="00687750">
        <w:rPr>
          <w:rFonts w:ascii="Segoe UI" w:hAnsi="Segoe UI" w:cs="Segoe UI"/>
          <w:i/>
          <w:iCs/>
        </w:rPr>
        <w:t>K</w:t>
      </w:r>
      <w:r w:rsidRPr="00687750">
        <w:rPr>
          <w:rFonts w:ascii="Segoe UI" w:hAnsi="Segoe UI" w:cs="Segoe UI"/>
          <w:i/>
          <w:iCs/>
        </w:rPr>
        <w:t xml:space="preserve">nowledge </w:t>
      </w:r>
      <w:r w:rsidR="00822E69" w:rsidRPr="00687750">
        <w:rPr>
          <w:rFonts w:ascii="Segoe UI" w:hAnsi="Segoe UI" w:cs="Segoe UI"/>
          <w:i/>
          <w:iCs/>
        </w:rPr>
        <w:t>G</w:t>
      </w:r>
      <w:r w:rsidRPr="00687750">
        <w:rPr>
          <w:rFonts w:ascii="Segoe UI" w:hAnsi="Segoe UI" w:cs="Segoe UI"/>
          <w:i/>
          <w:iCs/>
        </w:rPr>
        <w:t xml:space="preserve">raph embedding that </w:t>
      </w:r>
      <w:r w:rsidR="00667234" w:rsidRPr="00687750">
        <w:rPr>
          <w:rFonts w:ascii="Segoe UI" w:hAnsi="Segoe UI" w:cs="Segoe UI"/>
          <w:i/>
          <w:iCs/>
        </w:rPr>
        <w:t>infers</w:t>
      </w:r>
      <w:r w:rsidRPr="00687750">
        <w:rPr>
          <w:rFonts w:ascii="Segoe UI" w:hAnsi="Segoe UI" w:cs="Segoe UI"/>
          <w:i/>
          <w:iCs/>
        </w:rPr>
        <w:t xml:space="preserve"> edges between entities not explicitly given in the source data.</w:t>
      </w:r>
      <w:r w:rsidR="00E959C4" w:rsidRPr="00687750">
        <w:rPr>
          <w:rFonts w:ascii="Segoe UI" w:hAnsi="Segoe UI" w:cs="Segoe UI"/>
          <w:i/>
          <w:iCs/>
        </w:rPr>
        <w:t xml:space="preserve"> […]</w:t>
      </w:r>
    </w:p>
    <w:p w14:paraId="67EAD593" w14:textId="7D81A986" w:rsidR="001D02AC" w:rsidRPr="00687750" w:rsidRDefault="00667234" w:rsidP="001D02AC">
      <w:pPr>
        <w:jc w:val="both"/>
        <w:rPr>
          <w:rFonts w:ascii="Segoe UI" w:hAnsi="Segoe UI" w:cs="Segoe UI"/>
          <w:i/>
          <w:iCs/>
        </w:rPr>
      </w:pPr>
      <w:r w:rsidRPr="00687750">
        <w:rPr>
          <w:rFonts w:ascii="Segoe UI" w:hAnsi="Segoe UI" w:cs="Segoe UI"/>
          <w:i/>
          <w:iCs/>
        </w:rPr>
        <w:t xml:space="preserve">Let me discuss the Knowledge Graph embedding (LO1) used for that in </w:t>
      </w:r>
      <w:r w:rsidR="00822E69" w:rsidRPr="00687750">
        <w:rPr>
          <w:rFonts w:ascii="Segoe UI" w:hAnsi="Segoe UI" w:cs="Segoe UI"/>
          <w:i/>
          <w:iCs/>
        </w:rPr>
        <w:t xml:space="preserve">more </w:t>
      </w:r>
      <w:r w:rsidRPr="00687750">
        <w:rPr>
          <w:rFonts w:ascii="Segoe UI" w:hAnsi="Segoe UI" w:cs="Segoe UI"/>
          <w:i/>
          <w:iCs/>
        </w:rPr>
        <w:t>detail</w:t>
      </w:r>
      <w:r w:rsidR="00E959C4" w:rsidRPr="00687750">
        <w:rPr>
          <w:rFonts w:ascii="Segoe UI" w:hAnsi="Segoe UI" w:cs="Segoe UI"/>
          <w:i/>
          <w:iCs/>
        </w:rPr>
        <w:t xml:space="preserve"> [</w:t>
      </w:r>
      <w:r w:rsidRPr="00687750">
        <w:rPr>
          <w:rFonts w:ascii="Segoe UI" w:hAnsi="Segoe UI" w:cs="Segoe UI"/>
          <w:i/>
          <w:iCs/>
        </w:rPr>
        <w:t>…</w:t>
      </w:r>
      <w:r w:rsidR="00E959C4" w:rsidRPr="00687750">
        <w:rPr>
          <w:rFonts w:ascii="Segoe UI" w:hAnsi="Segoe UI" w:cs="Segoe UI"/>
          <w:i/>
          <w:iCs/>
        </w:rPr>
        <w:t>]</w:t>
      </w:r>
      <w:r w:rsidR="001D02AC" w:rsidRPr="00687750">
        <w:rPr>
          <w:rFonts w:ascii="Segoe UI" w:hAnsi="Segoe UI" w:cs="Segoe UI"/>
          <w:i/>
          <w:iCs/>
        </w:rPr>
        <w:t>”</w:t>
      </w:r>
    </w:p>
    <w:p w14:paraId="52761757" w14:textId="176A523A" w:rsidR="001D02AC" w:rsidRPr="00687750" w:rsidRDefault="001D02AC" w:rsidP="00710755">
      <w:pPr>
        <w:rPr>
          <w:rFonts w:ascii="Segoe UI" w:hAnsi="Segoe UI" w:cs="Segoe UI"/>
        </w:rPr>
      </w:pPr>
    </w:p>
    <w:p w14:paraId="64E14AF1" w14:textId="5F1697FE" w:rsidR="00697579" w:rsidRPr="00687750" w:rsidRDefault="001D02AC" w:rsidP="00667234">
      <w:pPr>
        <w:jc w:val="both"/>
        <w:rPr>
          <w:rFonts w:ascii="Segoe UI" w:hAnsi="Segoe UI" w:cs="Segoe UI"/>
        </w:rPr>
      </w:pPr>
      <w:r w:rsidRPr="00687750">
        <w:rPr>
          <w:rFonts w:ascii="Segoe UI" w:hAnsi="Segoe UI" w:cs="Segoe UI"/>
        </w:rPr>
        <w:t xml:space="preserve">You do not have </w:t>
      </w:r>
      <w:proofErr w:type="gramStart"/>
      <w:r w:rsidRPr="00687750">
        <w:rPr>
          <w:rFonts w:ascii="Segoe UI" w:hAnsi="Segoe UI" w:cs="Segoe UI"/>
        </w:rPr>
        <w:t>do</w:t>
      </w:r>
      <w:proofErr w:type="gramEnd"/>
      <w:r w:rsidRPr="00687750">
        <w:rPr>
          <w:rFonts w:ascii="Segoe UI" w:hAnsi="Segoe UI" w:cs="Segoe UI"/>
        </w:rPr>
        <w:t xml:space="preserve"> that everywhere</w:t>
      </w:r>
      <w:r w:rsidR="00667234" w:rsidRPr="00687750">
        <w:rPr>
          <w:rFonts w:ascii="Segoe UI" w:hAnsi="Segoe UI" w:cs="Segoe UI"/>
        </w:rPr>
        <w:t xml:space="preserve"> (it is not a competition on how often you mention a particular learning outcome)</w:t>
      </w:r>
      <w:r w:rsidRPr="00687750">
        <w:rPr>
          <w:rFonts w:ascii="Segoe UI" w:hAnsi="Segoe UI" w:cs="Segoe UI"/>
        </w:rPr>
        <w:t xml:space="preserve">, but especially at places that you explicitly reference in your cover pages, it helps you (and us) to see more easily </w:t>
      </w:r>
      <w:r w:rsidR="005E2F10" w:rsidRPr="00687750">
        <w:rPr>
          <w:rFonts w:ascii="Segoe UI" w:hAnsi="Segoe UI" w:cs="Segoe UI"/>
        </w:rPr>
        <w:t>which</w:t>
      </w:r>
      <w:r w:rsidRPr="00687750">
        <w:rPr>
          <w:rFonts w:ascii="Segoe UI" w:hAnsi="Segoe UI" w:cs="Segoe UI"/>
        </w:rPr>
        <w:t xml:space="preserve"> point you want to emphasize!</w:t>
      </w:r>
    </w:p>
    <w:p w14:paraId="00D1CEA2" w14:textId="77777777" w:rsidR="00697579" w:rsidRPr="00687750" w:rsidRDefault="00697579">
      <w:pPr>
        <w:rPr>
          <w:rFonts w:ascii="Segoe UI" w:hAnsi="Segoe UI" w:cs="Segoe UI"/>
        </w:rPr>
      </w:pPr>
      <w:r w:rsidRPr="00687750">
        <w:rPr>
          <w:rFonts w:ascii="Segoe UI" w:hAnsi="Segoe UI" w:cs="Segoe UI"/>
        </w:rPr>
        <w:br w:type="page"/>
      </w:r>
    </w:p>
    <w:p w14:paraId="366BC2A2" w14:textId="7E1542DA" w:rsidR="001D02AC" w:rsidRPr="00687750" w:rsidRDefault="00697579" w:rsidP="00697579">
      <w:pPr>
        <w:pStyle w:val="berschrift1"/>
      </w:pPr>
      <w:r w:rsidRPr="00687750">
        <w:lastRenderedPageBreak/>
        <w:t>Introduction</w:t>
      </w:r>
    </w:p>
    <w:p w14:paraId="25C65B70" w14:textId="372F2414" w:rsidR="00ED0A49" w:rsidRPr="00687750" w:rsidRDefault="0034449E" w:rsidP="00EC4C51">
      <w:r w:rsidRPr="00687750">
        <w:t>According to FIFA, the global authority overseeing association football and its variations such as beach soccer and futsal, there are approximately five billion football fans around the world</w:t>
      </w:r>
      <w:r w:rsidRPr="00687750">
        <w:rPr>
          <w:rStyle w:val="Funotenzeichen"/>
        </w:rPr>
        <w:footnoteReference w:id="1"/>
      </w:r>
      <w:r w:rsidRPr="00687750">
        <w:t>. Of these, an estimated 1.5 billion viewers tuned in to watch the final match of the 2022 FIFA World Cup</w:t>
      </w:r>
      <w:r w:rsidRPr="00687750">
        <w:rPr>
          <w:rStyle w:val="Funotenzeichen"/>
        </w:rPr>
        <w:footnoteReference w:id="2"/>
      </w:r>
      <w:r w:rsidRPr="00687750">
        <w:t xml:space="preserve">, making it one of the most watched events globally and highlighting football's position as the world's most popular sport. </w:t>
      </w:r>
      <w:r w:rsidR="001C3349" w:rsidRPr="00687750">
        <w:t xml:space="preserve">Consequently, FIFA and its various adjacent national governing bodies are also very motivated to serve this lively market </w:t>
      </w:r>
      <w:r w:rsidR="00F25012" w:rsidRPr="00687750">
        <w:t xml:space="preserve">by expanding both the frequency and variety of competitions. These events are subsequently auctioned off to various (often subscription-based) broadcasters, such as Sky or DAZN, who are willing to pay increasingly higher sums for the broadcasting rights of national and international leagues, cup competitions, and, in some cases, even clubs. Additionally, rising sponsorship deals, ticket prices and the instrumentalization of football for sports washing by various states and politicians, are contributing to the growing influx of money in the sport, which is then invested in player transfers, salaries, and stadium infrastructure. Ultimately, football has evolved into a multi-billion-dollar industry that involves not only governing bodies, clubs, corporations and fans but also entire nations, as exemplified by PSG’s ownership structure or the political </w:t>
      </w:r>
      <w:proofErr w:type="spellStart"/>
      <w:r w:rsidR="00F25012" w:rsidRPr="00687750">
        <w:t>manoeuvring</w:t>
      </w:r>
      <w:proofErr w:type="spellEnd"/>
      <w:r w:rsidR="00F25012" w:rsidRPr="00687750">
        <w:t xml:space="preserve"> and scandals behind World Cup hosting decisions.</w:t>
      </w:r>
      <w:r w:rsidR="00937656" w:rsidRPr="00687750">
        <w:t xml:space="preserve"> These developments also come with drawbacks, such as the widely debated risks associated with the heightened workload, resulting from the increased number of competitions and games particularly for elite players. One of the most pressing concerns is the increased likelihood of injuries, which can have far-reaching consequences not only affecting players’ careers but also impacting team performance and the overall quality of football competitions.</w:t>
      </w:r>
    </w:p>
    <w:p w14:paraId="4361A4ED" w14:textId="6EF850E8" w:rsidR="00CA3E04" w:rsidRPr="00687750" w:rsidRDefault="00EC4C51" w:rsidP="00B62155">
      <w:r w:rsidRPr="00687750">
        <w:t xml:space="preserve">The initial project-idea described in the one pager </w:t>
      </w:r>
      <w:r w:rsidR="00A97C4B" w:rsidRPr="00687750">
        <w:t xml:space="preserve">aimed to develop a GNN-model using player interactions, game schedules and historical injury data </w:t>
      </w:r>
      <w:proofErr w:type="gramStart"/>
      <w:r w:rsidR="00A97C4B" w:rsidRPr="00687750">
        <w:t>in order to</w:t>
      </w:r>
      <w:proofErr w:type="gramEnd"/>
      <w:r w:rsidR="00A97C4B" w:rsidRPr="00687750">
        <w:t xml:space="preserve"> predict the likelihood of injuries and injury types. </w:t>
      </w:r>
      <w:r w:rsidR="007340CC" w:rsidRPr="00687750">
        <w:t>However</w:t>
      </w:r>
      <w:r w:rsidR="00245D9E" w:rsidRPr="00687750">
        <w:t>,</w:t>
      </w:r>
      <w:r w:rsidR="00A97C4B" w:rsidRPr="00687750">
        <w:t xml:space="preserve"> this approach had to be adapted, as the search for consistent and usable data revealed that the search, compilation and cleansing of the data would go way beyond the scope and </w:t>
      </w:r>
      <w:r w:rsidR="0022594F" w:rsidRPr="00687750">
        <w:t>intended</w:t>
      </w:r>
      <w:r w:rsidR="00A97C4B" w:rsidRPr="00687750">
        <w:t xml:space="preserve"> timeframe of this project.</w:t>
      </w:r>
      <w:r w:rsidR="00FF1E84" w:rsidRPr="00687750">
        <w:t xml:space="preserve"> To implement the Graph Neural Network described in the one-pager </w:t>
      </w:r>
      <w:r w:rsidR="007340CC" w:rsidRPr="00687750">
        <w:t xml:space="preserve">a </w:t>
      </w:r>
      <w:hyperlink r:id="rId8" w:history="1">
        <w:r w:rsidR="007340CC" w:rsidRPr="00687750">
          <w:rPr>
            <w:rStyle w:val="Hyperlink"/>
          </w:rPr>
          <w:t>dataset</w:t>
        </w:r>
      </w:hyperlink>
      <w:r w:rsidR="007340CC" w:rsidRPr="00687750">
        <w:t xml:space="preserve"> containing player data </w:t>
      </w:r>
      <w:r w:rsidR="00FF1E84" w:rsidRPr="00687750">
        <w:t>from the FIFA video game series (later rebranded as EA Sports FC) produced by EA was used. Since the dataset does not include information on injuries, but does provide detailed player attributes such as name, age, position, and realistic ratings ranging from 0 to 99 for defending, dribbling, attacking, overall rating, and potential among many others, the approach was adapted. Instead of injury prediction, the focus shifted to forecasting a player's potential based on these attributes and their development across different iterations of the game.</w:t>
      </w:r>
      <w:r w:rsidR="00867510" w:rsidRPr="00687750">
        <w:t xml:space="preserve"> </w:t>
      </w:r>
      <w:r w:rsidR="00B62155" w:rsidRPr="00687750">
        <w:t xml:space="preserve">To highlight other applications of such a </w:t>
      </w:r>
      <w:r w:rsidR="00867510" w:rsidRPr="00687750">
        <w:t>football</w:t>
      </w:r>
      <w:r w:rsidR="00B62155" w:rsidRPr="00687750">
        <w:t xml:space="preserve"> knowledge graph, Knowledge Graph Embeddings (KGEs) were generated by training a TransE model on the knowledge graph. These embeddings were then used for a weighted similarity calculation, by combining the cosine similarity between players' embeddings with additional player characteristics. This similarity calculation allows for the use of the graph to find players with similar profiles, facilitating potential use cases such as scouting recommendations relevant for decisions regarding squad building and player transfers.</w:t>
      </w:r>
    </w:p>
    <w:p w14:paraId="312F5290" w14:textId="7E16C262" w:rsidR="00E11B05" w:rsidRPr="000D06DC" w:rsidRDefault="00CA3E04" w:rsidP="0041310B">
      <w:pPr>
        <w:pStyle w:val="berschrift2"/>
      </w:pPr>
      <w:r w:rsidRPr="00687750">
        <w:lastRenderedPageBreak/>
        <w:t>The FIFA/EA Sports FC Franchise</w:t>
      </w:r>
      <w:r w:rsidR="000A23B4" w:rsidRPr="00687750">
        <w:rPr>
          <w:rFonts w:asciiTheme="minorHAnsi" w:eastAsiaTheme="minorHAnsi" w:hAnsiTheme="minorHAnsi" w:cstheme="minorBidi"/>
          <w:color w:val="auto"/>
          <w:sz w:val="22"/>
          <w:szCs w:val="22"/>
        </w:rPr>
        <mc:AlternateContent>
          <mc:Choice Requires="wpg">
            <w:drawing>
              <wp:anchor distT="0" distB="0" distL="114300" distR="114300" simplePos="0" relativeHeight="251656192" behindDoc="0" locked="0" layoutInCell="1" allowOverlap="1" wp14:anchorId="2967485F" wp14:editId="53B405DF">
                <wp:simplePos x="0" y="0"/>
                <wp:positionH relativeFrom="margin">
                  <wp:align>right</wp:align>
                </wp:positionH>
                <wp:positionV relativeFrom="paragraph">
                  <wp:posOffset>618278</wp:posOffset>
                </wp:positionV>
                <wp:extent cx="2923540" cy="4287520"/>
                <wp:effectExtent l="0" t="0" r="0" b="0"/>
                <wp:wrapThrough wrapText="bothSides">
                  <wp:wrapPolygon edited="0">
                    <wp:start x="0" y="0"/>
                    <wp:lineTo x="0" y="21498"/>
                    <wp:lineTo x="21394" y="21498"/>
                    <wp:lineTo x="21394" y="0"/>
                    <wp:lineTo x="0" y="0"/>
                  </wp:wrapPolygon>
                </wp:wrapThrough>
                <wp:docPr id="1936134317" name="Gruppieren 2"/>
                <wp:cNvGraphicFramePr/>
                <a:graphic xmlns:a="http://schemas.openxmlformats.org/drawingml/2006/main">
                  <a:graphicData uri="http://schemas.microsoft.com/office/word/2010/wordprocessingGroup">
                    <wpg:wgp>
                      <wpg:cNvGrpSpPr/>
                      <wpg:grpSpPr>
                        <a:xfrm>
                          <a:off x="0" y="0"/>
                          <a:ext cx="2923540" cy="4287520"/>
                          <a:chOff x="0" y="0"/>
                          <a:chExt cx="2923540" cy="4287732"/>
                        </a:xfrm>
                      </wpg:grpSpPr>
                      <pic:pic xmlns:pic="http://schemas.openxmlformats.org/drawingml/2006/picture">
                        <pic:nvPicPr>
                          <pic:cNvPr id="1639891623" name="Grafik 1" descr="Ein Bild, das Text, Screenshot, Software, Multimedia-Software enthält.&#10;&#10;KI-generierte Inhalte können fehlerhaft sei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3883660"/>
                          </a:xfrm>
                          <a:prstGeom prst="rect">
                            <a:avLst/>
                          </a:prstGeom>
                        </pic:spPr>
                      </pic:pic>
                      <wps:wsp>
                        <wps:cNvPr id="601387580" name="Textfeld 1"/>
                        <wps:cNvSpPr txBox="1"/>
                        <wps:spPr>
                          <a:xfrm>
                            <a:off x="0" y="3881967"/>
                            <a:ext cx="2923540" cy="405765"/>
                          </a:xfrm>
                          <a:prstGeom prst="rect">
                            <a:avLst/>
                          </a:prstGeom>
                          <a:solidFill>
                            <a:prstClr val="white"/>
                          </a:solidFill>
                          <a:ln>
                            <a:noFill/>
                          </a:ln>
                        </wps:spPr>
                        <wps:txbx>
                          <w:txbxContent>
                            <w:p w14:paraId="33D0AB66" w14:textId="4B69BA35" w:rsidR="00E11B05" w:rsidRPr="00687750" w:rsidRDefault="00E11B05" w:rsidP="00E11B05">
                              <w:pPr>
                                <w:pStyle w:val="Beschriftung"/>
                              </w:pPr>
                              <w:r w:rsidRPr="00687750">
                                <w:t xml:space="preserve">Figure </w:t>
                              </w:r>
                              <w:r w:rsidRPr="00687750">
                                <w:fldChar w:fldCharType="begin"/>
                              </w:r>
                              <w:r w:rsidRPr="00687750">
                                <w:instrText xml:space="preserve"> SEQ Figure \* ARABIC </w:instrText>
                              </w:r>
                              <w:r w:rsidRPr="00687750">
                                <w:fldChar w:fldCharType="separate"/>
                              </w:r>
                              <w:r w:rsidR="003E4949" w:rsidRPr="00687750">
                                <w:t>1</w:t>
                              </w:r>
                              <w:r w:rsidRPr="00687750">
                                <w:fldChar w:fldCharType="end"/>
                              </w:r>
                              <w:r w:rsidRPr="00687750">
                                <w:t xml:space="preserve"> EA FC 24 ratings for Arsenal captain Martin Odegaard (source: </w:t>
                              </w:r>
                              <w:hyperlink r:id="rId10" w:history="1">
                                <w:proofErr w:type="spellStart"/>
                                <w:r w:rsidRPr="00687750">
                                  <w:rPr>
                                    <w:rStyle w:val="Hyperlink"/>
                                  </w:rPr>
                                  <w:t>sofifa</w:t>
                                </w:r>
                                <w:proofErr w:type="spellEnd"/>
                              </w:hyperlink>
                              <w:r w:rsidRPr="00687750">
                                <w:t xml:space="preserve">; </w:t>
                              </w:r>
                              <w:r w:rsidR="00687750" w:rsidRPr="00687750">
                                <w:t>03</w:t>
                              </w:r>
                              <w:r w:rsidRPr="00687750">
                                <w:t>.0</w:t>
                              </w:r>
                              <w:r w:rsidR="00687750" w:rsidRPr="00687750">
                                <w:t>3</w:t>
                              </w:r>
                              <w:r w:rsidRPr="00687750">
                                <w:t>.2025, 1</w:t>
                              </w:r>
                              <w:r w:rsidR="008A2972" w:rsidRPr="00687750">
                                <w:t>6</w:t>
                              </w:r>
                              <w:r w:rsidRPr="00687750">
                                <w:t>:</w:t>
                              </w:r>
                              <w:r w:rsidR="008A2972" w:rsidRPr="00687750">
                                <w:t>12</w:t>
                              </w:r>
                              <w:r w:rsidRPr="0068775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7485F" id="Gruppieren 2" o:spid="_x0000_s1026" style="position:absolute;margin-left:179pt;margin-top:48.7pt;width:230.2pt;height:337.6pt;z-index:251656192;mso-position-horizontal:right;mso-position-horizontal-relative:margin" coordsize="29235,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YphwwMAAGgIAAAOAAAAZHJzL2Uyb0RvYy54bWycVltuGzcU/S/QPRAs&#10;0C9bo0csy6rlQLFjw6ibCLWLfFMcjoYwh2RJSiN3PV1DN5CN9ZAzI9WW2yb5EOfydXnuueeSOn+7&#10;rRTZCOel0TM66PUpEZqbXOrVjP72cH08ocQHpnOmjBYz+iQ8fXvx/XfntZ2KoSmNyoUjcKL9tLYz&#10;WoZgp1nmeSkq5nvGCo3JwriKBXTdKssdq+G9Utmw3x9ntXG5dYYL7zF61UzSi+S/KAQPH4vCi0DU&#10;jAJbSK1L7TK22cU5m64cs6XkLQz2DSgqJjUO3bm6YoGRtZMHrirJnfGmCD1uqswUheQixYBoBv0X&#10;0dw4s7YpltW0XtkdTaD2BU/f7JZ/2Nw4e28XDkzUdgUuUi/Gsi1cFb9ASbaJsqcdZWIbCMfg8Gw4&#10;OnkDZjnm3gwnpyfDllRegvmDfbx8/287T0fDmI6sOzh7BsdKPsWv5QDWAQf/rxXsCmsnaOuk+iIf&#10;FXOPa3uMdFkW5FIqGZ6S9JCYCEpvFpIvXNMBnQtHZI5SGI/OJmeD8XBEiWYVpH/jWCEfyYCSXHgO&#10;Db6XmryTKj8iOfPkAZQekXvuhNC+NNGGTGrmxBH5Za2CrEQu2XE3iDIL5ec/Vej9+MN2/lNqfr49&#10;XgktnBQuCHKrS6bwffz8l9ZCk0KUSriSFYF4IXUvkh0DiJibCFhk+M7wR0+0uSyZXom5t6ghhJNS&#10;83x5FrvPwl8qaa+lUlE10W6JRqwv9PpKrppauDJ8XSG0pridUODcgA9pPSVuKqqlALnuNgeNHBdL&#10;ALHWSR0iPjb1wYnAy2gWwPErsDeS2k0k0HucMQQP9ccdX6330WQyGo+T3neqBYfOhxthKhINYAUG&#10;SIVN2ebOt2i6JVD7HkAy0Y11iMvQd+yhd8DfV9X7fcmsAITodi/QcX8wQrlOULuNPqMAC6FyKBSc&#10;tYvjzUDC9p1Bre/G/5MwkDI4G582+Xj9muifnI5PkqD2pHeUfBFrSLRRMu+kFvdeKkc2DLd8Xcog&#10;WufPVikds6BN3NWIIo7glvGtAqIVtsttG/3S5E8I3hkkESR5y68lDrpjPiyYwyuBQbx84SOaQpl6&#10;Rk1rUVIa98dr43E9kolZSmq8OjPqf1+jxClRtxpphsvQGa4zlp2h19WlQYjQPtAkExtcUJ1ZOFN9&#10;woM4j6dgimmOs2Y0dOZlQA8TeFC5mM+T3dxsd/re4j4cJKlGQh+2n5izbToCEvnBdEI60HKzNtLr&#10;7XwdQHESeiS0YbHlGaJOVnrOYD17L//ZT6v2fxAu/gYAAP//AwBQSwMECgAAAAAAAAAhAH7twWrz&#10;TAIA80wCABQAAABkcnMvbWVkaWEvaW1hZ2UxLnBuZ4lQTkcNChoKAAAADUlIRFIAAAK/AAADpQgG&#10;AAAAZCOPpwAAAAFzUkdCAK7OHOkAAAAEZ0FNQQAAsY8L/GEFAAAACXBIWXMAACHVAAAh1QEEnLSd&#10;AAD/pUlEQVR4Xuz9dXhcWYLneffO7Ds9uztVXTVFXVVdlZYslm2hxczMzMzMFjOzZAtsWQaxZMmW&#10;LDMmk5PM7Eyns6C7d3Zm391334Xnu09EyKKQnZlOZ3U6df74PI577rl0fBXxixPn3vt3WxSUEARB&#10;EARBEITN4O/WFwiCIAiCIAjCj5UIv4IgCIIgCMKmIcKvIAiCIAiCsGmI8CsIgiAIgiBsGiL8CoIg&#10;CIIgCJuGCL+CIAiCIAjCpiHCryAIgiAIgrBpiPArCIIgCIIgbBoi/AqCIAiCIAibhgi/giAIgiAI&#10;wqYhwq8gCIIgCIKwaYjwKwiCIAiCIGwaIvwKgiAIgiAIm4YIv4IgCIIgCMKmIcKvIAiCIAiCsGmI&#10;8CsIgiAIgiBsGiL8CoIgCIIgCJuGCL9/Q1rbd+DqaE1smDeZEc7EBdgT5m2HtakRykoqcvUFQRAE&#10;QRCEl0uE3+/Ztm3bCHC3pjU/lP1V0QwUh9CV5UVHpjcDBQHsKw5mIMeD0ZooqtMDyIx0I9DTFnUN&#10;DbYoKLNFUVn27wbrFgRBEARBEL4dEX6/J4qKSgS5WjFQEsNQRSTViW7kh9iyK9yephRPmlI9aUlx&#10;ozbOibZkJ2qjramNtaE314tDVVF0F4QQ6maJp8VOnM30MNBSR2GD7QiCIAiCIAjfnAi/3wNVNTWc&#10;LXfSluFDfrgNST4m7Iq0pyrGiaJQGzK89MnxNSTP15g8H2Pqoq3oSnejN8+HPQV+jNXHcLAqgsFd&#10;gfTk+FCf4EJZpB3pvqY4mGmjqqout01BEARBEATh64nw+5KZGenjZ29Kmp81kfbbiHPRIS/EnPp4&#10;R+qi7SgKtCDBaQdhVqpke+nRkOBISaAxFSHmNCc7sLfAl/2lfgyX+rEnL4DdOZLX4ewvDqMvz5uW&#10;RDuyfUzxsjbEUGcHKsoqKEiHRsjviyAIgiAIgrCWCL8vUbCPK3nRPhRGuhHjpE2iqw5lkbbS4Lsr&#10;1IpcX1PSPAwpCTUn1UOXFJft5PkaUhVuTVOcI/VxdmR46+Jh/EecDX6PldovcNL+HfH2KqS6aFIT&#10;Y8VIVShDxaF0Z3hTFGxGfpA5IW6WIgALgiAIgiB8AyL8viRmJoZ0l8VSluBNfogDRcHWtCQ6keap&#10;j6XG7zFT/S0+JirSsOptoEhljB0F/obk+hlQGGJFrIseGv/0U/7ws/+An7kGmX5m+JmpYaf1RyzU&#10;f4m52q8IMfkn4my2UhdjS2eGJ12ZnvTk+tCW7ExBmBMqYjiEIAiCIAjCc4nw+5L0VibTkBNKU34E&#10;FSn+FIXbkeC8A/3X/gFjpd8QYr2NXcGWeBgokutvTIKLNunu2mR76eNlqsFvfvr3xDhpURhoQoTd&#10;DgyVfkmwpSa+pmrEOOwgx9+U0iAzMlw0ibZ6jSQHVcqDzaTDJYr9jSgNMKEl3VM6DGL9vgmCIAiC&#10;IAgyIvx+C69t2Sq1vjw6yI/B+hy6iuPoyAqhKdmX6mgnwqy2s/0P/wlHvdfI8DbEz1wNP0t1Mjz0&#10;ibfbhrOBEt5m6vzuH/4HbLb/gUh7Q3zMtDDc+mtc9F4jxlGPRJed1MU4URxiRYabNukuOzDc+gsU&#10;fvEf2PH7n2Cu/GsyPPTI8zMkwVad6ggrtmywj4IgCIIgCIIIv19LVVUNSyM9Qt1tifS0JcrDlkBH&#10;azTU1FDYKrvYrKksm4szfbTnhdNXGk9FlAMVEXZ4GSpht/2fcN2pQK6fEUYqvyTX34zAnX8kxUUH&#10;ld/+FAe9Leht/TWRluoYqv8Rhd/8TDpEwst4K6FW2ykOs6E22onOFA+G8/zoT3enI9mJHD8DzJR/&#10;zfbf/idUfvX3+BgpUBZiRk2EBVpaOnLHIQiCIAiCIIjw+7UM9bSxNtmJsaERSkqqqKioYmNphreD&#10;OYHu1rg7WjI+0MBQSwEzeyqoSPDFSecPZPtbYb39D5hr/BNxTnqE22jjrKtAmoc+gRYquBsqYKmt&#10;iInma+i99p8xVvs9eoq/QnfLLwi3VCfGdhvZPsbE2muR4WOMtfYf2frrn2Co/HvSvc2ojXdjsiqC&#10;oQI/Mrz1cdP5LXZav6MhwYPyOA8UxQVwgiAIgiAIckT4fQZJj672Nk1UVZ49htZEX5uMWF9aKjKY&#10;29fAnsp06QVvkvCbE2CJo64CbnrK5PiZ4qqnjLeRMoHmakTZaeBhqICrsQbqf/wV9jpb2Pa7n6Lw&#10;q/9EmOU2fAwVSXTSxs9AgVj7HUQ56fC7n/9Hdir9Fk8jTXzN1Aiy1MBRX1E6lrguyYnCEDMctf+J&#10;ZA8jpmrTKIz0QnHrs/ddEARBEARhMxLh9xm2a2qgpLQ2PKqqqmBnakCQmz1+ThaEuNuQEupNUogn&#10;E92VDFQkkexjyfYtvyTC2QBfcw3stP+J3BBb3IxUCbDeQbiDLpF22hgr/4pkLzP0/vAzzDVfY+vP&#10;/0cinXeg8sv/kXgXHbRe+xkxTobEOhpgpvEHbHcoEGq1AxPVX7NT4adYq/0Sf0NF/AwUSXbZSUOC&#10;KwfLw8nyNaYs2omD1UlEeNvLHZcgCIIgCMJmJsLvN6Shqor2NjUC7A0IsNXD19YQO11VLHYoYm+4&#10;jea8OPrKEghzMOB3P/8PuBhrEOaoh4nKL4l3N8HFUAlb7deIcNInyk4b7T/+lFBbHcxUfovF9i0o&#10;//IneJspYb3td/iaqqDx+/9ElL0+MQ4GWGj+AXdDVczU/xF/Mw0iLNUJNFYkzEKdTC8jUt0NyPE1&#10;oybWgcnaaBpTvSiLcaE61gl3CzH+VxAEQRAE4SkRfr8BFVUNfGwMSPC2IMHbjGg3Q5yNVTDa9nsM&#10;1f6J7a/9I1Fu5tRnBpPiZY2h0u/Q+J2k59YIJ92teJlo4KKvhLnqfybd25xIR10sVH+Jq85r+Bqr&#10;YKn8K+w1foePgQru+luxVf9HXLX/iJ+pGl4GW0lwt8B2++9w2fFHDBV/jtOOfyLQVI14W02S7LeR&#10;6a5DQ6wd1dG2VMY4MFmfRH9RCOUxThSG2uBmvVPumARBEARBEDYjEX6/AV8nawqjPciPdCPBy4w4&#10;L1NiPEyJ9zInXDI0wd0MP3Md8iPcSPKwwMNQgx1//M8Yq/6aKCdDQh30CLPXxUbjN4TbapMbYkeC&#10;hxHWav9IlKMOTtv+QKCJKsEW2/E2UMZB83d46Cngrv9H3PVfI9HDEnutP0jvGey8/Y8EGqtho/ob&#10;nDV/g4/uH4izVSPTQ5ueHD86M32oinVkvC6R4co4MgPMacnwIcDBBIUNjk0QBEEQBGEzEeH3a2hq&#10;aFCZEUVVejCp/jbEeVmQGmBHjJcVEa7m+JjtwMtEEx9TTfxNt5HoYU5mkAOhNtq46yvguXMLocaq&#10;RFqok2iznSCDP1LoY0yWmx7pzrokO2qR4ryDeHsNMpx1ibdSJ9FuO9EWqgQZKRFqokKEpRr+xor4&#10;6/+BcGNF3DR+g4PSrzDd8jPs1H6Fy7bf4KXzOwo8dRnI82FPrg/9+QGM1ycwVB5Jpo8xHdkBWJsa&#10;yh2fIAiCIAjCZiLC79fwdLKhOT+BhtwICqLdyYtyJ8LNFE+T7Vhp/BFHXWUcdJRw36mCk9YWPPW3&#10;4qH7GhH2OkTb6Uh7dEONVQgzViHeSpN0J33SnbXJ8dhJoZcxxd4mFHob0BpuT0esC80R9vQmebE7&#10;2ZvWCGdawp0oD7SiLMiKyiBrygMtyfc0IlBfAS/tf8Lf4DVp+HWW9CobvEZDlDVj1bHS8DtcEcm+&#10;0nAGSsLJDjCnMiUANY1tcscoCIIgCIKwWYjw+xzKKmo0FiYxUJdFZ3Ei5Ul+RLoY4aS3BeedKkR5&#10;WBBsqYWX3lYCTdSItNIixkaPFGcj8jyMKfM1oSbIkppAS+pDrGkJs6E9wpbOKDu6Y+wZy/RlNMOH&#10;o8WhnKmO5GJTIhca4nmzLVXqcnMSb7Smcq4ujrN1sZysiuJsXRyX21OY2BVCjqs2eW46FPsaSoc/&#10;BOr9gQzH7Qxm+XK8J5tDlVG0ZXjTmx3AvvxQ8v2NifCykztOQRAEQRCEzUKE3+dwdXGjrzqL7rIU&#10;6jJCSQuwxt9aiygPc2I8rfCQ9P4q/44gEzWibbVJdDQgz9uS8gBrOqMd6YlzZne8M/uSnBnL9OBI&#10;jj9z+f5M5PgwXxzE6apoLjXG80FnEh92JnFlTy5X9xbx2WCh1Ie9OXzclyf994PebF5vTpT++2Ff&#10;NlcGslmoiibfXYemSGuqQ8wIN1YgyVqNlkgb5lpTmGpOZqo1hbZUL0ZKYzhQEkltRiAaovdXEARB&#10;EIRNSoTf52ioKuZAyy5aC6PJj3In3tuS/GhvYr1s8DRQwUbjD0RY7iDWRocEez1SHfXJcTWkPsiG&#10;rkgneqKdGIx3YTTDi6P5gSyWhrBQEiT992R5OBeqY3m3JUkafj/Zk8Wn/Xl80p/LR7szudKTLvXR&#10;7iw+6k7jSlcqH3dncqUzg4+60vm4N4tPdmdxoiqSIjcdeuOdqA42I9J0KyV+Zsy3pjPXks6pPQVU&#10;xrnSmhXETFsujXkxWFmYyR2rIAiCIAjCZiDC7zOoqqkzPrybwfo89lSlkRXqRFGsF1FuFniZ7sDd&#10;QAU/SY+vpCfYcgeRljtItNMhx9WAhiAruiXhN8qJQymeTGb6Ml8YzOnKCM5URnK+JkbqUk0s7zYn&#10;cqU3nU/7cri+N49rg3l8NpAvDcEf787iSncqV7pSpD7qzOBKeyofdWfySW8OV/uyudafzXieH9W+&#10;Bgyke1AVbEaaow5zDSkcaUphoSuH4cp4WrKCmG7NIi8uEDsLUxS3iscfC4IgCIKw+Yjw+wwGOw3o&#10;qClkqCGf7tJEiqI9CXM2xttSGx9LHTwNVIm00SLUTINwc00iLXaQZKdDkYcRNYEWdEU50p/gxmiG&#10;Lwu7QrlQGc0btdG80RDPpZoYzpWG815bCm81JXB9XxHX9uZz40AJtw6WcnP/Lq72Z/Nxb6a0R/hq&#10;XxbXBiTheBfX9xVzbTCf63sLuCFZZm8+b7el0xFpS2ukHc3hNmS56LG3KIRLQyUcqoxhsiWT1twI&#10;ZjqLaClKZetWZRF+BUEQBEHYlET4fQY7aysK0uLpLU+lMjmA9CAH/G10cTPUkI71lTxqONxqO2Hm&#10;moSZaRBlpUWirQ7FXka0htkxlOzFvmQP5vJDOF0Wwev18bzblsw7bSm80ZTAm81JvNeRxoe7c/hs&#10;IJtrQwXcHqng5qEybg2XcHNfIZ/150qD8Y19hdw8WMrtw5XcPlTBrQOl3NpfzE2pXdw7UMnl5nR2&#10;xzvRGe1AXaQDBX6mXD3WzmBhEDPtubTmRTPVuYvC5DAM9MVDLwRBEARB2JxE+H0GZWU1wgM86C1J&#10;pCDKg3hvG/xs9HAz0sTPWo9gyx2EWWkRbaNPgpMpSQ47yXLUp8rPgvZIJ4ZTfZnKCWJ+VwTnq+J4&#10;qzGZd1pT+aAni/c6M3i3PZ2PerP5pD+fG8Ol3D1cxZ2xSm6PVnJHEoIPlnB9qJhbByu4c6iCOxN1&#10;PJhs4N5INXcOVXL7QKnUjcE8bh6u4Z2+YiaLwuiNd6Ex0o7eNE/eOVjBRGMqh+pSacoKY7KjiP0N&#10;edJjW3+8giAIgiAIm4EIv8+gp6NLRnwo9ZnhJPrakeTvIA2/oU4m+FvrE+FgSLiVFvFOJmT5OpPm&#10;ZESu806q/CzpjHZhPCeY+V1RHNsVyamKWC7WJvB2Sypvt6bxZlOy9PWV3Tl8OljAJ/sKpAH45uEy&#10;bo9WcGO/JPiWcOtAOTeHy7h3uIp7kw18fqSFBxP13Ny7i5t7i7h9oIQbQwVcH63j6ngjsxWxnGxO&#10;pynKnqE8X96UDHuoSWKuM5/iWE+G67Lor87CyMBA7ngFQRAEQRA2AxF+n2H7tm1EBXhQnxlBeqAz&#10;IQ7GRLiYk+TvQqiDCfHuFsS7mFKdGkNNcjRZbiaU+ZpTH2TPQLInw2m+TOSGMlMQwfHSWM5XScJv&#10;mnR8riQAv9OWzoe92Vzpk1zklsOtQ2XcPFjOrdEqrh8o5rO9RdLwe/tgBffH6nk4086jmSYeHWnm&#10;/lgtd4ZKuCOpv38XN8eauLOwl7Nt2bw9VM1kZTwzNfEsduWyvyqJ2Y48qpKDGK7NID7IHXV1dbnj&#10;FQRBEARB2AxE+H0GyQMuQn3cKE0MIiPIhWhXK6JcLEkN9CDAWp+cEG/SvO1oLy2gJiWaTFdjKgNt&#10;aAxzYHeCB0NpvoznhHK0KIrF0jgu1STxVks6bzWn8H5PHu/35vNRXz6fDpVx62Axtw+Vcmu0hpuH&#10;q6Rjf28cKpX2/t49VMnDqVa+mOvhiyNtPJxq4P5ItXT4g2SohGTM7+3pDu4uHuDNgSo+nejg8uAu&#10;5hqSmWlM42BNKv0l8TRmRlIY5U2ElzXaO7bLHa8gCIIgCMJmIMLvhrZiYWqMp4sdrUVJlCQFkRPl&#10;R6yvE5GuVoQ7WZAd4kV5fDj99TXsqSqlwMeacn9b6eOIexO86E/2YSo/ktnCSBZLYjlTEc/brem8&#10;35PPx4O7uNJXxGf7S7k6XMad8Vpuj1ZzY6Saa/tL+bg/X/pgi+uDRdwYKuH+eAMPp1r4YraVR1ON&#10;3Jf0BktC8sFy6ZjfO1Nt3DsxzHsHWvhkYjdv76/iTG8eo03ZHG7KpjkrnPacWHS2b8Pf3hTd7eIh&#10;F4IgCIIgbE4i/D6Hgb4+Ye7WJAQ442NvQqinHWkhPkS6WVMSF8Ghnh6m9h9gd3khxQEOlPrb0hrh&#10;Qk+CNwPJvhzKDGIyN4yjReGcq0yUhd/efD4e2MUnQyXSsb7XD1Zz41Alt5aC77W9RXwyUMSne4u5&#10;d6iKe6N13J9okfb+SoKvZMzv/dFa7o9USe/8IAnA90brubewjw8OtXPvxDjvDFdzck8Bh+rTmeku&#10;pSzOh4a0cPRE6BUEQRAEYZMT4fc5VFXVCfewJ8zdlvzEcLKiA8kK86EgJoi8cF8OdndwZHg//VW7&#10;KPCzpzLQjvowJ1qinOlPCmAkJ4zpoiiOlydwoT6D93ryudJfwo3D9dyUBNaJZu6M1nN3soVrhyu5&#10;dqCSa8OV3Jbe+aGee2MNUo/nunh8tIdHs208mm3n/ng990dquDVczs2hUm5PtnHn+DBXjw7x4OIx&#10;3txfy9n+Uk4OVrOnIo3G7CjKEoJwsBRPdhMEQRAEYXMT4fc5FLeq4GZjQXygN8nhflTkJFEUF0x1&#10;WjTFccGMdLdzanaG/tpiivxsKQ+0pTHCke54LwZSAhgriGa+IolTdRlcaM7ho/4SPh4o49ZIM3en&#10;u7g/087duR7uz3RwZ6qVqwdquHa4jvuTjdybauaLhX4+XxjgyWI/TxYHeDS/m4dHe6WhWdIjfHO4&#10;gmv9u7hxuIHbJ0e4dmyIu5fmuXpsiBP9ZZzZ38RIWzF91Tlkh/mwU0dX7hgFQRAEQRA2ExF+n2Or&#10;khq+zrZE+7qSEuZLQ1EmtVnx1GbEUpEcwWhvN6ePztKUHUdxoCM1oQ60xHjQnxrI3owQJovjOFqZ&#10;ypmWAs63FfB+Xxmf7K/h5lgr9450c2+6jQdHe7g9IQnDbVwfqef2VCv3jnZxb66LLxb6eHx8gCfH&#10;B/hqcZDHJw/w5YkD3D/Sy83RVq4OVfDZvjI+GarkxuIwdy4e5f7ri9w5O8G7kz0c3V3FdG8Veyqz&#10;yI4ORFFR/hgFQRAEQRA2ExF+n0NBURk3O2syY0Kpzk2lJDWGnvI8mnKT6CrLZ3rfXs4dX6QpL4ld&#10;gU5UhzjRlezHRHki05UpHG/K4VxnMed6ynirv4orQzV8OFTNpyMN3Jps4+GRDh7NdXFjtIFbU63c&#10;kvToznVx/1g3d+e6uDfTzYPZ3dwYa+Xzo3t4tLCPh/P7uDc3yM2p3Vwda+ajwQo+3FvFJ2PtPHhz&#10;kUevH+f+hVk+WRhmtreK2b46GnJjSQh0lzs+QRAEQRCEzUaE36/h4exAbnw4u5KjqclJZrC+lI7i&#10;TCYG9nD08GHOLS5SFOVLSagrRX72VIe70hDtRXuCL3sywzhUksRQYTwDeTH0Z4Uz35DJleFaPj1U&#10;z4OZNu5Pt3B9uIKbYw1cH6nhzmQTH+6r5vWOQo7VpzNVkcBAViBtiR6MFEcyX5/KqaYsLnUWcb4t&#10;l7f3lPJmbwnvDFRy5+w0D18/zuO3T/Lh7ACLg/WcPthJU148KWE+cscmfL9cQuLQUZUv36Kwg7z2&#10;dlzlyv9tKapup7m1Xa5cEARBEH5MRPj9GmEBPtQVplKcHE1DXhpdFXn0VBUytX+QY+NjHOptJ9HJ&#10;nGQ3CwoCXcjzs6cs2IWSQCfSXc2Js91JmLk2CQ6GpDgZURJoz4GCaN4dKOf64WpuT9RLH2N842AF&#10;Nw5X8tlQMadbslioTWK8NJZ9OWE0RDhT6mdJbZgTTVGuTFUmMN+QzlxdOscaMpiuSmGuJp33xvfw&#10;5L2zfPXh61w/PcHFQ21cGOmlpySDCN9Xt+d3R8EI5y6+jtMGQVLBMpGFi29TEOohN+/rmPkn4KOj&#10;szxde+gk+UGucvW+lpYjNbtHOX7mIounL7J48iQt9a101OWzdX1dKX32Xr5EpFz5v62tmrqcu3AJ&#10;BTE8RhAEQfgRE+H3a2QkxlBfmEZVdhJDzWW0FGczvreXmQNDzB06SFl8GJletjQnh9OTFslAVizD&#10;+Qnsz0ugMy2MqnB3KkJcpLdCy/e1pcjfThpoTzRk8k5vPp8dkN3m7M5EI3cnarm+v4grw5W81VfE&#10;6YZUjlbGMVkax2xtMvN16RypSmaxKYuPDtTz6XgHn0128sGBJi50F/POaA/XT03z4I0T3Ll0jLem&#10;9/DesQMcaiohOuDV7fmVhN+jEzPM9iWjsG5edtc00yfPvVD4bThylnwLE7nyb0eXA8cvUZIRg5qy&#10;srRMVd+HsdNvsq8xZ4P6EiL8CoIgCMK/FRF+v0Zxfgb7Oqrpq9vFzEALzcWZjO3r59joYU6Mj1Gd&#10;FE5VlA+dycHsyQjjUFEih3YlMVWZwUB2GE3R7uQ56FLiZSG9HZrswjhHuhJ9mC6K5HJ7NndGa/h8&#10;ro0nC508nKjg4+EyzjQmMVsUzMF0X3qjXBhM8mS6OJrZsnhON2VxviOft/sruXKgmfeG6nh/qJaP&#10;p/bwxZW3uX1xnidXXufSeC/nx3qZbi2iPDUSJSUVueN7FUjC78m9RZy8+Draaqor8zSdmTo2Qcfw&#10;seXwq6CsjU9UGtl5RaSlJLBdWVZXWUObzIwkVCyDpPMicgs4fPISg9U15OQlo6GghGdkOlYm+tL6&#10;PvF52FnqEpKUTXZuPl4OG98mziz7ALN7c1BaLttOec8Q3m6hjJw6h7eJrM0V1PWJTMklO7eAYK8A&#10;ufBrF5Qk3a/U5FjUVGQhWkLD1IWUrAKysrMwt3cmJz1paZ4yhk7BpGUXkp2bh5u13vIyW3UsiU3L&#10;la4vNswbpaUwa+0Rh6+jDR5RmSTHBErLVHWsScoqIDsnDzcnCxF+BUEQhB89EX6fw0BPj+yIQCYH&#10;29jfUsGRgTaad2UyvX8fswf2c2pinOIoH+pj/WhNDGB3ZgTdySHUR3nRmxnBQH4MA4Vx9OTGUhJg&#10;T7y1DpluZuzykQxhcKEp1IG5kmiuDhZL79/75dE2HoyV8fbuPI5XxTBTGMxUXgCHSqIZyA1gMC+C&#10;E90lXOor53hVMuO5IZyqz+St3SW801fGhyMt3Dl/lDsXjvGnD1/n/IFW3pjs43hXGbNVaZxo3YWF&#10;qanccf7QScLvif5MwncvsjvDYbk8pPYgHVl+FA+shF+36CrqK4qIikqgsHGQ0b4qabmGnhmnzswz&#10;Nj1MbkExnlFxDB6/QEdONuFRQahIvugMHCPSx1Zav/LweQ4P7SE9OZmEgnoWTy9goSa/b9UzF8i1&#10;XQmesfWDxHnI2rh4/0nSwhzYomZA3cgiPQ1lRMYkUdpykLnl8KuMX9UBpoZaiI6JJ7vxAJODJagq&#10;KKFmHsDEwiK7cjOISsyi7fAC5xfGZNvSt2VkbxdJiQlEp+1i8fx5tj/dp4OHyc/OJDwmhd7xU+SG&#10;OErLowqH2T86RndrPanxwajpOXBo4SyluTlExKbTeviYCL+CIAjCj54Iv8+gqqrBvt1d1MeHMlCS&#10;Q295HtP7uqnNSeXk+ChHhgYZ62mnMtqLhmgPmuJ8yXLWI8nBgCQPO5wMNFF+7bckRPpTk59EeXo0&#10;cfZGJDqZkmKnQ4GvDaVeRgynePFBWw53DjZw/1ANt/eX8u6eAi60pTOc4UNTiB2dJdlkhbijseW3&#10;RHo7kupiyYFdSZyuS5T2Dr/emc5now1cm2rkzqnD3Dk1wV/evchi1y7eGevhwwNNfNSWx9W9VTRn&#10;Rr9y4UYWfjPYouzOifPH2aYq6Rk1YGTxFJZ6GmvCr4SmviWuviFEZpZxan5CWiYJv2fPnUN71XrX&#10;D3tYH34LYpyX5qlSeOgSFTE75PatbfESYbqyccMeWR3sSvJcnpfRPUtWlCtWgZJzp2llOTUjxpfC&#10;r4KyLmcvXUBD5WmvvCoHFy5iY6ROZvsUVcm+y8ttc4lZCb+SC9SUd2Dt4kNQRDzDZ94kUXGlx9jA&#10;0hnvoEjyOkY43BIqLZOE39Gu4uU6HkUH6a9LXp5W3mYtwq8gCILwoyfC7zN4e3hQGuVLVZgPeW42&#10;tOencLizgZqsFKYH9zDS1Up/ZQE14a40xnhQ4m9Fht124m10pYE5wtGUOB97Yr1sGWwqYXJfF2HG&#10;24gw3k6mixEZzoak2GhxIMWb91qyuLm/jttDJdwYyOfq4SqujtSwJ9GD+gBrjvY20ZAaRm6EJwUx&#10;fhwuS2GxOZ/9ab680ZLE273ZfHKoiuvTLdya7+fu2Wm+eOMUx7tLOLevno8Pt3DnYCOjkY40pke+&#10;cuFmOfwqKFE1fo5sFwNM03uYaEuVlq0Ov/45ncxMjVBTU092We2a8HvyxPia9X5d+I11X6kbv+c0&#10;7TkucvuWd+gc9aGmmAWXU5cnC5kyatSNniXaQw+f+D30lD4driCxMuZXSTWIc5cuMzt/kiOr2Jlq&#10;UT9ymiDXVWOSbUKWw6+meSBTi6doaWqiuLiUwZNPw68GtYdPsG+gl/LKaoq6x9aE35qU4OX1pQ+e&#10;YVeE1vK0GPMrCIIgbAYi/D5DbGgIrd52dIR7U+NjT1NMAEN1JbQU5zC3bw8Tg710FKXREO1KfZg9&#10;JV7G5Lro0BThzIGcMGarUjhWn82J5jzOtxdxMDuCUskFb14WZLmakmylTaq1Dkcywnm3KYNPe8u5&#10;PVDGp51ZXBsq4fpUB293ZHO2KoY3mzL4sLuQq4fauDN/gC/OTXJ7vI2P9+7ik+EyboxVcWOklLtT&#10;Ddxb3Mf980ekD7s4v7+e47tLuDXVyZfHh7hYHEFrZswrF25Wh98ttnmcnOniwLFzOJvInli3En6t&#10;GD5zEvcdsuW2WQd+7+FX0b2c04sTDHcUSYdOPC3X8cxlfuEAO7cq4RbVzOHOsuV5CqpGjC2FX0Vl&#10;K85eOomKkvxxV+4/TkboyjY1XWKXw6934yw9u/xl8xQ1GTi3FH535HDy1F7Ul5bxKel/ZviN7jhG&#10;e6Fs7K+E8g5bEX4FQRCEHz0Rfp8hwcuDGkdjGgNdKHA0oT0pnP6KfPrqy5kZ6GV8oJeG1FAaot1p&#10;jfPgUGks4xVx7E72Z2xXNMfr0rjYLhm+UMhcdTr7MsOpDHAk3UGfJIsdJFtpkWqty1xmBO+3ZHO1&#10;r5LbA+V80pXNtf5sro3U88FgBReb0jhdk8zrzVm8u7ucd3rL+Gy4htsT7dyZbefeQg/3jndzb6GT&#10;uzNN3Jvr5N65GWn4/XCqhzcPNHBruosHU118tqeMnBBvuWP9oVsTfhWU6J87z4mpJum4WMn0Svjd&#10;SdfsBXYl+2Fh40L5/uPPDb9Je+YZrIjA0tZGesHai4TfLYr6jM8ucmLuIN4e7tg5uOCXUs3REycJ&#10;c7WQ1lEy9mD61Dly4zwxt7InsuIAC8tjflWomzhLX3kKVla2WNu70NzbIL0Azzq6muMLE/g5OWBl&#10;50H9wcXl8GuXt4+p/c3SZXyS2pk7+7TnN4TjF87g7eqAjUs4+2fPPzP8GjqmsHhyAV8XJyxsXKka&#10;OSHCryAIgvCjJ8LvMwRaGFDlYECJhyVFTkY0xQTSkRLFSFe79IK38f491KWEUZ8YzFBhLGc7CrnU&#10;U8brvcVc6ijgbHMei9XpzJUncyg3iq5EPwq9bEi21SLJZgcJlpqkW+symxnOhy1Z3Okv50b/Lj7b&#10;nce1vhyu92bx3r5a3tvfwJXhZq4cbOfGaDt3pnp4NN/PF4t7+Xy+l8+P9/DF8d18fqyb+0dauD/b&#10;xqOzk3z++nEenB7ng4FKHh7v5/PpRj6f6yQ3PEDuWH/oNOOa6auIWJ7Wj60lwmzn8nRiZS9xnvay&#10;ula+dAwepL+vB0cXRwZ626TlqlqG9Pe1rl23iiWtAwcZ6Ktl29J6fJxkd3VIaxzC326lbkD5IIXR&#10;NnL75ts8g5vWdkx8U+gaPMTQgcO0NVazU2vVXSkk4dvYjbb+gwzuHSTI2Y7qAwfwWTU/q2E3+4ZH&#10;6evfg6uZrEdbwjY0l779I/R2NmHsFc65+dGlfdchq6mPffsPUpjgT0b3YYKWlrGPK2dg/wgdzaXY&#10;RBfQmC8bh+wbX0/GulvC7XRPpG9olP49XZjparFv/4E18wVBEAThx0aE32ewMjNll4kmzeHeNEd4&#10;05YYTmtCKMcOH2B+bJSx/j3UpoTSmhrCeHkKJ5qzOdmUycXOIs7UZ7BQmczxyhRmyxIYygylLcaD&#10;fHcLUmy1iTVXJ8l6B6VuZsxkhPJhazZ3Bir4tDebj3uyuTaQx9WebK72ZPFJ/y6uSO7ksLeOq/sl&#10;9wGu595EC/cnWrk/08oXx3t5fLyPL+Z7eTDbxoO5Tr44P8vDi8f4/MJRLjamcrEkiDt7i/jzySEK&#10;o8PkjlV4NRj7pnJstFuuXBAEQRCEb06E32fQ09Iiw86A3pwU2uODaQnxoDHAiamORk6PH+TowSHa&#10;81NpivJmtCCO8fwYaeA9V5/J5fp0LtancaoqntmCMMYyQugId6fa35Jd7sakOuiS42JMibsNk+mB&#10;fNBSyM29FVzvK+GTnnw+3Z3L7aFCbg4WcHtoF9cHi7m5r5TbQ2Xc3V/JvcNVfDHTypO5Lp4c282T&#10;xT6enBzg4Uwrjxb6+fzcDPfOTfHlmWk+6SziXLIrnzWk8OVEGz6uG/x0L/wgGUcVEuljh+Y2LXYY&#10;ujFw7CLlya/uw0oEQRAE4YdAhN/nyPdzoy0uhIZAZ5qC3eiICeFwfSXz+/uY2TdAe14KtaHu7EkO&#10;YrwgmrmSeGn4vdSYybm6NI6XRjOdG8KB1EDG8yLYk+JPkashqfa6FLiaUeJmJQ2/V9qLuDlYztXd&#10;hVzdXcS1vjyu9edz/3A5X8418flUPXcOVnB7qIKHh2p5ONnA59PNPJntlAXg43ukHh3t5ovjQ3xx&#10;/gg3Twxzf3GYx3PDXGnI5PXsAO4P1xIXuHLrLOGHTXGbDU3Dc9LHJh+bP0qcn/ywC0EQBEEQvh0R&#10;fp8jydWBOj8Xsoy30eBtQ0eEFy0poUz3d3N0uI/dpXlUhXjTk+DLeF44i+VJnKlI5lJjBudqUzhd&#10;Gcfp6gQWy+NZKI+T9vwmmm8n1UKHYlcrWkMcGM8M5aOuXdw81MbN/jKu9ezik+58Pu7K59ruPD5o&#10;SuXRRA1PjjXz1Uw9T6Zq+Wqyga/G6ngy2cyfZtqlIVjSE/zlXAdPTu7lybkJbs4P8cWJYf75jWnu&#10;7Svj7Rwfvhxtwc9N9PwKgiAIgrB5ifD7HO7mhtSHeJCspUClxQ76smJoTgxirKuZowf62F9fRl24&#10;D91xvkwXRHGiPIm3mrN5vSmTt1qzeK89k3faMjlbm8KeOA+K3IxJMt9BmqUuld72dEe6cqkynRuH&#10;JGN39/Ovby9y92Ajn+4u4OOuPK7tyePNmiTerInl0WQ1f5nv5M9HO/mLVBf/cnwPf57r4qujXXw+&#10;08KXkl7gMwf44uwoV48O8uWZw/zLW7Pc3VPImxmePJ5oJ9D16YMbBEEQBEEQNh8Rfp/DWl+XikA3&#10;sk23Ear6G3JtDehOj+JwSxlH9/eyt3IXNREeDKWEMlkQw8m6DC40ZfFOVxEf9JTwblshbzfnsjfR&#10;h2ofK0rdLShxt6DOz546Xzuagx04V53D/bFm7h1u4sFoKx90lXB9uJYbw7V80J3He505nC6J5GJD&#10;snS87z8vdPLPi7v5l5OD/OVEP19Jhzzs5slMN08W+nlyboRHpw9yc6ab+0d7uH2olg9qk3g40c6N&#10;g61Y29jJHacgCIIgCMJmIcLvc2zdqkK6jSFV/i7UBroSse0PFLtZsacwhSN7uxisKqYmwlMafkez&#10;Izhdn8Hl1nze6ynmoz3lfNxdynxJLHX+1tT621DjZ0utvx2FjiaUuJpT42fNUFIQH7QW8enuCt5q&#10;zWcyO5K+EHuOFURxf7yJr452c/1QNYuFoXzSlc/no/X8+XgPfz3Rxz+f2cefJQFYctHbbA9/Oj7A&#10;k3NjPDp1gPsn9nGxLJrP+nfx5OQgt/dWcba5EGVVTbnjFARBEARB2CxE+P0a1jrbKXAw5EhHM2U+&#10;NiSZbaMlNZSpjgb6C9JpivSmJ86fsdwYjpUlc64pm/d6ynhvd4U0CB9KC6AuxJn6EBeqA5wo9bZl&#10;l5sVxe5WVHnZsSfah+nMaBaKEnm9MYsP95Tw8UAZd8ebeDjVyuOjvdw70sp7Lem8XRPPrf1lPJJc&#10;7LbQxZ+P9/KnhW6+nGvj0XQTD+b3cO/kQe6d2M+N8RYeHJGMAe7nTxdneDjSTKy3GO8rCIIgCMLm&#10;JsLv11BUVCbNwYy+nAS6M2NoiA+QGm2qpDsrXhp+W6K82Z8WzkxRImfq0nm9NZ83O4q43FbA4fRA&#10;OqI9qA1yptjTmlIfW0o8rSnzkQXfucJoLjdk815nATcP1XFvool7E81SDyYaeTTZIn14xUe9ebxd&#10;G8e1/kLuj9XyhSTwzjTz+WwLj6aauDdaI73Pr+TxxpLwe3OynYcLe/jqRB9Pzo9zrKcaVVV1ueP7&#10;oXtty1b++JriC5Msv36dgiAIgiBsXiL8fgMGujtpy0igLTqAhlB36kLdOFCaze7ceFpjvGmKcKMn&#10;zpux3AiOlsZyvimNd7rzudyazYHMQJpCnSh2N6XYy5q6IEeaw9wZSAzkdEUqH3QU8+lABVe6S7gx&#10;UM3t8W7uT7Zxf6qDe+MN3Bgq49r+Uq4fKON0cTgfDRRx60Axd0fKuTtexf2Jau6MVkpf3xqr5c6x&#10;Pm7MS4ZD9PCvJ3p4Innc8Vw/JkYmcsf1KlB/bSufqe7kX9WN+Vc1I/75Dzv4f/75X/iPSjHMvH6d&#10;/2LhLpu3gc/VDAlWUJNbp8xW9Hz+EYe0X+KY+ktMPf6Iwpr5Clim/hI9E8U1y23V+COOab9ES2X9&#10;+mTMon6Fpecf5cpXKKLl8TvsU38pXY+F/z9J92WLwhbs037JTl2FDZZRQj/w19gE/06uXBAEQRCE&#10;b0eE32/I1syU5kg/qv0dqPCzlV741psdR0uMNw3hLtLe3T3xPoxkh3C6Lpl3uvI5W5/GULofNf7W&#10;VPpYUh/iRGe0J4czI5nblcgbjXncGKzh6t5KrnQXc313BXdm9vD4+CE+nxvk7lgj1wdL+KSvgJuH&#10;qzhTEsUHu/O5faiU2wd2cWu4iFvDu/h0bwEf7cnl+uFybs92cuNoH48Xevjr8V7eH6zHyUr2yN5X&#10;jaTX1nSL8kqg/ZbhV2JBZeVRwcvUXsOz8Sc4xfyWnS6/Z6fr77HJ/QUa6it1VO1/S1DbT/FI+8c1&#10;yypr/xOhPT/BP3+DIKr9TwR0/ASvREmglT8ehe2v4Vb5U9xTf8NO59+z0/l3WCb/Yin8vkZQ908I&#10;LP3HdSFciS2af8S3/Sf4Ffxabp2CIAiCIHw7Ivx+C05mptRF+NAU7kFlqCsDJWk0x/jQEO5Mc6Sb&#10;NAR3xrhytDSczwaLuNSSxnBmII3BDtT629Ie481AZgT706OlZrPjOZIVz7mKTM6WZXChPpcLDXm8&#10;2VMp9clgNbcON3HtQBXXD1ZzujqKC/XxPJiu4/r+PG4dKub6/nyu7s2RTl8/uItrky18vrCHc4NV&#10;pEcFoLVDS+44XhWS8GsmCb9qRjKqhvzzP23n//nrqvBr7rYyfwMnlNeFX8WteLb8BFP71+S2t5p5&#10;5j9gFfRbAlp/jqriSrkk/Aa3/0waVJWkoXXVMjk/w7HoZ88Iv4rYlP4UW+8/bDBPQhJ+f4Zf80/R&#10;Wtf7qx/+SzxKfy7CryAIgiC8BCL8fktaGpr4WJtRF+PH/upcmmP8pOG3PtyZpkhXGiOdOFYWwbV9&#10;Rbzfm8PBrCBaQp2pcregMdCZ/sxwemNCOFqbx3hyJO8ONnKuMofXW4r59HAX7+6u4epUD+ebi3i7&#10;tZAT+XGcr07hs6EK3uvK5GR5GA+PNHBjOJ+bh4q5daiEa0O53B4p5cZoNdcmW+mpypeOVV6/768a&#10;afh9TYl/UTGQUd7JX3+nyf/9l3/mP26NYfr1a/zPZq4r8zdwQkl7zToVtH9HaKukt1V+e8s0/4Bf&#10;889R3boVs5x/wM57JShLw2/Lz9FN+wc8glYFaKU/4tfycwxifrFh+FUy+T1B1c/briT8/gN6kuXj&#10;f79SvnULHg0/w9DvH0X4FQRBEISXQITfFxQb4MN4UwnNcT40RLpQG2JHfYQz9aE2TBYE8tlwMR8P&#10;l9Md70WQ0XbK/R1oiPfn4nQPx7rrefjhad6b7OPhlUUef3SCh2/N8v/96jpfvHmU/+2razx8fY7/&#10;5d67fLZwiNGiVPIczKgPtGEyN4AvjtRwb6yUu+Ml3B0v5s5oCXfHKrk5Vs3N6Q48XFzlfzp/BUnC&#10;r/kOXf7X9t0ybbv5bw0d/F//7b9Jw+/cpav8r/3DK/M3cDarcM06FX1+QVCafDhdTdv/l3imyIY7&#10;aNj+Fv/SXy7Pexp+tyi/Rmj3P6CgKOv91Yn7Oc7+f0ArfOPwu83hH/HO+Y1c+QpZ+FVWUcCn5R/Q&#10;0JStd5vvr/BI+C0aLiL8CoIgCMLLIMLvCzIxNODUvk66MqJoiHSlLtxR9m+IJPwG8NlwCQ/mW5ku&#10;j2fnH39LrrctfWXJXJjq4fT+bu6+e4or88M8+vgUX167wKN3jvIvt9/hT59d5L/96TqP3l7gq+tv&#10;cv/dEzw6M0GatQlZtrrS8Pv5ZCX3x0ul7k6U8cVcI3fGKrg5VsXdhb0obVWR299XkST8Kqnp4Bbb&#10;ucw1pgP36Hb+nVIMeu4VuMV04BYrsVJnNUuvnDXrVHT7BUHZq3pW5WzFofynOCf+I4Yev8PQ/zcE&#10;df0UnW2yMLocfhW2Yl3zEyzNJUMUFPFp+Ska2xSfGX417P4Rn7znhdel8KushEnGz3DwkgyP2Ipz&#10;1T+gb6gowq8gCIIgvCQi/L6gHdu1md7TSm9uPDVhTtRFuFAbak9zpAtDmb58NFzC/WMtXOrIpi85&#10;iGxXM7KdzCn1dSTVXJd8R1N6wnzYnxzBTGoEk8khnMmO5lx+HJdLM3mjIpvX6/J4s76AcyUpvNmU&#10;z+eTtbzeFMvjYw08OFLNnYlyHkxV8/BILbcOl3FjvI5zfRVy+/qqkoTf17buQNOmaI1tNoX8d0ox&#10;/MEoS27eeqpG0WvWqaAhuWDtZygu9diup2jwOwKaf4Zdwq+XORf/A+5LQxFWwq8SW7b9npDGX6Lu&#10;+wt8UmXznxV+t+78A0FNP0NZSX6bMivhd4vGH/Bv/M9oOv8GvwJZb7EIv4IgCILwcojw+4K2b9Ni&#10;tKuZvsJkasNdaYr1ojrIlqZIJ/rTfHl/byE3Jmo5UZdMc6Q77eGeNHm7UO/lxGCoH6fzMrlYkid1&#10;uSyfS6V5XGkp5aPWcq4OtPJRezXv1eTxXm0e7zXlcH2omoeTtVzfX8jD2VruH6nh9mQFD6ZruC8J&#10;v6Pl3JhsYLAqW25fX1WS8GthaMz/8cZbKy5e5v/+P/4P6bCH+ctX+f+/8/7a+etc7Btct96tOFb/&#10;FK+E36Gk8jQAb0VZ7zUUtyphkvifcYlc2zOsbPJ7ght+Lh1Ksib8Kijh3vgTfDp/wg4t2UVqzwq/&#10;km2YZv4DPvm/QVV9ZbtKO7asutvDUvhVUMKm4B/wa/0pxjaS+SL8CoIgCMLLIsLvC9LU2M7B9kb6&#10;SrJoSfCjMdpdOvShOsiazjgXzremcmVfMSfrEmkIc6Um0IlqPyeawzw5lBLB8bIs3qov5a3GMt5v&#10;quSDtio+62/kiyMHeXxqhjvTA9wdbubOUDN3DtVx90AN98ar+GK2QdrTe2+mittT5TyYqeHepOQe&#10;v1V8eKiepoJUuX19VS1f8Ka8U0ZJn7/+VmPtBW+mLivzN3Bi69oL3mS2Yp//c4I6fkJg608JktxG&#10;rPo/o6amIL0ThL7R2nv7Su7569L2Eywst8qFX0WHXxNU9evlMdbPDr+Si+IUsEj/OYHtP5HeRi2w&#10;9Sf418iGUKwPvwpm/0hQ3S9QWlpWhF9BEARBeDlE+H1BamoaDLc30FeaTW9eAo1RknG/TtLw2xhm&#10;z1RxKJc7MjhaHkVblDtVAY40hXvSkxDEXFk659uKeW9PLe/vqeVKVw2fDNZzdW8Tt0f7uHdskEeL&#10;I9w9cZD703u4N97MvZF67k/W8sXRBh7PN3JrUjLMoWQp/FZz9XA17x2op6KsWG5fX1Xfy63OBEEQ&#10;BEHY1ET4fUFqqhpM7G6jpyCF/oIkutNCqQl1pDrEnopAGwbS/VisS2JiVzi7k32pD3enJdKbw4Vx&#10;HKnM4mJHIVeG6riyv54r3WVcPdTIzYMt3Jno5t7sHu4d3cf9hb3cm+7i89kOHk7VSS9s+3yugYez&#10;9dwcL+fOVAX3pqu4OlLNxwdrePdQC7Gx8XL7+qp6GQ+5WNzoIReCIAiCIGxaIvy+IGn47W2hLjWC&#10;7uwY+vNiqYtwpSrEkdIAG1pjXJmtTKA/3Y/eZF86En3oSwvhQH4MxxvzuNhZwAd7K3l/6dHGnw3X&#10;c3WwkjtTXdyd6uTekV7uz/dx70g3D6dqeTRTx4NpSc9vPQ9nG7k9Wc3d6SpuTZTzyaEq3hkskd7p&#10;ISQkVG5fX2XbX9vKnyS9uC8Qfv+qZkSWoqbcOgVBEARB2LxE+H1BmprbmdjdTlm0Hwcrc+lKj6Ar&#10;NYSaUCcqg+yoCrZnICuA7mQfRvOCOZQbzL70YI6UxXOyIZ3Xuwv4cLCM9/uK+ainhM/2lHFzpJm7&#10;kx08OtLDw+ku7k20cG+0ngdjZTwYL+f+VC2fzzXxYLaJW1O13Jis4dNDZVzZX8k7A6XcWTyEh7un&#10;3L6+yiS9v398TfGFSZZfv05BEARBEDYvEX5f0DbNHYz3tFMQ7EZjUggDBYn0ZkfREuctDb7VoY60&#10;xHnQGutBe7QHc2WRDGeGMJwRzImqeE5UJUif3PZWRw4fduzian8Z14fruDfTzaPJDh5OdnBvQjLW&#10;t4aHoxU8Gq/i/kQND4808fBoKzenark2UcVHB0p5a08Rn440c//kGI5OLnL7KgiCIAiCIMiI8PuC&#10;JOF3eqCXHB97SoJdmOqoYE9BHJ2pQdI7P9SG2Ev/rQ5xoibEmYniSMYLwtiX4sdcYRgnKhM4U5nI&#10;e7sL+GR3KTeHq7l5sJ7bY5Le3mZuDddw91AFt/fv4sFYJQ8nark/08i9o23cm2vm1nQ9Hx+o4L3B&#10;Et4fLOH6VBv3T4/h5Owqt6+CIAiCIAiCjAi/L0hLS4fxzhby/RzI97WjNSWUI101dGVG0J4SIh3/&#10;2xTjSXWoE1WhjnQleDGWG8hQig8TOSHMFUZwqSmTD/YUcf1ALdeGq7mxX3LLsmbujbVx61ADN/oL&#10;uDFQwL2Rau5NN3DnSDM3ppq4Ol7Lx4crebuvmHf7i7k50cD1iSbun50QPb+CIAiCIAjPIcLvC9LW&#10;0mWso5nCAEeyPSwoDnKkKzOS4bIMeiSPPI5wpzHag+YYTxoj3WgId2EsL5j+RC/2pwdwpCiaN7vy&#10;+GigjBuHG7m6v5qrQ1VcP1TLlycO8uBIL3fG6rl5sJo7k/XcGqvls5FqPjlcw5XhMt7sL+Gd/lJu&#10;jddye6KR2xNN3Ds9Knp+BUEQBEEQnkOE3xekr6vPyeEBCgPsyXYzotDfkaIAR3qyojhQlkFnajBN&#10;0Z60xfvSGusjHfrQGObKvjR/JotimS9P4b09JXy2T3KP3kY+3V/HJ/sqpW6OtnJ3qpv7M93cnuzg&#10;5kQ910Zq+GBfKW/0FvDGnhLe6C/l4+FKbo5Uc3+smrvj9dLwa2JsIrevgiAIgiAIgowIvy/IcKcB&#10;C4O9FPrZk+dpzq4Ae0oCHSgLdGBPdhQHdiXRFutNc5QHbTHetMf60hLpTlu0B3szgpktS+VyVz7v&#10;7Snlg75y3unM53JbAW90FvF2dx7XD1Tz/mAxH+4r5719pby+u5CTLdmcac3hUk8x7+0t5bPhcu6O&#10;V3NntIq74w3cO3EIEyNDuX0VBGEzs6GiuZIdcuU/XArK6rR17kZpq2y6prWZHary9QRBEF6ECL8v&#10;yMPJmenOZgo8bMjzNKPIx5KKQDuqQhykD7voSvRnb0YEnXG+NIY70xjuSnOEB83h7nTEeLI7OZCp&#10;olgWa9M4UZPOkZIEjhTHcqw8kdN1KZyrT2WuKpHZqgSO1aQyU5bEQlMO59oKeXdPMdcOVnJnrIp7&#10;E9XcPFzG7dE67h4bxtTYWG5fX3XavrmMHj/HyNg0i6dOU54sfzs3ZYtQ5s6/TWKAmdy8l01Zw40j&#10;xydQU1DCrnKKs+cvsXj6AotnLnL8xEk6GyvQ1VSWW+67sPRLZWRmDKOlaXUTJ9k2Vzl76S1yHbbJ&#10;Lbueip4tdf0zlCXYLZcpqGpRtXuMhWPzHDl9kb6OIpQVl7ZlG8HA1HHGp+Y5tnic9FCn5eVso8qY&#10;On6KkakFjhwZxcdMFQWl7XQcvYCLlvy2V9tm4UPP6CIxbktlRi7yx3T5LRpCZG3pmFjNkcUzHJ45&#10;zuzUCM6m+nLrfKmUDOg9dnLD4zh+7o01+2m5U1ae1ztHhOeqv0E1fTIb9jLQmLlqeWW8clqZP32W&#10;kaNnmBoZQmebunSeT3E/NQHuhBQNUBrtI7ddie0mgfRNnGB6ZobR2RPYLJUrWkQyNHuKsck5jh5f&#10;ICvMYWkZTyZPTbJzg3W9CPekZnork+XKJRS32dN66ATJ6hqryk2YOP3mqvaawmppnoaJK/3jx5k6&#10;MsvCiZMUxrrL1qO6jfOX30Zl6XHfs2dPslNTfnuCIAgvQoTfFxQTFsbhpmoKvK3JczeVht+yAFtq&#10;wpyplgh2oD3Gi91JgbIAHOpMY7AjLRHuNATaUeNrQXuoG4NJ/vTEelAXYEtzsC2tIbZ0x3jTHeNF&#10;T4w3vXHejOXHcKwqhfPtebzVXchHe8u4PVYtDb53xiq5daiMWyMV3Ds+/KPs+XXOb8ZSV036WtXI&#10;h+PnzqG3bXW4VKG4b4r5k5f/BuFXnYzhkyRZ7ZBOS8LvkY6Y5flqulbkdYxyZLgRDbllX4Qltftm&#10;mDmywMnTM8vhd72tugGcOT2O8lJP2bN4ZrVw9MRJRo5eWhN+nfMPMtKZvjS9g865S6S6yJ6O1zV1&#10;loQAG+nr7aahTC/OYbVDiS3b7Bk9fZpAY1lbOMZ0MjfaLn2tZBzJiakWFDfYB4nEmkGOHZ9j+sTb&#10;K+F3HWVNV06emV1ex5HTb+Bsvl362imvh2N7S+WWeZn0neKYHGqUK5c4cf4C29Tky1eHX0v3bMaO&#10;n2V0YoF9q8KvynZvTp2bR09FNh3VPsNoXZT09deFX8Ud5hw6toinnfzwpqapc5QFOUpfb7NM5Njp&#10;I5hKA+PLDL9aNE0u4mck+3tcoUZkRR/Hz15g4vLbpKwJvy7MnBxFV25d6uQPLFKZ7Cyd1rQM4eSp&#10;BbaL8CsIwvdMhN8XlBYfS395AdnuZhRIen69LSj2saI62InaCDdqI1yl9/qtC3OiJcKVVsndH4Id&#10;pMG3LdiR5kB7mgJsaPCzpsnfUqrRz5KuYFsa/e3oCHVkd4wP43kRnG5I463d+bzXn8fHg4XcHq/h&#10;/nQ99ydreHC4jBvDu7h+uJybxwYx/RGG3/UkIchId+XD1Samlv76LOrHLsjCr7oJaQW5GK8KgpoO&#10;sWTE+cqtS8vGh/TcXeQVFBHm74rCBttbTVnLnBMnJpan14dfqa16dB+5QITH0/8LFRxCUsgtLCYl&#10;IYqtq+oqqFuQlF1IXmEJiVE+G4RFY/yDfVExCWD+WeFXUY3iiQvkOMlC6PNY+4RhpLud3KGzq8Lv&#10;NurmLpOsv1JPM3OIYz1JbFGw58i5OQyXgppE8f6TJAVasUXDkbEzizhpyMoN3UqZG+9c2idVhs+9&#10;hZna+pAk4xEUjramGp2zzwq/aiTsPUFdyMqXmVnJ/7uOrIdUL66BhaGy5XmK24yITMkjr7CYpJgw&#10;aZlNRC7+jpqEScoLCrGQfIFStSItZxe5ednoaq4OaOspk9h1jMIQow3mKXHywiKaq9rkKYeAOMwM&#10;ZAHd0NIPBwtD3POH14Rfw4xhZroSV5bbkcji2VF2bFXC0CUYd2MDTJyDcbGQ/xXHKqyZoeZUuXKJ&#10;lplzpDksnXOa/hw5O4eZumTe6vCrjEtMLolRfrJ6W9XxTcgmr6CYpGhvvJMLCbB69q8H2u7JTA7V&#10;y5VvUVDFLSIOHTVN9siF3yjmj+9j2/pltD04cnIGveWy7TQce51s+43Dr4GRJYlZReTm5eNgvnN5&#10;PWr6tqRkF5GXv4sQL/sN9k0QBGEtEX5fUFluDr27sqXhN9/DlEJvCyoCHagOdaY20o3acFn4rQhy&#10;oNLfRvqgi65YLzpjvGgLd6Mt3IXOCBfaQp3ojXKiM8KB3ZGO9MW4MJIVyJHicC53ZPNB/y4+3FvE&#10;lcEiPt67i1uHqng40yB1b7yKe4dLuXGolBuHK7izsJcdO74+AL3K1OwyObF4eDl4qJh6Mzp1GCNt&#10;tZXwq6BGwf4zlCfIeiu3KGhQNHaeYm9ZKHnKKKCU+YVpslKSCItLo3tskca8CLltrqbjUsvM7uzl&#10;6Q3Dr4ISqU0TVMX5S8NGbNVBDva3ERUdR1HjMCO7y6V1lPW8mD17kbysLEKjk2k42IXmBtuUMnx2&#10;+FXR9ub0qSm58udZG37V2TV+maa4laBnWjLG+YOSnlUjps5cwNrgaZhRpnrkLJmRsruKOMRVMnJ4&#10;L+m55RycncXXRmt5HX6dp6nyfXaQknhW+FXRcebEyZVeXwnXuCrGD/SSnlfK2MwEnuYG0vKt+g4M&#10;HjlFQ3ke4dGJVNQ1S8ujek8xfmCIpPh4kgu7OXdulsOz48RGxZLXMc7CWAOqG+yThLKhB9NHDz+j&#10;996L0xcXyMrIITExEf3tzwvRSnLhN6bvAp1pqqvq6DF39iwG2+WXXS+65wRdDdlMHDvBzPHzHNhT&#10;j/rSPDW7MMbnpsnJKaR37Ch5MU/v/LISfh0TajgyuReTbSpsUdAkoX2a0f4GIiNiSSvsZuLkG9SH&#10;PXs4SXrrDHkRzwuYavLh1zaHkwtjpGXkkBAfg+5Se6k7R7E4Nbhm+Zi+c7Sl6W4Qfs9ycGg38bHx&#10;xKVXcOTUKbws9diiZc+BY4vkpiYTmZBJdo7kC9v6fRIEQVhLhN8XVJqbTVduCrmuphR4ycb8lgXa&#10;Se/rWx/hSm24C+WBdpT6W1PiYyF97HFbjCc9qUEM5UcxUpLAZGkix+oyOFKbxKnOXN7ZV8p7w+Vc&#10;G6/n1pFWbk43c3Oyic8OlPPJvmKuHqjmzngjj2abeTBVJ334xf2Rcq4fKObmWB33ju9DfU2Py4+L&#10;gVs4R04u4mO6FGLVzdk9dZQgW1loWwm/Slj4FzK5T/aTtbKeDYsn1gYpiX0LFwkyW+lB2qIfzOzp&#10;WSykvWUbMyw4RG/uSm/ks8JvQtUI9QnBbDUL5tj8CDpPe6G3WzJ7epEdCqqkDp+nJ21l6MFzPTP8&#10;qhDcdZzulKdB/5tZG36V0PLK4dSZBeJi4omIzeTw2FHOSsOvEmkdk4wPSMJ7POk1e5hdPCcLv6o7&#10;KR2YobO+mOjEdGp2T1Kfs9SjKBHTx0i1m9y2V3tW+PWomGJv2eqf/VWpPnCSltpSYuLSqdt3hMrU&#10;QOm8qLL9dJfFy61DEn77ylZ6OOcvvUW6rebSfAtmzp7A5BmB0z21h87SaLlyGTPS09KITs5hV8Mg&#10;J0/MYab77JC/PvxmHnibztS1dWbPXMZIW37Z9crG3mbmQIfs1wNFNdKHTjJWFyCdF1AyyKHBFuIS&#10;ksmu6Wdfdwma0vAoC79+IYVMTR3ASl8SfJVQN3Lk1OKRNX8XTUcvPTv8ankxfvQwes8dWrNB+NV3&#10;Jzk1jbjUXMraD7BwdARzLWV0POJYnBpYs3xI10l259tuEH7fwtZw5ctrRNkgu0ui2GIZyvHj01gZ&#10;6WywL4IgCBsT4fcFleXn0p6VRLariTT4lvjbUBnsKA29EvWRrlQE2VPia0V5gC21Yc50xHrTkxbE&#10;eFkiC43ZnOko4O2hGj4dbeDaRAv3F3u4v7ib+4u93D/ew72j3Vwfq+fqoUo+PVjB7fEGHs628vls&#10;Ew8kwx7GK7hzuIybI5XcGq/nzrG9vPaaoty+vvIUVfGKq2V2dA/WO1Z+Ri8eOMbU3npCw6OlBo9e&#10;pqE8C2vJhVCaVhw+fhwLDSUs4/cw3Bgrt17Jz+gGWrIg8NTA/Hk8TDbYhyWGJWM0J65MPyv8Vgyf&#10;INHfBj3fFM6cu8iRYydWzE5hpqDFwMVLuG2wjQ09I/wqahpw9OwZ6cV3css8x/rwK6HvHktFbQNl&#10;JflopQ5wqNpraZ4qwcm7qKxtICnci6K9C0R56GIdVMSRYVkvq4TCDjPmz5yUjtmUlnm2MN0SKrft&#10;1TYKvwpqRoydPY3xqjJl/xbOznagvFxmxuGTJ7HVUSJ/7yJJAVZy65aE35qYpemt6kxeeguPVaFs&#10;8tQpTCVjl9fvl5IenTPHcf0GYVSidN88NcErFwGutz78hveeZU+O3qo6Vhw9dxTdb3A3g/wDl6mI&#10;XgmBKjtLOXeiF0UFcxbOX0RP2qMrm1dz4AQxnpJ28WTy3FnmTl8iyXNlWNROq3TmJjrWrL944uIz&#10;w69HRivtRc/6QvDUBuF3nZJ9i+RFe6DiEMHJI0Nr5qXsvUBl6MbDHlaP+XVJb2CsO0X65c8nrZbR&#10;Y2cY7GnA1kQ2Tl0QBOF5RPj9lhQUldm504j+libqEoIo8LGi0MucqgBH6QdgQ5Q7jTEeNEgebRzq&#10;RLGvNeUBdtSEOtOR6E9fdhjjJfHMN2Tx/r5KPp1o585cJ58v9vH4/DBfnNnH58f38PBYL3dmO7g+&#10;Xs/10Rqph0eaeHCkmYdTtTyarlu+4O36oRJujFVz58RBdmhpy+3zq84ipoOJPtlQgdVSimqoqmte&#10;Nn7idfb1dxHoZimd71syQmNuCB1Hz+K2TX69I4uXcDVe9WGp4cHkyTksnnNhjUHWMPvKnobCjcOv&#10;oUcec/MHMFBVQs0xmoWZwVWh7SlN6uffoNRtZZjAcz0j/Grb5bEw0Spf/2tsFH5Xq5u8QJiB/Lm0&#10;VcuVkblRjLYq4RrVzOS+lfGfCpomHDl/Znkf1XIPM1xmK7eO1TYKv7qWERyb2rOmTDtrP+cm61fG&#10;SyvqMCz5/zNVIq1tmur0ILl1v2j4NfTJYGKgRq78WfL7j1IRJrvQbCPrw++O8E5OHKpcnlbzrmXh&#10;UPmaseDP4lx0iL7KyOXp7cFdnDpcjIJCCCcunkVHY+VC0LK986T7S0K5rOc3IHgXc8emcDCUnXM6&#10;FhEsHhtds/7muWf1/GrRPnUCX4tnh1qZrw+/BX3z5EW5sUXTnpFTizhtX9pnZQMOnDmL3YYXvF3E&#10;RGfli29czUE6C8JXrVcVz4xmjk32y21PEARhPRF+vwUlZTVCfAKIc3diZmAPJSFuFPpascvbkppg&#10;ZxqjPGiN86Yj3p+WOG9qwl3Y5WNNqZ+N9C4QHQn+7MkIkYbfhYZM3h2s5LPJdu4d7eHL03ulwfeh&#10;JPjO93J/toebk43cGK/nxmgNt6caZeF3toUvjjRy/+mdHkYquDlayc2JOm4d3898Tw19dRVYWsj3&#10;hL2Stmqz//xl4pzdcVzFZNUFb0+tHvYgsd3Kj7kTC8yOdi+X2ZRMMD+YI72wzTmzh+Ozw3g6O2Ft&#10;70rFwBHaS2TBIqxsmN0b3M5JyzCTYwerl6cl4ffo3mLZfrl4kFC+h/n5WXyWhmJsUdCh6sBJOirS&#10;sbW1x9YlgIouWW+pulseJ8+dwsPFDUtbJ9K7m7/1mN/AjkV6ctf9X29PY+FI5zPHs0qsD79KqmY4&#10;ODphaetMaNUIk8M1y7c6M7J2wsbWAVsnLzpGj1MULbsdlZKRO+Mnz1GWGoGjsyfpTRNMH5Td7UEi&#10;9eDrpFs9HWawsY3Cr2P5BPsq14dZO6ZOvU5ObIi0rfO6JpneVys9Ri2nSGZPHCcu0BMrWyfisoql&#10;y7xo+M3Yc4yMwOfcNcStkgh/LyxtHHCPLufY8WOY6j37ONeHX0U1baZPv060lxtW9m4cWjxLyDfs&#10;sdQ0cmb25CkCPVyxdQ1g6sxFIsxk89omTrOvPg8nZ3f801tYWDyChZ6kJ3hlzK99TA0L81OY79wh&#10;vQ3bnvkLdJXEYmVjj3tcC9On39ww/G73y2N6oEKuXJ58+DVNriIyyFf6f+Of0cDRY6NYLrV7UNkQ&#10;h/bUYWvnQFjubkb2yIbayIffywy1FmBr64BTcAFzJ0/gYqbJDkd/YoJ9sLZ2wDehiJmDa3uyBUEQ&#10;NiLC7ze0fYc2zU29uOzUozQ2nJneDkpCXNnlYyvt2a0Pc6Mz3peelEDpuN7u1CDqI92kT3arDXGR&#10;Puq4O9mfgcxQDhXFMlORyNmWAj472Mj9o/08OTXCF4u7uTvbyd2ZTm5OtXFrsoXro3XcGKvl5ngd&#10;n8+18OhIIw9nJOq5M1HDrfEarh8u49ZEA/dO7+etvmKON6RzenctZaXlbFVafWHNK0hZi7b9hxhc&#10;J9df/ir8zMZ9BLrILoKS0aNj4U0qIk2Xy3Sj6uguXvkp3jIkm57BgwwM7iMlZKX3ziWugqJ42VjK&#10;1RQ0djJ3+iQqS9Nmqa3L+yRZx66cWFSV1h2Dki7pdb3SOj3dHTibrQQldYcYuvoPMLhviMxo+fsX&#10;L9N1pbuvfd3tojTJ6R4mzGhtXfOiAzTGmsuvY5WoqgGSAlbqaGiH0D1wkIGhA5RlR62564VPZjV9&#10;+w7SN7AHf4e1oVBVx4byjgEG9x2kpixzpfdyqwbHLl1CTWXtsJL1CjsO4Wuztiyu4SCJ7vJ1t6jb&#10;UtkxwMD+g9SWZKC+qp23m3vR0DPEwN5hitJlPYI+xX2k+y7VUVSlZeggtqorvYcte/rkbp+1Vc+X&#10;yem9z/3isEXbleY9Q9L/z/bWanQ0ZHegeBbbmFoqs9deSKmgYUVj334GB4fwtflmwfcpdQN32geG&#10;GegfIMB69UWc6iRVdDAwdIjO9noMtZ6eZ/a07GlBe6meY0ItuzsbpWN9FdV2UtkxxMDQMHkxjtJh&#10;D3Wh8uE3p2OaRL9vMq5cldL9hwhe1c5qlsG07NnP4P6DtNSVoq25+pxQxS+nkYGhg9SVrXxBUFDW&#10;kLav0tL/cfvAHiy84ugePMju3T3YmcjG+CrrO1DZObi87u3r//YEQRA2IMLvN2D4h63UZpfSWtOO&#10;ww5N9pTmM9nVSl1CMEXe1pT5y8JvT5IffemBDGYGsTstiPYEX+oj3KgLc6Ul1ou+9GAOFkZzuCiW&#10;/fkxzJWn8uG+Wm7PdEkD8N25Tm4f6eD2TDu3ZySPNW7kxliDNNjeP9LCo7lmvji6Mub33nQjt8ar&#10;uTFaxa2Jeu6e3MtHo02cbM1jKMmBu++8w8zYHNvUn30xzo/Z1p3OHDs+I3eh23dlV3SQnsyVQP1D&#10;Uz56CmP9f9u7fujF7GG84fl3zvghCsjaTVvB141r/fHae/oy4TrrhruoeTFxfBSD517oJgiC8OoQ&#10;4XcDkl6vrYpKqCkp4aylR8kOA8Y7R6krqsdN+zWasmI4sqeFrowYitwtpPf2bUvwYU96EHuzQzlY&#10;EMVQThi7UwNpivGUDodoi/dlMCecsdIExorjGC2KYaYwmnMN2dyaaOP6SDM3Jtukro3Wcm2klltT&#10;zdyabObuTLN0uMOj+TYeHm3l0VwbD2ZbuTfdJOv5HSmVht97Jw9zc7qVt3uyOVcXzY1LJ/lv//v/&#10;xdWwRLINTKS3bXpty1a54/3xUUFTS4/gsoP0lstfjPadKW1jYProqvuTCqttVTdgYnpcrlz4odGn&#10;dqAWbR09tu3Qw6VwP6dOTaG+NNRAEAThx0qE31WUldXwc7XEXEOB4F/8loSf/R6P/+6/J+Lnv+JI&#10;76Q0/Dpq/I5MPzsW9vXQlRVLibc1VcGOdCT40pcexHhxLFMVyYyVxLE3O0xa3hrrS1u8H4O5EUxW&#10;JHGsPpOjtWkcLY5noTyJt7tz+OxAHddHm7lzpJO7c13cm+uS3uZM4v4RWfh9eLSFR8fa+Pxou/TC&#10;N0nP7+0JyXKVXB+r5N7JEW7OtPNWRwpn6uK49fFn/M//9f/kSWIO//raDm4raTG0bSeJ3t54u3mw&#10;devzf5J+denTNnOWgdaiDeYJgiCjjGNaA1PHzjB/4izDe+pQXBrnLQiC8GMmwu8q2YlxFMSnEOvj&#10;Q+C//3cU/93/QPJ///fE/d2/oz2ngT2NB/HQUiXJ2YKFvT3SB1lUBDtIx/a2J/oxmB3GWFEU8/Wp&#10;HKtNY7I8gf70QNpjJBfB+TKUG8FcVSInG7I43ZzLhc48LnTk88FACddGmqVDHu7MdnJ7ppVb0y3c&#10;mWzg1ngd92dbeXC0nYdHO3l0rItHkvA708Kd8VpujFRwbaSSG5MN3J3v5cZkE1f6cvigO4v/+q//&#10;K//lf/u/uWnkxN1fK3PnN8pc/bUKl03s+Pyztzl/Yh5Dox/uz/eCIAiCIAgvmwi/kougdLXZ3TvC&#10;wJ4RGsubiPcPIezf/Xuy/+4/kvD3/xMx//6/pyI6l4O9cwQY6ZLoZMa+6gLqIt0pD7SXhd8kWfgd&#10;l4bfNI43ZTNXm8Ghwii6k3xl4TcnnPmaZE415XK6NY83uot4f7CCD/eWc320hevjLdKxvrePtHFL&#10;8oCL8TpuTzZwf6aZR8c6pMFXMtzh4Uwr9ydauD1eJ73Tw7WRKm5MScLvHq70pfHRYDE35vbyX//L&#10;/8m/PP4XbvxiK7d+qcS936ry4PdqHNmixOuHOrl5eZEHn71DZmqcXJsIgiAIgiD8GG368GtrY8/e&#10;jjbGd1cx0lXMRHsJvfmRxPwPf0/R3/0Hqv/u7yn9u/8PtdsMGB05R21+OX471clyMZHeyaEyyIHm&#10;aFe6kvwYyg9jpiaBuYZ0FltyONGex0R5Ir3JQfQkBnGoIIqZ6lROtuTwek8Rb+wp58q+aj4+XM/V&#10;8SZuTLVKhz3cnm7l9pF27kw1cne6iXtzndw72sXduTZpL/Cd6SZpMJaM9705VsV16UMuavl0fxEf&#10;DxbyyYFynty8wX/9X/53/lzbzr1fK/P5H9W5/1t1rv5cjQ8NrLnxyafc/eQj7nx4lC9vvcd7Z6fx&#10;cH/O3QYEQRAEQRB+BDZ1+A3wdmOos52hjjYm++o4MtTGwr52ZnbXkv7Ln1H5d39Pw9/9TzT93X+i&#10;8me/Yn/rQQ4MLhDr4kCyw06Kva2pCHKkKdqNtgRfhgvDmaiIY0EafAs42ZHPdE0Kg1lh0vC7Pyec&#10;yYpkTrXmcbl7F2/3V/L+3io+HWngs7Emrk60SMfs3pxu49pEI9cl9+6dbOTOdAt3p1ulF77dmWri&#10;znSz9P6/18dquHa4nE8PlHJlMJ/3e7O5dqiEq5Od/Mu//u/8l//f/8U9NSPu/06d+39Q59NfKHH1&#10;p0p83HWAL7/4n/ny0b/y5P5D7n50kifX3+SrG29xaE8LOnqrHvkrCIIgCILwI/LC4Vdxq4r0HrKC&#10;IAiCIAiC8Kp44fArCIIgCIIgCK8aEX4FQRAEQRCETUOEX0EQBEEQBGHTEOFXEARBEARB2DRE+BUE&#10;QRAEQRA2DRF+BUEQBEEQhE1DhF9BEARBEARh0xDhVxAEQRAEQdg0RPgVBEEQBEEQNg0RfgVBEARB&#10;EIRNQ4RfQRAEQRAEYdP4buFXVRkFLVUUtF8yLVXpuuW2Jwgvm6ISCjs2OAdfhm0q8tsThO+BgqIy&#10;iltVXinrj0EQ1p8jPzSSv7P1+yy8ml48/G5TQaPODM1mi++FZN2SbchtVxBeIrUsQ7lz72VSDtaR&#10;26YgvEySD2QtbT20dfRfKZJ9FmFCeGqHlq7cOfJDpKSsJrfvwqvnhcOvSry+3Af9yybZxvrtCsLL&#10;pNFoLnfevUwa9eZy2xSEl+lVCQ0bUdfYLnc8wuYj6VVdf278UEm+tK3ff+HV88LhVzXFQO6D/mWT&#10;bGP9dgXhZVp/zn0f1m9TEF6mV7HX9ykRfgWJVyn8Sqzff+HVI8KvsKmtP+e+D+u3KQgvkwi/wqtO&#10;hF/hb02EX2FTW3/OfR/Wb1MQXiYRfoVXnQi/wt/a9xN+m8xR8d+Ogp4aCk7aS+XmqFipycpWM9FC&#10;Y/3yS0T4Fb5v68+51dQLdqK4Uw0FI01US1Zd3Ck5v701ZeevgzYajfLLrrZ+m4LwMj03/OrbkN88&#10;yOHxKWqLUtbO0zWnsGNAbpmo0i4Ojk0zuLsVc+OVch1zTxr6Rzg8OkFxRvhyuaVTCiNjE8RYbLB9&#10;HX1aBsdoL/GTK5cQ4VeQ+Lrw6xK7i32Hpzgw1IejpdGaeQ7B+RQluC9NG1O6b4aR8XX2NbBzqb5/&#10;eg0HxqbZ19+Do6XB0nI21A+PE+O0st7gqmGGB5vl9kVi/f4Lr57vJfyquKqhaKODWpExKkGabNHR&#10;lIZf9UIj1HJXKFmroRiwU4Rf4d/M+nPuKbVUXbZoa6Cab4xqmj5bVFRQrZHMM0fFWZUt9nqo7TKW&#10;vTbVfuY5LLF+m4LwMj07/LrQN3uOuqJUnF09ScwvxVZavhPX2BJGj53jzKnFNcuE108xO1SDi4sH&#10;8Y2HWBjvxEgyzzSAwyfOkBMfirNbMJ1TZ6jLCpMuY+tewNmLF5neVy63D7q+JRw/9zqHW2R11xPh&#10;V5B4XviNqd7H/OQAPp6euPolkhQeJC3Xs/Kmae8kpy6+RWOO71L9ndi6+eLhuaJ29BzdObIvX765&#10;PRwd68bd1YOIog4WZ/djIV3OnoGTl0j3kG3TNraBE4vTWJnslNsfifX7L7x6vofwa8ZWDSWUd8mm&#10;NapM2KKkvEE9ExTUVFGrfvbV9iL8Ct+39efcU8rWqijFGq+ci6GaKLrpo1EtO59Xwq4ZW5SVUK94&#10;9m3/1m9TEF6mZ4XfsNJBxroL0F0/zymImbEhwqMT5cLvwvk3sTN92rNmyoGFiwS6WxGY381IR/5y&#10;PcuAdGkgkbyWhN/jJ46ycO4s1uu21TB6itaDiyL8Cs/17PDrwcyZ83jaGsvNS+8epyQnnooD51aF&#10;3/UCOH7+GOYGsh7ewbmLhHnYLM0zpnniPNlRTmvCr4VrCkdPzONmI7/Np9bvv/Dq+R7CrwUqAZoo&#10;2utIbyOlFrSNLSZacnVUPdVRDH32OqR1RPgVvmfrz7mnlIyVUU41XZ5Wy9BCwUALjZKdbNHQWFNX&#10;UVMZ1V0rdddbv01BeJk2Cr/BGVWMH7/A+MGDtHX2SoX72K6pY2jvvS78BnH64hEMdVfqNB4+QVaw&#10;N/EV+xmsSl2p6xbFucUZ6WtJ+F2YO0RE93EO1qwKuaaxHD85SUbLqAi/wnNtHH7daeib4ey5k3Qu&#10;ncP1xeuG7ujoU7j/2eE3oe8E7SmeS9NezJxdwMFwZX5G2xSNeXHL4bcoLpzJ46cIcbGSW9dq6/df&#10;ePV8L+FXvUAfBRUlFPTVpL1kyukm6+qYoaCujFrFs3t9JUT4Fb5v68+55XPPRxMFKy3UGyX36jVF&#10;yUhZGn7Vi3XYorl9TV2lHSooF64/x1es36YgvEwbhV8rV38OLVymICOKoNAIKVtLkzV15MNvCWcv&#10;j2G4qk7pwDHqIoMwC93F4uIk7jZmaOsYElc1wPkTR6R1ZOH3ADst/Tlz7vjyspkD8zQl+hLVIMKv&#10;8Hwbh18LkjtmmOrftXwO+3m7ytV7dvi14sSF85gaPh3Xm8bC5SPYraqTUHyQvrLMpfD7BgsnL9FT&#10;FrnButZav//Cq+flh98aYxQ0VFAtlPWEaUimlZRRX1VHPWk7Cta6zx0nKSHCr/B9W3/OLaszQclB&#10;gy1blVDYropSwA4UzLRRL9aVD7/blVEpEj2/wr+NjcKvT1weM6feoKu9kfLKWqkAd+s1deTDbwFn&#10;Lq0Nv+V759kVKgkWO4kqauPY6cucOH2O+sYW5ucnpHWehl9JKK6avkR9hAXaOg7Mnz2DlYmhCL/C&#10;19o4/DpTf3BROrzm6TlclBEtV+9Z4dcud4SZnuRVZUkcu7g2/CaWH6a9MGm557eioIDFU8cJtHsa&#10;mDe2fv+FV89LD7/q2TvZorX6Z2FzlPSUUC5YqbNVRxmV/Gf3lD0lwq/wfVt/zj2LSoA6WyNN0Cgz&#10;Youq6pp5CmpKqJeLMb/Cv42Nwq+9byT902forq0kNiFFyslW0mu7Ukc+/Dpy6sI5TFb9LNwzdZYQ&#10;Lzu59dsG5zKxt1H2ejn86qPvmMH5k4fxr5vmcEOMtEyEX+HrbBx+rYks3ceZU5MkLZ3DESHecvU2&#10;DL+6Ruw9+xZhFoarym2ZOHUBD5uVi9h2DRwnP95jzZhf/+x2Ti7M4Gq6fn9WrN9/4dXz0sOvRrkh&#10;W5SVUclb6vmtMERhqxJqy7eDklwgpIx6zfOHPEiI8Ct839afcxtRL9yJwjY16RAIzXpTFFWVUMmX&#10;hV31HMldIbbJ5m2wrMT6bQrCy7RR+JXwL+zl6PgerE1kvVjWrj6yOzcskQ+/+uxduExehCQM6GPu&#10;lcXRo4ewWBWGJfQtXGgfPU52iKN0enX41dY1ZP+pt5m9+CYuprILhkT4Fb7OxuFXwpXJU5dIC3OR&#10;TRvZ4WS3duz6RuFXz9CZcxfPoqe3dn01+xeoy46SvjZ2imJqfgYnE8m81Xd7MCa9dZLjR/ZjpL9+&#10;f2TW77/w6nnp4VdCLUkHhe3K0qvgt6ipsDVoVd1qPbZobPvaIQ8SIvwK37f159xT6im6KGxTRUFb&#10;BQU9DVRyV36p0CjUQ2GbMgr6qmzR1UCt6tm9vhLrtykIL9Ozwq+2jjl5LUPMnzzD5OwJxoY7MV01&#10;f6Pwq+OSxPDRM0zNLDA3O0mIy9OgEcLBxZOMzyxwdGGe8ixZr67EmvArWW9MLwsj1egtTYvwK3yd&#10;Z4dffRyiChg5dpaZ2XmOzi+QEOi2Zv5G4dfAuZ6zC73orFuXjl0oeyYWOTJ3nLmjsySFPL0Ybu2t&#10;zrT1Tdk1uMD8WLfcOiTW77/w6vlewu/LIsKv8H1bf859H9ZvUxBepmeH3x8+EX4FieeF3x+i9fsv&#10;vHpE+BU2tfXn3Pdh/TYF4WUS4Vd41YnwK/ytvXD4VY7UlfuQf9kk21i/XUF4mTTqnz9k4btSrzaT&#10;26YgvEzbtmvLfTi/KtTUt8kdj7D5KCgqy50bP1Q7tEQu+TF44fC7RVUZtRJjNJq+/sK1b0uyTsm6&#10;JduQ264gvEQqMXpoNLz8c1hCo84MJfcdctsUhJdt+w6dV6oHWLKvkn1efxzC5qW5TesHfw5Lgu9W&#10;JVW5fRdePS8efgVBEARBEAThFSPCryAIgiAIgrBpiPArCIIgCIIgbBoi/AqCIAiCIAibhgi/giAI&#10;giAIwqbxSodfi7Aigm1l99xzi87FxcJIro4g/Ng4xZXhaS5fLgjfmIoemUVF8uWCIAibwHcOv+5R&#10;eZQ1dFHV2E5lUxdlVbW4mmvJ1fs+2CXUE+tsKH3tl1aFj+13u6eqkpYV4QHOy9Pu8WUkBnvI1RN+&#10;ROyTqG/toqJBcv52U15Tj7XRN7jxvropCclB8uXfkrFXNNbL05oUN3ajv0Ndrt5qnpmtBNrIlwub&#10;k29RL5n+8l/8Ywqb8bI1kSuXUjWgtKFevlwQ/g2o67hSXVe3tswjl7q2VraprpTZheaSG+cnt7wg&#10;fFvfKfw6RRSwKyeRHZoaS2XKbDdxp6ypBasd8vVftpcdfrW9MynLCJQrF37EJOG3KGZ5Ws8tjsrC&#10;ZPl662w1S6auKhGFDeZ9c2qktffiori+/PlE+BVWU9gRSm1TGUqrzyMNR8qaatFRlq8vJcKv8EOi&#10;ok1ZaydGq8oiy9opa+nBWk97uSyqoAVvh2d8oROEb+E7hF9DChqbMNFUk5tn7p1LTkowmsYBREX6&#10;rpkXkZzNdjXZMoZOQcSl5hITG8X2pw+0UDMmJi4SdX0b4tMyMd+mhMoOc8KTMklIyyXYx2F5Xd8k&#10;/CrpmBMdGcJ2I3cSUtLQlPbwWhKZmEVCei7+blbSepp2oaSVNFNTW0Niei7GehqYOoXjtrROXTM/&#10;/D3tMHaJkO5HaJD3mu1ss/QjNjWXuIR4NC18SIz0kdsX4QdoXfjdomxLSX2p9DzZoqiBU0C89DyJ&#10;jUvAYJuKtI6yoT9J+Y3UNTdIzxUDdVlPrYaJO7EpOcQnJqO/Y+kLoZoJMXERqOlYEpmcTVxCAjrS&#10;ngw1/NPzKG/fTW56LonpUWxVUCIsIRvNpZ4OjZ12hCdmkZiWjZeT7DyVEOFXWK+sqRcjjZVfDCxC&#10;88mL8ZS+1rfxITYlm4TUDGxN9GR1VoVfBWUNElKz1qwvPDGb7RpPb+avgnNgovTvIMTP7Tt+4ROE&#10;jSjjm99Fus/Ko4PLmtrxSqsm2cd0qcyQ/KZWjDWV2LJ1O65BCcSn5xITE4n61pV1KarqESb5fE/L&#10;wlpXnejkHNRVZe/dknPZLThJei4Heq/8yitsPi8efk1DqC5O2fCNcJuxE+WlBWzdZkxNY9NKHWVH&#10;qutLUFZUwi48j4KMOMwtrLH2TKCkLBsNSZ1ttlTU1hOfnYe9owtaqhqEZBViY2ePibkdceW9+JvI&#10;gvI3Cb+qRk5U1DSRmZOGnYMTKgoaxJbkYmNrh7G5HanVXbjt3M7W7YbYRxZRnp+AsZkVaqoqOIYU&#10;EOnrKF2PqVMK5TXVBLo6Y2LhQFJlD/Husm1r2MVQU1OGrbUtZjYupJc0U1+cILcvwg/QuvCr7RBJ&#10;aV4cCgraxOxqJCEiADNza6xdgilvbMRMQwlFtZ2YeeVSV5ODiZkVqluV0XWKp6I8H2tLGyzs/dlV&#10;XctOyZv0NjsqGluJT4yTrsctOIuy4hzpm72emS057b0EmVthbGYk/TsprOtBR7KcJIDEJGJtY4ep&#10;pQOJxc14WMkeqynCr7Cec3oTeWHWy9MpZe3Ym0ieoGZBeHwUFpY2mNl4U1hXj6Hky9Wq8KuotoO6&#10;lq416yuq70FfSxKmlYnMayQqNABTcxv8E3aRGr22Q0MQXgYN0ziqKtNl01pBVJfEoKgbTFVFKkoK&#10;SqjZRFJVnCrtJDBzi8TX3QVTM2tcQ1IpzI6XLrdVXZfC+k48HJ0xNrPFL6OG2tbdS1/klIktbCY8&#10;0BdTc1uCUspIChPDGjerFw+/VhFU5q3qMVtF3cCOivJdbFFQJbi4i1ALWU+vdXIT8Y6SD3A1iurb&#10;0NVceUxgzK42HIw1ZOG3pRlzjdXrVMHQ0gH3gEgiClopjrGUln/T8FtbVy0L1suUMTR3wiMwmoTi&#10;djICZL0h64c9rA+/eelRy/M0zRKoKJEEXGUym3qxWjVOU905WYTfV4Uk/NZWEhadSERSLuU1dVjt&#10;1EbbLpiS3KQ1dU2DSshLkL1Zrh/2kF7ZjqX+ylhhv+Qq/BzNl8JvDTpPeybUjahsbERFWk9+2MPq&#10;8Cs9761c8AqIIKWwidhAWU+FCL+CnG3uVDdVoio5z7Q8qKjdtdwbpqCyAwt7d3yCY8ip7cHH8puH&#10;X0WTUMqLEqXhQzpP047SmlJU129fEL4jRTU9apvbpa+tEhuJdZB8eVOnsL4DvW0quMaVEO9jv1xf&#10;Q9sUB88gguOyqa4slZbpeOZTkLL6V1k1ypt6peFX0TyK8oIYaXiWztvmRFl14dJ7sbDZvHj41XSl&#10;or4YzQ3GK+pahlCYK/smpmESQUWx5LUyJS1dqCtLem2NKWvporC0loJVbIy3ycJvtSQ4y9alqK5L&#10;WlkL0RGhuHn4YhNT+a3Dr6ynbWl9KjpkVXcQERqCq6cPHil13zj8pseuDGXQ0A6lsjaLLYoq1LTu&#10;RlVladiGhE2sCL+vCkn4rSrE1dMPBycnNFRkP4+ZeSaRHuW/pq6WYRTFeRHS1+vDryS0FpWtPZ+9&#10;7Mxk4bdq1VX1qjspbWlFVzr9nPCrYUZWRSOR4eG4uXsRnFguwq/wXLl1XZjv2IZjfBlJvjbSsm0m&#10;XhRWVBMYGISzqwdxxR3fKvxqeaZRXd+05rwuKFz6lU4QXip1Uup7sFdXIq+pB92l4ZGRhU24mxqQ&#10;WNKGjbGsg8E5spC8nEw8vP2x9wpdDr92yc3Euqx0qkk8Db86vjlU1zWuPZcLMlCT2w9hM3jx8Cv5&#10;CaGolXBv2ZvsMmUtYkpaCLSWBUpJr0NZcztqukFU5AYshQUNdjW0oaOxKjA+tS78ahkHU7IrdXna&#10;KqnlO4VfDeMYKkpXgql7Zst3C78KyhS39GK+auyzrk+mCL+vivVjfpdo24VQmp+ypsw0uJSsKFnP&#10;w/rwm13VianuBneJeMHwu9Mng8Ikr+Vyz4RKEX6F5zKJLCc/yoHsqg6MdWRjzr0Tyglzt12qo0l8&#10;hXzPr4Lqdmn4XRnCJrnrSK80/CpbRlJRGI/iBtsThJdNP6SSXdFu1LTWSYdHSsr0/PLIj4uiuL6C&#10;HdJfMwzIbWrEeOliTnUjl+XwaxxWSX7i6qEMelQ0y8Kvsk085flR4lwWpL5D+FViq7YNuTXtJMRE&#10;4OzmjbNHIGmlzSRHrb0ViU1yE3nFbdhuXwm7LrEl5GckYWfvhI2TJ7GpyahL5q0Lv2q6DlTVN+Do&#10;6IKDVzA5xU3fKfyqbHempqkRRwcnHD1CyS5tWw6/WwyCqK4pxdbelR2aat8w/Cph6JNLVXWxdJ32&#10;rv6kFjWI8PuqeEb43aKoRXRBI8mx4djYOOLkG0VpbTW6SrL5ikp21LXVY2fjxDZlVYw8UigtzcXJ&#10;yRlrB3dCUnJkF2Y8N/wq45nfSVakNzZO9tI35afhV9UsmIrqMpwcnHH0S6SoukWEX+H5lKypqGuj&#10;siwF5aUyy4AMinLSsbV3wS8mg101XXLhVzI8Laqim8zIACxtnAhML6W6RRZ+pYG5uIXYyFCsbR1w&#10;cA8hMjxAftuC8BJsVXOgrqmT8lS3lXJVB8oaOilMfporNIgvaSM6xAdrB09iC+qXw6/yNkvKmzvx&#10;dvfE0t6dmKJqalpk4VdyLieXtREVFrxyLgfJLgoVNp/vFH6llLbj5BdFRFwK4VGxWJkayNXZqmpF&#10;RKxsGMRqVu4h0uXComIx0Vu6N7CqIaHha++fqmsbIK0X4OeBgnkQgc6yK0INXKNwNpYtZ+UZjqWB&#10;7IKg1ZS0TAgOWhvGDRxDiJSsz9eV7fZheFmv9NjZ+UQRGZuE3g5VjOwCcLQylpZrG3vi6bxyxb2K&#10;hgOhESsXfpi4yI4l0N8TJbtY6nbJH6/wA2ToQWSgi3y5hNI2nPyjpedKcEgQ6uuG+Nj5xRIRl8QO&#10;VdnPbDvtfAmLTSEiJhE7s6W/A8n5HLbqfFbaQXBMnOxuEtJpXekyYeHe0vAbEJmExtLdHkydg6Tn&#10;lI+bHYbW/jjbyG7xY+4dh83ODfZX2PT8whNxM5eMlXxapoaDn+QcTsLByhgr33gs9STnnRbBUSvX&#10;MGxR3E5AVBKRcYmY7tCQnofb1Jd+Plbcjntw7NLfQTDb1Tb4xU4QXgZFVel5Zq/z9O4MMj7hSdgb&#10;rtwJQlnLjKCoJMIiI9HRNSAsLGRl3g5L2ftwVCzblZWXhz3I1r8Dz5B42bkcFMi2p3eZEjad7x5+&#10;BTlW4UXkRq/65ioIgiAIwt+WihlVLU2oLf1iJwhPifD7EuwMLcbOxgZ9A2NMbPwprW/FTG+HXD1B&#10;EARBEL4fqtt3Eh3ghqGhMQam1qRV95AcYCFXTxBE+H0JFFQNiU4vJLOgjNSMTPS3Pf/xtIIgCIIg&#10;vGRb1fGIzJB+FmfmFeFpL//Yb0GQEOFXEARBEARB2DRE+BUEQRAEQRA2DRF+BUEQBEEQhE1DhF9B&#10;EARBEARh0xDhVxAEQRAEQdg0RPgVBEEQBEEQNg0RfgVBEARBEIRNQ4RfQRAEQRAEYdMQ4VcQBEEQ&#10;BEHYNET4FQRBEARBEDYNEX4FQRAEQRCETUOEX0EQBEEQBGHTEOFXEARBEARB2DReOPwqq6ijpr5N&#10;EARBEARBEF4ZLxx+BUEQBEEQBOFVI8KvIAiCIAiCsGmI8CsIgiAIgiBsGiL8CoIgCIIgCJuGCL+C&#10;IAiCIAjCpiHCryAIgiAIgrBpiPArCIIgCIIgbBoi/AqCIAiCIAibhgi/giAIgiAIwqYhwq8gCIIg&#10;CIKwaYjwKwiCIAiCIGwaIvwKgiAIgiAIm8Z3Dr8amjvYtl1b2K6N5nYtFBSV5droKXXN7XLLCN+O&#10;pI3Xt6to478dSftvVVKVa3cJyXwtHT20dfSFH4Ed2rooq6jL/T9LSM4Bybmw/vwQZCRt86y2k1BV&#10;0xTttwGNbTvk2koQvg/fKfxu19KRe8Pc7CQf/opbVURbfY8kbbzRlwzRxn8bkvZXVl37wa6usV2u&#10;nvDq2+j9TElFTXzJ+QYkbaSmrin3PrVtu5Zov+eQfOla32aC8LK9cPhV09gmd9IKMpIQtrqtVFQ1&#10;5OoI3836Npb0pKyvI3x/dmit/YASH+Y/XpKwu/r/WvJ/v76OsLGNgtz6OoK89e/vgvCyvXD41dym&#10;JXfCCitWt5Wauvii8H1Y3cai5/Fvb3X7r58n/His//l+/Xzh+Va3neQXq/XzhY2tbjdBeNlE+P2e&#10;rG4rEX6/H6vbWITfv73V7b9+nvDjIcLvd7O67UT4/eZWt5sgvGwi/H5PVreVCL/fj9VtLMLv397q&#10;9l8/T/jxEOH3u1nddiL8fnOr200QXjYRfr8nq9tKhN/vx+o2FuH3b291+6+fJ/x4iPD73axuOxF+&#10;v7nV7SYIL5sIv9+T1W0lwu/3Y3Ubi/D7t7e6/dfPE348RPj9bla3nQi/39zqdhOEl+2HEX4tPUlN&#10;ipEvf4Wtbqu/afjV3Ul6Zg56euvnuZGSFo/x+vqvsNVt/H2HXwufOKKDPKWvd7pFkRrlJ1dns1nd&#10;/uvnrefm7sVOA+M1ZeYW1jg5u0lfG5mY4+oma98fG8lxu3t4y5W/KkT4/W5Wt93fIvx6hyYT4GAn&#10;V/5NJaRmY24sX/63trrdBOFl+/7Dr6UTf/7qK7lyj4pxvrh9DjvJdHgdj66dk6vzrRg5MvfOp2QH&#10;OGNg4Uz31CUePPyS+3euUZX+9IPHkOCkem7c/5K7D7/k+jvH8bYxXLMecwdfxi9eJz1ENu0UWsrH&#10;753E2nCDbT7H6rb6NuH39uO/8uVXf5F6/PgJb52aJDrQdXl+RP5e7n90Wm65p3R3GvPkz/+CqZFk&#10;OpN7X36Jj5M52jol3H34Dq4bLPNttE69w2BJ2PK0hVMo02++T8aqOpEVh7n58Avuff6Eq28cxd1i&#10;ZZ57XAXv337Eg8+/5J0TI7hamKFtE8KlTz8hwc5SbnvPs7qNv3n4NWD6xj/z1Z9kbSx1+zw2cvXW&#10;Cu19nctjtdLXVlWneHShV67Oy1I5+gaH6uLRNrKjZt8J7j76ggeff87sQC1m+pI6vrz/dN+XPPnz&#10;v/L4Yqd0+Z22Pky/cZX7D7/kzmdvkeBvs2b9Zo7BTFx+n9ylaZugCm5+dvZbfzFa3f7r561XW9+I&#10;tbX9mrKgoDAKi0qkr23sHElOTZdbbrW09CwsrWzlyn/oTEwtyMjMkSt/VXy38GtBYlk3H1x/wOMn&#10;f+GLx59zdKBqg3rfgLEtwWHBGKwv/45yW09y9dyQXPnLsrrtvm34NTBzpKBjnBv3nvDlV3/m0YO7&#10;7KuIlKu3Wu/spxzIjpMr/6Y+vv8XAl3ly1czMHEhOMBXrvxlWt1ugvCy/ZuF3zVeQvjNHTjNid48&#10;6evm2Y84P94mfe3gX8a9h7eJMJPUc+DklfP4WsqWqTp6jc/f2Y/+0jry2sa5/+gRj//0r8vhVyJr&#10;4AJHur7dh9fqtvq24dfJznpp2o6K3dPcf/IVZQnfrFdsbfhd7buHX4uYHq6/eRBT6bQ5u3bPcf/h&#10;Ex7/9f6a8Fva+jQYGlK9eJvHb/ShI5225tqjP1ES7iid373wAe/NVEtf+2X28OGJfvQ22O6zrG7j&#10;bxt+j5V/u6D9twq/Rr613Pr4KJY7JX8XVRw73CwLpda+nL32hMENPvh0dprz9hd/Id9GNj35/iOO&#10;dWVK2zKh9gif37iAg2R9Ombkd81w/5Hk/+zBcviVKBz/hPnGILl1P8/q9l8/b72vC7/fRFVNHVbW&#10;L96jJbyYFw+/Ruw+dZ3r750h2mfpC5iFB81Nsr/5by2hj8f338BhffkP3Oq2+zbhV9/Uhfkrj3hz&#10;cQQPK1mZsWsY/a35cnVX+1uE35CEY1y7OCpX/jKtbjdBeNn+7cKviQNe7s6y12vCryFOHn4428ve&#10;LHX1zXD19MXL2w8nu7U9WCvMeefWQyKkf7B+vPvgczI8VubXnbrNZEv0Bsvt4clf3sNsaXpsZhJ/&#10;G3Peu7c2/Gp7pnLr2usYyS3/bKvb6sXDr0xC0xwPPjjCTkmvnqkNHq6y8KitsxNLBw+8fPzx8vLG&#10;ZIPw6+Hlw07pEIjV4XcnDm6+uDgs9aLpGmLv6o23jx9urkv/JxsYfeMO1eFPe9H9GJk6jLtVOlfX&#10;hd/VzKtO8/j9YXSl0/HcffIID5ud0nlR9SPcfn14qa4Tp6/fIdPBQG4dz7K6jV9W+DW3dcHT2w8v&#10;b18cbFb+H54Xfg3NHfDw8pO2n4uTA3q6+mjvtMTD22v5nNlpYoWnh/vyMiYOXrjYSXrk125/34Xb&#10;9ARv/BN50cSHnNmg18w17xj33ju4NO3N/SePcVzV2/7Grb+QEe6Ato4Ph6bH8LRO4tN14dfUzoPP&#10;H7wvt+7nWd3+6+et93Xh19HJlfJKWSjS1TMgMzuXxuZWGptapWXVtfW0tHXIypplZUbGZuQVFNHQ&#10;1Ep9Ywth4VHo6MrOreiYeDIycigurZDWb25tX7PtrJx8aZ3VZTm5BdJ1PJ22s3eSblfy2szcirLy&#10;KhqaWqT/GhqZSsvT07OJio6jpLRCuv8Ghibk5RdJ96e2vlm6nKmZJQ2NLcvrlQR4SZCXrKu2vmnN&#10;cI+SsgoCAkMoK6+ksbmNxKTUNfv4XRmaWGBgvHLe6egZYmnnIldvtRcNv2aZIzy6exmbDX9CN8HV&#10;yxfz5S/phjh5+mFjujSta4Kb5H3fxx93Nyd0TB3xKhvj8cP3ifXxx87MTFpP38hK+vkg+dtzd3XF&#10;YGm4l46+sfQ9Ud/cES9vfzzcXKVfwK2cZO+Xbk72S1/I9TG2dMDVUfLZYoa7jz/eq3h6eizvs62z&#10;l3RZDw93dCV/43LHtLHVbfdtwm/+7gu8u9AvV/6U5LPA3ctPuk+uq45nffg1MLOTvj9JP0MdbNDe&#10;aYK3l8+adUne8/T0ZH87q8OvobmddBve3n44L31eGJm5klt2lptvH8PbxxfLpXXomcj2R9Ju7i7O&#10;K21kbIunhyvGVk7S91XTb/gr6up2E4SX7d8u/CYN8vijWdnr5fC7k+iSwzy6/T4hVpIgZ8/UB4+4&#10;duVd5hYucv/LryizlH3orBHWxv0PZpamA3nv0Zfkhxgtz8+av87p4Qq55bx73uDRm3uXe36fkgu/&#10;OqbMffKQMs91232O1W31XcOvtk4WN/58kwh9fbzSa7n19n5puXdiF48f3WNxboG3PvqUhg3C763H&#10;D/GwlrxeCb8h+f08fPApsS4W0t6Z4sNvcP/2ZxybP8HV+0842b3RFwUTPnt4Bx/pulaLkwu/OvpG&#10;ODq5k7Krm1v37pJlL3tTlRg48wlvTnUTGpHJuzce0hAfuDwv/+B7DDckbbDtja1u45cRfv0L+nj4&#10;xRdcPneaxfPv8PDxF9QlyoLBs8KvgUUKdx9/xZU3LzK7eJFbj/7MaFUSOjqOXL71FQVhsvMwpmiO&#10;Pz26jpf0A8GYkSt/Ym/i+n3T59P7X+JlL1+urWfC2LsP2V0asaZcZ6ctbz3+E7lLvb7azn08vntm&#10;+QudxMi79yhNXRmqoq0TKRd+tfVsePPxE0LWb/c5Vrf/+nnrScKvJLyut1H4jYtPIjevUPr6aZiV&#10;WN/zK5kODZf1hEvG1VZU1RAeIQuvkmArme/pJftptrq6nuDQ8OVl6xubpWOOV++jJEQ83QcJyTAM&#10;yb5Igm5TS7t03LKkPCwsisrqOulrSfitrqnHxVUWkjKzcgmPkF2/IAm+5hY2a8KvsYm5NIhLgrVk&#10;WjJPEnItLGX7Igm/FVW16O80kgbp+obm5WN4GfQNTHH08GOnkRm6eoY4evhjavn8oSQvGn6H33rI&#10;QtVKeFwrgHcePaE09Om0I2fu/YX+FFnwPfDBE25++haz8xe4dvcyloHFTJ25wpMv7zI/N09pmB/6&#10;xv5cuPaYa1feY3b+FJ/cfsx7873SL9qmDl58+fgrPrl7ndm5szx48s8MFR/m2tX3mD/9Jo/+9BfS&#10;Q2XjzRNr9vL+XIP0y+H+uXlmJeZP8On9P3N+X7H0cymk9ThfPLjN/NF5rtz6gnfHi5e+0H+91W33&#10;zcOvEaev/ZWGFMl79Pp5Eia8/tWXXHnnErPz57n/5V8pDpC9V60Ov4YeaXz66Cs+fOd1Fk69wQeX&#10;J9B2CuDPjx+sWtdOHn71z9hYyba1OvyeunKXdy9fYP7UG9z/8jFlkSb4hLZw+tI1Ht39jNm5I6RK&#10;gq+FK3f/9Fc++fANZudOc/3+V5wbzJG1UWQTn1+7wIVPH/DZZx+R4r3+WDa2ut0E4WX7QYVf/+we&#10;Hj74hGhnWZ2Q1Bmuvr7y04pZ9hG+/Gh8+RvuU4GNM3w4s9JDUj//EZ9cmMDR3Arv2Doe/emvcuHX&#10;zK+BL588xt1kJSQ/JR9+9ck+do3Bsm829EBidVt99/AbxcePPyfZc234TZr5lBP7StBZ1QvxdeE3&#10;JbmRe49uk+gr6/2xC83ii1vvYb60vJl9BF9+flNuv7R1yrh/5+IGY2Plw6+xjRuLJ0/z5sc3+fzJ&#10;lxR6P+1pMmTw/A3uXv+IE6ff4O4Xj6lO8F9eLq5wgsv7GzfY9sZWt/G3Db9/+su/LPtgQhKgjHj3&#10;zl/IDF/p+Q7J2s29K4vS188Kv8dvfcVUwdOeeH20XUq486fbhFrrUzv1ARN1WdJtHnzrOqcv3KIv&#10;3whtGy/uf353g32L4e6XH8r9rCv5MlFy4CKfXZD/mdHeq5eHN86slGVP8WRd+B16/TYHclb3cm4Q&#10;fnX0GXz7z/QHri17ntXtv37eet+m5zcgMJSaukZpOH1W+HVz96ZqKYA+5enpK+2BlbyWhN+cpQAt&#10;IQmb9fXN0tcurp6Ulsv3oEvU1Tfh4OiCnr4hjU2yoVOS8chPe3WfkgRYSeCWhN/0jOzl5RMSU6Tr&#10;lgTfp/u+OvxGRccvB/unsrLylnt4JeHX2WXlF4KMrJw1vdEvg95OY2nolTBe9wVgIy8afheuP6bB&#10;TRby5T0n/Jra8uRPf8LEaN1787phDxV9b/Lm2KohFOb+fPTVl9T6yMLvV08e47U0z7r1Al/9+Q62&#10;Sz3LLVNXuDiQIn29En5XthWUd4Ab7y9IXxtYOPHVV1+ueu+z49YXf8bDbuXcfJ7VbffNw28g7zy6&#10;R9rX9DAbGJlhYmZJyei7fDAeKi1bHX4PvnWfkeq0tct9i/Armfd0G6XDb3F6T6W0fP2wh+7Lf+bD&#10;A6s7Lry5/sVfCXK3lIXfv3xFir+st/6bWt1ugvCy/XDC76PHPPrqDglOK3WSZq+uCSkSXz5+Xe4b&#10;d2znPBcGEleVWdA++Qaff/VnPjg7Sv7EFabbE5bmGZI58AZfPrqOwzPeWDYKv2kH3uVwY6xc3WdZ&#10;3VbfOfy6FHP3iyv4SXqnVoVfG59M7j/5Z764f428CFkAe274ffIFnz/5glSflZ89wzMOy7Xxk8ef&#10;y+2Xtk49D68c2aBcPvyupmeQxZM//xkTQ31sq+b46rNjKxdWOe/izqMP8V2aDsmq5t3RLrl1PMvq&#10;Nv624Ve+57eEu5+/j+fqMo//l72/AI9jO/N18Zl7//ec/z3nJJnJTM4ZjqC7pRYzM7MtRotZlsVs&#10;MZPZ3mZmZmZmtiWLWfaGZDKZTAaS/O5TVc3dsmXctvXt53mfXbWoqstL3W+t+taqTPT3P4DXa+S3&#10;d+xbuDvLhy9ceDaJuTEuCC5cgOcX18DIOw337x5FeMo63Nq7GF5BDei+s0fFueWi/8U5yWNEBmMT&#10;Txy+M4SrexeqKG+FTbdfYluhTFrCRqWR303Xe1Gayf0wcqiW3+pjfdiRr3iMqZG9/op5iryN/DIw&#10;strcIh+uICu/QcFhKC2vlGuPCR+Qld/MzHmSPEZEmbaYEVWmDCO4snXFpKRmsGEMfn6zUVzCjPqZ&#10;wdXNE41NbSgqKZeDEWRGfuPi5b8XmHNjRpbr6jk5l5XftIwspGfKT+xjxDdDlMbIr3gFDAZGfmPj&#10;PvxKOCZmVrC2dVJKV8W7yu+220PYlSsVeXleI7/G5sjbeAsTL7/Hw7O7YGMlmpSsIL8rrvahIV+2&#10;X5th2cUhbG+czcrv6FC3NC9/LyZ6TonmK5ihdO1pXFzL3XAoyq9DcCoGB58iULzv1qT0HckQ7DtV&#10;GJ48stdu+vLrgXNdk6hJVEwXYWKFbfdGMT75LXp7e3D90bAK+Y3C7eE+ZCo+SZq2/Jpj19VejE++&#10;Qm/XE9x+3D+F/Drh+stXqFY4xyOPhlARMZuT3yen3ipskEH2uhHEh+bzkd+nZ7Hg0F08u7xH8gWV&#10;uuMeTq2vZkdYxJiZy6/OwBDfeRB39nB38cp44VT3ECpYAbREw5FuPDjU8dqYLVXym3f4KdbVTn9C&#10;kOy1el/5rdt6HTf3zGe3ZeWXxcQSTl4ZeD75LXbOf4P8Dt7Axt030HP7MNxF9aPmrsLTqzsUrrHy&#10;aLiRcT0GVK6K8Hr5NTG34c7H2hKVux6g57Rs7GUY7g6NIGM2t8+M/F7bzMVzTgfZa/z+8luA7slu&#10;RIkmQzJYReVj9MUtdnsq+X0++gqprrIS4YxbfS+RHsr828Tj3sATtOV/g+MrKmHkH4/eZ1cRsu4m&#10;DnVKR7ylzEX/6B3Jv42R8Sxc6R5FU0aE0tMOBlP3IIwO9yncDKZicLIfHvbStOsvJpEWIltGtfyu&#10;vvEK65OUjzMVstdfMU+Rt5VfMUxsrnilBFn5FYciMCspiMsyo6qZWTnstqL8MjDtMCLJxACr7uNm&#10;rBTX1jWgsLCUjV1k0phj1jfKjwyKUSW/YoqKy9gQCVn5ZT5nQ6P8042a2gaJ8H4q+X0b3lV+g5ec&#10;w8SL03BkVyhR5HXyy8GMUKe3HcPYxDDcmRh2BfldevEF1s3PkGnTBrvvv8LaYm7k993kNwBnXkxg&#10;Vak07t7etRRjIw/lviMVl+17HbLXbvrya4bKAw9wfZ/q70Mr25WYHL0AC1Gcbvm22yrkNxDXByZQ&#10;IrnGIqYpv5F1m9F9cR1MRE8wSjZcn0J+HXB+/FusYr7zZI5zpWsMcWG+Ivk9KX8O00D2uhHEh+az&#10;kl8jM2usPvkUj85vZdP9YisxNvAM8aI7Vwu/TGxvUnGMpMXov7ldOd3YFk07ruP+6bWsPNh6BmN4&#10;4PkbVxRQJb/77g+j9h0fCb+z/LoFYcfZhxjqvopAe076ZeU3s5QTYkbqF18YwZllEW+UX19Tayw+&#10;dBdd1/ZxE+S84vB8YhQL5nI/9KbWztiz5xul82LiVB8PdiFQZiIVh4L8OvpjzRLxbGRL1O19iIl7&#10;O9lrbhbRiaEJ5suYmXxlhoatlzDy6IRklLJw0w1sbnv9cleyyF7j95dfc6y/3M2OsHIjFE7YcLYL&#10;59bWs/lTyW/RjocYfnoKjtbcRL35Gy+i5+pWSR9bfrYLz54/RU0s8+9nh313h3HrST/ildZh5ng8&#10;MIpZbtz23M79uLl76tUQ/ELXoefuQaX0Y09HcGwh9yg+d/EJdF1cp9DnVcmvCy6NTiBZxXGmQvb6&#10;K+Yp8jbyy0w8q6isRV5BMRsPK47NzZybg8bmdpSWcf0+MSmVFdnC4jI21KC+oZkdjWXyVMkvM5Gu&#10;tb2TbUfx/GRh2mKEVDaNEdnG5lZWxpnY4tIybtRZUX5LyirY82NGjZlzc3RyU5rwVjG/hr0eTFt1&#10;Dc3sviTvNfLLjFxHx8SxYRdMvHRsfJJkRFtx8t6H5F3ll/nOOP9sBD0PLiHChXs6YuMegjWruSX5&#10;Nl4bwsl13L/lrHnfYOJbTn7NbBxQmSC+Bu7oY74TXWxgZF6PgcknCBSFLkSULsNo333Es3MXzBBc&#10;sAZDL+7AwuTd5bdi6w1c2dUpf7Np6YxHzOBCjXQuxMY96+WerrwO2Wv3NvJr6p2CRyOvcOPEFsmg&#10;g01YOvauq4O18zpMTj7nJjM7x+DJ4EsV8muGys3X8OzqATiw9e1Q0tECIxMvXBv/DvsbuXkAsQvP&#10;YuLV90ryO6dxG0YeHYUzEw4XnMPe6IvlNyRhLXoeHJecq3P9CYwNPYanGSfKmUyMdM8FuDLnR/JL&#10;fIZ8Gvl99T0mXn4noetYs2r5ZX6gLN2x6eIL3D/L3FVaIjRnAbqHJzE8Oo6n984hREm+GOxw60Uf&#10;YkQhEzn1hzA4OoHhkRHsX1kHWyvuD9LVP4J9XCV7LgxebvKP/5TkNyAdL57feKv1JWWv1dvKr/i8&#10;BvpfYGVdAeyspaNUsvJbtuo0BscmMTw8jJNbOmBt+uaRX2bCm7GFPVaeeIKnl/exPwYuwam40T2M&#10;0bEJ9HQ/QkWM6gkwO270oiJGcSUCBfm1dMXKY7cxPPYSI6NjOLG5WW52b1BWPe69GMXEy5e4fXYX&#10;ApkfNTbPFcefDKA4YHpxdAyy1/j95ZeZreyMJfuuYHh0EkNDA9jcXgQr0ajVVPLL/MCzS76NTGJk&#10;ZAxndi6Ci0ysYmrVVow8vcSu1MHsxy44j77HZ5SOLWbDxR50hnMTq2rXX8XkK/m+Ovj4gqRs6Oa7&#10;uLlLebTU3N4d+689x/DYJO4eXw83xdhJFfJr4xqA4cGHSm29Dtnrr5inCCOAjHzKpjGjZ8wEMGab&#10;kVYbO+7Hl5E7JmaWwUq0qgIDI3ridHEaU1+8ooJYfMVtMKtBKJ4HI7+q0mVhRpXF5yULcwzxscTx&#10;vExbzLFk64rP0cKSGx0Un/dUbcmmMyPZsp9Dtn3ZPNnPa2vvJFfnQ/Pu8msGEysnlCzaia6hSbb/&#10;MhNrW4q4SZtWAam48mwII6OjOLFxJc6IRn7NrJ1wiVkXeGwS/T3PUZUUIJJRKyw7chej4xNYmsXE&#10;6VsivmARO0l3ZHQcd87vx2xHrg+9i/zOTq/CGBNaNz6JkTGO3mc3uXN1CcCFp4MYHZ1E/0APOuYF&#10;q3waowrZa/c28stgYR+AhdvPYXDsFbs2edfDm8iNYPoSM4hxD+Pjk3h29ySqt19VKb/GFnao/OYg&#10;BtjvtEHsWMQNTLgGzcPTwUn2N3JXe7LKkV8jc3t8c+Q2RsYncP/CbrR2XpTIr6mtNw7dG8ToSD/m&#10;s+dqjoT6LehjvgfHxnHzxGZ4O4i+d0h+ic+Qjy+/n4iSNWdwqFP2EdiHI2f1eRxY+vq1FRWRvVZv&#10;I7+fM/bpK/D8wjqJyH1IwnKW4d6pVUrx3K9D9hpPX34/b6wDW9B9d8+0R5U+FGU7HuJYp3Tljekg&#10;e/0V8z5H3D18JEuXEdPnfeSXeD/5ncnIXjeC+NB8NfJrZOWB0/eeITdC9USWd8U7tgqPbp+Eo9JL&#10;I16P7LX6WuSXGWlZcfwB1s6XXTbrA+Aag8tPHiHdb6plfVQje42/Fvll6DxwD9uaPt5jbEVco+o+&#10;+hvefkyYUdGs7Fx2EpqD0/QmKRFSSH7fD9lrR/I7fWSvG0F8aL4e+f3MkL1WX4/8fl7IXuOvSX6/&#10;FGSvv2Le5wQTduDrPwtu7jJL0hHThuT3/ZC9diS/00f2uhHEh4bk9yMhe61Ifj8OsteY5PfTI3v9&#10;FfOIrweS3/dD9tqR/E4f2etGEB+ad5ZfErqp0TcwlrtWfC2hUhni/dAzMJK7xgJtHaUyxMdD31C+&#10;jzN9XrEM8XWgydOS/7c2pH/r6WJgaKL026lYhlBG8fudID407yy/DEwHVey0Mx1DY1P27l7xWunq&#10;00j5h4K5xorXl+2PdI0/Ccz15/G15a69hqaATVcsS3zZ6OgZKP2dMTJM/9ZvhrlGAi35UXMG5ikV&#10;Xb+pMTBSvmEgiA/Ne8kvg0BLhx0FJvSgJdRVKb50rT4czDVWvK50jT8dzPVnRFfxujMwfZ/JV6xD&#10;fJkwT6wU/43FMH2A/q2nhrk2iiPmsjChJHT9lNHSfv33O0F8KN5bfgmCIAiCIAjiS4HklyAIgiAI&#10;gpgxkPwSBEEQBEEQMwaSX4IgCIIgCGLGQPJLEARBEARBzBhIfgmCIAiCIIgZA8kvQRAEQRAEMWMg&#10;+SUIgiAIgiBmDCS/BEEQBEEQxIyB5JcgCIIgCIKYMZD8EgRBEARBEDMGkl+CIAiCIAhixkDySxAE&#10;QRAEQcwYSH4JgiAIgiCIGQPJL0EQBEEQBDFjIPklCIIgCIIgZgwkvwRBEARBEMSMgeSXIAiCIAiC&#10;mDF8NvLLN3FBbmkV8tOD5dLNgrKQGeOnVJ4gPjaOXulIDfVVSp8ZBKG8OBUCpXTiS8PWJxzzEgKU&#10;0pVwTcL8uRHK6QRByGE9KxE5Cc5K6cSXw3vJ74abAxgbf4mRsUkMDfZiXWMB+CrKTYflJ57g5M7V&#10;KM+PQcb6q7iyq5lN928/h4ubK5TKE8QHoWwHXr78lu3Do2OTuHl6L/xsTNi85JKTOLmkTLnOF87c&#10;jddweXuDUro8rRh9cRT6zE1A/loMd5+BtSjPLyIVjpbctqF3HAaHniNMqT7xqQmML8Wpm88xODrB&#10;9uX714/AxZiHmPKluLmnWqm8EnP3YeLqCuV0gvgEWK26hYmJCSQ6yqe3H3yMU50hSuUVcQ6IRYg7&#10;t62hbYD+ie+Roy1UKvchCGvajbt7kpXSGdwDE+DnpJxOfF68t/wWJAey2yaOUbjQPYb2uW5K5d5M&#10;IO4ODSPeTTGd5Jf4yDDye2e7aN8IlRtP4/m51ez+1yq/00Mqv4p557t+QF6Ecjrx4+Ffvgv9XbdR&#10;GOMNDVFaVO58OJmS/BJfBoz89j++j7Hnp6GpIU2frvxuvvMDtpQrp38MXie/ex/8gMXzlNOJz4sP&#10;Jr8Macsu4/RyRlQNEBwTAwttc0TOiYevPZdv7uSHqJh4xMyJg5+7o+hL2hShMXV4NjaG1uIE+Nhb&#10;w8xmNgLcHNg6ivJr7OCL6DnxiI6OgrmeltI5EcRbISe/PKg556Jn8DY8FORXg68Lr9mRiIlNQFRk&#10;OAy1mPI6iJoTD4FAIKlv5RaEYB87dlvbyA6hUXGImRMLNztzSRnPkDi4WQkRHBWPiADlR2c27oGi&#10;Ph4DU0N9Ni0gPBY25kYICIvh/n7c7OXqWLoFcXUiI6HPk56PGt8QvkFR7HlHhAVDX4sHc9tABLhy&#10;9VV/LgYZ+TVxRXSoP5seGJmA230/YHlDAsKDPKAmNEVElPRRuQbfEIHhsYiZE4/ZXk4y56gL/5Bo&#10;7jxCA6Ct8JmJ98EegxNjmG2opyJPXn5NrGYh2Fs6QKGl443I8Fncvkh+TR392X4dFREOQ21tpfYI&#10;4mPAyG/v6YU42f0SB8r8oC5Kl5dfIZx9grnvuqhoWJtw34/eoQk48fQHnFybgOioSKhpCBA+Jx4a&#10;GnxJPc/ZEYiZk4CoqCjYmnL12ON6h8HNyQHusyLZ761Z3i6SPHWhCWaHz2HrRYQFgc/j2ptKfv3C&#10;EtjBgT1LExAZHsSlawjgJmqbaUMq9rrwmBUu+d4209fl0nUtERkZCl1zV0TGxCM8OAB8dT7svMPY&#10;NkIDvZWOS7w9H1B+hag+/ATb6pOgpu6O2+OD2HL8Mc6eOI3OuTzYRi/G6EgP9m3dgJWb9uLp4Dja&#10;E2dDTd0FzUt24sX4JPZuWoW8CH8kFp3A6WWc8MrKr5VfJcZGerF9/SpsPXYZw93nYaJFAky8Bwry&#10;a5TQjIGHx2GoIL9ewVtx48JJrFyxBgcvPkXv5VVs+uW+SbT4WEjqb7jQjc45syE0DcaVZwM4uW8H&#10;1mw7iO7+LiRaGLBlNt5+ieObTuL6+dM4sCxf7nxMYjrR2/MI69esxY7DF5ASxcUcn3o2hkunLuPA&#10;9i1Ys+UQXgyPojnGks1zTfoGo/3PsGn1Kuw+dRcDd/ZCj898SZtg/YWnuH/9AtasWo8TV28gyYOH&#10;lFLp5/JW+Fw9l7jPJSe/UZ0YubeHTa/uXIUnQz/g6O5VaKtKhZp9OHr7H7B5mlpm2HFrCNdPHsLy&#10;b7bg0cArtPjYsnmthx7h7uXj+GbVZpy+ehyeiv8OxLuTcwDjj3dOGZ8tK79z5h3FrR0LJXk2zhsx&#10;8PQIt8/I750juHnlPFauXIUT156h5/o2GAqU2ySIDw0jvz0nWqFmmo3hlxPwMNFh0+XkN6kRD29e&#10;xoa1a7DjxDV03z4EoToP8xpX4fqLH3Dj+CosWdQGNb4+nr36Dtpa3M1b+8GHeHr3KtasXoPthy9j&#10;sO8uZltx38f5227jzq2LOHtwJ9ZsPYz+sRGUenA3knl7nuLs0aNYvmIVzj0awtkF3HlMJb+Fzatw&#10;u/cHXDq8CgtbK6GmoY2Ub86i5+EVrFyxCidv9eLm9kJoMuWLN+LO5XNYs3o19p27hydn13B/w65J&#10;6Ot/gRNXrmDVmi243z+Js5vb8eDKCaxYuxP9k9+hxvHjhHPMJN5bflurcuDpFYFFey6i7/FFeOox&#10;ee64/e232FwmmqjGN8Djl9+iwFJGVMPaMTx4DbZ8Zj8E90akYQ8q5VfTBJfHXqHGQ3r8Q0+GMd9F&#10;fgSMIN4KRn4fHYGnly/i8jvwuG8YS3LD2DzFsAdtQ0vYObnCJzACExNj0NDgIaD1LPrOL+SeYujM&#10;wbOBx/Aw5qFq7XUc6syU1I1rO41zq6vY7Y23f8Ct3TXK58J82W64gls7MyDky4zesvL7Pb4pCpXs&#10;e8/dhK6bu6Cua4Unk+NIMpGWvdE7gQA7C3jX7MTAjW3QUziGrPwyiD+Xb2AkJsZHoc6OTKiWXwa5&#10;sAcZ+XWO2IyuGzukxwpag/Gn+6ClzsOFrlEkhXuz10z2XIgPQOdVdO0vVU4X8VbyO/6YfTogzr/4&#10;bAJJgcpPJwjiQyORX3UecjffQ9+lbyDQVBz55UGgYwIbOxe4emTg3mgf0kTpcmEPsvJrVI/h0Xuw&#10;1JUeq2brNZxdns1uM/J7eWu9JC91631c2VIp2Tcws4GDkzvcUzZh9AU3MDKV/DLIhj3oWftgbLgb&#10;RpJ8c/SPTcLSiPt+19Y3g629K1w9ivF0/DlCmDKM/I73IMGCq+MWswkjvdx3LEPy9i483pWjdFzi&#10;7Xhv+X14/x4uXr6ItR2VbKfg8piR337MEe0L9EwwMfkSPJ58/UdDo/C1ZbanIb9GNph89T2GRyfk&#10;WOVOX8zEe8DI70g/Ll6+hqMHdyHS0UqSJ5VfPvyz12JoeBC3b93Ckf0HJPKrpm6BF6MjsDUWIHXJ&#10;CVxcncHW/eZqH8bGJ+X66tWtnWweM/K7LFHFuTAYBeHsvRcYGexBU3YYtNgRXEZ+R5HtKy1n5xuJ&#10;gWeXoGvhpPLvYr6TLVr2PsC+YvnVUxik8stHAPO5hsSf6+B7ya/PpnuYmJD/zMOjl1j5Dihag6d9&#10;Y3h28xQC3W0kjzSJD0D+QUzc2z7lZOO3kl+FmN/NN3qxJIZ5QqfcLkF8SGTll+FmzwQ65rjKya9V&#10;bBW6B4dx/+4dHD9yCs/HpiG/9cfQd7pd7lgBxcvx9PQidpuR329qUyR5Pq1n8ej4MjZcIfObKxjs&#10;68XN69ewc9c1jL2l/Fq5NGHy1bdK3882ZgZwmrsUvYODuHP7Fg4fPIXeCRn5fXFD0p6TXyf6Hp+U&#10;7GsuvIZnewuUjku8He8tv7Ixv1I4+Y0W7WvqGGPs5Svoy8RGqgmS0T36DG5GzP405Fffio1r06aR&#10;I+JDohjzK4NEfjXdcWt8EJmidKGxg4z88rDiQi++8XXG8cdDCPG0ZtMWn+tCVaZ0pFYWRn6Xxiun&#10;y2HuizMPh7E7P4HdP/VsEoWh0vhLj/BleHHnALRMHTA2OqRSfOZvuYkr6+OV0iXyq+mBW+MD0s9l&#10;4vBe8uu17Apu7FQ9oi3GM6ENfROTiPGUH9km3gdvDE1+h2BrYxV58vIbk30Yt3ZxP/oMdl5bFMIe&#10;toInqauF44+GER/srtQmQXxoFOVXzbsRQxNdWLL/qkR+117vQ0ECN/9AjReIuxPTkN/8nZh4sBdC&#10;GXdIbdmDW7uL2O2p5Ffb2Abjo8OSdM3IVW898mvhWIDBF1eUyjCcez6GQE9ufog6PxFPJ0l+PyWf&#10;RH7V1AVoPj2MwXu7oCcUgq+lg42Xu3Blfa4ofxryqy5A48lh9F5bBy0tro3itRdga654bIJ4C6Yj&#10;v+puuDY+icVJtuALjbH62qic/KqFLUH/5fPovbsHuqK6YaXrMNJ1Bd4WOuALhPBKbUV9Bpf3OvnN&#10;raqDmQFTRwd122/icDP3BcuEPTw+vw0mWkLoWfrj9sh32FDuBTV1PWy8O4m7B2ohEHB/Fy0HzsJS&#10;nwc1x3y8GJ9AQZA7ew5+aXWI9ZQd+XXHtfEJLJL9XNOQ3713R1GbHQQ+X0tOfk2d5rAinuzCfWaB&#10;fRz2d3BxdVUZYez5CbRscKV7DPH+pkqfnXh3Uldfw8Srl6iJnwWBlg57nWs37keQg7z8ukbOw3j/&#10;I/hZ6EBo4oLrQ9/Jy+/Lb1EXasX++yUvOoHxvkuwlQmDIIiPhZL8qvPQefQJRse/k8jvyqs92Fqd&#10;zH4/lq48g7FJqfw2nOjDqZVz2b6rGPN7v28S60qiue8l23jcG5hAZjg3sW0q+dUyssb4xARCtHTY&#10;79Ur3SOYmIb8Lj0/iG2tSeALtKGma4O7Yy+xe34Md2wtHRw8vQ066jycfjqKRSn+7GdZsP8Wxkl+&#10;PymfSH4ZBChcfRLDk99hbHQEG+dHyTz6nI78MrMmhajfdh2jL5k2hrGlIUNmlIIg3oFpyS8PVu6F&#10;eD7yEqODPaiIsZSXX3Uerr0Yx5oERkalaaGFK9A7+hLjE5O4eOAbGIrKv05+4+q3o2/kFSYnJnBk&#10;bY1ktIIJe2gsmodHgy/Zvr+iJEpaj6+PFSceY+LldxgdGsTyQunfpLFPEi4/HsLkq1e4eWIz7PTk&#10;Y36t3YvwfFj8uaymJb/ucQ3oH/8Wd090yMkvg5FPNp4MTbDn0vXgNBy0uTj/zeceYmzyOwz1daE8&#10;1kPpcxPvj7lHBi496sP4y+8xMjKIzS3z2FU1FJc6S2zZj5GJ79Hz8CLCXJXDHpoO3GLbeH7rKOyM&#10;RTPQCeIjo0p+1TSscL/vpUR+1Z1icfX5KMbGhtCZUYZLA1L5NbSLxvPxV+h/fk1JftU1nbD/6nO2&#10;X/c+v4N4DxvJMaaSX2bbKXsNRia+w3DPY7jpd2B4GvJr4ZWJF2Ov0HX7ILvP0zXDiYf9mHz1HQb6&#10;nyPfz4hN1/DOxv2+cYyN9KEiuBh3h0l+PyXvJb8EQTC44/lIHxxNxcvqfHgUY34JgiAIgng3SH4J&#10;4j0p2HwHV9clf9RJXCS/BEEQBPFhIPkliPfg6cAoHp/fDjPhx11vmuSXIAiCID4MJL8EQRAEQRDE&#10;jIHklyAIgiAIgpgxkPwSBEEQBEEQMwaSX4IgCIIgCGLGQPJLEARBEARBzBhIfgmCIAiCIIgZA8kv&#10;QRAEQRAEMWMg+SUIgiAIgiBmDCS/BEEQBEEQxIyB5JcgCIIgCIKYMZD8EgRBEARBEDMGkl+CIAiC&#10;IAhixkDySxAEQRAEQcwYSH4JgiAIgiCIGQPJL0EQBEEQBDFjIPklCIIgCIIgZgwkvwRBEARBEMSM&#10;geSXIAiCIAiCmDGQ/BIEQRAEQRAzBpJfgiAIgiAIYsZA8ksQBPGFoyXUg7ezGYoj7bDHXQ+3DH+J&#10;5+r/Bw//6Re4of43OGOsho2eBsiNsIOrgykEWjpKbRDEj4mGpgD6BsYwNDID38gV//MfgzE4PIHv&#10;dfXxvY4eRnQNcEDfEF6GJjAyMoWOroFSGwQxXUh+CUKdh4TiBfBxsYZNSDqqooNE6c5YtGkrNopY&#10;u2Y1SnPilerKYjw7E2tWNMOE2feeh4HnF5XKsOhZ4fnEmHK6iMUHHmN5fLBSOkEoosnTgq2VKfS9&#10;s/ArDR5++LP/G9//+X/DD3/+3zH05/8dL/78v7F0//n/g0e2TnAKSoG1pSlbT7EtVdhEzMPGDUtg&#10;p6Wc96mZt/wYzi1//d8g8WViYGgCEyNTnN2+Hb+wKsCf/e0cfPv9b/CDrj5+EOriB109/EpHj5Xh&#10;BgMjGBmbTUOAA7Fm41bkBpjKp/slY+PSOhXliZnCZyK/uvAJS0BU2GwVeR8HA89YhHgq/EFIEJ/P&#10;LBV5PyZ6CMsoQUVpAfSU8oj3YfP1pwhxFiKr9RAaMsTSGYQH345i1bw8ZM/LQ0FJDU7d7cOzG8dh&#10;o6INBl3HQORkJ3P/PiS/xCfAwMAYyWE2+KewxRif7Y1RZztM/PLvMC5QR7+Qh6ca/4hnf/c3eKb2&#10;D+gty4duSB0iA6ygq/cmceBYeOQRBkbGURnvoZT3qSH5/TphRn0Z8T2jZ4A/3L+HX1jksfL73Q//&#10;gl/pGbDSK4YZBf6Njh7q9I1gaDTVb7iYLAy/HMdI9w1Y6Amk6SktePnkpIryxEzhveQ3vrgd9W2L&#10;Udu6GLXN7UiIfDd59UsqR2ZqPDxcXZTyPhZWiS0oT3RUSmdgzyfl/c9Hx8wZjhbmSukMQlsvnDp2&#10;QCn9dfhnd2Dryg5ER0VAV10X3jGJsFVRjnhb9HHj8RU4qPPQfuweUvz1ROmM/A4gU6asukAfy869&#10;wP3981W0owDJL/EJYASgONUVQdmrMbhrLQa3r8aLxiL0HFiPF0e2ovvgJjzfvRpdhzdhaM1CuMd2&#10;IDXSCXp6hkptKSEMxcPBbiz7ZhfuHWxTzv/EkPx+nTDym2lgxErtH+/dxf+2zMef/V0sK7/ikV9F&#10;Af5OVx/ehiZKbcnDyG8Pjt7qwcmF2dAQp5P8znjeW359XCzZbU2hJdIqFyDU3Vip3JtIn78I7rbT&#10;G4X4ULxOfj/U+cxOq0Siv+rRkneR3/xVR5Gf4Cfad8LmS6cRrKIcMX2qlm3A1j2X8eLRRWzdthPd&#10;/b3YvW0nWnJiVMovg55xPMbHXkBDg4fkjfdwbXUKzj0exkT3KZiFNWD4wUGuLCu/l1G0YDcePe1C&#10;z8AwDq1rgTaTJ5Lf8HmL8ejpc3T1j+P6ye2w1uNiMWXlV8/GF5tP3EJ3dw+6X/RgRXUKm27hEoCB&#10;rutoO3AHky9fQkODr/T5iK8fVn4zfFBeuR7jOjyMuNpgjK+GUQtD9NlZ4Im1EZ7Ym+OZhz26HM0R&#10;n7EE6XPcoadvpNSWIlEtB/DwYB3UrBLwZKgbERbSvD0PJrCusRIvxr7F1S0VMJ09D1efDuDx0y4M&#10;DgzASE/IlkuoXIknPf141j2Am6d2wcmSu7ncfH0EW5bPx7UHT9E9MIarB9ZyfxvqWshdtB89A/14&#10;/LQPLx5dQZAx931M8vt1oqXBxwhfC9/zBPjj3TvcyO/fxXJhD3wt/KApwK94WhJ+4DH7AmzXflPs&#10;OiO/vTBzjsDT4RGkOHO+oii/oTnNuPV0AM+fvkBPXw/WdxSK8nRx8dX3qEhsQe/Yt7iyeyuG+i/B&#10;gs/VK197Gc/PLBKVNcPhx4Mo8taFW84yPOwZxOPnL9Df/RC5sy2gruGB4clvYaPP/V0wfHPqGVbl&#10;icPsiE/JB5NfBpewImTEBkBNXQgX/1kQ8vXgFRACOyMuX9vMFT4BIfD29YOAx/1QO3kHoahhCeJj&#10;o+BsZ8WmaQpN4OEXBB//QFgY6YraF8ApIAhCdQE8/EPgaKYFQwd/2JnowdrVHz7uDmw5DaEp3P2C&#10;4RswG2aG4hE8Bj5M7L3hOysEnh7uU8qv3PnYisRe2xiuPoHwDQiGm6sz1OXq8GHnEQBf5nP5+EEo&#10;4B6tWDj7IrWkGXnp6fCd5S/6UpfyOvnVtvJCbFI6EhITYSH6DJ5hiVi6+wwWt1YjOiwSESll2Hfp&#10;AmpS0hEdzlxz5XaI6WFRvBGHKsKgppeIWxc2yOSpll8tA3NMTExI5Le35z7SAuy4fEX5nZzAyvnR&#10;7L62sQNOPRvDyrlOnPy++g6XtpdI2l1zoRuXliWy27Lyu+J0F7a1z2W3da0jcL+/FwkmnPyOjw9g&#10;TUGc3PkRMwtGfovSfdDYsBk//Lf/P77/y79gGTfQwWM/J3Rp8fDi53+JFz//Ofr/5n8jI2cp0qYp&#10;vwfvDqI63JvdXn7iGTbVJEvy9jx4hVsn98LRgNnXx/aH32JHrhmXb+ILvkALZpGL0P/sCtxNuO+x&#10;6k0XcWZ5DrvNyO+NA6uhq84Dz9AJ1wcmsSiSaUsbmeWlkuNkb72DW5ti2W2S368TGwtr/OHiJfz7&#10;+fP4w69/jV9YcWEPjPz++/kLKjjPMnrkqFJb8ojkV4+HiJZDeHFrB4yY2HUZ+TUJyMKL3keI8eL8&#10;Q8fED9f7JtAZzoRUcPL74PpuWGlps/k3eibg58yMOOvg2N0n6HnxEAF6PGh5pKL7yXkYqPNgl5QD&#10;Sx3uHNzSdmDg7g52e+u9cewvcuPOTdsDjwd74WstdhziU/IB5ZePwKxGxMyyhZq6CfLaOjAnuxbx&#10;KVnwseHBwDEWdXWVCA0JR0RiPqrm50KLx4OLTwiK6pcgIS4aLnZWEBg4Ir+2FXNi4hAYkYKyhlZY&#10;6THt6yC7YwnCsxqQkJKF2U5CuKU2ISulCJnZOYiL8IemgQMKa1sQNycWQZHJKK1rgr0B12HtZmWi&#10;qqqcPX54UjaKqjtVyq/K86lrR1JCIvyDo5CSV4uiuXO48hpamFO6APMyMxEQGIaopALU1s+HnpYW&#10;LFz8kMbIb0YG/AMDpi2/Os6JOHz8MMqKCpFX2YFDh3fCWl8b3tHpWL77NJZ21CMuOhYxcyux79J5&#10;1M7NRdwcunN8N4LRtmgZ9lx+hqM7NmPh9rN4fOUoFi5eAj97Jl+1/GobumF8fEgiv0/3i0cJVMhv&#10;7w1YydSdveA8bu5sFo38jsNbtu3ktRh7fICNF5bKbwwejg+isyAHWXM5TjyexPI8Tn6Heu6q+FzE&#10;TMLQyASFyW7ILlmHM7mzsLZpFg6szcXe9bnYvTIDBzbkY8fSRKxrno31bSFYVeuP1EgH6Om/PuxB&#10;YF+GvolhNJZy/W7ptgvov7NXMt9gz4NvsSjLQlSej4zVVzDw5CLSk+OhL3oK0XLwKW7ubZH03fJV&#10;B9B/fTubx8hvU4a15HjNJwdwqDOSbcsrOgs7j5zBnSd9eNY/ju6j9WwZkt+vFIEJdN3KoetaDl23&#10;CvzfwnT8GS8FQtH+61BqSw6p/KqpG2LfzT6sLY6Vk9/k0iO4vJHrX2L8l17Fg30NEvltd5aOMC88&#10;9gib0/zBdy3DnVML0XnwIcoS3BCZuxoXN9WyZax84rFy93Hcu/8UT7oGMNx7iqsfvAwjzw5BR5MH&#10;v/r9uLtzGuFzxEfhveV3TlQonFy9EZFRjorSPOiweSbIW7AUUc6i0AENbZR3LIU5T1o3o6oT9mbc&#10;l29GpTTMwDexEvEh7pJyVoFFyE3w4eR3wTKkeklHKxj5rS6MkcTxBKZVYU6AqyTfKSQPGXMCoKZt&#10;hfmtrTDVkB7fO3eRSvlVPp8qJIlGPlj4JihqXQBHAQ8Ck2jU1xfI1Q3Na0KCtw27/S5hDwsPXUCy&#10;mzSOqXj5fuQGe7Hbhasp7OFjsPN2N/wd9ZCz6DjaU0Jk8lTLr0/pMfTf3shus2EPq+yl+Yry+/wS&#10;tGTqhi2/gus7GyVhD7ITFwVZmzD2aD/7NySV30Q8He/HuvYFaJNhjq8o7OH5OblzI2YezMhvbJAV&#10;zBK/wZCNEW6EO+DYuiLsXpaCfavn4tDSDBxbmYdziR7odbOHU3wDQnyt3jjyW7n9Jh5dOIING7eI&#10;2Ilnw6PIC+S+n5iwh7pw2Tp8eMWWYe/xqxgbvAt7HW0sON6Fm4c2yPXd+tJ0tjwjv7VJ0vpNJwdw&#10;fEkidIz9MDo+gIwQ7vvZqPk4ye9Xzj9qGuEXxvM4TObhzwVp+DN+Kv5aJu0XJjkyiNPmKbUlj6z8&#10;8qDjn4cXg10ILV+IcZH8plWcxJkV8hLq0XYe9/cyIsvJb462NFTBPGstus4uRs6iw1iSHIbw0nU4&#10;vSAftUceoSHdGWoW/ng0OIiKFG5QytiyQSq/6jw8GHwJHwtDHLg7gFxv7ok18el5b/nNLypGSlY2&#10;Znm7y4QDMCO/bdxyT+wkIT00di5HVWOnHB4W3JeorGxGFy9AbbN8uZw0RkiYkd/FsJA5PiO/Sd7S&#10;sIuEknbUKNTNiA+BwMwF1VXlcuc+VdiD4vnEFC+Av738kkChJUsRZs2DdnA5yhPlJ8UZhxSiKIF7&#10;rPEu8nvw9BUcPn4Gh2SYH+rP5pH8fgy0cefpJXb1hmVnHyPOV3Y0TF5+NfhGmBVTgsHRfiQZc2lv&#10;lN+XQygJ4vqoQM8VZ55PYHGGnSjs4VtsnSd6BKaui7UX+nBmIfd4Vyq/Fjj6aBQNGeJ+JICVA3dz&#10;SPJLMDDya2piil965+HbX6rj27/+GY6uKcCFojCcmh+Fm0mzcD0vCi/+7P/CPQsHmAemw8TE9A3y&#10;a4y7vZPI8JHp2+o8lGy9iXMrqthtefnVgo2ddHLv6aGXWGRuhuCmw+i+uAoGWtx3KF/PAnam3Az9&#10;qeTX2GIxRgavitJ1se5iH8nvV469nQP+ODyC/xoaxh9//3v8wjpfstoDk/YHhmEpTBrDd11dSm3J&#10;Iy+/DPkrz+De5TsYEsmv85wq9D25DDtTfXafr22L/Q/HsSSe8RNl+VVTd8eD/qe4de8JQhyEUHNM&#10;x6PbZ3Hp0T14MGEU/vEY6bkLQz4P6ppCZG64KSe/2Vvu4WhTE7qfn4KpKHaY+PS8t/zKxvxK4eTX&#10;WLzP00F9x1LwZUZeZZGVzZB5LQjzVLVCAie/5jJpivIbndcEf1fpYzQxPGMn1NXXgi+T5pLRPi35&#10;Dc5uRpS/KJ6TQUMP6Q2L4KHDxPhko75U/ovYI7UGaUFc+XeR320nLsHRVPVkO5Lfj0EM9qytZLfX&#10;7N0BZ7k8Rn6/w+DgCPoHRzA8OomHty4jSWaJvDfK7/M72H3tOe7fuYeeoTGc37OEyxOFPXQef4Cn&#10;92/j6eA4ntw+BRM9ThJkY36doyvwuG8Ez588wt3HPXh2/TibTvJLMDDyy6x5mjbHAweKcrGlIRCP&#10;UoLwNDUYV7JDcb1oDrq0eej5v/4fdM4pxZwQJ7b86+TXIHcTRgcuSCb2iLGfU4bRvjtwFijKrxlO&#10;9I2h+8k93HwygGf3r0JfyPXlzafvY3hkADduPMCLvj60JXIjYlPJr6aOCa51D2Oo6zEe9fZj6a4r&#10;JL9fOczTru9/qc7yx9u35Ca8fa+mge//SQ0//FJdAlOO+f9hzTdN8lWWXzV1Gxx/MCo34a1w5Qn0&#10;DY3i9s176BkcwsntraI8VfLLw/rLLzB0YysEov0dt0dx74ho4pvAGpuudmNwoBd3nvTg/PZdcvKr&#10;ph6HvvHvsbfSU8X5Ep+KTyO/TAzNvDaUZ4eza1LqGZphVmoeDARcnqxsmrnHoKq6HBbGzMiECazd&#10;w+BvypR7s/yaeCWgpqYMFiam0DUwgY13NHxsmTwh5lQsRE5yMPT1jWFs7YWq5iXTkl9DpxBUN9TD&#10;3pT5sTCB06wMNryDLcvXQUXLUgQ6WkOXWXPQ3BeVje0wFs3mdIkuQH5KBPQMjKCpcAxWfo8fhqWV&#10;nQRjPR78Kzbj2K4lsLOyhom5DSJLl8Kd/QyK8muCzkMXURxlAxPRSApBEDMPsfyam5nBbU4Jfvj7&#10;X+K7P/v/4Tf/4ycY0hGi9//5f9H95/8ND/VM4Tsnky33JvkliE8Js9RZtYERfpj2Ume6+I2uPsLe&#10;uNTZ54gRng2NwMn8TStVEB+T95LfyOwauDuIZvfKYYT0qmoYKqR7xhehvLYVZZV18HWQCltCQQOc&#10;raQrMxg5BKGwqgXlNc1IigkUpQuRXNMoCaVgcIqtQLSb/PGNnEJRWNWM8uomJETJrDusqYeI7EqU&#10;17YgJcYf5tGVyI2WGdGVQfF8hBaeyKlo4s4nVjYmlDuvxPxa9nPl58+DjkD2TtQQSUX1KK0sUroW&#10;2lZu2HvwqBytadxKEb7Zrdix/wh279mH0vQwSZ2szq3IiJLeLZp6JmPH/qNY0ZKvcE4EQcwUmDdj&#10;MTLLEOptjrzMevzwP/4Hfviz/4ahP/vvePFn/w39P/tLZKUVw9eFK8egO511fgniE8DIr6mRKYan&#10;8ZILRpB/raOHddN6ycXnh33dEfSeXqA0IEZ8Wt5LfgmCIIgfF75AKBn9NTI2RYiHKZqyCvHr//d/&#10;sa837v1ff4GKudnwdmbKcOWY8jw+txIOQXwOMH2Secvbd7dv468tcqWvN9YzYIVXzL/o6mObPvd6&#10;4y/pBk5dU4D7N+5hbHwMPqZfznl/rZD8EgRBfOEwYVfiEV1GcK1MjdFQFosuX0+U54fCwpQZHRYL&#10;shmEOtzkHoL4XODxtEQ3ZmZQN/LBn/9dLL7/1W/xK119dsT333X10a9ngCBDExgbm7FPPNTpxT7E&#10;O0LySxAE8RWirsGMCgvY/yvmEcTnD5+9SWNegsLALBkpeT0xQbwnJL8EQRAEQRDEjIHklyAIgiAI&#10;gpgxkPwSBEEQBEEQMwaSX4IgCIIgCGLGQPJLEARBEARBzBhIfgmCIAiCIIgZA8kvQRDEF84v1TTf&#10;CcV2COLHQrFvvg2KbRHEmyD5JYh3QIOnjaaWWvA0lfM+CToWqG6oVU4nZhTMD/8//VIDrW3tWLJk&#10;qZTFS7F48RJUGtug5K9/ic6KaixetIRNF5dZtGgJwsIjSR6IHx2mD6emZWAx22/FLBH15cVYxG5z&#10;+4tE+eJ+XFlZzdZXbPNHw8wJzXWV3LaWEaqaGpXLEG/EL6kY8yJsldI/FCS/BKHOw8JDDxE7yw4h&#10;pauwszhFlB6EB99+j5GxSYyMTWDgxRO05UeyeTwtPUy86oFQoNzWJ8HMCy+GXyinEzMK5kf/+vUb&#10;UPrvT3/Cn/74R3S5BOLu//wn/NuTLvzpD39g02X/+93vfqcsDrWH8fLlK67fj0/i5pl98LE2Vjr2&#10;h8I1tBqDz28opb8dzjjXP4HaMMV04nOHufmytXMQdds/4Y9/5OgZ+g6P+l/i15Nd+OFX/4K+wSH0&#10;jH6HH3777/jTn/7IlhX/t2LFSvl2tQ3w8pX4u5vj8jo/pWMzdBx7isNt+Urp74xHNF4OPOa2DezR&#10;NT6sXOY1ZFSewZWV9UrpqojNKoaBrnL6x0EfockZcBft8w2s0D8+iXSlch+G4k1XcbIjSCn9Q0Hy&#10;SxDqPBx+cB++RjyUrbqEvFhXUTojvwPIFJVxDC9E39gQAkl+ic8ERlxlJUDy3zTll/lPpfze3Cja&#10;N0L1lvN4dmqp0rE/L0h+v1QY+XX38BKJ7x/xhz/+EbcejuLBlZ349XMffH9tHo6cf4aBq/l48nQd&#10;jt0dxe///b/YsuL/zp2/IN8uK7/fQVtLW+l4H51PKL89Yz/A2VI5/ePggzvfDiNfKf3j8FXLr4O1&#10;ALo69G5u4scjKDYVaenF6Oq+j+L0LBy6/wKLqrMQ4eeiJL9q6gbY9fhbrE5Wll8n33AkpWUiNTUN&#10;7jbcKJlXeBICXewkx+IZWCAlKQECgT4SUlKhqe+IhNRMpCTFQUeTD2vPcKSkZSFhTii0eeJj6sBj&#10;djSS0zKRkpwMR3MjLl1OfvnwjEpHanwI1Nl9XQRFJSM1PQsxof4QiEIzzBx9EB3kDseAGKQmzlG6&#10;FsSXx8eXXx7UXEvRN3AdTuo82LlFI8jNFb4RSUiI4X6YeNpmiE5IR2paJsL8xTeOPATFp8FZ1wYR&#10;8WlITU2FtYEedC09kJCSieSkeJjpcmKibWyNxLhwST0NnhEi49ORlp6FyNmeklfa+kUkwcPEGmGx&#10;aZgT5KhwLV4nv4bc+aVnItzfVdKelqE1ImJT2b+T2MgQ6PCldUwc/JHE/G0mJ8HOxBUpKfFcnnsU&#10;0qL9pW3b+yMtNlSyr6ljhvC4VKSlZSLE313FuRCKKMrvb/7l33BwxSY8P7sY988m4uL++ThwrhvL&#10;9j3Ajctr0bb5Kia/++07y29MUiqs7J3YfuhsZw77WXHwcRU/XhfAzjscKelZSEqMg4m2uJ4XUhLD&#10;YO0axH7PJ8bPgZ62QNKmvrkbEpIzkJqSCre4TGX51dBCbHoWPHWlddSsfJGSGAGBwvnJyq+usRX7&#10;e2DiFIjktCwkxceyr3lm8pLSsjAw8QPmF2chZrYFm8bTt0JUQhrS0jIQ6OUkadMzIhX+rnoIT8xA&#10;XLgfeA5hSIn0gZN/NNv/42NCIRD/5gj04R8ez/4WJSfGw9xACDV1U8xJr8ezb8exhikfFQQ1ng7i&#10;09Jlzl0XsyIT2PaSk5Jgb6YvyQuckwZnB1OExaUiNS0dfs42kjxdUxfEJTF/n1mYE+Yv+fv8quX3&#10;zHpTZMToKKUTxKfCwd0H3unLcW1vDbx9YnDz7kUE+/jD0dxMSX41tGxwbWgMRTaK8puC61cvYuWy&#10;ZVi57QgGeu/CQ4+HpKpdeHBskeRYPimL8OTiFqgZOaFrfBwnbt3CogVLcPHZOG5ubcbdKyexcMlq&#10;3OubwLrMWVy9hFrcvXwaK5Ytxfr95/Hi3gn2Pfey8usU2ojRoW5EW3HHWXLiKW6fPYxFi77B+Yf9&#10;2FGazKZHly7G/Ss3cev2VezZrPCYkPgiYcSVkQBGHOT44x/xxz/8gZXfO//jn/C7x8/xx//6LzZd&#10;seyb5NcicykG7uyFnjoPuY0XcO3GNdy+fA6bv6kFX9cWB+4N4tz+7ViwZB3u90+i2ZP7Id7/dASX&#10;bj/C+uXLsffCQ7y4tgunr97AiqXf4OStblzf3caWs5qVgL6Hx9htTS0T7Lw9hEuHd6JzwSrc7pnE&#10;4jA3Nm/d+W4cOHcXF0+ewOpGLvxIimr5VecZ4cizSZw9vAOdS9bgbu8Y6mM82LyWTRdxZO82LFj0&#10;Dc7d7cOOpgw23cwnCy+GBrFr01osXr0dj58+xtjIA67NlrN4eX219Bi5K/HywQFuW9cau65248KR&#10;XVi4fD1uPh/AwixFSScUkZVfpn/+5l9/j+Z19/G4ORsLtj/G0WUbsXLjdSzefBuX1y3Cgc2H0NX3&#10;HTtC/C7ye7t/CNcu38TRQweRFO6N/G238U0tF+oWNPcb9HU/wKplS7D52FUM3D8kqteBsb6ruHbm&#10;BBYu+gaXHw/i7PJ5bJ6ORQiudw3h2O5NWLxiEy7ef6Esv+p8VJ0awp1NMZLzyF9/CZdXZyqdn6z8&#10;Os6ORX/Pc1y/egKdi5bj7NMR3NuVy+a1dCzG0MQPWPPNYszPcIKavj2O3+vFqX3bsGjFZtzr6UdN&#10;LCeZC88N4uqh3bhy+hg2LCyBftEhTNw9hitHd7J/Fw/7J7Exl7upC5q/BldOHsXSxYux4+QdPDy5&#10;DGrqtqhasBHd345j/4LFqC/LgpqOOZ5PTkjOe8WZLty/cpqNx16/9zwGeu/Az9KAzdtzZxQ3L57E&#10;ltUrsXb3KQz3P4SHDlPPBHvu92D7tg3s3/v9/ldo8+MGjz5r+dUxs4eHl68Ee0tzpTJTwePx8Jtb&#10;1ug9YQF1DeX8qeHD2MIOVraOsLKxh46Au5OyjyxAZrinUnme0BgWFtyXsYFFHMoLuBEvDV4IGmvT&#10;RSNlxMxEG/qGJkhYeAQbk6Jg4FeJ68cWwMDQBHz2LpiR32G0BoUiPDoF+6934+7pLWxdxZFfnrYp&#10;HF294BcQhHNPR5Ee4QI1m1g8GXyKcD2mjBDLL/ZjRa4HJ7+T4yixE52HcRPGXr6CmRF3Izi7cS+6&#10;Ty+UnKe2njmc3HzgNzsH90ZFMi6SXyu/HAyM9CDNVdSWeStGBi7DSEu071KKvt5LsBXJ78izc7BR&#10;ug7Elwojrr+5ehP/cu2WPFdv4jfXbuGJuTvu/M9/wnfb9uI3V27gX64pl1Upvw8PIzAoFJlVK/C8&#10;fwhNyb5sHiO/zy5slpT1S9uFB2ekMqgdsQEvn+2Bpkh+9xSLR5/88GD4B5RHcaOh2iH5GHt+md2W&#10;lV+b4I3oubtHei7+yzD2/DB0RPJ7e2u5/LlKUC2/pnkHMXJvC3s+zL5++joM39wMnmjfxNIJHj4B&#10;yG1Zi+cXl7Ajf4vPDWB7Q5SkDZPwNdOS35iKNXhwRBoe4hnViKdXtyqcJ6GI/Mjvn/Bvv/8PvPru&#10;X1Bcdwqd629jz8IDOH+lFxWtZ9FZtx9nrg1L4oJfL7/fY2zilYQ6D+5G5Hb/D2iI4fozg0R+tb1x&#10;Z2QA6eLvZYEJbo1PIpkt14Gxl90w0xGN3Ia2Yrj/EuzUeShfdRUnlktjhi1mZauQXx7UzfIwPvEY&#10;uuwTBm1c6RpBtJul0vVQlN+RF3fYG09mX6hfiInJbvBFT/Nkwx4yFxzEre01knbC5q3E3aML2G1G&#10;fm/sb5fkMfI73n9e8ndhXbkXY7e2SfZ1Tazh4uGHgPg69Aw/gC+brhD2ICu/5h0YHb4FQ/HvDiPn&#10;e2/j5IJEdpuR3xWF0aI8A+y49wqrCjkxVtMQwMreBZ6+gcje+QDPD3B/45+1/EaXr8GBXbuwbOU6&#10;ltJUxbvxqVk83wB4assS5KV8d6YaAaJLF6KkogZZ+aXILanF3HArNm8q+TWyDURmWgK7TfJLyDMP&#10;py9dQ8/oK9y+dRMPuobQ/fAhLl6+jFhvJp+R35e4fvIMjh45isZCaaiArPzqWSbjaf8Qbl2/ikN7&#10;d+Fe7wQnv+o8NBx8hGVlcyBwi0Fv13XuS4yR39EBufMYfdkLY/ZOmAe1wg3oOcv9iNrFV6OrbwDX&#10;rlzE3j2H8XRMRn7HX+L5+CQWRslMRmo6jYmJCQwOj8lwG94i+b21j1aI+JpgxJWRWya0QRX3fqaO&#10;e3+hibv/65dKeWJUyu9QN46fPIPd29Yj0Ip5CsLlMfJ7sIkbeWII3/EQ42PjCv3tPCuXjPxWOUgf&#10;b97q+wFzfEXH8EhHf/dVdltWfp3X3cH4uGJ7l2Akkt8Fwd5K14BDtfzm7evF+JhsW2MYfHwUpupC&#10;NGy/hq5nj3HmzBnsO3FFJL9MO0MosJa2YWhROS35LV9yFWNj8n97T27sVXGuhCwS+ZWZ8PYf//kH&#10;9I38gGc9L/Hyu99idPKf8bCLmbj2K3z3q9/hD3+Qn/CmWn6nHvkNtpfuS+TXIxqTL79V6HvDaGLL&#10;dWCs+wj31I2lEL3fPoIX86Ttci/KU2VCYaaM+eXjyuArpNoYQjB7Ifrv75JIrSyK8tt9Z78kT0vP&#10;BJMvX0EgCtGRld/O3Q8wqvC3+ODscjaPkd/VRdLfCUZ+x85zYswSvxJjPadhyoQoFK9Cb18vLl24&#10;gJ07TqB/OvLbdgF9xxrkPkdQ9SY8PsatdMHIb1G0NI85n10tMdDgG2Pj1QE8fXgXJ0+cxroLXV+G&#10;/MZVbUBVbKBSuiLMKK+5sQA25gI42ggwJ0iI769aSeT30mYzhPppw95aAGszAUyN+dBQMRrMF/qj&#10;ob1cpbBOJb+ykPwSqjj+6DE8zHio2XAdc2Nk+5BizK8UWfldeaEPu7I52WXu6E8+GpPIr2tCBZ5c&#10;XIU5BQdxZtV8rsxbyO+qq30oSQlgt9UFs3F3Qn7k17NoHYaHe+BppCuquxejN9ZL4qZkYeT35l6S&#10;368JRly7fcLxwjdCHp8IdPtE4P7f6+POT9Xx3GkWur3D2XTFsirlVzbmVwZGfg805kj2Q1Zdw9kN&#10;FUrlGN5Ffh07L+DBoWalthgY+e14S/mNXH8fT/fmKZfXLkTP6G24ivaD8zpE8muLk92TaI7Tk5Q1&#10;dW6Vym/9KUzeXCf53dApXCuR3/z2MzjTVqx8LOK1iOWX+Y8RWkZshyd+jazGo+z/89pOwD11Ew5d&#10;6EJu63HktBxny7xrzO+U8usUhsGBx9BRuXzl1PLbea4LS4ukAyO63olTyC8Pzg1n8GhvIRaf7Mbq&#10;FC6cR5F3ld/6LbdwsIAb6FOEkc1VhdL918nvhWcTiJvFPS3XdE2f3shv4QFMPNgNLRlvy1l2Alc3&#10;cTHBU8mvtUsT+p+dlKTHbrz/ZchvVvMOFEdzP8yvg8/n4VfXrfCnJzYS4Z0KpszxVSZKbTDwtJ3R&#10;2NEJbVGogyyy8ssz8UVl2wJ4Wglh6OCP0gIulmu68ptb3wkXN3+UNCxCdXUJDLWFcJiVjtq2JSgv&#10;zpFMIGLQNnRDceNC1LUvRWlxDvSFzLnxkVu3FI4WIiFR58E2IBUFmVy8j7aJEwrqFqGudRFSwr0l&#10;56CpZYTcqg7UtS9DWUky+CrOjfjQ2ODx7UMwUOdh881HCJX5Upyu/C440Y3b28tgYGCClPaD7CM2&#10;sfyqqTvi9PMuXL/bgywbUf23kN/FF7qxu2UeG4pRvvIMRifl5ZcpE159AOMTgzBgJxBZ4tnQt2hK&#10;8YK+gTEMHSOwZUUsW47k9+tjyphfdgRNJub3yXM2BlixzHRifmVRlF9LzxQMDfch1duM7W9mfnNx&#10;uJ3Lexf5NbAKxvDYGOb5c+0ZuSVh3wLuh3g68tuaYAYjYw5DQ0MIdJIx+vIV0v2suPa8s7Chkvmd&#10;yMLzySHE+9nAwHYWzjwZE8kvD5ELT6Pn/lk4GpnA2Mod1wbGpfKrXoqhl5OIcLaBgaErTj0Yksiv&#10;TnA+BkZ6MS/UFfoGJnCaNRer2qTXilCN4oQ3RmxHJn+N5JpD+Nd/+w8ULTgNv6ytuPJgCMF5O+GT&#10;sRX//C+/l4z+Mpw7d16+3XeRX3UdfHN+ENf3tcPQ0BgGxtZo28v10dfJb0TxBgz33kGEkykMDB2w&#10;/lLflPKrpm6FvrGnGBzqgZ2x8rVgeBv5fTL4CkE+LtDX1Yb+nHoMjXQhzs+R7X+ekWVoLOXCDt5G&#10;fk89GsOC9EgYGJpi8cG7GJPIry1OvJjEkkxT6OsbKMX8Php4hbVF0TBgfnc85uLxwAhi/LkJ31PJ&#10;r6XTfAwPPoORkQmMTIPROzjxZchvyYoDOHPhKk6fvYDFjfngab5+5YaB0xavFWAmb2WNoVI9Wawi&#10;KlHfuRzJwa5yo8Ni+VUXOqKsbRG8bbh4kneT3+XIjOLWBHQJz0V9+2LEiWYX+2S2oDAjmN0W6Aej&#10;oa1NEj+m45qCuo5G6POZyU0VciPRsaUL4GenDYG5JxpaGmHKCjQfQYULkB3KfLkLUNGxHFZC7o9V&#10;aOcoaZf4sZiNmyNdSFNK50FToIvB4SfQZr+ELHH4eheGhoaxsXoO1l3tRkqYdKZtcv1JPLssE/tn&#10;6IiHfV0y7WWhb/gpjISi/bzVeHJcFPNrF4Gz93sxONCD9rQinO4SnY+pBx73iL5g1fmIXHgRQ0O9&#10;EGoJoGYWhHP3ejA0Mo6n9y8gzI6LxY8o7MTlHaLF14mvgo+y2kPlPgxdXqN0LIbs2lPYVTtXLs3M&#10;Pwf3XwxjaHgMd6/uh7kofde9XpTbWUvKXXk2jig2nIgHNbcUPH/ECYulfyye3RJNGmO++1yScbd7&#10;iO2/D28dh4OQmW3Ow8qTj9ASONXTPUeceD7O1hHz/O4+Ls8xA3e7uPbuXToAC0OuvajCNegeHMPT&#10;22eQU16BB6fFMqCDvCWH0D/ChC2cgg8b9nBfcqyI2h14MTSGF49uwLFuLYZu7pbk2QRk4+bTQQwN&#10;j+Lm+X1wN1I8T0IRqfxyMssIMLOU2ejLf2ZDIAbHfoWu/m/x/a9/h29/9a8Ye/Ub/PDP/4Y/MmWn&#10;kl8tfbY/agm0lI539fkLBIrjepkRyo1XsaSSk0Q1gSk699zAwMg4+nqeozNbvJJHC/of7WNjz7n9&#10;PDwduQ0P0X5EGdeXuh9eQ1RaGoa67nDl9O3wcKBH7vhrrg3j0e4ipfMSk1p2DOeWVrPb9gHReHRt&#10;lyRPoGuMoeER0ZwUHsLm70Df8BhOLOMk0SmyHHe7mL/FEVw9vgUO+ly59hPdWJYnPYZe/l70n+Qm&#10;nLLMWYr+J0dhwniS3zzc7hpCf89T5IaU4k7PTTZsjinnGNOAvqEx3Dy8DGpCMzwYGpQ5d0fsvfwE&#10;g8PjeHrvCkLtpOFS26/1IT9CenzmfLaycfVayF5+CgPDY3h47RA0Wk7jwW7u6Un+2vM43DJbpv0P&#10;y3vJr7qmABoseshfth87V1YplVHk4kZTJekVU5omfdT0OtQ1tJBY1oGGjsUwFi2Xw8lvBAqalsDb&#10;QRrb8m7yuwi2ok6jZuGHpjppqIWhdSjKSlLZ7ZCSZYhzlK+bXtkJT0sTqOnPQk1TGffHYuaPmkou&#10;IN45ugKpEdLlgISGgaiuZ0YH+ChoW4bMEGke8XXQfrIbi4s/3h0sMXP5KPJLyGESsxXD3UeU0okP&#10;g1h+GbF92vsK//pv/84K7r/9+3/iWf8r/Nvv/xO/+e3vMf7tb3D57hD+67/+gHvPx/Hb3/275KmH&#10;kvx+xtwYmECgtVQMiR+H95JfWdStwnD45F5YqMhT5L8eKY/+/uttbuLa26Dlnon66ix2hJSR36L5&#10;zWhoqISBzHqN7ya/nbASP4Jm5bdMkmdgHYzy0jT2jiW2bil8FOKDYspa4CuaIJJc1gF3WyO4RxYi&#10;Noib5eyeUo+y8gpk5ZZISM3gJgqq83TgHVeMurbFyIn1UTov4svDPGge+p5ehrHKODKCeD8Ycf3t&#10;b3+r6LPTll9GHkh+5fEPWYgEb+73SGgcjMcjL7E9l5Ys+1gw8uvq5oFf/fPv0DXwLf793/8Tz/u+&#10;xXe/+lc8fDGJgbFf4Ve/+Td2BPjXv/k3vPrVb3GvawKvfuAmwo1M/jOOHz+u1O7niGnqeow83gcd&#10;FXOaiE/LB5NfQ/8UHN+7RuVEG1nSInWUxFeMq4NyLO9rEQSiprmIXfSZG/n1gkNYNmqqi6An6lwf&#10;T355sEtqRnmy/ELmhfVLYGHEPVazDs5GbnwwMqubYCkScvtZuchJlS7orgp1vh5Km5bAXPR4jvgy&#10;KWy/gMG+h0j3+3jvJydmNow4MPHgv/nNb+Skdjry+4c//AErV64m+VXAyiMbN58PYnRsEoO9L9CR&#10;E/TG3zXi/Tl27AQb5sCFPijHpsvmSbb/9Cf09vZBqCN9ocLniTa2P3mF4a47sDWhdxt8DryX/LZt&#10;3I+lixahdel6HDh5BlmhDkplFLm+zYwV3d/dtUaorxDlmXr4z4fcSHBh8uvDHvjCMJRX1yGnoBzZ&#10;BRUob16C2Q7cZAjphDcBPGMKUDW/kA05+Jjyq843RmnHMhQUlyI6PhuFNR1IC3WTtsmzRUnTYuSn&#10;RUjqawhMkF2/GAXFJexbh3LLG5Hgya11V1pRg8T4NKTkz0ddXRG0aLSQIIg3wAjw+6DYHkF8ahT7&#10;5Lug2CZBvI73kl9ja2e4enjD1d0T5iai166+AebFFu2l+hBKXhvIg6WpAOc2mGFHp8x6parQEMLU&#10;0g6WNg6wtLaDgZ50NQWBgQWM9cXyrAUTKwcY6utBU0sfZmZcGIIm3xjmZuJjGMLS0lT5GOzC53aS&#10;RaTV+PqwtJQuRK0pMIS5uUw9ni7MrezZczI1Vj5/Q3M76OvK3+lp8PVgbi2qYypty9Dclk2zsLQB&#10;n/f6yYMEQRAEQRDE2/Ne8vsuONooz74U4+YwdR5BEARBEARBvC+fXH4JgiAIgiAI4seC5JcgCIIg&#10;CIKYMZD8EgRBEARBEDMGkl+CIAiCIAhixkDySxAEQUzJLM93X2/cy1kLOuLXdr8D73Ps96mrr0sT&#10;sL8mmH4ou8LU2/I+fel96rL90P7d++H7HPtrh+SXIAiCUImxIR/fX7OC9juKw/29ZogLfrcfYCtz&#10;AXtsjXd4G5Ymj8fWNTd5tyUjM+fo4PIW1UthEl8eD/ebY07gu/VDG0uuH6q/Qz/kvWc/nBung4ub&#10;360fMjedzLEN9N/t2F87JL8Eoc6Di38MLEwMoW/riUBHO7k8DYE+fIOjkZCUhsSkFIQGeCvVJ4gf&#10;F214zgpDSFgkPJ1tpOkaOnD0CkJIWBQCZ8+Crtbb/RBuaTNiX0CUESNdU326aAl4+P09a/SesHgn&#10;gX180II9to3FW775U7RsJlP3xg5ujfe3QUOTh4FTFvjXO9YQCJTziY8AX5fto4p4O0pffKWubQLv&#10;wHC2j3u5yvTxN6Cl9X798ImoH1qZvd3fDoOnE9cPmZd7Kea9CaYfDp62fOd+WJKmhz8+tsGKGkOl&#10;PILklyBY1l95hnAPA6Q27sHCbOkb+XSN/XHgZg8e3b6MnTv3YMeew7j14KlSfYL4MSnecApb1i5D&#10;YWUTdh2/gKxQVzbdMrYEa1ctR0l5DRau24U969vAU1FfFcxI16srluyPNzNyppj/Jra0c+LM4O38&#10;do9umVErcd0za99+5IsZLWPqMm8PfdsRuyAfbcmxV9WSOHwShCZoaV8kx5GzV1AQwr3BVc3AEd/s&#10;PobliztQWFKNsrxI5TamYFuHtB8yMqqY/zr0dKX98NQ79MNLon747w/evh+G+kr74TdvKbDMsZ4f&#10;tsDaBiOMnrdU+SbbmQ7JL0Goa+HK0xtwUeeh6cBdZASZcOlalth5ewD7l+SqqEMQnw8nzl+DvpAb&#10;mdJObMGZbc1KZdQ0PbHt4nH4KaaLcLAWwMNRCwEe2ogLEWJdg1QaGFqLDBA1Wwh/d224O2jB3EQ6&#10;IisU8uBqpwVfV22E+AqRE6+Lf71rLal7cZMZUiN1MNtLm42/dLLVYke2mLrMD7WjjYAVk1me2kgK&#10;18H+pcZyxy5L10e4vxB+btpwtdeSe5RrZMBn4yKZPKbM/Cx9ubo7FxghMUyHbZs5BnMssYhoavLY&#10;c/F21kaglzbSonTYUTpx3V/fsMK8OF0E+2jDx1UbLnZa0NZSvnbEh0XTNAlHj6yBkMftFy0/gKJo&#10;D6VyijA3TYr98N/uSfvhBXE/9BT1QxuBpB8yo8KK/fDAsjf0Qz1pPzRm+qGDqB8GCFE5V74f7lDo&#10;h8zf2+v64Y3t0n74q+vK/ZAZ0RYf29JMwP5NMn+b0YFCdJYaYOQs92ba7qMW+KbWEHOChezfNvM3&#10;bmf59k9TvjZIfokZzZpTN/DgST9Ghvvw4NFTjIxP4NGjp9jTngPP+Pnou3NYqY6Y9B1duLzMGQfu&#10;DGD8+REYqfNgETAXFx/2YXBkHC+e3sHcSHeuPE8X0RVr0TM4hqHRUextT2fTLZyScL9nBIMjk3h+&#10;ZycMmLKaBsho3IaeoTEMDfahOTMCmky6cxz6em8jMH8ZRicn0BShfE7EzGTnycvwsDWFmqYWwmo2&#10;YF19gnwZTS0Y+yZj365V0FBRnyEhVAf/9VAqCq/jn29asYIhrstIB/Njq1hOFcyj2I0tRnLHbsjT&#10;Z9MVy6ri5SVLWJlJf7ztrAT47oqVUjlVMMdg5Fj22Ds6jfCnJ28+NlNm6IwlBHzla0d8WFoOXkK6&#10;g3i00xjbj++Hs6UFbOycYG1tDZ5IWBXR1eFh9Nz0++H6JvkR1aZ8g3fuh/Zv2Q8rMqUhHQzMTdrb&#10;9EO+TD9kpPi3t63YJx19Jy1xa6cZK8tMXqifNq5vN0XvCUv8xwMb/McDa/bmVvHazTRIfokZj2De&#10;KpzsiIAaLwq3r+yWpCeXnMTl1Q1K5cUw8vvk6WNUz3Fj9/m2RegZHUSqFxczbB1chBejg8jyFsI5&#10;PBODj89zcsvTR2pyNPuor3/yFWIsuNEDn4y50FXnIW/NRXRf3Awj5s7eeBau9YwjJ8yUk9+RUZw5&#10;toZrhyBEaJuH4ejZKzh59jKO71kGQ4H0R7lw5UGcPHcZe7Yuh7Xh62N3XewF+J3MSJkqXl22hJmR&#10;cvwjM3r1/LC5UnlZ/vDIBrU58vIpJjlcB//16PU//kwsro6KyXcGejwMn3m99PzXQxtEBKj+0e8o&#10;NcAfXiM9jHA8Ofj2cZvE26OuHYzTZ3dBWyy4ppk4emwfdh04gs4FK7D10Bls7Cyc8iaOmWT2/Mib&#10;+2FNtrx8imFGhj92PwzzV90PF5S/uR8+OqC6H1qZ8/H9VSvU5+orxTYzYQ/p0UL89rY1O7qtWHcm&#10;QvJLzGDsEZ+cjs4Dt7GmqQrJjVtx49BKJKekw9aUh6TiEzi/slpFPQ5GfnuOVEn2KzbewIVvouTK&#10;lGy/jYPNuTD3T8Tw6CBqE/wg1BaNmAkMcX34FS6sKoOBnvSL+PLzccQGu8PA0ISldvst7K7K5OR3&#10;rAvhKs6FmMFoGuPEuUtwMeXE1iN3CfatLleSAzO/FBw5dRjuOsriKgszivubW6pHsJjRozdNvrm0&#10;yVTlCBYz2pUUpqNUXhY3B8GUP/63d5pJHlGrgpHvR/tVSw8jOzaWr//c8+J1VY76MZ/lyApRKBTx&#10;0UlcfRGdKcbSNI9inLx4Go6SFROcsOHURUQ4K9eV5XX9kAk/UCwvi4fj1P2QGVVVlEtZmH74+MDU&#10;/dDa/PX9MDdh6n54eLnMdVEBM8l0+KwltrbLl2ssMMAP163ea7m3r40fVX7To3RhZ/V2AegE8aHZ&#10;cqMHs1wMkdF+AKvSpZPdZqctQu/tA0rlxXBhD9IfxeY997FrbrBcmXn153C4JZ/d1rZwx9GbvZiY&#10;HEd7spWojAAt2y5hdPI73N9dx4Y33OqZxOWL53HqjJTWtEhJ2IPieRAzG4OSHTi3oVgubdPRq/C0&#10;VS4bs+AAmvJCldIVubtH9Y93c4GBUllVqJIOZtRJsZwq/vmm6pFnJp5RsawiUbOESvUYfnV9esf+&#10;nUycshhGRBTLER8JgR5OX7gCPk9GEAVJOHx0DfRkytVvO4f0sNf/uzCC+j798DdT9EMm5laxrCIx&#10;gTpK9Rjepx8yMq5YThUraoywup4L5xDHFBcm6+Ls+refsPc186PK79ND5mgvnt6XKUF8LG4+vwEH&#10;dR4WHn+MpNkyj5Q03HGh71vsa8tSqsOgKL+BjXswfGMLBDJltt0YQWOWl1w9J9+F6H92Vi5NgydE&#10;98grOFoZYf/9QTQEy9dhIfklVJGyCmdPrZX2O0Eg9p09BScjxbIC1Gy/iPzIN/8ITlxU/ej2xJo3&#10;j4AWJOkq1RPzpkeuzKL+inXELKp482/F6jpDpXpi3jRRzd1BoFRHTHbc60cKiQ+DwLgQZ44uVXhq&#10;wceGIxfhaSsK2eG5YfOpY/DWV64vCyN8iv+OYpjJZorlZWHCFxTriFlQ9uZ+uLZ+6n74picnzKiz&#10;Yh0xc2Pf3A+vbDFFeqQOllYasjHAexaZsMLef1K0cgbB8l7yq2HqgwUb92H/wSNor85+q+U0TAx5&#10;+MMjazb4WnbW4tToILO+FQEKHT6hsB7BttysRjFxhS3wkQTLvwWmYagrT1VOV4RviIKmRSgpLUGY&#10;pYp84gsiFY/Or2T77ulHd+Cr8FjVwDUCdwdfor+nB7fu3Mfth13o6+tj8xTll5nUtvN6D3q6nuDw&#10;oRO43zWMW4cWga/JQ2DiKjx7eBf7Dh3Hw+5RnFs9FwJ9M/T3vsCJA4dx4e4zjHadgqGAB+GsKvSO&#10;juPW5XM4fPoKugd6kORG8ktMhTZWHrmEwwcPYcuOvTh8+jLqUvzZvJTqjdizeyfalqzGrsNnsGFR&#10;OTd58g38+31u5GlHhzH7ootbu7iZ599dFT+xmJoXx7h1Uf9VFF9YnKrHxjkyaWmRr//xdrTmfviZ&#10;Ebu2IgP22JMiER86Lf89r4qx81zZ4TMWbN2FFVIJMVURpyxLvkjaGWFgHj27O2rhd7e568CMhCuW&#10;Jz48no0HsaVa+cbfPL4ex0+fwtIV67Hn2AU0zotWKqNIj0w/ZGSXWfdWHMvLxJcrlpfF2VbaD1sK&#10;9Nm+xExwY/vhqen3w8FTXD9cPF/aD5nVSRTLy1KUIu2HzGoVHk5a+N0drh/e3vXmfsisDPH7ezbs&#10;S1qYYzMrp/z+vg07mqxYdibzXvLbuWUPgj3sYWxqhaKl+7GyQfUImSoubuLWv2PIiH59RxRjk9iI&#10;6kwfmTQhyluWo3JumDRNzwtVbQ0we01s2JRMU371zSNQWTVPKf1t0dQ1R1W9iiWJiM8KTW0DWNo4&#10;ws7BGXZ2DjAx5Cbs6JjZw9JYfgRBQ6AnKusEaysrVnyZdJ6WIaztHGFn7wQrS0tuZEODD3MbBzbN&#10;1tYeQoH0S1HX2IpNt7N3hJmx6EaOrwdbW1ul8yMI5mUWJubWsLCyhYmxsWQgQlNLH6YWNmy6qYnp&#10;a2MVxTCTwl5etoSzrTQkjXl8GuYnxG9vWcPZbupRMyYml/lOL0zRZSceidON9Pm4sNEMaxvlV3lQ&#10;pCJDD8+PmsNU5u+KaTMtUhf/cd8GRgbKdcSYG/Px+/vWiA8Vyn1Oc2MBOwkpJ+H1k/12dBrj2CoT&#10;ueWrmJUdqufqs/KhWJ748OiY2sJQRzmdQdfIAhaWTD82eeNAGxN3y4grc0Mj1w8N+Li0yQyr61/f&#10;D+dn6uHZEXOYGsn3w3SmHz6wgeFrRp0tTPjs8mrxISr64VlLZItWYZiKXQuMcWSlQj8U8FAzT/+N&#10;IRvMEmq/vmnFLikoDnlgrhWzvBkzGS7Q+80hGzOF95JfbS3pjEWzoAwc2bFUqQyDrYUAK2uNcHSl&#10;CR7uN8OLY5bsXY1YfpkYr66jFri9ywz7l5iwd0l6Kv4A+PpBaGiTzr5Xd0rF/HlzUdVWAz3RP7SZ&#10;fzLm5yss8zNdpim/BhZxqKyavuhPBU/fEg3NrUrpBEEQPxa2lnw5YZCFWUrqdSNXzA+t7Pq/ijC/&#10;BYppsjDLRSmmiWHWUX3dU0Jm9r3ha17lav+GR92ve5OcxWs+E/H5wYjf614pbPuGdW5f2w8N39AP&#10;ha/vh28KuXiffsg83ZhqUhtzI2f9Dm+p+1p5L/mVxXXOfOxcpXpmPNMRmwr0VQafK8JIcWKo6mVA&#10;1Hg6qOtYKhHdwLwWhNqYYl71QtiacbPlg9NrERfILYZt45eI8oZ25JfWoaq+ET7WXLs8LR+UNixE&#10;flElKlsWITvej2tfRn71HUNQ2VAHG0P55VAMLEKQX96K+rY25BaUsmla9jEoqVuI4tIqlDZ0orik&#10;AHriuB49e2SWNWN+TQMKKppQWVMLd0shNPUskVtai8b2pcgtrkTirDc/ziAIgiAIgiDejw8ivwLr&#10;AGw8eBTRrqrXnxPDBGszS30oCq+Yf7llzb6BRLGeLJGVy5HozN39FDUshpGuFvzTa5Dg58i+qWtu&#10;zWK4WmiDZ+qJytpKGAq5svp2szF/fgG7ra5pDKF4gWgNA1S2LoQecycnkl8tS1+U1TXAwVR1YLvc&#10;yK+GAFUdy2BjIg7d4GNWZi2yIjkBj8xpQkyQ6EUHTKyzeySqKrjzoJFfgiAIgiCIT8t7y69TaB62&#10;79uNKC97pTxVxAQKVS4g/c83prf4spZHHupKY6Cm4YyahiJ2hjPfKQHVxYlQN/JHdW0hm2btl4Tq&#10;2lokpGZzZBWivpELmdDQskbi3DKU1DahuKwa9R3LYSAUyW9dNYrrm+BqNvWEOVn51eDNQmNLgfzs&#10;VKso1FdkQF3dCPlNbbCSfUSiaYHitmaYkvwSBEEQBEF8ct5Lfv0zmrHum2ZYGb8+gFsWJl7sjyrC&#10;H5hwhzctRcOiYYSGjk5Yx1QhP9pBlG6M4uY2BETPRU7cLDbN2i8ZJflZcHByl8BMIGJGh+NqFiPC&#10;SbpmXkXLMqn8VuQhpbQFiWHeyscWIS+/s9HYUiQnv+q2c1BXkgw1Vn7bYc20Lc7nW6G0pZFds5Dk&#10;lyAIgiAI4tPy7vKr6YqtR/fBXmZG4nRgYn/Fwvv9NSt2dq54P8T39SEPHHzkty1DXstSOBtI43ET&#10;iltR1tABfxduKR6+mRcq66thoSdqU1MHTq4OUNPQRUHHEniLJm2Ye6fJj/wyMb/alsic3464YGm4&#10;gizyE960ML99GbxtxSPFAkTkNmCOHyfmYXPrkBozSzI71TogBWUFGey2uo45Glrap7X0EEEQBEEQ&#10;BPH+vLv8Os/F8QtXcPz0RRlOItJeRVkZ+k9xa+9tbjWCng4fznZauLSZW/asMU/1O98VsU1qRtOC&#10;hXJLQzlEFaCpsw0WMqOsVj5xKGtcgLLKRpTXNSLYm4kL5sHIIx5VbYtRXNWMlNhgVDbLjPyKJrxp&#10;GthjXnUHYgPdlI6vuNoD39If8yrbUVHViPkNbUiYEwaBeIkTbUvMmVeJyvpWlNa0IndeJsyE4vMW&#10;ImReLeoaWjE3/M1rBxIEQRAEQRDvx7vL7ztyfYcZvF2UX2mck6DHCrFiOkEQBEEQBEF8KD65/L4O&#10;ZmFqxTSCIAiCIAiC+FB8VvJLEARBEARBEB8Tkl+CIAiCIAhixkDySxCfMUITG7g7feaTIbUN4OMt&#10;uzQgH1ZOXvD2DYCGxvRWg7F28YWFkXI6g6G9Nzwc6A2IBEEQxIeB5Jcg1Hlo3X0XCcEu8CtYggPl&#10;3FJ0HAJYeYZh7/l7GBn/FmMTE7h6cKNS/Y+FX/4iPD6p+rXhsugYWsHKRDn9Q2E/dwmGX1yAvYo8&#10;NbcIvBx8KtnXc8jFxNggdmw7BKF2DgbHRmBr+vq1wFddHkZHpnI6Q8bObjzfX6yUThAEQRDvAskv&#10;QajzsOfuIwRY81C46CwKE6WjmLPTlmJsqBfteWFcGk8PxQt3KtX/WExXfhdd+QEXF775DYkfBQX5&#10;LdjXg7tbpEsBTgeS3/dDqGsIHT0OoY6eZF3xt0cAoa7BFPX50NY1+LATkzU1IdBTl8AXaiiXUdeE&#10;plADfFEZTS1NLp2nwe5raIr2Ferw2PZU5RGfI+oCPUkf1tE1AJ/37t9nfB1DaPGV0xk0tfSgrTWd&#10;dwpMH00dmT6sq6pPakKdr8HmsWV0mH7OleHpqoOvrarf86DO9HFddaV04v0h+SVmNFpCfejoOuDB&#10;wwtw0jXAN5cfItXfgP1yVLePRtdoH9KdlOuJ0eALIdQxYL+stbWE8una2uBp6bIyocV+2fJFx9OH&#10;lkC63B9faMB+UfO19bh2hDoS+VCUX3VNLQh1uDYEfO7Hgam/7OoPuLzUiK0vLis+NiNDGuJ1p+Xg&#10;Q1tHH5oaTJtcOea4GgJRPaHMaK2mtty+OrPPnIeOPvieURL55Wnro+JwL+5tz2PPkUljyklkSkPA&#10;HpM5Ty2B9AdIUX7F14I5pqL8avBE11xHHzyeOKyCaVcPmsx5sT+cip/166ambRnKaptRVtOM6pal&#10;qJgXKf/K9WljjYrGFuiK3rbpFJQBX0drUZ4RMqvb4G6hvFTlu8Kz/QdEL/4JQhr/AiGNP0Pk4p8g&#10;IPaX0jIamnCv/imiFv4UoY1/gdDWnyJq8V9CW50HgcffIHrpT+AW/g9K7arr/pLNi8hTziM+T/RC&#10;K9DQ2s724YrGhWjoXAYT8Uuq3goBIso6kOQp+r7StkdeSTp4ony36HzMiwtQUe/dcZv/U4S3/ozt&#10;x6HtP0FE419CXfKdqwm+498ieslPECEqE7HgJ7CzVGPz/Rp+guiWn6t42ZUmrHJ+iuiOv1A6HvH+&#10;kPwSMxq/0GhEpy/H7ROLER0Th5sPbyEjJg7+jnaImLsJD08vV6ojJRj9499i8NkDnL3+GGMvv8fC&#10;ZB+uXUZab9zCs57nuHa/G5PjL7Ckajf6uh/j5tNhjA48l7TTfvFb7F+xF0NDXTh3+T5GJ7/D9vJA&#10;aTti+RW64+TzSfS+eIqrd7sxNvgMzszruTddwr3eH9Bz/xLOnr8EQ10ejOPbMTTxCrevX0PX4CTu&#10;7G9Wcf6euD3WjyM3h3H94jWMvvoONzakYfjlJM5fuIOxl99hZbLoFeJhjRh+cFBUzx4nHk9gqK8b&#10;l28+xov+QYn8pi89ihvPJzH0+AbOnj8MAY+HvvE+WBpwx9xw4TlGB1/g0s0nGJ8cR3Yo90ZGWfm1&#10;jWjH5Mtv8eD6ZTwZmsS1G70y8uuLe/0v0f3wDu50DWCs5xKc2PRIPBp+hJ1nejH56nsszVH8rF83&#10;jPzq6khvvuZWLYSTjbFSubclobgFs2VeBf+hYeQ3sv6vRPua0ND7JaI6fybJ92z+CWbN+UfJKBn3&#10;f26bkd+Qhp8hovGvlEaq9WL/EoGFf0Xy+wXByG/1XKmUCgOL0ZAfqVTurbGIR0PdPIn8fgwY+bVz&#10;F4/QasK28KfwDOHklmf9d+zNm2zfld1m5Dek5WewduPKSzD5J4S3/hShJL8fBZJfYsYT2LgH22KD&#10;oGaTixsnF0jSk0tO4uSSMqXyHFo40PcKO3M4eWPge9ZiYPwRPAw4aZ3ougRLdmSSj4rDz/Dk8mbu&#10;7l7DDMd7X2JFDFePkd/ha2ugJW7HQ74dsfxmLL+AixvrRSN6fMStu4mL6/PYPMWwhzs9k0j0smW3&#10;1XmWuNQ1jiRfxc/giduvXmFpmg67b2hVjcnJSczW5kb2rJqOYfTKGq6sjPzmtpzC9V21ktFkp9Ai&#10;ubCH4oO9cmEPYvn1qtyGvqsboaPJjdZGlq7F/aON7LZEfg3dcH98BKW2YpHTxuqbLyXyu/JcF/aW&#10;zRbJjgCdxx5hRXY0J7+vvkVngThvZqEov+G59ZjtzEmrmWskSus7UN3QjvhwP7l6dqG5qGpeiKra&#10;BpiJ0srq66HN4yG+qIF99Xtd6yLU1BSyo61J5S1w0BfX10FgahmqmxdifnUtnE2kI8Ju6S2IdtJH&#10;aOZ8VDctQFqU7IRIKfLyy4zSqSOaFQXmZo+Rhr+ChkQY5GHkN7ziF3As+SkcfWTEQUsNIZ0/hXY4&#10;ye+XhKL8qmnORl29SFo1zZBUWM/2tZKifJjoSCfS8o0ckV/dhurGTqTG+bJpPvMWIMyCBzXzeFS1&#10;LEFj51LUNC+El5UZbELmIjXEQ1LfyCEExXUdqG7sQHIMN+jAwNMxxvzacvAsQlDeuADzq+ZDV0t1&#10;KIa8/PJgnPKX8I78J6ipa8B/0U9gKlDdhxkY+bVK+AXCS/+PXLpJzM/hlf63iCH5/SiQ/BIzmFI8&#10;etGP/tGXGBwYRPfAGMZGR9Hd8wLps3iIzd+HG3vaVdRj4g11MPLyexjrcuLIwcfVrklEehuJpLVW&#10;kpe05hourJXur775LVYnc9vsyG+J7NsN+bg38D3C3OXld92VYQz09+Hx0y6WZ30TeHr6GzZPXn4T&#10;0Dv+HZ4948oxDE98h/w46Rc+BzPy24do0b6usRUmxkelj+sS12Ls1iZuW0Z+O853o3au9EdCMeZ3&#10;Kvlt2nMfI0PS83/aO4SB2/vZMmL5NXYLwVD3HbnzlA17uNw9hu7uF5I2eode4vj8uZz8jjxG0IeM&#10;R/2CkJdfPRQ0LIGtiTbcowpQUZgBXSacRscQgem1yMuIYcuZ+OeiLC8O2kI9CPVNYSVqq7qtFUIm&#10;DEdLF0klLQhxd4aWNtfP02sWwokdxTdGZv0iJAS5sPV1Tewxv2Mx/EQrdnhmL0RtUzssjA2hrWOE&#10;edULEeQkDp+Qojjya5b+lwgr+Rt2XyfhLxCSyoz6Kn9eBk5+/ze0Xf8WIaW/kKTrePwCwfl/CwHJ&#10;7xeFovy6JNejIM4ZahqOKGtdCDc7S2gL9WHkFIHq1kZYCXlQ03XA/KZGmOsz/dsAFm7ubF3/guWI&#10;smIGGrShZZeMhrpc6Ar1oKnBh11EHrIiuJsxx6AszC/LhZ7o78MnqQrFeclsHl/XBA0dS5AZasv2&#10;cbPwUtTVZYOv4txl5Zdn9fcI7/gZtHmaUNdTQ3Sn6GZuChj5NbVRg0/9T2FmKZJkrV8iqP0voGX0&#10;S5LfjwTJLzHjOfjgGbyt+ShfdQlFcf6SdIuwPIwN3IefZKRLBr4OBl5+D39d2VUMTHCnbxIhrnyl&#10;WN03ye/hKln5DcaT0UHMspGX35UX+7GqNgHWNvYSLMxM2Dx5+Y1Az3gvQryk5Rh0tBXj5zj5jRLt&#10;T1d+28+/QEdelKQd/jTlt3bHXZxdkSF3TlYW3BJmYvk1cQ/BaO9DufOcu+uFRH4vdI0hPjJQrg1T&#10;PSa2mAt78Jf7fDMHRn5LKhtQNL8elS1LEO3vDHV1bcyrXwhHY+lolbqeIyqb66HLyK/PPFTNLwRf&#10;IR5cLL/MtmLYg1h+jZyCUVGcLVfPwCsP1UXMKDwnv3ODzCR5zrGlmBfjKVeegZHfmKU/YeMhGTyC&#10;/0kycq+X/Bfwj5h6so9YftU0NODd+BNYMuKgoQ7/jp/CQKBJ8vuFwcb8trSxfbi4pg31NcXQ4fHh&#10;HD8f8yLd5MoGptViTqAr1IR2qGhfAH97U7l8ifwy+wphD1L51UZG9SJ4mEufWKgLrVDZ2gJ9kfzW&#10;t7bJtKuDytaF0BfFw8vCyK+4D4dV/xUEutwENg19NUS2S8N4VMHJrwaMwn6BgHTuxs9o9l/DP/3v&#10;oGZA8vuxIPklZjgmeHj/JEzVeVh79TEiXWUn8+iidvcd9Dy6hlQ/TgA0+LrIquVGW8sOvUDX5Q3Q&#10;4XOP4OYuO4nuKxugpaE8Ue1N8jvWdxsOupycNu29iaenFkCgEPMbXboDz64dgp0eV88kIBNFQdx2&#10;8aEBPN2ZKmn/2KNhbGmQTvLIr2uAtdJnfzf5Tazdhd57J+FmyJTTQ+POW9OSX4PYhejvu41AG07Y&#10;9RxCUBYfzm5Lwh4EdjjX/woH29PZdE3LEHSPvpLIb8WOu3h0fBUMtbm2/dIbEOzBbJP82js4wMzS&#10;Gno64qcRZihqaYCpnNyao6CtCcbMtqY2rF3DUdGyGAXFhZIJctORX0uPOORnzpE7B239SNTOT2G3&#10;GfmNc5FOvnSILkZBknLog3TkVxOaxv+E0EU/hTEzosfku/1vRNXLPwqWRSK/jHj7/x/Mzv4bCO3/&#10;FiEV3Cgwye+XBSO/NfkxMLO0gbGJqeQmKGBuPaIV4s49IgqRGOrFbguNHRFf0IDq+gaEunE309OT&#10;XxPkNTfDUu7vwxh57e1sCBAjv3UtNXLHnd+6AoY6yucuGfnlacA65efwz/hbLk+ghvDFP4WOQnlZ&#10;xPKrxlfDrNafQU+oBt+Wn8FYX5Pk9yPyo8ovn8+bYhY6QXwqLDHb15Xd9gkMZEfEZPM1tAwRV9aJ&#10;ey9GMDbxCkNDgzi0rkWUb4z6DSfRPziK/oERnN21BHb6emze28rv/voMXHnci77hMdw8vgH2qtoR&#10;GCGnYzf6h8fR2z+EO+f3wsGYa0PTLg5dY6/Q09cHYz0edKy9sO/qUwwMjqC3vw9bWuexMZuyn+1d&#10;5VdN2wxlKw5jYGQMXU8foLqxflryy2xHFi7Fs8Ex9PcP4dHtC4hzt2DTZSe8GbtH4/TDfjYU5c65&#10;nSjfK7PaA98czZvPY2B4FL0Dg7iwfx2s2bZJfmVjfjkESKtcAE876cQ3vpkHqqvL5FeC0NCCX04H&#10;CiK5f4vpyK/Q1h+1VSVy8dXWMbUoindkt99efpl9TQjd/g8iGsT7Gghf9BPY2Kke/ZWVX+YxcWDH&#10;X8Cz/KewteZG3Uh+vywUwx7EmIUWoCJLtNSkiMj8NgS5S58ssPVtfFFbX89uT09+BYgvW4DZrtJR&#10;Y56hA2rqa9m5Ge8kv8zosfYvMavjJ7Cy45YzM076S4SK+6kKJPKrzoNl4s/hX/FzBOWLypP8fjR+&#10;VPldWWuI2V6Kj2IJYmbByO/eQtmwB4J4O1TLLw+GTlGobGhEbFwiQmPSkF/dimBXTnKd5hQhPjEJ&#10;QWGJyKldDG9TLjxCVn49EytQVlSA8PBg9kmENOZXiFkp1SgtLkJYeAxiMgpQ3VgLXVHM9bvJLyPi&#10;GnCr+wm8I5jJQjwIbP4BYQt/Av+Cv4J7+i/gPvevMbvx55KlziTyyzwJifgrhNdK2yL5/bKYSn7V&#10;NAyRUdmG7Ox5CAmNRWJuFQrnJUGgwYOWhTuy5mYjJDQGcXNLUF7IPf2Sk191C1S1dSI6IhbWhgZy&#10;Mb96tsGobGxBfHwSQqJTkFvZhkhPLjb9XeWXQej+N4ho+Dl3k8lTh1PRzxDe8HN4ZPyC7cfeRT+H&#10;rYV0qTOx/Krr/wPClv4ENg6itkh+Pxo/qvyOnbfE8VXysTrE9PCMTIOVij9C4suD5Jd4X9y8AmTW&#10;PJZHx8QObt4BcPfyhbmxoSRdy9COrefh7Q9rc2n/c/XygaZ49J+nDydPf7i7ObE/5LZuftATvzxA&#10;QwuWjl7w8AmAq5s7KyPiNgzs/WCpLw0h0rVwhaMo3EUWdR01mHvIT2pT1/klzH1kpFVLHcYefw8L&#10;v7+Hufc/QGggiqc0/CXMXDlJZvd11GBsK131QcP8H2HuqLB8FPHZwjNzg6tC7K4Enh7s3XzZvubk&#10;5CBdE5enK0l3cXGWpBs7BcBcHD7D3BjZebJl9IVC6Jg7w85c2heFRjZw9QqAu7cfLE2lT0nUeUK4&#10;e8lPEnbxmqVyDXF917+HjqhfsmhowMTv76HHhC6waZrQsftHmPtx/djY4ZdQ1+DyjDz+Hlo60nIG&#10;zv8ofaLC14CFN93AfQw+iPxqWgViz5nryI3hHnlNh/hQIf70xIbF1lL18iFK8HTR1LkMGqKlkl6H&#10;lpE93J1Fa5R+CnjGCAjyljxOtA3LRQW7BJOKsh+A+PmL4CV65P3J0dSHZ4C/ylmvipi4zIKlZF8X&#10;ZS1LYGaoPEI1kyH5JQiCIIhPxweQXwHmdWzD4ROXpi2/JoZ89By3AJ7asiyrNIS+7puF9m3k1zUk&#10;H3PjQ5TSPxqWCWioy/6oC2nL8qPKr9Es1DaVvzaIn0Mbcxcsg+80/r0IgiAIgiA+Be8tvzbhpVi/&#10;qALVm89NKb/mxnw8P2yB765Y4Y+PrSXSq8h/PLDGxEUrHF9lAm0Vy4koyq+9XzCMhbpw9ApCQFAY&#10;7My5RxbGtt5ImFfHLoY9KziYXbaESefr28AvKAIBs4NhIJC26xMYBIG+LfwCI6CvK4SzbygM9PTh&#10;6heCgMAQWBhxr2ll0BAYwM0vBLOCIuDlyU2UUtN1RkBcGRqaqxEYHAETXV0IzF3h4cjF1jHwdEzh&#10;GRCGWUHh8HBzlqSr83XgPzsY6trm7PEDZgdCW+bxpb6FC3wDwxEQGAoLY2kM3VTyq+sQBBcLHuy8&#10;gxHg58o9PtHQg6tfKGYFhcHeUvpYydozBOYGWrD1CGTPy9WReykCg61/BGxFqwowmLvNhqO5IdS0&#10;reEXnYP61iaEBEeI2uPD1N4b/kER8J8dBCNt5vwFcA2OQsmCZUgNicSsYF92VNxrVrjcO9fNHMT1&#10;gmFmKF02zNQ1GLYmWrDzDERAUDicbaZ4HEYQBEEQBPEWvJf88sw8sWHXLjiZC1H1GvllcHcU4Le3&#10;rZSEV5EnB81hZjzFSKGC/MZXdyCjsApR4REIjEpFVWs7bAyEMLJyR+zcGhQXzINvQAA7Qim08ENl&#10;UzPCwyIwOzoddW0tkjdqVba1orCsDLGJaTA21EVG5SLkF+QiJCQcIQn5qKmfD33RRA6P5ErEzImH&#10;76wwJJe2I83XFGpCe/hEF6OhqRJ+ASEw0tGBoX8GCpO5tylpGbuiqL4VcTGx8A2MQHJuLfIzuYXm&#10;NXVMUN+2GDnF+fAPCEF0dj2qS5NEsUsWSM/JR3BIOGZHJKOioQHmoiWeppJfq8QW5CQmITM9EzFR&#10;s6ChboysqnYkJ8bBPygGedXtCHDiloOJKOxEfm4OoqPmwD9oDnJqFiDBn5nZLUBM7XJE20j/HWbl&#10;NCLF3w5qAgt4hc9FXUsjZgeEwMbcGEJbX+Rkz8XswBAEx+WgurqcbcMxIAzFC5YhcVYIfAM8WREv&#10;aVwKY12uTZ+EMhQVFiAwKAyBUekor2+Gixkn+D5z21E4LxtRUVEICE9GbccSWMhIM0EQBEEQxLvw&#10;7vKrZYG2LQeQ5M8J75vkl8FAn4eJC5ZKwivmyhYzaKka8RWjQn7j3Cwl+RHZ9YjwcmK35cMetBBT&#10;vgihdtJY01lFSzDHjos1rmxbARuZUUdGfn0dxcuoCJBQsQSBDtLJG0IjS9g4uMN9dj7qq7i3wSiG&#10;PcjKb2BqDWIDZRbpFjDrb3bCXsDJb0Mbt6Yrly/E/NZl0BeKxFNTB8aW9nBw8UL6/AWY5cKNbr9O&#10;fuvnJ0oC5s3Ci1GUJJ1Ba+gVj5K5XCwyI7+JoaLRa+ZzmXijpr7q9fLL7KsIe9AQ6MHM2glOHkEo&#10;b++ACZuuHPYgkV9tL1Q218BARmht/dNQmBXPbjPyOzdGes18chYhe7bs29QIgiAIgiDenneW33kL&#10;d2H36gbMCgxhWbTnAprL0+BgpTyjVxZNTR7+86GNkvh+d9VKqawSKuTX3VQ6UWh2aiUSA7jZmfLy&#10;a4K8zmWoauhApQzJPlw7zMivroyEMfLraCrdDy/oRKS3KSuigenVKC4pQ0paFkKjiqYlv/GlC+Ft&#10;I/vyBB4iy5YgyFI08tsi/wrdipZlMNLXBs/ACUW1rZibk4+4+ERkV3ZOS37nzpYuH8dIa21Tp9zn&#10;Ls6OY/MY+Z1lL63LM7BCfROzhu3bya++fTAqGlqQPjcPc2JTUTYd+XWKQ3UBJ7pihHYBqCyZx24z&#10;8hvtJs2zTmxBecInnMBIEARBEMRXyTvLb1ZVJzoXLZew8/hlbN20FikR8kuDKOLtrKUkvmKmDHcQ&#10;887yq4+MpgXwEIUMKDJd+dUyc0VN9XxJutAxc1ryG5HbgjBvmTfUaBggs3EBXHReL78BGTVI8BaP&#10;pvMRXzq9kd+sWdLVM9xTapARpHpEnpHfMA/p9ROaeaKmjhn55SOicjliHaX/HiH5TVPKb2ThAgS7&#10;iEbOBWaomI78mgejtq5IbnkkM49oFOcksdskvwRBEARBfAzeWX4VmU7YA8P2DiNWdP/w2Abn1pvi&#10;2WELdrkzJi05/A2Ptd9Cfq18k1CWnw5DY1N2SS6LwBzMn18AY1NzGBiZwzF4HtQ13m7kl2fkgJrm&#10;FliZmsPQwhGlDR1S+VX3RG1HPSyMzaDFE8jJr5FLBKrqa+FgbsEe2z10HkoLMtm818mvW1wZSjKj&#10;YGhkDofgNNS2Lnlr+VXT88H8tla42dnAwNAMpg6BmOXJhYYw8ju/rACmJuYwNLVDVv1SJAVykm4Q&#10;WIrG+gIYG5nC2DIA5S1LpfKrbofS9ha4mJlDR6iDwLlNSIudzZ6nR1QJaiXyy0dYxVKk+VvD0IR7&#10;IiAb8xtf2Iq06BAYGZvByNwVOTWd8Hfk/j1JfgmCIAiC+Bh8MPnNW7QTKcHS1QKm4lfXrfHtFSu4&#10;ycTQlqTq4re3rbG8WroAu0o0dVBa1SB5/Wp4fiUcjaQrIHjH5CLCU7ySgi4isqtQXFEqEjEezL3j&#10;UVjVhJLKGkT420vq5VZUQCizcHVcbi1sjKT7s9KqEOjKSZmRUyQKqxqROy8TWtqzUZQnXcvXL6EI&#10;JdX1sDcxhJ5HHNKjpKPgulbeyC6rQ0llPeIiZ0nSNbSNUFQmHU1mmFfWAH1d5vrwEZ5WhpKqOoT5&#10;OCIgpRxe9tw1Cs+phYvolbGymEWWI95LfgRdw8ANWaV1KK1uQHpKDLRE148Ne3A1RUpRHYrn1yLM&#10;W3pNGPxTilFS1YTMuNnwTS5BtIc0NMVhdgpKqhsQ6GEHNS1zJBfUoLiiGn4OtkiZXwlDcTt8K+RX&#10;NqKwKJmdxJdVUg8DyeLjAvjH56G4qgn5RUWwNZHe/LglzEeQo/RczCPLkR0h/353giAIgiCIt+WD&#10;ye90qc+TyqosGho8tBSqziM+DooxvwRBEARBEF87n1x+ic8Hkl+CIAiCIGYaJL8zGJJfgiAIgiBm&#10;GiS/BEEQBEEQxIyB5JcgCIIgCIKYMZD8EgRBEARBEDMGkl+CIIgvnIzcMmhrSZeP9IrOQuocf/bV&#10;7uHpxXCy1Feq82MQnl0Pf7dpvM3zLTFyCkfHN+uwfMVyhHhaKOUTnz9Cr1SkR7lK07RdkVFQDkMd&#10;LVj4xiM5ylepzo+CWSTqyriXMX0MDF0ikBMfJJfG07NF46LVWLFqNbLCXZTqEG8PyS9BEMQXTk3b&#10;MujqCNltC/9UVFfmQ4+VYT7M7VyhJ+TE2C5wHtLjpOuMf2o+hvzqOUfgwLFDiPD3hXtwMg6cOY1I&#10;O+VyxOeNXmgFqucGiPZ1kd+wBL5OXF/RNraFjYUpl6frgpLqUuiqaOOT8JHkV13bEjlNK3Hk7FV0&#10;FiVI0jX0bbDl6BmkhwTA1ScY+y5cRbqHtlJ94u0g+SUIgvjCEcsv3zoQVXXVMNdT/bZMl8gyZCXM&#10;Vkr/VHwM+fWOa8T25ZWS/eQVp7CkyFupHPF5Iyu/yRWdiAlwhrqKcmoG3qhprvzq5DehbBUay+ah&#10;oHOnnPzax3Rg50pp/9aNXIpTe5qhoaINYvqQ/BIEQXzhMPKrZ+mHsuY22BvpyuUlli2EuyUPjkGZ&#10;KGtYiNrGVhSWFENPqZ0gNNRmID6nGoXljahpaoW3NfdactfoAsyLlUqzpUccSvJS2W0j6wRUlGYi&#10;s7gGxXULUV6UB0PXGPatkRXNi5GXFQ+B+K2c2fWIio3DvLJ6FFW1YH5VFVxtRC834ukiLKUIVfXN&#10;KK7tRE5miuRtnqVNSxEYl4XajuWY5Wgtd95Cu2DsOrQHvnYm0LOdjc2HT8LfQvGzEZ87rPxmByIy&#10;pxFzo33kxNdodjYKEr2gpuuGnPktaOhYjKLyOkTMkgmTYNHDvI5FcPNORFF5Dea3LkFuVix4bJ4l&#10;ytvaYaItLmuCvOYFcGLflGqBwtYmhMTkoqCsHnXNrZjlaobEgjoUljejtrEBdrqi0VZWftMQll6O&#10;oopaVDV2IilK+jTFxCkMBTXtKK5oQGVNDdwtuHqWCS2YG+iAgobFaKyZKzonZeIbtsvJb8yiY2jO&#10;lN4wqmsG4fTFg9DWVK5LTB+SX4IgiC8cRn7LW5ciysVMKU8sv8z260d+g9DQuRA2+lz4hLFfFmrL&#10;09nXkr9JfmsbaiFk8wSY27QCtVU50GTFVR+FDYthbarHlmXktzgnBdqi18lb+iZifmkOu20VWICi&#10;uTGiY/ARXbEUEbacODDymxIaAJ5IhuXQNEbB4p04evQodh0+ja3f1NOo2BcII78NDS1obJmvNOIr&#10;kV9m/7Ujv3qY17kM2dGisupClLUsgaU+c0P4BvntXIpoH+7Gytg1EY2tC+BiyvU/m4Q6VGX4cPUY&#10;+W3vhKuFEbuvIbTAvLoF8LLSg4a+I8obGmFlyNXTtQ1CdU0xu83Ib1V9OUyFrw9ZUJTf8m3XURMv&#10;zVfXEODUhSvQ0VKuS0wfkl+CIIgvHEZ+7WeloLaxFsYKP65vJb+N86TiqOGFqnZOMt4kv6X5cyR5&#10;PvkrkB0kHX1OqWiHnSUnCoz8BnnaSY+p44Cq5noI1bUQV70UWfExCArnCMttRXmSM1uOkV8TfemE&#10;PllCi1ZgbWc5d94aQsRWbcUZiN16AAD/9ElEQVTyKrFEE18KjPzW5IQjt2k55vjJ9JG3ld+ORbCR&#10;SUuuX4hZRoZvlt+2JpiI6mgZWqGuqVnarlUyGgojuG1Gfisz2ZtCcX5AcjXmBLrBzC0aVVWVkj4c&#10;HJ2MhpY2tgwjv0VzbFScszyK8lu8+YqC/Brh1IWTEPKV6xLTh+SXIAjiC0cc8+saVYTqyiLoa0tF&#10;8a3ktzZDZtTUE1ULaqA/HfnNjZbkMfI7N1Aac6wovwFuMmEL+k6ssGupC5FQuwSJwYHw8pPiYs2F&#10;RDDya6SjeL4c9dsvojCOk2QGU8ckHN6/Vqkc8XkjifnVtsf89mUIdDGX5L2t/JrJpCXVL0SwMdP/&#10;3iC/rY0wFNVRkl9LBfktT5E7bmB6HaJnOcPCYw4qygrl+rCntx9bhg17mP36UV8GRfkNbt6PFRUh&#10;kn114yycPrZ8yrAJYnqQ/BIEQXzhyK72EJZdj7K8JGiJQgtk5dcpuADzkkOV6nNMLb+mfsmYX5gK&#10;PpsuRFBa7TvLb35ajKgdHpxCsiTtOMdWIzeJWZ6Ny1MXWkKowWe3Xye/aW27sbqtBHwmJIKng9iK&#10;TdjxTblSOeLzRnbCm8A2FLUdi+Fkxj1BkJNfbTfMb62FkaoQmNfKLx/59UvhYsGF4OjbhaN2wTvK&#10;b2cb7Ay4c+MbOqCooQOOxgIIzDxQWVcFEx3RzaeGFqztuHjdd5VfU7dMHNm/HjpMjK+GAGmrTqIt&#10;0VGpHvF2kPwSBEF84cjKL/MjH1fYjPy0KFYIZeVX19ILFU2LUFJSAgOldqaWXzV1UySVNqG6vpmd&#10;5JOUnvfO8puYPhfF1Y0orm5DWXkJrPW4cupahkgprEdtcyvyyxoxv6oaRrw3yy/f1A3tG/bh6Klz&#10;OHryHLZtWA4LkfgTXw7yS53xYOiZgNr2DtgYCOXlV10L0XlNqKprQkywp0I7r5NfHpzDslDdspCd&#10;LJednonCdx35LZuH5OIGFJXXo6qxFZEBbpKyNrPSMb95IYpLa1He0IrECG7lkXeVX2bZt/TmdTh8&#10;8iS2HTiN1UvrlGKiibfnneXX0MIBpgbyC6frGNvBwoybHSxGz8IFlsaql92ZCqGtP+YXz1VK//QY&#10;wiPAT+nxiratN9wduIXU+RYe8PWcxl2YZSgOH9qsnP5a+HDzCYBQIJ+ub+oKPz9faCuV5+r4+gfC&#10;zkh1fNzUGKHjyGXkeXN3l+5+gTChgHqCIAiCIL4y3ll+7SMLUJ4tuhMSEZbfoSCtushqWYrQt1x2&#10;5sPLry6C55XAWSn9Tfhj56Wj8FJId6zeie3t3KiHQUwdVrTnvnl28TvIL88+Gwd2dkBLIT0weTnO&#10;XLiMwihpTJQYLccKnD5/DQ0RTIC/cptTIyO/PB20rNyAYBNu1IUgCIIgCOJr4Z3lV80gANVttTAS&#10;rzWn5YCyhg5UtEhnTGrqWaKhtf2th+g/vPyaIG/Bgo8iv9PmHeQ3c8Fu5M2WPk4Rw8jvnv17sGdj&#10;h3yehhALjl/Bgk1X309+lfIIgiAIgiC+Dt5dftV5yKpeAg87TrKM3SJRmBWHiMJFCHXhYs/0reag&#10;qiqPK8/TRUByOWpbF6OueQHCfR2hIQpYn51aiXA/LySUtqMkO1ZOftW1zJDfsgRJgcpvBYqv7oCH&#10;lR1yahciL9Yd6gIjRGdXo6Z1CWoa6uFkxgS2myKnbQkaFyxHfdsSlJVnsHV5OqbIrlyA2rYlyEuL&#10;hEBT1Sjnm+WXF9yJs+sKRHkC+Mxrw5EzF3H02EHMzmvEuT3LuDyR/NrNzsaekxdw8sRRRHgoj9xK&#10;0DTG9mPHYGuonMfI77qWVqw8eRZzLKThDVomwTh1chuq9l2RkV8hvDKbcOjURRw/fgxzZklnRQst&#10;fbFk9wmcPH0BK9pqsUAiv7r45uIVeGsK2HL7Tl2BjZk0xGXp3ouI8LFkt6u3nENWaiDW7j+F4ycO&#10;I8TVHHaBJTh88hKOH9sLCz1xHCJBEARBEMSPz3vJr3/KfKSFcMHcPomViA6wg51fNnLTwtk09/RW&#10;zItm4mG1kN6yDNmRYvHiI62yA4m+3Fp+jPzOr2+Eizm3rI1EfjUMkFq3FEmhDkrHZmDkt7S+AaYi&#10;wdJ3DYO9CTeTk28VgLrqElFZ+ZFfdb4BGjqWwEYU0+qSVIPSZNEC1nIw8nsNZy8qo0p+HYrW4sSe&#10;FdBjY3S1Ub/hqLz8XryKBeWJ7L6lfz5OHNmr4pgctnkrsLEhUimdgZXfpgK4Jy7EpkXiz8hH5roL&#10;aJijJye/QXVbcGh9A/eGJW13bDpxASHO2lATeGLLmQvIDLFly5l55+HMxXeT350r69htu8BinD5/&#10;GRs7ctl9h7wNOHV0xVuP/BMEQRAEQXws3kt+tdxiUVOSxopeZm077LV5EFh6oKaqlJ0sltveCXtG&#10;ELXN0dDeKi9BphGoq8uDQCS/qUHimZxi+c1FTPkiZES5Kx1XDCO/UbbybzTSt3JDbGYZ5jcvQmNL&#10;nWhGs7z8anvkojZnNtQ1+CKcUd1RCR2lY7zdyO+qw+fhbWUqLRtcKC+/x3ZKZpOq6Tlg/+njU67V&#10;t3z/GbjYcDNUFRHLr5qxOw6fPgYrZmkYI2ucOnWclWBZ+d185CLbjvizZjTvQGVSCFzmFGHb8jKZ&#10;dmXDHt5OflMDRaPMhm44cPYEnETlBHrWOH32AMkvQRAEQRCfDe8lv2rqZihsboW1/SzUVHCjfYxo&#10;5rS2w9XEDrV1tWwaT9sNDe0lChLkjerGAnYyFxv24O0kyWPkt6q+HXXtC+BuqiocgYORX3dTqSCG&#10;ZdUhJzUaAoE2NHm2KJ5KfoPLUVNVgcycYhmSWBGXP8bbye/O45fkJFFJfmVjfhn5PXdadRyySRaO&#10;7Vuk4nw4JPKrzoNf9Q58UxWFgMZ9WF8dqCS/249fxpp1G7BstZTkIE8EpLRhZU22TLvvLr9J/qI2&#10;RPLrKCon0DMl+SUIgiAI4rPiPeWXh8i8ZuSUViEzhhEvLs09tQmF2fkozuHWflTn66GxY6nce9kN&#10;A/NQnsm9MUiV/DJhDzpW3qhvbYOjjmoBVpTfnLrlcDTltnmWfmiYQn4FpnGoq5MVv6l4O/ldcvAc&#10;ivy5MAIG/7zF7yS/eWuPosBH/vWOssjKr7atH44fP419p09Ch72+8vK7Yt9ZRDrLvFFJhHXYPBzb&#10;uUK6SoWBA/ZfUC2/u45fgpOlsaiuLbacuEbySxAEQRDEF8l7y69D6Fw0di6HvzMXr8tg4hSNxo4l&#10;iHKRLuhs6DUXdY2tSE/NQHpRDWrbWmCmw8nVVPLL1rMPRENLKxyEysdWlN/gzGpUVFcjOaMQxYVV&#10;KJPILx+B+Z2oKC9FXArzDnotJNYuQ1llDeIS05Fb1oi5ocoT6t5WfrXd8nD07DmsXL4Ei9fuwNJ1&#10;e95BfoXYf/oojIWqhZ9BVn6ZSXZZa89i57Ji0b68/Oq4ZuPwqTNYtXwpmhevxa4jh+BjzkxA1Eft&#10;ltPYt3sHmtqWYMvO/Vh1VLX8xnTsw/GjB9Hcugib9+zCnqM08ksQBEEQxJfJe8uvmsAAZpbWEIiX&#10;PGNHenVgZmGt9NheaGgBMwsbmJpbQSB6c484XVcoXRVAXaAHExPpyzJ0TWzk9sXom1lDi8cJGoum&#10;DozNbWBmbgUtPrNtKRnZ1ODrwdTCBsYmYlnWgrG5NcwsbWFiaiZZeUIePdg6Oyu9TEJg5gBbC9FI&#10;qK41HG2kccd6ZnZwdHaDnZ0teKGFOLN7CZfH14e9g73MuQph5+SidI3Ms1Zj7XzpKz5VITSwgbW5&#10;9Jh8fRuY6kmvp6m9G8z0pNdF19QWDk5ucHRyhamR9CZFQ6APGwdXODq5wEhfH+YObjBibzL4sHJ2&#10;k/nc2rCyd4GjsyuM9XVhae8KXSG3yoSprSv0xTcmmjqwd3KWfCZ1TS04OklvagiCIAiCIH5s3l9+&#10;iSmZU7UO6xtTlNJfx4ajF+FkIv/mPIIgCIIgCOLDQPL7AXEuXYsVS5egoLgM9QvW4cjR/XC3ko60&#10;EgRBEARBED8uJL8fEHWBKfyCoxARHYuwsHCYGugqlSEIgiAIgiB+PEh+CYIgCIIgiBkDyS9BEARB&#10;EAQxYyD5JQiCIN4DARxnRcBKVzGdIAji84TklyAI4isgsXYBQkyVl4RUxMQxEpXl4nXCPwRCJNYv&#10;RYiFYroMWs7YdvIqqlOkL0P6kNgGZ2LDgVPYd+gE9u3ZikA3C0mesW8yth46hz1HT2P7ukWw0Hv9&#10;XAy+vgUKOzbh8JGTOHTiDJqKkmXyDZDbuQUHDh/HkePHkB3rJ8nzT6nC7iOnsO/IaWxZtxiOFvLH&#10;MXQKxYr9p5SORxDEp4fklyAI4itguvL74Xmz/DrM7cT6VVtxZM8S0ZsoPyxJ1R1wNuXWineJq8GR&#10;fevZbXWeCQ5dvIxAGz12P65lO3YuzpK+2VIF5m6zUJQaxm5rCi2x6eQlpNpweX71O7G1M4d9W6m6&#10;dRj2njoDdyuu7ZLaBhizbyPlI7ZyHTYuKuPa1DJEduManDh1DGfOnVc6HkEQnx6SX4IgiK8ARfnV&#10;NrCCg4snHF08YGbMvfGRgSc0hJ2tDbutKbCAva0FtIzs4OjqBXt7O7k3MmoITWDvzLThBj2ZFxGp&#10;aWjD3M4NTq6esDS3eqP8dmw/hRgvNyzddw6RnuJXpfNgYOYBLxcHyb5A6IwAfw/p8Q3s4B8YhsDA&#10;YBgIbREQHAAtFe3Lom3lhpPHD3HtOdXg7KFOmc8UiAPnDsNSxRtDpyJ30zV0pHHbO89cgaM+J7sM&#10;pSsPoiLMR6mObWAS9m/p4Pb1LFBVkgOhvhnJL0F8JpD8EgRBfAXIyq+BczQq65qQmJiCqIS5KG1Y&#10;gGB3LhRA39Yb5aLXx+uZzEFNTSEK8wsQGpmK4saliHUzZ/M09exRXN+GlJQUxKTko7K+GqbazJsj&#10;tTErtRqlpSWIjE5EZkENSpteI7+GyTh0YhtM+TzEVKzGqkru1fAMAXFLsKG9RLJvaluDI/tFb8XU&#10;scPBs+exZGE7Sus6sX3zHhy/tAeWiu0rYBtYigM7lrLb5hW7sLs5VC5/2/ErcLKUeTPoa1AXmGHD&#10;mYsINeT2T5y/Bj0ZcY6q2YgVpSFK9cLzVmNV8zy5NB7JL0F8NpD8EgRBfAVI5ZePnJqFcLSQvmBH&#10;xyEYtZUF7ON+Rfmtra+QtmOVjIbaudBU5yGyoAkRrtaSPL/ECsTMcoW23SzUVhZKR1M1DJDbNrX8&#10;JrbuxDflQdy+bTyOnN4LOwGX9zr5TVpzCWuLvSR5Gu5FOPFa+eXDzCsaB44fhr8Jl+bffgy7m4Pl&#10;ym05ehnuttKR8KnQ1DJBzrJDWNXCXSuGkxeuy8lvUMUqbGyKkKmnDbe4EhzYuwHmPPn2SH4J4vOB&#10;5JcgCOIrQCq/lihrq4ehXGytLYpb62CsQn4ri+Nkys1C3YIKNrQgp3oh6loXo7Z1kYTkEF/Y+CYj&#10;NyVSps7rYn61sfnIJZy5cFXKxWvIj/Nl86eWX22suHQdYdoyoRbq8Tg8lfxqCuGf0oT9uzfCQUZO&#10;7av3Ym9ruFzZbccvwdFMRRsyaFt4Y82Rs2jMkxVbHk6cuyonv9E1G7E4lxN7dYE+UhvWY/uadugq&#10;iC8DyS9BfD6Q/BIEQXwFpNcthLMRM9prgOLmhbDUYyZfcXnqhh6oquekdrrym1HZAQdLaXyuGEuv&#10;eBTPS5JJ00VKo2r55QXX4dSRldCRSfPLase+dbXstn/sImzoKJXkmTnVi+RXC4vOXkeulb4kT10/&#10;DUemkN/g/BVYv0Aq0WIEHjU4e3ixdIKbIBGHT26AgYo2xGia+WDviSPwEY0ey7LnzGXYGkljfms3&#10;HEWCrzO73Fv+0r1oyJGXZVlIfgni84HklyAI4guGx9cGT+iKmrZW6PC5tKDMapRlx4LP14YmX4iw&#10;7AakRwewedOVX+vwItRWZENHoA1NnjbMvWLhzAiujiPmty9CoJMxm27hnoz6DtXyW73lBNrSXOXT&#10;dQOx+8IZBFnyYe4Xi1PH9sJSTwcCAzusPXlVEvZgkLUWZ07tg6G+LvhauujcfhxnVMkvzwPbTh2E&#10;k5YuBBJ0oMmMfPN0cOT8VcR5GIGvpYOGbSdRG+vI1out3oDWdPl4YIaAog34/9j777c4sjxd9P0T&#10;ZvbZM72np116Dwkk3nsrCY+wkpBHAiS8997JS0hCFiGE997LVHvvu6u6qrp89cx59j3Pvfvcfe7d&#10;53nPExFJugAkQVIlFd8fPo8i14qIFYkWwZsrV0RcrThqsi8GNwIdUNGH6ceNUCuUUO4vxvTMQzgw&#10;7Xgfx/TwbSgsjsH0rhIUfgl5c1D4JYSQt5VYgerWa6hrboBGLjer80/IRHXrVdQ2tyEmyMtQ/qrh&#10;l3ntsu8Eqlqvop6Z8pC03zDPV6r1Rl7dJdS1XEB8sOcm0x6cMLLwAl7OxpHSddnXxtGae4RdDslo&#10;Zy8kGx+8Bw/TC96Y93D+MmZXXmB65AlctKc2nvbgFIOJtXewZOYZ8sPW17HH3dFlLK6sojDN37Bd&#10;/cMZRPnzjy2uddhiX+9gZuamoT6m+CbmVl5gtK8TWqX+wrnoHCzzjmEO0Sb7pfBLyJtjR+E3Nace&#10;1U0XWaUVpXA1+ZrtddiGH0dV3lFe+ZviwJELuF5tfuXuV0EUmIUHl81vRh9ytB5nE9f/kDmgeXAJ&#10;k7MWnjQaRhwSS69hbHoRfQ874WT7av8/vllXcdiizCO9AoOTCxgdGUCop85Q7pOYadb2vUulEAht&#10;UNs7hYMbfG1ICCHbsq8Ec6M3oLAs3xYHdD+5BTWvnBCyF+wo/B4pbENUmC9UGi1cIw6jrqESmg3W&#10;e5nthN+Ak43Iiv9qbugeffw67jZa84lIr0KJu2NThhu3y91j0Nk3zV4scj6V+9qOubpZbecEO/t1&#10;LqgcfI7KGO4q7/jaxxjqLIad1gHhuZcwO3oTNrx2jFQecbg/soClp89wzKRcndqI+clHcHdygNbv&#10;BEYXlxDuyT29aP/xFtyuyzccg40NN0dP5uiPmYlHvDYIIeSVhJciZP2OFTIH3BhaQv0J7kK5nVPC&#10;1pY/6ksI2Rt2HH7D/V30rx2R09wMtw3We5nthN/gs+3ITjCOQO6mryP8umVcxt1a43y0omvdOBIX&#10;irqeZZPwa06uScH8Qq9h1Hdg9hk8desneAUuDy4jMdyVtx3HDg1PRhEfEoFbFuE3pX0M96oCDa8b&#10;e+ZwKIb7+jDhbCda80y/Nl0nQ9b9FWR4W5YTQsgr0Abj3tA8ZuZXMT23gJzjMZCIX+3bK0II2Yp1&#10;wq9IjpCk8zh3KsVQp9KForC6HaXllcitbENZZZXxsZYiJ2RXMGXVKKhuwdmCGi78imyRWXsZwU7G&#10;NkJPN+FYlKNZu14pJSisv4qqqiqcKyiHR9xZ1OSbBDBNIMrryqESSxCb04HjaUkoqmrA+eIGVNc3&#10;Isxh/QSqQWZZM3uMzE3g888dhmSD97lZ+FVH5mJgZgX3H/ZiemERlSeYq34lEBw4h6GpRXQ/foKR&#10;6WVcqT7NlTtGYnxyAOcu9+FhTx8mF5/iRlMWb7+Mup5ZHPBd/2BhVPVos/Arx/mHyyjZt37/yn2Y&#10;WhmErdi4TsH1UeQlGZ9FvzEtL/xKnI9gfGoEPs42cInPwdjEE7iqubluhysfoeKM+X0016n9azDZ&#10;eY5XTgghhBDyddlx+K1tuYTq5ouobb6AYyn6G5mL7ZDdcAERTsbb5DjGFKG6+BB7wURaUSvSwnwN&#10;F0+EpRcbRn6DkwuQcSia207hirLGRqg3eBa82civyA75DRfgasMFMt+4TJw9zAUyJvzmnEk1jIba&#10;e6ehupa7JU58yQUcDfXU71OOk2VtCHDj39pno/ArUjlidHEV/vqLOUS2AZhYmIGDSgKBnQdsVdx0&#10;BaE6En3zw/BitmPC79oyTodxoVbuuh8L8zO89hjdk2vwcuI/hWiz8Cu3C8bs3KjJYzzPYvbpY7Np&#10;DpnNfWhK555Zvzl++BVIXdivHAf6h9A3tYz7Fwoh1dcdqr6Pnsd9GJhaxeTkOLJSjI8mlWm8MD9/&#10;z+xxqYQQQgghX6cdh9/1aQ9CmS1SC1qQFOYCiYMfaqorzNYVim1R39EKiUiC0sar0OpHDhmm0x7E&#10;DqGorCpgw6rO/xDyMlN57TIspz1Ena5EcigTCuU4VtaCAAcFW86E3/gAbpndv8oB9S0d7Nfy1e3X&#10;cTozB8fPnGfl111Eqp/xquh1G4VfjWMqFpeX0NJ+yWBm+QXcHW0gco9FS2c3+kam8Lh/FDMrEwhk&#10;tmPC71SfITgKVK4YXl6Czwbvr3dmGi4afvlm4Teioh+3K/ablJ3EzJp5+M1uH0AJc7sjzyiT427H&#10;PrOrtPnht7J7FtXpkfoQq0TuxX6UpZu2xZDCIyETcxNPDGVilT0WlkwDOSGEEELI18tq4ZfhH5+P&#10;jEMHIHHwRW1Npdm6QrET6jvqufDbdBV2auNteczn/MqRmN+MA+42SChowX4n0yf8GFmGX4kuFuUl&#10;p6BwiUZJ4Sn28ZxMORN+E/yNbUnUjqhrbodAJENV+3X4+QfCw9vfQKtU8draLPzOzQ8i4kCMGblM&#10;huaeWWQeieHuMykMxaMlk/A7aQyHbPhdWUbABu+vd3oR7nb88g3Dr8wRD+aX4a8wXVeHsaUVONoY&#10;yxofzSEpwgUCtbPJMUfB3uSJRRuF38HZZ/ByNV5cGJzZgseXTpgfA8MuEKML03DVv5aoHbCwNEDh&#10;lxBCCCFvDKuFX7HKFRmVHYj1s4NArMHJqotICTfelSD0WDUK0oPY14dL2nHqYDgXikRKHM5vMrvg&#10;zSn4EM7n5qO0LJ/X5jqP9HoUpevn2OqdLG3BqXOliDdMZeDCb+G5Y/oAJkP40UqU6p/CE1d0CacT&#10;Qg3hzMZzH1RyflsbhV9m2sPI8hoSA50MZYnpyWzovjmygtQwD7YsLKMF82uvH36vDy/Bz43//PmN&#10;wq/GNRrTE4956zY9WUDFce7G9nZhGRgZvgu7Dd6fOX74beydR2d5BvvBRSBzRuP9KdSc5qa4BO5b&#10;v/enDGGnazDW12nYTml7ErNDbRu0QQghhBDy9dhx+K1ru4La1suobmxFSnSYoU5m44kTBQ2orGtC&#10;aV0HTh1ONj7tRu2Dk8VNqKxtRlFJCQ4cyjW/24PMBfktN3D8oMWTgUzZBKG46TKKq5phpx+59IjL&#10;QmNzLRxMAh4Tfo8mx6Kwphklde3Iyz5t8qhNOxw+X4fq+mYUV7fiXOYZqGT8tpjwu7jyDLOLa5zZ&#10;aXaqgnbfSTyaXMbQ0ASGp2dRn3eIfY8BhyswMruMwbFJNBVVoHv+9cNvSvMTVKXw3/9G4dc1tg2D&#10;d8xH2hlC5wO4+HgCw6PTGOp/gH2exqC+OX74FTqEoeH2IKYWVtkL+9pr82Gjf5JU5sUBTM7MY3Bi&#10;Hg+7LiPEzfg40qCKflw5675BG4QQQgghX48dhd9dI3NBXn0D7E3uVPAq3OMykXUo0qyMCb+xvvx1&#10;33j20RgcvAnNBmH8bSBS6NAzNwftBnWEEEIIIV+XNzL8ukYcRW7Gxhe6bU6N02XN8HU2jjwy3trw&#10;y4z+1txD+QbPnn/zKRBf9gCtWZYXxRFCCCGEfL3esPBrh5PlrSirLIOL2rJuc9r9Z1DW0I6TKfx7&#10;2L7N4ZcQQgghhFjXGxZ+CSGEEEII2T0UfgkhhBBCyJ5B4ZcQQgghhOwZFH4JIeQbQqbSwkarg43W&#10;ASoV/4E93zSnqy/A15a5X7wcGq294eFGlk41X0GUxvxiaKuSqGBjq2Xvea70ikJZfgZ/HZYM9o5u&#10;cHJ2h4O9nXmdSAGtzhVOzm6w0ajN6hS2Tuw2jo7O3P3WTepsHFz0+7OnBwoR8ooo/BJCyFtPjoM5&#10;TahpuoCiynoUVjWjuqUZzirL9V7PgeNl8HDS8Mq3S+2yD6fSo3nl22UIv0p35FXXwE1//3FLuxF+&#10;k8/VQad/gqbYJQolZTlQbhl+lSjpW8b46Dharz7A1NJzFMevP5BJipzLg5gYHcSVO08wu7SIRD/u&#10;5+55oARzcwvovHEDj8cXMd5/zbBP9/P3MDc/h45LdzA6/wzVR8M3aJcQYonCLyGEvOUSSy6i8DT3&#10;NEdrOldzBV7O1gu/bjEZKDyTwCvfLkP43aDO1G6E3+KmG2aPj1+3efhV4VCGyVNJfUsxN3uHe+hS&#10;WB5mx28ZHsC072QTnnSWsMvOHgeND4iS6fBkdQ2R+teTyy/gaav//7E7jcnVATjx2iWEWKLwSwgh&#10;bzVf1LY3QLbFQ4GUziHIq7mAutbLyDl71PD1uEilQ3V9IyT2EahsuYqahlrYy+RsXW71RTR0XEd9&#10;21WUnU9jy05WtMPPzRsFDZdxJMYHYoUzTpc2s0/6LMnPNv/aXeKKrPJW1LZdRcH5w/CNz0Z9+zU0&#10;dFxDXdtVhLqaruuIwpY2eJp8pS8KyUVNfhK77BefhcqWy6htakOoh86wjjH8OiK3sQ626/sTq3Gi&#10;pAm1rVeQcypm0/AbkJSDs6nGDw3OQYeQf+44u6x1PYyC7GS4x+Ww+ykuzDK8v5LGq2jouMH+bHLS&#10;QyGw3YeKsiy2bvPwaykDM4sPoWE+vFTew/WiWGOdTypmJh5BwdvGHrfX1nBQ/7pr/hlSnW3ZZdGB&#10;UswOX91gG0KIJQq/hBDyNosoQEPO5g/DsQ9OQ01dBZxUakjlKnhHZqCyvICtE6sd2UCamx7M1qlC&#10;slDXVg65UAKJTIXzNVfg624PqZQLxKerL6IwvxA6jQZSqQzOMSdgp9Kw2zpGF6Ay9yDXrjwM1W0X&#10;4WyvhVSuhmfCQdiIFfCKP4vCs0ns+iKLuateR2uRmx6ify1DZtt1+CuYdt0RE+QJmVwFmcoJBQ0X&#10;4aYfcTWGXyfktzRyT5SUaJHbfBlpQU7ce3KOR237tQ3Db2BKHrIORRleuwQfQVHOSXbZzi0d9a0d&#10;CHe0Zd9DQvF1lB7jjk8qU7Ejv64OKkgkMgi0+1FdeY6te9Xwe75rBp2Foexy3rUR1MabPBRIFIEn&#10;y+Pwt9jG1vskZmeGDSFcrHBC/+wyxqcWMDc3Ak8HJa8dQggfhV9CCHmb7S9CxWkuRG0kKacF0cGu&#10;xjKRDTLqLyFMqw+/zW0mI7ZSVLRcg41Syr62nPZwuvoGDviYX4yl84tE+qk85JW3obY5jy2LLbqI&#10;I/4OvGPZatqD0sEfNbXV7LJI6obGC/WGr/uFcmfsTzmBrIIqVLddg78bF2Q3Cr8ap0hUVOaY7Ttj&#10;k5Hfl4Xf0mJumSVPRH1TjuGYzKY9vGb4rewax0BnMaRi7udccH3UPPwKI/BkaRQ+Jtu4J5VhfGYC&#10;3hpjwL03voyC1DBo7R3he6QeQ70Xobb4UEEI4aPwSwghbzNNMupbiiCxLNc7WnIRwa5cyFqXXHIF&#10;kU5c+K1rajGrK2++Bq1awS7zw+9F4xxbkRYnK9twPPEAHHTO0LlEG8LvyeYr8FWbh2TGVuFXIFLj&#10;TMNFBMokcE6pQVaUli3X7s9EVWUxPNzcYGevw+nSji3DLxNai3NSzfa92bSHl4Xf4vMpJuvHoP5C&#10;ieHnvJ3wK5L6oHtsGZkH/c1Gvk809+JilsmFgC4HMT7erW9LjePN3ei51QA7Dff/wtLlYmGtF3KT&#10;/VzuX0RUsBuvXUKIOQq/hBDyVpOioPkqDoU7bVAnQUxGDQ5HBxvLZM4oamqBTryz8Ct1DEBtTYWh&#10;Tu13xhB+9+dewLmE9TsZGG0ZfoUSOISfR1FmPApbLkGmLztU2YF4J3v9Oirk1F3dMvxqnMJRXVtp&#10;tt/S1qsbhl/PuEzknTJOGfGOOb974VeiwZWJZUR5OvLqNCk1mOxpglT/Oii9Gt0Xi7jlE22405rH&#10;v42b8hwW1uagkq2XKdA1toYDARv3A0KIEYVfQgh5y8nsfVHUfAW5eUU4djobx87mIbeyhr3VmczW&#10;FwX17Th9KgPxKceRXdqEU8ncNImXhd+0/EbkZGchIYpb32zkV2KPcw2XkXEyAwePnkNxSbEh/Ark&#10;TihpvoQzZ7MQn3wMmeV5sGHac41DTVMjkg+dgLs9/32IVE6ob7+I6qIjhjKn+EJUVZbiYNIxnCmp&#10;RlndhS3Dr0CswpGyiyjIy0HswTScKmhAXtvG4VekDkJZywUcP3YCSUfPIb+89pXD79nKDpw5fQrR&#10;oe6vFH5ltk5YXHmGxpYLZpzsmQvWbND8aBq3r19AcXUrBsaHEerMjXxX9DzDozuXzLapOhvH1lU/&#10;XkR/dxdbdv3xFHqvF0Mu4f9cCSHm3qDw64TkY4fYCy34dRLYeEXh6KksBLzCbW0IIWTPEavh7hsM&#10;/+AI+AeGwEFrDHsSlQ4+gWHwDwqDm4tx5FEoUcI/0GRUWCiBT2A4pBJumoRI6QjfoHB4uXOjia5+&#10;oVCb3EtXqnaCX1AEfP38IJXYwS/Qx7hvuT28A8IQEBwGF8f1kVsJdB5B7HFo5Bu8B6EMboHhcLG4&#10;hZibTwj8g8Ogs1XDxTsEaiV3AZ7xeJTwDAwyjJwKxUp4BYSx2zjYKOAaGAY7CbeNJZWDJ/sz8/H2&#10;hsrWFV6e7my5VOkKb09nk3V18A/2M8yPlti4wS8oHO6OWgikDvDz9WLLxczP2suD145IqkJ8YgqP&#10;WsnN4RUqdIiISUR8QiLcdFzwZfhH8reJCeXaYkZ7gw8kIP5gCiIPREAmNZ/eQgjZ2I7C75HCNtS2&#10;XkZNyyXW2ZOpm847ezlvlDRVQM0rl0CqcUdFUwv8/QPhtMObtm8m5/oo7lWmm5Wdae1Hcz53ix9C&#10;CCGEEPL223H4Dfd3YZeZT/npJe1IjuBev77Nw6+t8yFUVGbyyq3KMQ5jC3Pw0XGPBJV4pGJkcgAe&#10;G9zEnBBCCCGEvJ2sFn4ZQamlOJlifLyi1msfohNScODAAbObnzv57kdUfAqi4+KhVa3ftmXj8Kuw&#10;DUBSeilqGqoRE8/d8FyocER4dCKiE1IR4udhtm+5nSf2xyYjOj4ZPm7rX+/J4Rkah5iEFISFBJrt&#10;31T+9RFcOM9djJHV1oeGc9w9K+UOPjh+NgeZWdkI9TF+ZShSe+N4Zg6yzuUidb/x6z5CCCGEEPJm&#10;slr4FWuckVHRglBnbuTUKyYbZaV52H8gGglH81BVsn4BwH6cOn0K+w7EIDo5E5VV+VCyTybaOPzK&#10;1Z6ISsxHdX0ZQsOZJ/FIcbymCgcTExG6PwHnai5in/7qWTufBJTV1OJgwkHsi0lFWgoTZFWIPlOF&#10;82ePI3x/LA5l1yH78PqN1M0JvdIxPjcKn6DDGJ4agKeNBBr3WDwan0JRXg6OZ5XhydQM9rvKIFbq&#10;0De/hvxzWTh6tgAXqk/x9kcIIYQQQt4sOw6/63N+q+sbsC9APwlf6YrypkbYrt9/UKREacdVqPQ3&#10;9BbKtHD29IN/yH4UN17TX/W7cfhl2Dof5k17sHVwh1dABOIz65BzyJctO11+AaGexgsrGEq3CFSW&#10;FRifiKPUoa7Z/OpmUyWdoxiaWUZ1Rgz7+kRLP+qyjLfCCTp3B3cbT0Ju54b5xTl46Pj3siSEEEII&#10;IW+mHYdfZuRXpHTGiaIWHI7xZ8tljv5oaL+K8ro2o9oWOImkULvFoaK2DifOZCIpOQ3FjVdfM/zK&#10;cay8A+dy8nD4+GkkZ6+HXycUtjSw96403dYpIA31rZfMjqW0qo7XxjqRXxZmlkfhpeZeVz1axtTM&#10;HEYnjW61MLe0kSOxuA1906u4c6UG3o70WElCCCGEkDedVcIvsyy280dZYzO8bBQQab1RU1fDvyk3&#10;86Sd+ksItV2/BY8KefWvN/IrUh5EQ+M5w0iuf3qlPvyqcb7+ErwdTJ6Aw0yF8I5FaeFZ3j43l4yR&#10;mQew07/OvTmF/CNBG6xnFJ59AwsLD6Ggx0oSQgghhLzRrBZ+GV7RmSjJy4BYKEdCTgvOHY+FTucM&#10;B2dPJOcVs4E1sbQNGQlhsNe5IvJUCWpbXy/8CkUhqG9vhauzCxzdgpFfc8kw7SEwKQdlhVlwcnaF&#10;g5MnIqKjIJA6IquuA2n7A2Hv4Ayduz8ysswffWnOPPx6xxdibOQx9gcFwt3LD9HHSnE6SAKlbRQS&#10;9gXD3dMHfmHFmJ7oNHvMJCGEEEIIefPsKPzGnyqBv6fOpEyLIwU1iPJjnlijwL70POSX1SInvwi+&#10;Dus3GLdB+vly5JdUIsjNDofPVcKJfXCFGzIKsqDcoB21Qxyysg8bXrtFnUZuaQ0yTqZCt/8kjsUa&#10;byjuGpqCc8XVyCksRpCHA1cutcOh7FLkl9Ug61wWbLd8Ak4Urt9pZZ9GZGjvQAZuPnyCh496UV3E&#10;Pf1HovJF+62H6O7px9VLzVDSzcUJIYQQQt54Owq/hBBCCCGEvE0o/BJCCCGEkD2Dwi8hhBBCCNkz&#10;KPwSQgghhJA9g8IvIYQQQgjZMyj8EkIIIYSQPYPCLyGEEEII2TMo/BJCCCGEkD2Dwi8hhBBCCNkz&#10;KPwSQgghhJA9g8IvIYQQQgjZMyj8EkIIIYSQPYPCLyGEEEII2TMo/BJCCCGEkD2Dwi8hhBBCCNkz&#10;dhR+HT0C4RMQwvL2C4BGqeCtw+OSjvqCFH751yir9iJ0dhpe+VdJrPXE/ugEREXHQC2XceUKHUIP&#10;xCE6Jh4B3m5m64sUdgg9EI+omDh4udib1ancQxAZk4ADBw5ALtXvy4LUxgURUfGIio6Fq4ONoVzu&#10;tY8ts1yfY4+I6AS42Wk3qCOEEEIIefPtKPweKWxDbkERTpzNwencSlTXV8NBKeWtZ4bCL4/CIwYz&#10;K8u41NGCqtYbuJjvwpZf6ZvGjasXUFrbgf6ZFZxLCea2kdqjrmcOXdcuobTxOibn5xDswH3wsA3K&#10;xfzsBGoqq9DeNYLhu9WQS8zbE6l9cGtsCVc7WlDRchMTM2Pw08rZOpeyXiwsr+GMh5J3nPbpTVhY&#10;ewfnY0N5dYQQQgghb4Mdh99wfy6oMfadqsOxhCDeemYo/JqT2OL67DPkHuCHTX8XnWHZ73g1hm6X&#10;s8sByaXou1lnqPPJ7MLgrTIIRGrcXXmOGJMPINeHlxDt62q234CjJRi6U2V4ndg+iqtl3P8JE37H&#10;7t/B3PAVs20EQikuD8zjwfgshV9CCCGEvLWsGn5Dj1QgPd6fXRZKNAhPL0VtyyVUVlfCTqPi1jML&#10;v1LogpJR1ngRNc1tiAn1gVBf7hqShtLGC6hpvoSzxxIg0rchs3VDfk0HqluuoKT4GCRb7seCSA7X&#10;iKOoarqMmtZLyIjzYMtNw6+jXzwKaztQ03oZ2SdTIdOPmsbmdODQfifDvvxOtSI3xZ07JhsX5Fa1&#10;s8dUWnISUv0xOQQcRGnDJVQ3tSE+wo9/TGI5vIMjMb8wBxc3Tz0X/npCCTyOlGPoVgW7fKh5AHVZ&#10;cYY6W7cYTE/0QqDQYmnlKURi43bZ18fQnqEfMdZTh5/A+EAXbJQKiORaVHYvoDCZm1bBhN+RG/kY&#10;XX4OT4UxREt9czHR347m+1MUfgkhhBDy1tpx+I0M84FSbQsH/wRUNlRDx9ZJkVBwCWdSQtj1JJpA&#10;1Ld3QCgyD792BzJRU3EeCnYbNU6VX8R+XzsIhBocSFifdypDYvEVpAXIIBCrUNlxFTopF8qUnj4Q&#10;b7SfivX9mB+vZ2olygozDa8PxnEhzjT8xsZFsvtklqNP1yAtOoAr3zT8ylDWfh0u+vnOCg9vNpDb&#10;RpxCTWUulMx7FqpwrOwiYgIsjknliParA5hfGENT+2W9En14NhJK1WjsnkVucgT7uvjBEoqOch8y&#10;GHInX8zPTkIgVuPu0gtk++vn5IqVuDi4iAtnuf8HIyn2ZbRgceU55lee41pNhiFws+H38hk45T7C&#10;+JUThm2qHs4gM8wbNRR+CSGEEPIW23H4rWu9jJqWyygvzoKMDXoSiOx8UFdbDYlMqWeDnI5rcBVL&#10;zcLvydI2BHg6G9YLSsxBRnIUWyeW22N/8gmcr2hBbcd1ZCUyI5MK5LRexdm4QIglxgu5LPcTbLIf&#10;A7kTyltaYbPB+zANvyKJGkGxx5BT3oia1mvISI5kyzcPvxKca7qCrIMhkJgcU3phC0J9XQ3H5B+b&#10;hcwjxtFajhQu3jWY7G+DXKHWM5/+IJK649rQAlpykw1lRfcXeeF3dnqMXRZ7n8fc8gtMTC9idvkp&#10;Wh8soMNi5Nf3SDkmB25Bw45qa5B7ewpN5/axdevhVyBWYG7lBdQK5kNHAiYW+2EvlVD4JYQQQshb&#10;bcfhd33aQ0BiLgoyj7DLMkd/1LV0ICO7wCgrH1qRefjNrLyA83mFZuvFhvlD4RaB2oZGeNlzQVCX&#10;XKEPv1y7IYeLUNd+DflHwrbcj9nxatxQ19DAew8MQ/iVBaK8tQOBLtwIrU9c5iuFX0ZQaj57TAVH&#10;97OvT5W2Iye/yOyY4vdbzIfWOOPG3X4srizh6q17enWQ6etF3icwvriMAz4OZtulXxxDTVaM4bWN&#10;Wximxh6YrCOFUCRlR3OL704iyY+b3rGu5N4sctK5sMtwCIpjp0Ewy4bwK5Qg9foyrmY6IePGJNpO&#10;+LBlFH4JIYQQ8jazWvhlLrY6XX0VB0N0ECjdUNXcDM0G25iG35T8RiRYBDOG9/4snD+ZpH8tQ1LJ&#10;NbPwyxIrUNZ0FXYa+ab7MadFTvtl7NNalhvDrzYyGxXZBw3l0adqDOE3+GQ9TiSuB2oZUiqum4Vf&#10;lliOooYrcNIqcTC7DknBXGDcisjGGQsrqwiSW9Yp0T01jwBn/u3jglOr8eS28YI3v/yHeNh0jLee&#10;QHYAowsj0CnMy3NujKMjl/ugwvCJrcDwo4vssmn4FUj2Y3Z5GNOLq3C25aaaUPglhBBCyNvMeuFX&#10;KIHGJxZ1DdXs1AKXsNOobWrF2TNncSq/FhVNNdy8UpPwK1J6o6TpEgoKCpF+pgAl9RcQ7CKBzCkM&#10;NW0XkX0uD+erGnEyq4YNv8zc14raJpw8cRZnS+pRV5MDqchiP2eN+7E8XrVzOOraLiK/IB/HzlWj&#10;+hw3emoc+fVEafNlnD+fi+zSJuSUGsOvrVc06tsuISvzHLLK6nE6v40LvyIZymuacOpkJs4W16Gu&#10;Jo+d/iFSeKKo8RIKC4uQfiYfJXUdCHPjHxPDNa0Fi4uL6Lx2CV2947hW4ApBQAFml5fwsKcfDwwe&#10;IsSJCaU6tA4so//xI3R09WFi/AkU+gvzgioesvvpuN2HycWniPPV///EFGFxdRURHhLIPZMwtPAM&#10;fX2DeNg7ipmFBaR4q9n1zMKvUILawRX0NCUaXlP4JYQQQsjbbEfhV6V1glzG3R+WI4ONgzOU7EMa&#10;pFDaOsJe5wI7e0fDXROYW3vZaY0PVRDLbaF1cIadgzPUKi6AMWRqB9jpnGGjsYFY5QCNimtHrXVk&#10;y+3sdRDr5xhvtR9LEqUd7JhjcnCCXMKNZmrsnSBm5iOz7dqz9bY2tpAp7aAx2ZfCRgd75phsbCDV&#10;OMFmg2OS6PfDHZON8ZjUmx8Teww6d7h5+MDNzR1iZnqI3IF97W7GCwopt75IpoGLuzfc3D2hkhvb&#10;lNi46Lfzhq3GpE2JDVzc3fR3x5BAqnKAK7O9hxe0NsbbvInt3OCiMz7EQqJ1g8bkQRl2zp6wUerv&#10;3EEIIYQQ8pbZUfglhBBCCCHkbULhlxBCCCGE7BkUfgkhhBBCyJ5B4ZcQQgghhOwZFH4JIYQQQsie&#10;QeGXEEIIIYTsGRR+CSGEEELInkHhlxBCCCGE7BkUfgkhhBBCyJ5B4ZcQQgghhOwZFH4JIYQQQsie&#10;QeGXEEIIIYTsGRR+CSGEEELInkHhlxBCCCGE7BlvRfgViWW8MvJ2EEsVEK4vSxS8+lchkW5vu9ch&#10;ksghEvHLCSGEEPLNYpXwG3DwPMryTvHKrULuiPLmZn65FZ2rvoAAe1te+Xbl119BXZuF+nKoN1jX&#10;2oTaGHQ+mcbs4lNMTE0iM9mPt85XR43OtecI0394uTWxAk8Xhw3W25zUzg2Li4u8ckbhjWHMLT01&#10;6r/GW+dV5V0ZxvmYUF75q9mHoZk5uNnLN6gjhBBCyJvECuFXgYzqFpTVXkCA1rLOCqwefpXIaL2E&#10;UJMymUJj1VE/Zn9yhQbh6cU4Hh3BLssVKt561hbV0I/5pRmEuNtDrdFC7eCLy20FvPVeTwamVntg&#10;wyt/Fbsbfktuj6PuYDT3XhlqDW+dV7Wz8CuH2kZr1T5ECCGEkN2x4/Cr8k9BRf4JhKYU4VTKAV79&#10;jlk9/KqQdeGqWfjdLcGHCnF0fzCvfDfYuGdjZm4QKhm/bmcyMfv08RsbfqsitxtYze0s/BJCCCHk&#10;bbHj8Bt3thYHI3wgcd6HmppiiE3qVC7RKKm/gKKSMpQ0X0KCi5QtjzpZgurmizhfUI2q5gY4yJn1&#10;7ZBe2IjyqjrkV7aguCCL25dF+PVOK0ZVy0Wcy69BdX0zvGy50b64zBokpWehsuUqCs8mQuAQiJK6&#10;dhQVl6Ow5gLyz51mg29yfjkqL1xHQX4ZsvOPQiSUIKv2InR23H4cw9NR1ngBBcUVKKrtQEnReaj0&#10;bXvEFiA/+xiKqhpwvqQJNY1NcNlitM80/IodwlDdUGnYl0Bki+ymC/CWS6DwPYu688nIr25Bdl4Z&#10;apov4WxqiGE/MSdLUVXXhPOlDaioqYK7mt/WyduruJTtxCtfpw49iZ7xRQwMDKB7eAZjo32IcOW+&#10;po/Iu4fuzib0jYzj3pNJzMxOIYQN0YfQ+WAMi0+XcOfBYxz38YBHRgsetdega3wFSzOPoRNKkFza&#10;ifG5Jdx/8ATDc8u4c6Va3+7m4df/WBVGppfw8FE/xmbnkZOyj9tGpEPVnTFMzczhbs8oBga6Xy/8&#10;Su3Q0reEvBR/9vW+wi7cb8+BQKjFrdU1HM+/idHBIdwdnMPk5AQCHLTseqbhV+i8H7f7ZzE6NoZ7&#10;T8YwOTWB45E6ts4mOBvDs8u4/aAXU4tPoVJw85GHF+bgrJGirXceGZEBhuM5UteDtoIjEAg1OHuh&#10;FxPTs7j7eAwTo/3w3OA9EUIIIWR37Sz8SrxQ1NIEFza8KnCk7ALiA/UjeypnlDe1w10fKgVCKdQy&#10;CSQBJ1BXmQ2FhAvCYqUWEpEEYYeLcTo1Sn9xlAwHMupxaL+rWfiVKEJR31oDuT5wKryOoaoonQ2w&#10;TPgtyz0GuVR/cZxUA41KyS2L7XGuuR0e7L75I7/G8OuOouZWeGnV+jo5Dhwtx+nUSPY1E37LSs5B&#10;qn8/nkcbUH4iiP9z0TMf+ZUjubAd8UH27GuVUzgqKrgpCUz4rW9thErCbSdS6FDSdAk6WyUcwk+h&#10;5PwRyMRcnW9sJrLS4y3askHzxBqOq/jHsO7G8CqOxvroX0sRk9WCJ51cSGXC71DPJSjYNmSIbBvD&#10;cMdh/brmI79M+J2fG0KoIxcanSJPYnzoDuw1XAgUyR3QOvQMZUl2W4Tffeibn0SoE9c3lH5HMTZ2&#10;j/1gEHa6Az036iDV/x+7hJ3eMvzOLaxicnaZdbXiKFuuCTmOscEu2LmFY3DkMWzYIK/FrbV3cLM8&#10;xrB9YOk9TNwuYvuPafgt6pxAVXaS4UI9t5hTmB7pZpfP3X+G5uM23D5E6/1kPfxK4JfVgaHr61NN&#10;vHBrcgoRWhn84qrQf7dV/zOWIuDMbfRfzuS9J0IIIYTsrh2FX7fYTNQ3t+B0dj4rr/oCCrP1AcTl&#10;AMrLzvO2ic7vQJoXFwBNHS25gPzCIsO+zpe2IutYjFn4VUQWob6+xrDO6ewK1HVUsKGJCb+JQd7G&#10;fSpdkJ5diqKqFhRX1qGy7QL82Lotwq/PEVQXcMe/TuMXj3L9xXxM+M08bBxplDMjtuXpvPeyznLa&#10;g1NIGvLOcqEy+HgdjoRzPwcm/NbmmgfajMoOBLnoEHO2CqUlFYb3nFlUh9K8ExZtKVE58BxF+/jH&#10;wEnB6EIvHPUBmuWRiKmJHsj04fdGFTM6ydVpki9jrq9B/5offvuvnDWsG3+2E1dKzS929M7qwuP2&#10;M5uH34PVWJyfwsUrN/TuY2p1iv0/OXtzFiVH3Az72t60BxlSyu9hbHQMp8LWR8O5kd99puuJT2N6&#10;pQe2ZuHXA3dn5xBhZ7Ke1Bs9y7MIFErgHF2AuflZtDfVwp790MdZD78ChT96Z6bhZyeBS1IBntwo&#10;Z+sTWwYxMtBreM9Xbw5hanz7F+gRQgghZHt2FH6PFbcj+WAUfANDOaFJqGxphKNEAhsm/Jbn8raJ&#10;KejAYT9mVNC8nAm/ByOD4ebha6Czs7UIv4WoyU0zW8fNw80w8hsT4GnYX/jRShxL3gcxO4JoizNN&#10;rxB+vQ+jpviEYcSPYReYiJKc4+wyG37TjGGWDb+VXN1GLMOvQOaCvLo6aBXOKKqrh1JfvlH4za6+&#10;AC8nLaLPVOHkwXiz9+zsyH0Fb8q/sAcj92t45ZwUjC72w0VqLBP6pmJm9D77Xpnwe60izVDHht+B&#10;9akm/PD7qC3VsC4Tfq9XZZi151vYje5G5kPEJuE3oQpzA9cREn7ARBj78zjfNY/So8b/x+2FXylO&#10;NT/GwNA4So+sTx/ZIPx6FGF2+jb74ckYft1xd2YRkU4m66n80L84Ddf1Y9L5If5YERaWFxGh4L5d&#10;MIRf5m4fV4aQnxiBnMsjyIj3YMuY8Hut4bzZew4K9t3g2AkhhBCym7YdfoX2kahqqobWJFAxoSM2&#10;pw3H4nwhUjiiqPkCIrzXL3CSw0srgcLzCDs3WC3nApHcxR8qqQQhhwpx7mSyYc6wUucDZ+ZrfNNp&#10;D2p/1Lc2wGa9TZEaAZ7cLcosw29sdjMORXPhwtYrHrUd6+FXgeON1xBvbzxu47QHO+TVd2Cfl360&#10;UKRB6vkGpBzgRpR3HH6FEoQcrkDmyRPIzUg0lLHTHtpaYK+f9mDjn4yaxhqopRLYhhxHeUk21DL9&#10;NBG1Czzd+BeNiZXueLzwDK1lOfppGczPzg5HD8exI6HtvfOozIzTB3s5Ttbfw40abgR36/CbgunV&#10;cWj1F9JZhl910BGMTw0j3JObBiHX+uLOxCKSXZn/303Cr9wPT2bnEO/nwu1HbIvIhP3scvipCxh6&#10;eAUqdpRajsSSe68dfr2Ty9B3txVa12gMTY/Ah50OosWtp++gmx2RZl4rUPNwBleyo9jXptMezrb1&#10;43pjLvuhiunTYRkNGHxwgd3GN3w9TMtQP/4CxaHcFAjT8GsXV4zBrqt4OPwAWv30DZ+DhRh53Gn4&#10;OUpsfZEYxn9PhBBCCNld2w6/ESfKcf4w/+4ODn7JqCzLZ5cVjqE4W96KytpGlNc3w9+WW8c/5ihK&#10;Gy6itLoZBYVZbMgTiLWIP1mMqoZ2lFS3IC83i7sQzuKCN4/9h1HefAnFVU0or6lF2CbhV+MagYLa&#10;CyirbsSZY0dxqn49/EpgF5yOuvZLKKnO5l3wZuMWirNlzSiraUZZbRNS4/fpQ5B1wq/cJQwN7RcR&#10;6mB8cAc78ns+BSdKm1Fc2YqKqjL4OernlQolCDp4FuWNHSipakZxaQm8nbigaUlsH4SitgeYXlxj&#10;7/M7PT2DijNM+JVA5haB5rvDGJucwfDkLNrri/QXGr4s/EpQe38S4xPTOBfgzQu/DP9DBegZX8DQ&#10;6BSGR4bZudtc3Sbhlwmo0Rl4OLaA4fEpDI9PoPCkfi6u0hHnW+5hen4JTwaHUXA+Y8vwu7D0lH2v&#10;nGGEOIXj0cQUYjy4fhGZ3Yknt+sMI7/ph8sxND6F0dkVXGsqglLOfagwu9uDjSeKLzzE+MwcBidm&#10;0XW1Bd72zHtQIevGCHvRWv/4LDo7KiHTz103Db8CoSNujK6hOSfZeLwiDdKKLmB8fgn9o1MYHOhB&#10;lA//PRFCCCFkd207/JLtUbiEo6KUufuASRkTfs+tB0ayO7jwG8QrJ4QQQsheQuH3KyXD/hPVOBxp&#10;HKFmUPj9KlD4JYQQQgiF36+OUxjK61qRl30CEos6Cr9fBQq/hBBCCKHwSwghhBBC9hAKv4QQQggh&#10;ZM+g8EsIIYQQQvYMCr+EEEIIIWTPoPBLCCGEEEL2DAq/hBBCCCFkz6DwSwghhBBC9gwKv4QQQggh&#10;ZM+g8EsIIYQQQvYMCr+EEEIIIWTPoPBLCCGEEEL2DAq/hBBCCCFkz6DwSwghhBBC9gwKv4QQQggh&#10;ZM+g8EsIIYQQQvYMCr+EEEIIIWTP2Hb4lcqUkCvUhBBCCCGEvDW2HX4JIYQQQgh521D4JYQQQggh&#10;ewaFX0IIIYQQsmdQ+CWEEEIIIXsGhV9CCCGEELJnUPglhBBCCCF7BoVfQgghhBCyZ1D4JYQQQggh&#10;ewaFX0IIIYQQsmdQ+CWEEEIIIXsGhV9CCCGEELJnUPglhBBCCCF7xo7Dr0ptC42N3Z6ittFCJlfx&#10;fhbrmDpmHcvtdkqptuG1ZWo32mQolBpeW4QQQgghb6MdhV8brT3s7B33JK29jg3+lj8TpcqGrbNc&#10;31qYn7llm0KxdFfbZGhs7XjtEkIIIYS8bbYdfpmQZxmQ9hqtnY73c2HKLNezNrlSbdbmV/UhRCSW&#10;8d4vIYQQQsjbZNvhV63R8sLRXmT5c7Gs3w3MB4+vuk2GWCLnvV9CCCGEkLcJhd8dsvy5WNbvBgq/&#10;hBBCCCHbQ+F3hyx/Lpb1u4HCLyGEEELI9lD43SHLn4tl/W6g8EsIIYQQsj0UfnfI8udiWb8bKPwS&#10;QgghhGwPhd8dsvy5WNbvBgq/hBBCCCHbs/vh1ycUX3z2Gb/8K+QWGImkuAO8clOeQbHoXv0Djh4M&#10;5dVtxfLnYlm/mdDkc1j73fv42/t/x3t//DkyY1+93e2H3xDcnf0p3nv/7/jgww/R014CF946m6Pw&#10;SwghhJC33Z4Iv8duvcBPR67wytdlNffi/Y8+wief/+dXFn6bh58hPzGIXU4ufYxPP/kDHBz4621k&#10;++H3GAozE9hll4Ak/Pj9L9Ce7b3Behuj8EsIIYSQt93XGn79gg8gOiYB0TFx8PN0h529M8IiE+Dv&#10;7WFYx9HVD1FRkfrXTggKj0ZMLLNNLHzZbbj1IqLi4eHmangdvD+e3Y9HUCTK+n6GX80/QkxMHNw3&#10;OI6BkSHEeXviZ+9+8ZWFX1POngH4/PMvoNM58eo2sv3wa8oF/T/7CBfzth4RN0XhlxBCCCFvu68x&#10;/Nbj9+/+GXPTU1h857f48PcrCHJ0RMXAz7HQWW1YL7VuDr+a7oSdgzPy7/8YH773V0yPjGHxR7/B&#10;p5++ixh/LgC/+PPnyDy0z7DdwM8+weXSVCSW3cDSz97Fe3/4GYaG+pDAOw6jryv8+kbU49OPfguH&#10;Deo2spPw6+YdjNDYNFztX8HPl/vgscE6m6HwSwghhJC33dcYfh1h7+gKNw9veHr7YfUPX6DgiCNC&#10;T1biw9+vQces4xCM+b98ipYUR3gGxuDTjz8w275x/Pf41XAxu7xZ+GWWXzbtYd3XEX69QmLx7qef&#10;ojmRX7eZnYTf40XXMTW3ht/8+QP84UeTCHB25q2zGQq/hBBCCHnbfW3h1yHgPP7w9y/w8cef4Fc/&#10;+RH+8uGXbPi1s/fE9O8+Q/0JJ4QkZuC936yy6wdG9OD9Xw2b7yfzIT751Shc39LwG37mBj756G/I&#10;C+fXbWUn4ddU3v0f4p3udl75Zij8EkIIIeRt97WF34fP30V3epLh9eof18OvI06WjOJFdztOPP4Z&#10;xq5ls2UB4V348L01s334NU7g43cesMtvW/iNqxjEX34x98rzfE1ZK/yeKB7Ar+Zv8co3Q+GXEEII&#10;IW+7ry389rzzHhYun2GXz14cw6df/Kch/DpEnMSf//QH/PDdPyLaUb+Newj++Pk/MNR4RL+PCPzs&#10;vc/RkbCffX3/2Z+xdq+SXY47dxUff/m/G8JvWtYkfve0h3cMlr6y8OschZ/8/X1kOb9+8GVsN/zG&#10;59YhK4Z7f24hSXj25y9wrSSOt95mKPwSQggh5G331YTfL/8Tn33xHwZ/mm6Ci/cJvPjDR/j4o4/R&#10;fykbC7/51BB+mbs+NM7+Gb+Y6zLbl1tAJKZ/+ld8/PFneP/dP6LqZIzh9mCu3kew9Ov38cnHn2Lu&#10;QQtGfm4c+XX0j8faHz7GR+//CWmWx2fiKwu/wSl41+Jn8tkX/8BQkQt/3Q1sN/z6HczCD3/3IT76&#10;9HO8+5ffoC4jiZtb/Yoo/BJCCCHkbbf74XdbfDH4y4/Qftprg7o3i+XPxbJ+N2w3/O4UhV9CCCGE&#10;vO3eyPAbeaINf/7FNNw2qHvTWP5cLOt3A4VfQgghhJDteePCb/3sb/Eu87jfhBBe3ZvI8udiWb8b&#10;KPwSQgghhGzPGxd+3zaWPxfL+t1A4ZcQQgghZHu2HX4VSg0vHO01Wjsd7+fClFmuZ20yhcqsTY2t&#10;HW+d3SASy3jvlxBCCCHkbbLt8Mv4qkLXm0hrr4NCqeb9TOQKNVtnub61aGy0vDYFIsmutslQqW35&#10;7RJCCCGEvGV2FH4ZMrmKHQXeS+RKNSRSBe9nsY6pY9ax3G6nmJ+1ZVumdqNNhlSm5LVFCCGEEPI2&#10;2nH4JYQQQggh5G1B4ZcQQgghhOwZFH4JIYQQQsieQeGXEEIIIYTsGRR+CSGEEELInkHhlxBCCCGE&#10;7BkUfgkhhBBCyJ5B4ZcQQgghhOwZFH4JIYQQQsieQeGXEEIIIYTsGRR+CSGEEELInkHhlxBCCCGE&#10;7BkUfgkhhBBCyJ5B4ZcQQgghhOwZFH4JIYQQQsieQeGXEEIIIYTsGRR+CSGEEELInkHhlxBCCCGE&#10;7BlvVfgNOV6KjFh+OSG74URBJUKd+eVm6xRXIVytYZfTc8rg4eLAW4cQQgghbw6rhN+a3p/g77+d&#10;h71FuWtIIg5Fexte2/lE41RSMG/7V5U/+i4W2/jl2TeW8af5a7xyQl5K4Y6Gu1P46wef4KNPvsR7&#10;f/oVEvy5uqnffYKCSMtttOj7/ReYatzHrfPuZyhxcWKXB37+PpKjAvhtELLL3vvkH/jwJ/cgE/Hr&#10;Ku+9gy8+/AXCNtjubRB3JBNqpZJXTr5ZXG/9BJ9//iU++uRzfPzp51gZvANH+n8nu2Tn4df2AH76&#10;19/hh7/6CNVH3Mzqamf+hsUbxw2vT/X+AX8cLeHv4xVtFn4J2a6c+8/xi9GrsFfL2ddBqfkI9+Hq&#10;Ng6/5ij8kjcBE37/9tkXiHWxM6/TxePnv/8QH7zF4fevH/8DXpbvi3zjMOH3r7Mt+tfOuLX2J/y8&#10;J5u3HiHWsOPwe7CkC7+euoITTWP4YX+rodw36hAe/vAj/GTsAtLSDsN1XyouLr6Hd5/exaHDR6FS&#10;KiCQ2SAsOglph48iJTkRdmqFYXuxwg6RCWnsuonxsWyZWfi1DUDq4XRolQrY+x5AfIQLW67zDkVs&#10;uDfcg2PY/R6M2Q+JyfHaeoQj5dBRpKWlwV4RhLTDB83qyd5yZ+0vGMlI5JUzTMOvLiAWKUkJ7HJg&#10;3FGEuujXofBL3gBM+K2b+j1+1nseIpPy0x1jmB9bwPum4VeiRkgUd95NTU2FtyM3bUfmG4dDifvN&#10;to9JOgKdlqt3C4xCKnOuTjoIe/25WmnrhKSEKDj6R7L7S4gMYsvD41Nx6HA6IoM8IDTZn0dwNHe+&#10;T0yAnYr7wCnXuiD5YDRs3UKQeoj7W2CrX595/f6n/0Bu9lkk0e/WN5p5+JVAEH0DH/9lFlpmWeGI&#10;qINpbN9JPhhvyAouYQdxINBLv40CEYlHEeZh3GfqoSOQiJllJcJjU9jt4yPDIGPLJHDzjcM+Hx8E&#10;R6ciKY77No/sDTsMv3J0vXgPzRnRkAecwN/+9muEqrm61JKLmPvVp/jd02FcuXwZETkdGPzRh3j/&#10;Z9O4ev0mHLUaHGzowztLC7jZeRNjT3+Ln481s9tKNB4YeOc9/OTpDDpv3sXS6gu23BB+ZS6Y+vXH&#10;mL16DmImgDcN4ecD6ew6h6tu4Zfv/AxPlyZx485j/PJvn+J+BRdatCGH8eGnf8dwXzdudo/gDz/+&#10;JT79x48NJ1qy93ievoC/ffx31J9Nh71KZVa3Hn4dQo/htx98iIaj3B/f6+/8B7pP69eh8EveAEz4&#10;ddadxF8+eRc+Ov0ggsQJa3/8AOl5FcbwK7ZBVf+P8Iefv8CdzlvoGVvDhx/8Gd52zH5O4OMvPoCd&#10;SsZtb38ef/ngV/DXShCVew1//eOv8ODOHQzO/wy/WbsPlVAC7/0peP/9v+DHa1O4cacff/vsS1S3&#10;zmFluBddPTP4++efIdLDnt1ffMkd/OUPv8C9O10YWfolfrlwE0om9ESm4/2//AXPfvICnZ13sPzr&#10;D/G7aS4EXbzaib9/+h+4f/cOWosO8d43+eawDL9uNZP44NkNSKUuGP/Ze3hneRY3b9zGxNqv8PsX&#10;g7BXShCfcRu/mrvJri+y9cdvv/wP/KSvjH0ttK/Ap+8vQiGSoG3s1/jV80V0dt7Ds9++jyclJ9h1&#10;cprW8PzFc/zyRy8wcK+Bd0zkm2tH4VcamI93P/oFwhXc65tr7+NezRFD/atMe1DZOcPLNwhBKbV4&#10;94OfIUQowaHiEfxi9havPS78avHoZx9h7X6ZYcTWMvy+98NeKPR10cfu4PfPutlPhV0/+hzD1ZGG&#10;/dmdGKDwS+CwLwMz7/wWH330LsoORxpGvpjwW5WZiB//5UO0n40xrE/hl7xpuPBrh6vLf8RoGfdN&#10;WWz5A/x6ogOC8HOG8Osen42P/vAMapNtz/f/Cb8dKWeXl977Am1BXH/Ovr2E5cvM+VuLZ3/+GMf3&#10;Oeq3ccfMnz5C8X4u/H70158b9pX+5I/44m+LkOjnHj/68Xu4tz8EAqEdfvzuJ0gJWb8g1BOLf/47&#10;zodz4ffTv/0WXvp9qB0O4tNPPjDsk6Y97A1M+H3v6V2Ehu3D2ab7+PCjD3EuxBHxbZN4d+UqpCbr&#10;9vzwQ7TnJkDgl4a/vftzaJhvFSJy8IefjeH9vzxl1zn44DdYuxgBgX0dPvzgh3DU5xSBfyHee/cZ&#10;PPXh9w9rTD7gHw/5ZttR+C28sYzPvvgPM3/50bAhPLws/MaU3MN777+Pn/z4RxgdXsEH+vCbN/UH&#10;3ChP4bXHhN8//ekv+Ogn982mKliG3x8+MbYRkpKFd38xAoHQBz/67O/IMNvnBXxC4ZfoecWV4fcf&#10;fYqcg77s66nffYl3//YZnjQaP9AxKPySN816+BXsr8b7f3sBN6kawz/7G/ISg8zCb9yp+/j55FWz&#10;be2du/D33w6xy76NC3hvqQMioQwrf/gQUYHMdLJM/PnL/8DfP/7MTONJLvz+5Rfjhn2prv4IXzy7&#10;bHh9ef7PeMiG31z89ct/8PZRcYQLv+/9etqwjcLOFZ999qnhNYXfvYEJv5++/0esPn2OkSf34K/g&#10;LnZrG/stBnONg1YMJrRONuZCIFTj8U8/Ql2KCicf/gSXjjph5f2/w1uowvLH/4FkuQKCuml8/vkX&#10;Fn3vl9in389oHc0r3ot2EH5VWP3DZzibZPLH3jUBv//s78gL4L42e1n4/dFfPkdssI5dFgWdw3v6&#10;8Huu/xcYv5jHa5MJv0sdnvj1h1+ipyTGMJfs1cKvJ559+inqPbh5ZgyJbyeFX2Km6vaPMFWexS4z&#10;I783aqvwwYfvITPSxrAOhV/ypjGEX6EEgz/7G8qvjOD9X45w5zaT8Lv/6CX88Ye9ZvNw3Spn8be1&#10;G/rXzvjrx5/DK6UV7/7kETstQSA8gt998ntESfntvnr4PYk/fvpbhEn4+6DwSxiW0x7WVfb+FM+6&#10;0szKqkd+he5yLlscrJjEYtcNrPz+N+zr4z2/xki1Cz777M+QMnN78/vx8Y8emM1lX8eE3xEKv3vS&#10;tsOv/elL+OTdp+xXB6blVeO/x+rdKnY5+M5P8euJNsjkaq6+eQWf/qwbaoUaQpEEL/70GaoT90Gu&#10;UOPG9K/xqT78eiZk4qOP30XWfnd227hMbi6w8YK3KPz5o3/gzhluhO7Vwq8Ex27/GO//dgUKhRpy&#10;lR1++eGn+IzC757WOTiMgx7OUCg1UHgm4ifvfo7cw6Fs3fqc38Bjbfjk4/eQ7srNpaTwS940puHX&#10;7sxNfPrlf6LzUDRXbxJ+BXbh+OEHX6C39jjkchXs3BLw108/Q2WwcV+3n7+Ppz/9FDdSuYvXGDeX&#10;/4jlB3XsuVqucELTjYds+auHXwm6n/8F87fK9PtwRvutB2z5y8Lvr9//HKf8vSCXGS+IJt88m4Vf&#10;gW8e/vLpZzgfFcTmgaD0Zrz/4W+RoL8Hu+O+w3j/7x/hN4t32dd2zmX49Ge/wN+muBwiELrgDx/+&#10;Aw1HA9k+L3eJxIPOY2wdhd+9a9vh98rMb7FwhetApgISi/HRn37MLisdfPDTv32BT97/s75eiqXf&#10;f4LPP/0Uvq5a2MeV4PcffI6PP/gzMqOq8Ad9+GXW9Qg7g5/+5RN89vmXeDHGTWg3vduD0OUg3v34&#10;H+g66/fK4ZcZrS66u4ZPvvwPvPfrZ3CTXKSR3z3u/KUR/Pnvn+PzL/8T7//5Vziz389QZ3q3h6DT&#10;1/HZJ+8jXUfhl7x5TMMv4+lvXsBvfY6jafhl7q7g6IeBp3/C58x58E8/Q7q31Hx/iZ34+Ms/w1Nr&#10;2oYOl0d+hE8+/0989MF7uFyQxJa/TvgViBzROfFTdh9//+A9tJ+PY8tfFn4j8u7ho8/+Az8d4C5k&#10;It9Mm4ZfZrAt/Die/+7v+PzLf+C3LyYQaG/aZ32x8sF/4n5pIPfaxgUfffkPtOnvyMMQOsVi7bcf&#10;4rMv/xN//cMPkervypZT+N27th1+vxFyRvHZbwcgtywnhBBCCCHfSHsq/Hqcv4YkH+6KZaFLOH7z&#10;0T9w76T5gzkIIYQQQsg3154Kv/ax5/DLP/8df//oE3z4/ntozT3Izj22XI8QQgghhHwz7anwSwgh&#10;hBBC9jYKv4QQQgghZM+g8EsIIYQQQvYMCr+EEEIIIWTPoPBLCCGEEEL2DAq/hBBCCCFkz6DwSwgh&#10;hBBC9gwKv4QQQgghZM+g8EsIIYQQQvYMCr+EEEIIIWTPoPBLCCGEEEL2DAq/hBBCCCFkz6DwSwgh&#10;hBBC9gwKv4QQQgghZM+g8EsIIYQQQvYMCr+EEEIIIWTP2H74VUihrHaHqsUL6lZvq2L2yeybaYPX&#10;LiFWJM9wgqrZ+n2YoWrygiTGjtcmIdYksxXhaPc/4cSTf8LJPuti9pl6/b9AJBPz2iXEakQSKIvd&#10;diVPMJhzsdBDxW+X7FnbDr/SdB2vg1kb04Zlu4RYk6rJk9fvrElZ58lrkxBrSrv5z7zQam0ukd/l&#10;tUuItQjt5bxzp7Upqz147ZK9a9vhV37Gmde5rI1pw7JdQqzJss/tBss2CbGm3RjxteQR/x1eu4RY&#10;i1Cn4J03d4Nlu2TvovBL9jTLPrcbLNskxJoo/JK3HYVf8lWj8Ev2NMs+txss2yTEmij8krcdhV/y&#10;Vdud8NviBfkRe4iDbCBO4M8NVuY4QhxiA3GwDRRlHrz6dVYPvzZKSAJk/PKXECp1SM0sQW1TB+oa&#10;m3AyLY63jjUFHi9FyakoXjmxPss+Z9ZPS10gYfppmC3kZdzcYFW1K9evLSgqN587bNnmzkghjtFu&#10;UL656BOlaGju4DS2IO/8Gdgptv49yKluQbSrDbvc2juH/YHuvHUY+9Iu40bNGV45JwcL4xchYZbd&#10;DqKmthhqieU6ZKc2C79Hmr4F16jvWvgO4u5YrFf/b3CL/zfe9q8UfuVOKG1uQ2qwnF9nBYG1w7hd&#10;5MQrtxa3qBMozznKKydfrZeFX+V5RzYviPdpoaw2nmtVla6QhHNZQnrKlbedJct2BWIVYk8VobaR&#10;+9t+KC6ULXfyqsHIvSr++uQbY1fCrzxWBaG7LeRnnSDdp4TA3dZYl2QDgbsGspNO7JX2iqqvIPxK&#10;pZAk69grPuUJCn79FnSBqegem0dbXRFS0tKRciQD9Ve7eOtZk0tEMhL3+fDKifVZ9rl1qmInCFRy&#10;SI85QX7EDgKZDIpqb6jq3SE76mjCHgKxDIraza9Stmxzu4TeNpAXukNV7sKr20pWaz+66quQzPTf&#10;Q8eQ13AbkzNTOB7jz1t3XWzaMXhrleyyVcKvXSBSDyVCLrZch+zUZuH36I3/ioiCbxmEHv93iOy/&#10;j0OPjeuc6P5nqOQSiBTf423/KuHXKegU5ubn0X+7kldnDdYPvwfxePYRdPrXdt77kRwbscF65Ku0&#10;VfhVZttBoFFCdtoJsmRbCNRKKOuZOjeItApI0x0hP6WDSCOF5IQbb/vNz8UqFHeOorO9Gqlp6Ug7&#10;lo2mC7Vs3U7Cb+61SeQk8svJm2UXwq8nxCoJpMXca1WNOwQSqb7OHQKpHMqGzYOCqdcNv6IgWwht&#10;+bdHE6c6Q56mheSMx+uFX7Uvbo3PIiPWj19HvhEs+9w6RZothAF2htdSfynEqe689eShCoiPuPDK&#10;TVm2uTUFJKEb9FEnDZT5TpDE2m0r/DYfiTcr80wuwtR4D7QbrG/JKuGX7JrNwq+loNgfwCv3fzMr&#10;i0z/HhxP/fs2w68Up65No6UkCdPzM7Dl1e+c9cPvCUw97TeEX/Jm2Cr8yvwVEKUaz7FiRwlk2cyg&#10;mSeUlcYsoThrC6Gzlre9KbN2HZMxNt8Plw2OZyfht77/h8ij8PvG24Xw6w1ZpBLiA47sPfsUR7UQ&#10;ONmw5aoMGwgPuEB+1AHSBHvIs92g2mD7da8bfqXHXSF23/zrXPGp1wu/gUer0XejnFe+Tp10CXO3&#10;89DWu4Cl1UmoZRLEnqxC3+Q8+ocnMTo+iuzD+/TrK5FS2IGhiRkMTizgVmsuBEIZwk9WYHhqDk9G&#10;5zE+cgFioQR+pQ9xt5IblYsquo7rtUVo7nqC/okFjPQ/QICrmtunQofc1nuYmp1D38gUKnOrsbA8&#10;CuEGx0o2Ztnn1ikLnSDUKqGo8oKqwhUiGxnkFZbreUIgkUFZv/WHOcs2t6aBIoObbrAhV41Vwq9A&#10;qEX72FNk7pdAoHLD8OIcAk80YH71HZRHSnFhZg3xDtw9ipnweyK7ADcfj2BgYgFPHnYiwJ2rY8Jv&#10;1+Ua1HU+wZORKUxOjuPkwWB9G6bh9zimJm9BzSz7nsb04A2crr2Jx8NTmJyZRkZCkH4bFVIK2jE+&#10;t4S+4SlcbsjD0to7UMh352v1b4JXCb/Hrv0rFI7fwxGTssMXvgWZ63dx5NZ/21b4FetCMTI7Bp1Q&#10;iXP3F9F+2ryvJ56pw+D0AvpHZzE63Ml+0BLa+aKk4yFGp2YxPLmI1rx0dl1dWDpuDc5igDlvjvQi&#10;LoD7HTALv2IXnG+5i5HxaYxMzaGu8Dh7vhQ4xWBi4jEOFl7FwuoaTgVI4JNegYHJRfQNT2BycghR&#10;Hkz/OYzu4TksPl3DwPAE8g6EwOVIOZ5cPcvtX6TFoYIWDE0tsOfTkeF+HIkJYOtEcg3bDw+VXkLP&#10;wDhmFxdRdiKW9zMh27NV+FWesYPQ1YY9z6oKnCC0UUBRy19PcdwGQh97Xrkps3bFnrg1uYSSE/wp&#10;hkz4He1pRuXNATwZnsHc9DhivdfvE2yL05XX2D7YNzaDgScPERfI3Uat5NYEppZ/iImJCdzvusjb&#10;b1DdKG6VxaP57iCeDE1jfGIQ6ZFe+no1UvJaMDg5j75Rpv8N4FhsMARiO1ycXMVJd/1+RAHseVqn&#10;4r6Z883rxN2qJHY5NLUAPWNzGBidRc+9K/B15tY5c3MBTblJ6Jt/jsHbZbzj2ot2JfyqypwhVEgg&#10;tJVDIJVBVshNbZCHSNn7+Yn320GaYgeRjRSSo5uPmn3d4fdQ4T20nTvMK1/HhN/FyUkcDOHCiDKk&#10;BNPj3XCy5cKpwiMKj2cWEOurhcA3BbOTvVCzX/tKofX0hsDGHTOLC7DTz4O0CQxhg6tl+J0dfwwv&#10;HbNPGU40PEZnDXeyjjx/Cz2dNRCxx6PA4ZonFH5fk2WfM2jxhCRECQEzN1YphSjE8qTqBUW8AqLY&#10;zfvvOss2t/ZVhV8Jsm4voPa0Lxd+V57hWnuWvi9JeOH38Y1KaOTctypJZdfRe5U7gTLhd3rsCQJd&#10;uJOsTchxzM/PQMbuZ4vwu7qE4we4qT2eycWYHrjFLrtEnsPE0H3Y6n8nvA/XUvh9iVcJv6FJ34f7&#10;mf9qeH2063+D1l6A+Hv/tO3wG5jehMedNeyyfVgepsfuGeocDjZjaug2tEquX7gciGL/70tujKG9&#10;/BTXz0Rq+AUFQawNRN/sLOID7dl17fZlYW6qm2vDJPye7OjDzepMiEUSCCQuuDCwgEP7HLnwu7iK&#10;+pJDhnOfZ8IxLhgzfTLtGua6y/R15iO/puE35EQdBu5fgr2Uq9MGH8P03DTsTcJv8WFuTqjYOx2T&#10;y7Nw0/D/P8jr2yr8qps9IHaRQaCWQyCTQJzkxFtHVekCoVoGeekG229xLrb3P4hrvdMYeHQbiZEh&#10;hnIm/M4vzCLInjvvhFY8wdyjKrbfxlTdw+Or5VDLuPOhZ2wxJicfwUHfb7Ya+WXC79x0P9xsuSDt&#10;fCAfUzP9cFYy1/o0YOjhRehUXIax8z+GsbkJuMslCC7oxsPGQ2y5Q9YD3O+dR8UB7vxc2z2NVH93&#10;yH1OYmS8F96OXP6Iyb2Iu6157DITfp88uAZ3LZ1H11k//Da4s51Qdo77ilhV48pOe1AyYdZPAkGA&#10;o2G0V5VnD4GNhq3j7eeVw68cilJ3KCvdoWrgngzHLMuP8S8Ket3wm5J3GxfyN78Ygh357WswvM64&#10;PoXWY+a/YJmt/ag6HgeBxg/XRxfQVpWLEH/9gw+kWjQ8mcOdjnJERayPfPHD7+1q7lMdW5eah4Eu&#10;5usYNZqHV3HC39iWwuYQhd/XZNnnDH0vQcNOe2D7aosnpKFKiJKMF1QwT4Vjfs6Kl4z6Mizb3Igk&#10;05Xtt8pKD6gaPPTL7hBpLda1WviVofjhMvIS5Fz4XV6Cl0m9ZfhNDTF5Hx6pmJzqgc36yG8T8y3G&#10;+rZ2uL26hgR2eYvwO3pLH5AlEDhHY3xuGI5CCRI6xtF23vhHSChVUfh9iZeG3+7/Ao2tAIkPudcn&#10;Hv4z3LyFCKzjHo6xrfArskVd/xo6W3LZayFST2ZjcWUVobZcfc3IKvKCuTBrFIG+hXH4qsyP33N/&#10;NiaGH3LXVDD7OnYGi8urbJ1p+L0/sYa8cxmG9Rpvj6Pm1EEu/M4Nw8lkn1q/OBS1dqK7bxx9o0tY&#10;Grug74ebh9+8rlnkppn+vqpQM/QMBfuM4VdqcsHmo6lnCPSwtXiPZDu2Cr8SLznECU7cubjZE2JX&#10;OaRnjVPQlOd0ENrIIcvkT0uzZNkuR46ww3m4O7KIxtwEtowd+X3UaFxHeh7zc7cgF0pwfXgJB3xN&#10;z8EytA8+xeEILlu8LPx215rPMe8cWUNUgBb5NyeQnRJmUidF4cNVlKYpYeOSiMnx++wg14Xp57Dx&#10;yMHE3WIIhbZ4Mj0JF40EyeV30HOt1vD7cbiwEdP9ney+mPDbeHbzazz2IquHX2WuEwRalUmZFyQ6&#10;CaSF3uxImTDeZEJ6kxMEUuUOw6+RtUd+vdJKMP74AuTMSMMG9Wz4vXXO8Pr87WlUx65/hcE53dCL&#10;8qP6r8ckdjiUW4u7Q3O4XL4eqhWIPl2Gqz3TGLheCpGIH36vFx807M8vNQdD95jRFkdcmVpCko2x&#10;LQq/r8+yz62TOEkgzTBejKnMc4TQQW14rap0hEClhqqFv60lyza39tWM/Mp0+zE4NwZP5rV+2oNp&#10;vWX4jTKd8+tzGNNTj6DRh9/OWv3XxgyxPe6vPkUc+3qL8Dt41biNUzTGF8bgzgS5G3OoOW4MTRR+&#10;X+5l4Tex4NtQR33b8Dqp5r9BKBEbiZlHFzPLAhzr5W+/UfhVBaRgZnYSNfUtBi3dc3jclsbWt8+s&#10;4Yiz5QBEAobm++BicdGjd1QRxkd6kJVTYJB5LoetMw2/3ZNPUVlRYrZeZKCnYdrD+v5Etl4YXVhE&#10;2gH9tRqaIiy+Qvgtub+AzIMOJscmR9mTZ8gN2zz8BntZBnyyHVuFX+ZbZEWp8Q4PzEXzon0O3PJh&#10;WwhdNVA08LfbiGW7pmQekZidHWXPUfw5v9mYf9oDlVCC26PLCPN2NKmToqlvBYfCuOzxsvDbVexm&#10;tu3tsaeICrBFcdc0TieYB9TzdxZRnKyAQOGEx/OLsJfrsDBzhx2BHl2Ygk1wEYZvcaO7h6rvo6ez&#10;w+z3I+M49/vIhN+SVP7x7GVWD7/sH2apDPJy/a2hat0gFEugaPaGut4ZAoXacMGbIlkDYQjXiTfy&#10;dYdfgdAZbf2LuFCZCRul/o+vSAZ7N1922TL8OhztwMyTi1Dr/1BLbNzQObyA+EA7iJW2UOq/JrHx&#10;i8HMWC+EEgVs9fsVSlRYWH0BpUL2iuFXgszrs7hWfZQLuyI59pf1UPh9TZZ9bp00QA7Rfh0Xbpu9&#10;IDuohtB7feqDF2TBUoiObn6nElOWbW5tt8OvFLaugWjonkFrIfc12quE3ysFhyFhPwRKkVpyHd0X&#10;C9g6JvyOPumEjX5KhF1wGubnxvX7ef3wG5DdiYF7LZDqP3C67K+g8PsSLwu/fvt+AP9i45QHS9sZ&#10;+U2u7EFX83mzMqU2FQuLM+z5J7J2EEOdOZBJuH6hdnGHVCjHpYEVZKetzwmXw07nCJV3FCYmB+Cs&#10;/yqYOcd6+XKDCKbht+7hNAoORRnOb2pHT2jkxjm/68eh8QjG7PSwvt9JEds6ajLyewgTq8Nw0n9F&#10;bRp+Y3Ov48HFCij04VzucgCj89NwMJn2QOF3d2wVfkVaKSTHXfTnYk9I/BQQJztDVeEMoa16y+uG&#10;LJm1q9DBxVlneK3yT8bk1AA7urtV+D19cQCdZemQ6vuJjc9RDE09Nnyoq3z8DEVpG38jwITfxaEr&#10;UEq4nKLbV4iJ6W44yiSIy72K7sulUEq53xmFYxR6Zyfgr++rSRdn0FbYjpu53PuofLKI/FtTyNvH&#10;fZPsnFqJ0Uct0Cj0mUJmC2cn7v1R+OWzevhlyI/YQqBg7gHJ3WZMGG68168sTAWBlLnwgZn/q4Si&#10;evOvjV83/LJ3ezAZCbX0+uFXAqHWH633hjGz+BSTs8uYml9FXzc3P9Ey/DIKLz7C1Pwi7ncPYnxm&#10;FtVnuXsCa/cdxeTCIh487MPQzDwaC45A6uCFiYVVPHrYi/7ZJdy7XMh+onvV8KtyC0f32AImxkfR&#10;MzyHK3UNFH5fk2WfW8fOIbOTsX2VmWcm1Km4D3BMfYsnhCIJ5M2b911Tlm1uTQ5J8BZ9dJvhd35h&#10;xdB/x8fHUZ6ZYlznFcJv7fUH6B8axuPROYwMPkKgI3eCZcJvz4Ob7IUf9x6PYHp2BucPrv/evn74&#10;FajdcLl3CjOzs7jbN4F7Nxsp/L7Ey8Kvg50IUdf55eteO/zK/HB/YRXHLO/tK7HBg8UXKAzk+m8z&#10;c96cX2D7xejYHTZEKoMO49HYIkZHmXPWDDoKT7DrRuRcweTCKrofPsHAzAK6WrPZcrML3uxjcHdk&#10;AaOjI3jQP4nhkR4E2PPDr0Bqj4aeGXZkunt4Hq05TSYjvxJc7V/A0OAgCiLDzS94EzuhumsEUzNz&#10;uPt4GBMz0yhK56ajUfjdXVuFX1WxI4QaKXcuZrKDuw2ULd5QnnKAgPmQzHzwXqeR87bf9FzskojB&#10;haeY1Z8bJ6enUHD8AFu3VfhlvnVt7x7H1OQk7vVNYGxiDIcjuQExRlj2Fbbfd968xHufTPi93VyO&#10;wckp3H0ygampaaSF6KdBCrUo7xzk+l/vMCampg3Hw7Bxy8HSyppheprq+FUsPX0GNwduXj3jfNsj&#10;TC8s4P7DAYxMz6L4WAxbTuGXb1fCr7W8bvjd6xR2xzG/0Efh9zVY9rndYNkmeXVCqQ2W1l5Arv/W&#10;hPC9LPxag+XILyHWtFX4tSbLdr9q7N0eCo2jzeTrQ+H3LSaW2kAq1ocCkRxxHZMYuXSKtx7ZnGWf&#10;2w2WbZLNCSVys1Feh4MXsTB303DlPuGj8EvedhR+yVdt2+FXeoz/2GJrY9qwbJcY+Uc3Y35pBXe6&#10;ujGy8BRTk4MUEl6TqmnzxxJbg7Jh/Sst8irsffdjbvkperof4PHECubmF+HNTKHaYF3COdTF3bVh&#10;N7lGf5fXLiHWwtwC1fLcaW3KWu5evF8nCr9vjm2HX4FCCmW9B/sgC8tOtlPMPpl9M23w2iXEiuTZ&#10;zrvShxnMfiXx3LxZQnaLTCvC8d5/2pURYGafh+/8M0Qy5o4Q/LYJsQqRhLtd6S6ei4Ve6w+pIGQn&#10;4ZfBXN3IXJm4Gyxuh0PIrrHse9ZicnEMIbuJuWWZWL47BCIKvuQrYnkOtRY6FxMLOwu/hBBCCCGE&#10;vEUo/BJCCCGEkD1jR+FXHKSBPMcFinxXq2L2yezbsj1CrE4hhfy0E68PWoPsiI67N6Vlm4RYme+R&#10;f0NC63/FwXbrimv8r9D6/IDXHiHW5u0iwrNb38Evu63vetH3IJbQ9B1itO3wKwrUQPWKN/nfDmbf&#10;TBuW7RJiTcqKlz8PfifkWXS7PrK7/I5+e1cudlt3/PE/wcadAjDZPQ62IvyP1W/jf73YPd3V3+O1&#10;S/aubYdf2Wkn3h96a2PasGyXEGvarauL1zEf4izbJMSajvXwA6u1ucfRfX7J7gnyFPHCqrX9z6ff&#10;5rVL9q5th196yAX5JrDsc7vBsk1CrGk3R33X0UMuyG4K9tr98MuwbJfsXRR+yZ5m2ed2g2WbhFgT&#10;hV/ytqPwS75qFH6/VmocycuHA6+cfFUs+9xusGyTEGui8Pt1cUFGbg7s6AmEO0bhl3zVdiX8qspc&#10;IHaRQ6CVQWCrhCzHQ1/nBpFOBoFWDoFcBkmaM1QbbL/OquFXIoUkyRHyBAW/blP70ff0HcwtrmFW&#10;71JJKmxcYzE3O7HB+hZ8jmFifhjeqg3qWDp0rSwjgFfOcMLj2TWEejtsUEesxbLPGbR4QhqlgVAp&#10;g0AlhTjGgb9Oqwf7MBZZ+Xr/3phlmzsh9LSBPP/158JrvQ6g4tIDTMytsv14YmIMaftefz/kzbNZ&#10;+E0r/jb7ZDYDKXO1uxCRXcZ1Dl34V9jrhLxtLfHCr1SLQ4XNGJnh+tPs7BQSXPjH9jJukZmYGrzL&#10;K99IYOwR2Nm8SU/pCsPQ0jx87CzLyet6Wfj9x+Pv4EiACK6OIrg4CPHTWX3ds29jMO8HcLYVwdtZ&#10;hJi07/K2fVn4PVzXi47Co7zy3ZJzbxY3i/fxyslXaxfCrxckrlKIU13Z18pcBwhkMn2dK5T1+guM&#10;6l0hkEmgKN/8giNrhV+hty0U1R5QVHpuI/xOIZRXbi1bhV/yVbDsc+uUp+wgcNRA2ewNdYMHRLYS&#10;SLI8jeu0eEEeLGf38ZWEX6UcsgxXKGvcoSp34ddvQe0ZjyeTMyjMSIJE/+REtVsEIkOs8/tFvl6b&#10;hV9LSRX/BnXYv3Ovu/8ZvvHfh0gpgEAu4q1ryTL8BqRWYvDBZWhl3GulUygOuPGPzZoeTT1DsJc9&#10;r/zrQ+HXWrYMv6v/jgBHIaYf8evmi36AA0nfw//xjF+3Ect2GV91+CVvhl0Iv54Q20kgzeNCrarK&#10;jX28IH89LwhVUigqrBd+pcddIXaX8cqFQVqIHKQQn/KwSvgVKWyRkJDAvRZJcTD5ECQ2bog9mIaD&#10;iYnQKpX6dZ0RezAGMv12tu4hSEg6hINJyXDXMetw4TdQrEJkQioSU9LgpVMb2jkQnwaNklsOiUmF&#10;o6MdwmOTkZicAm8XkxFhsQIBkQeRlHwIkRF+8I9NQ6AjF8zI1iz73DpFuhZCP62hr0q9pBAfM4Zc&#10;ZbETBDobiOVSK4dfDRQZNvxyGyWkEWoIXDWvHX6r702h8HAYr5whVtnjYEK8sUwkQ2LyIYjFUvZ1&#10;bGISVI4+iE86hNCoBESGeJisq8WBpGQ4sAFICsfAKCSmHEJ8bAxEG7RFdscrhd/ef4aTsxD7ruhf&#10;3/9n+Jz+FtK7/su2wm9s7h10teTxjoXpB+Eph2AnViAkKontD+GBxj6j9QzBvgAPuAbHIDEuClKt&#10;K2Kjwtk6qcoe8XGRkDsGISH5EBIS4iEWcdtFH0zD0Nxz5GSeQtw+f167YpUOkfGp7DkwIpSrlzpH&#10;ID7CGzY++9lzdEJcDGQSrl8zhAod9senICk5Df5e5n9rHJhtmL4cFwO5/gMju43aHTEH05CUlAo3&#10;hygKv1ayVfhdPSPAmerv8Mr/18q3Ea4V4v1XDL4My3YZpuHXfV+y2Qcs+5AkRAdx35Bp/GOxz08D&#10;n/A4JCanwdvFHgKxHSLiUpCYlAxXB1v9djY4kJQIjcwW++NS2XUDvXSGfTqHJSHYlfs77xORAA97&#10;B/jvT2DXC/Z1Mzk2KZyDotl+GBO1HwrfGMSFv+7fE7KZXQi/3lCcc4DQXsneqkziIYc42cUYGs47&#10;Q37aEWIvJcSpm++DYa3wu85a4Vfu5IvZ6RF2WShRYGH1HXQ96UZhYQmaukYw8bgFcvaknYDhmUfs&#10;nF5NYDpGpkZRVlqKsoaryD8WoA+/q6i7MYDK0mJUtndhYWUOtsxX7UIJ7k88RYAr12Z7/yru3b2J&#10;qooKVHTcxczkEziwD1BQIrmmB0OP76AgrwRNl3vQPf0O6hO1G7wfYsmyzxk0ukPkLIckxRGyRC2E&#10;LhrDFB1VgzuEYikUzV4QK76i8LvutcNvOPoXp+FvY1nOUXmGY35q2PBaKFVhce0dKOXch6fhhVnc&#10;732Ci5euISKjDrPjXVDp17UNP4bJ/pts0A0/3orxoR4UFZWg6doTjN6v5bVFdserhN+U8m9DHf5t&#10;XvmxbYZfG+8Y9E0vofr8UehsjR/YBUIFbjz9IWqvj6Clvhq55Y3on1lDZrwfWx+e1YQHtx7h/qMH&#10;aK8rgTYsFaOPL7J1Ws9QTM9O4X73TZzLL8GVwSX0th+CkHmP2YUYnX+OmuoKnD4Uaf4zEDug4ckc&#10;rjTVI7ekDk2tNdz+Uq9gruca7nVexvm8YrTfG8fo/SrImDCrdMPVgVlc62hij7F3Yg5HwhzZ7QIO&#10;V2F8ZAAlxSWov9aNsUft+nbc0De/hosdzThfUov7TwYxs0zh1xq2Cr9Z3iJ0lXwfgU4i2KjEyDv/&#10;Pfz3p9/Gf7//PTj7/wDtaQI42IqhcxNirZe//euE34yb82g9F2qoi2yfQV9jLLscUNGL3vsP0NJY&#10;g9LGm5hZGMPFa92or6xEzZVHmBq6rT83+uDh0jyaO/tQW1mBgpoLmFh6ikgn7u/64cszaEl3Z5eL&#10;Osdw9f4TtDXUoKj2IsYX5hHryZ3/Q47WYHJ0EBVlZahou4lHA9MYv5bJO36yPbsQfr0gT7WB0EEF&#10;aawWInclhAd0hnrFEXtIo20hdlNAFGQHVeNOR36lELmrIPJQQZblBukBDbss2mDkc3vh9x0sLD/H&#10;PGsZJwI2Dr+uqvX9atE7+xwBrkxHN4bf0PQ6PL5eA6XMNJzr0LX2HCVR6yPFEtyffYoEHffJ0zL8&#10;ZiYG6ddToqH/GXIOKqH0CMfc9LDJSJsMV+aeU/h9RZZ9bp2qwgVCGxnEYVpIwjUQ2imgrPWCqskT&#10;EmcZpPopENYKv0Jnrg+LPOygyLHXL6v4T4h77fCbgtGZB7DjlXNeHn5/iBgvLhQIhHJcGlxB2j7u&#10;dVr5IzScS4DQLgjD85PwWj9WmS3GVp4aQjLZXa8Sfj39hAiu+2de+XbDL0Nq54Paqz2YXlxGfvr6&#10;HEYu/LYd4f64MxSxVZgbvgq5PvzODF2HWl9nGX7nZsZMzmWxmF+dgUrfrzad9mB3AMNzYwjUmZ/z&#10;mPA7O/XQrKxn+in83ewRU3Ybd2uMX3UzQeNBRy4EsgB0z88gXKvfRuqAh0sr8GfuRds0icG2Qybt&#10;HsH4CoVfa9gq/B5wFsM17Pts4P1fT7+Ns74i1NT9O/544fsQSMS4fYNb773b34VCK8T/3GAf1gq/&#10;U3eKDP2z8dEcOnL03wALXXFregkHPZhlHzxce4pz+439UXf6DuZ6Krn2LMLvpZw4w3onW/rRmJ3K&#10;9cPFeUQ5Go8zrmOKwq8VWT38qsqcIVAojBeytXhCJJNA3sBfV+Imh+S0cVTY0quGX2mSA2QpDlAU&#10;e0B2kluWhJuORnC2F35fbeRXKTfWM6E1zIeZlmAMvwKVB+q7BjE5N4eCjGQo2RM6f85v+9Qqcpy5&#10;cGEZfhOCjOvl3llE1akguAblYKinzeT4pKgcpvD7qiz73DqpvxySNGPfVJy1g9DDDvJIBQSOtoZH&#10;GDN9W5LhDGWtyXxgC5ZtbkQUZcf2W1mKE5SlTvplBwj1014MXjv8hqGPGfm1NX7da+rl4XcWzmrj&#10;+gn5N3C97BgEUk90TUwgWM19Hbi0+hxTc8tGswsI3KA9Yn0vC7/Hrv4rpM7fw7GN6nYQftfJ7ALw&#10;cHoFVSlMv+TC736F8QO9QHgEE2sDcNaH366644Y6y/A7MXLHbN9zqz80TP3aNPwy0zDOX8DQ9BLu&#10;XqmFiz4EM+F38nqW2XrXRpZw2McdBddHMbe4atZnH10vhsAnHry+PDePVKEM1WPv4Ly76QV3NOfX&#10;WrYKvzEuIsx1/7vh9Y8qfoD9R76Hv1z6HpyCf2Bc9+m3ESEW45cb7MNa4berzNNQV3lnEnkJEYbX&#10;F4ZXkOTFLDMjv9PwMmlDoSnC4vI9Njhbht/MA4GG9VLz7uJa0SkIfBMwO2L+wc2x5DGFXyuyevhV&#10;5jqx8xNNwy87B7iYv67UXwHx0Z2GX6Ovc9rDS8PvOpkOlffm0NXIdOKdh1+nwNOYGOoyOT4pGscp&#10;/L4qyz63TuIkgeSk8dHHihwd922GnxIiFyMBM73FUQFp1uaPSbZsc2vWnvYgQd2DGVRnJLJfH1vW&#10;KTzCMD/F9WWGUKrdMvwKdIkYnexBREou7nfks2UyrwOYGe+DeIP9k933svB74Nh34XTsW7xyhjXC&#10;L8Pl2A2M3K0whN/D9sbBB+m+EsyOXoNSH35v11g//HKkCDrZhNmJPm5/qVcwdb/cpF6OnqlV+Lo5&#10;4GxHP+pSDvD34RqF6ekBw3Uapvsu7H+O1nTj3E2BPAbDFH6tYqvwWx8sxKUbxvA7X/ADJGV8F//X&#10;wHegdBXg/3zOlf//l/8dnjIRPthgH1uF3xMdQyg9zfWFE9dn0ZZjDLTxl+a2F36X57DPJBPYHb6B&#10;ud5qdvmVwq9nHOZmhqAymW/uVztE4deKrB5+1U3uECklEMU5Q1XtAWWmPQRS7m4PyhQbKCrcoarz&#10;ZC8YEsplVr3bg+SoC0RuG49wMb7O8Buw7zCcHOyh0tghJusW7rSet0r4Fag90Lv4FHWnI6DWaOEU&#10;VYnppRcUfl+RZZ8z9L0kDQT2aigqPaCqcIVQLYE4kf9BzVrTHozUkJ/UbFCut43wK/I+jKH5Z7ha&#10;dw5arQNstA7wT8xD7tFACJTu6F5+irJkD6g09ki7OIalrcKvUILiO9PoGx7D6Zj147BF7ZMVXK1K&#10;h8ZGC7XWCbk3X+32VWTnXhZ+3b1FCG3gT3lgbDf8HshqQGSIN2xsHWDr5INr489Qf5w5b3Hhd3r8&#10;HnR2dlDbuuDO2DIqUrkpWzsJv53DSzh0IAhqlcW3em4hSAr3Ys9/9kFxmJvo5/aXegWLS8tIdHdg&#10;z7uxdb2YHbnKhnDR/hzMzI8j3NuZrXPddwInD+1np40V3JnHzcZsri/bOuNks35wIaIOiyvz8HTS&#10;QW1jj9p7o1hYpfBrDVuF3//54PuQK4X41fi38Y/xf0eYVoTBB1xdXZgIx7O/g/+Y+zYWiwVwDzAZ&#10;Cd6AaZtKjT20Xonom58yTHMJPHYJYwO32f97e/d9mFl+sb3wu/YC3Tfr2f1oXYIxvfoUJ/R/y18p&#10;/ArVqOxexu2mHHYfjr6xmF54SuHXiqwffhmNnpD4ydm7PAic1dztopjyKlcIma9fpVIIXW2gWr/t&#10;2SZeN/y+jOi4O2Sx/LnAm4tA98IIgi3KZY7eGB/lRhcEYjkm51ag0N/yh3F7aAEh7AhFHJ6M3YO9&#10;UAKPqPPon1rA9OwiLtad06/rgBuzs/Az2XfTyByynLjRBWY/fvp7ZzY9mkNsgHG97M5plB1nLpqT&#10;QKzxRGf/PKbnFlCXHcVOe6g7SOH3VVj2OVOKU/YQyKUs6Sk3Xj1DrLZ2+H0JFzWUxdv4vZBokdl8&#10;D+Mzy5ieXcCN9koo9HMpVY7R6JlaxNT0NNL87TE1z/Rn7huUJ1PjcLK4T7XP4WJM9l4zH0kWa5F/&#10;YxAzC6uYGB9DWhj1v6/K1uH3n6G1ESD+gWU551jXP0Okef37/HrG5+Lx+Cz7/z02OoSjB9ZDgX7a&#10;gzYI90bnMTMzj4LD69cqSBB6pg7XK9INr21DktB/v5Vbdg/GUF+nWTvMfanV+odI2EblYGRmGffb&#10;zpqtI7Dzw4XuccwsrKC/twtu+v7KTXs4h9PXBjE9v4pHdxoNfZ6tDz+Bx+OLmJlbxK1LNdBI9HUi&#10;G5xp78EU25dHcSLa+DvslFKBsdkVjI8OwNMhGr3Tk/Banx9Mtm2r8Mv4svu78LARQWsvxFKfSd2z&#10;b+NqohAKhQiJqd/jbWfJtM2au9OYnJxAQsj6NQ0MFU60PsLM/DLu3ajB/qYxdNdGs3V+JQ9wo8h4&#10;55LSzmGcizXeRaflySwS1uf8Lk0j3CsRA9PLmJyawtFQ4/kwtX0M9Ye4uzrkXRlAhsndS5LO3cTF&#10;PP2HQ4kDSm8Ns8dytSmHnfYwdtWi75Nt253wayXWDr97gwy3lp/jqM0WX50TA8s+txss2yTEmrYO&#10;v9ZhGX43t9Gc36/HRnN+yZvpZeHXWizb3R38Ob/WcPjaIm4VcwNeZOco/L71nFBqcr9NrzNXsbg6&#10;A/n6KAbZkmWf2w2WbRJiTRR+N0bh9+1B4ZcvtbDa8E2FQ1Am5hcX4WwyB5jszLbDryRq/QEAu4dp&#10;w7JdYkmJhPLrmFx4itmlZ3hy/yK06q//D8/bQrXFXRqsQVlketNyQqxvf8m/8sKqtdkHfI/X7sYo&#10;/JLX56bb/fD7tPNVP8DtlHXCb0BKKYZnVzG3uIah/m74O1EesqZth1/mKndpoj1UTVvP290OZp/M&#10;vtkr6S3bJcSKhE4KKCs2v1PDTigKXCHQvs4cc0Jen1Asxv7Sf8GJXn5o3amj3f8Ed2bUVyTmtUuI&#10;9YhxNEaA/77AD63WsNb5HdhqRBu0S/aq7YdfQgghhBBC3jIUfgkhhBBCyJ5B4ZcQQgghhOwZ2w6/&#10;aqkIPzz13/D/K/8X/N+V1sXsk9k304Zlu4RYkyTODqr63bnoTVntAXHAFg+sIMQa5FIoit2gatmd&#10;6y9kpxwhoKvMyW4SSSBL1+3KNUQMZbk7hLrXecAV+abbdvi9HffvvNBqbUwblu0SYk2qht0JvuuU&#10;lcabohOyG+R5/CcPWpvIz+KpaoRYkVAr5/U5a2M+IFq2S/aubYff+fR/44VVa2PasGyXEGuyPEHu&#10;Bss2CbGm3RjxtSQJt+W1S4i1MKOyln1uN1i2S/YuCr9kT7M8Oe4GyzYJsSYKv+RtR+GXfNUo/JI9&#10;zfLkuBss2yTEmij8krcdhV/yVduV8Pv/KvgWxg9922D6+LcMdWtHjOWML4r5228WfoViBeIPJkNo&#10;cSyuQdEI8dTxjnG70srv4lblEXbZ1iUYkeFBvHXIN4PlydGUqsYd8pNOkJ9ygtLkSXCqalfITzgZ&#10;5Xvwtt3qhOsUmoD4xBQT8RCJJPCMSECgq/ECOaVrIOITYqHSP+KST4nQ+BSEedOTf/ayLcNvixcU&#10;2c76fupmLG/yNO/DJ53425rYNPxKbBCZmAJfRxm/bjNKZ0THx0HDPIJdtw/jU/1suUTphNi4WP76&#10;5BvvZeFXWe7KnYsznKFsMPZ3ZZGLWT9WlGx9DYdluzsl8lRDZPcafV8ogUdIFOIOpiA+IQkBnk68&#10;emtxC4lFoKcLr5xwdiX8/iL9u9CqBcj0/T6rYL9xXZ1UjKPe3zPU/Smfv/1m4VestMPS6jOIxVKz&#10;8tPt/biSG8U7xu0yDb9ekWdRW3Satw75ZrA8Oa5T1bhCqJJCHKqFJEQFgVIOZYP+hJumhtBBBXGQ&#10;hpNuEio2YNnm4WtzGOm9jabWi3p1kIglyL83i9bj+vXVbrg+OIfyUwd426+TOQZhYXUVE0/aeXVk&#10;79gq/ErDlBA6qSGJ0UKolUKc6szVVblBIJYa+3CwDW9bU5uFXzu/JCwsr+LxpfO8uk3pwtHU0Qw3&#10;hXn4VepC0NbayK0jkqPs5hD2vQGPSSa7b6vwqypzhEAhgzhSC7GfAgJHDVRNXJ0sVAGRi9rQj6WZ&#10;rzcQsSMqJZSN3pAfePWLQVOa+zH45BF73m+52ImhO7VsuVtMJq63nuCtvxPxOY3ITN7PKyecXQm/&#10;P077HmJDN663k4jx6RajvabehPBLvtksT47rFGm2EPrbGV5LfZngwD0GWZGghPjQ1iMMpizbZMLv&#10;9eJ9vHJD+BXZoPruOC4Up/HWMRWY2YWeznJMLy3Dnh4FvmdtHn7dIZRJIa/gXiuzdRDoNOyyqsIF&#10;AlvlBttsbLPwm9g8jBvNWZidnYRsg/qXMgm/ZsQqDD79IfZT+N0Ttgq/Mn8FRCnGO5qIdRLIsrmQ&#10;Kw2UQ5q5/XPxliQyCG03KNeTZrlCUer+6uFXJMPc6jtQMx/6LOoislvQeyWDV052z66E37XYHyDl&#10;wH/jlTNsxCJ8XsIv38j2wq8SwYeLMDyzjOnZeRSejNVPk5DBL7EAg9OLmJpfRU9nHeTr+1DqUHi9&#10;D9PzKxjqv4fSC92G8OuXmoNHl4vY5cCYNjy4WIpTbY8wNb+Gwcc3YGP4SlqB2OKrmJpfweTUKKIL&#10;27Hcf5H3c2O4HDiBR+OLbHt9D65Aa/hlkML3UBl77DOLq7jTwP0ySDSOyGq5j8n5FUzPzuFYjDds&#10;g5MwO9pt2KdU64rFxUXD65mVGYScqsfcyjsI8nZCQGoReicXMb24iq6LldDI9T9DiQrhTJtzK+zx&#10;3GzJRe6jVXTmm3xdokzF5Pwg7Df4pX3bWZ4c1zFBQeisgarRC6oGD4jtpJAWcnXyMCnEp/jbbMay&#10;za3Drz8yOvpxr/ksr96MxAmds8tItJXgWOcyukoCzOrtPGPR2TeL6YVVjAzegYuKCRRqRBwvx/A0&#10;9399qeYMBEJX3Hu6ghTDtnJcW30HZ9Xc9Isrw4vYF3MYj6ae4nJ+HDRu0bj8eIL9HRobeoRgl/Up&#10;F1I4+MXh1sg8u2+mTpJ0EYuTNyA17FuGG8NLiAmkr+KsafPwywQFKWSZ7uw6cuYDXQD3gU5Z4gKB&#10;dmfhV6gOQN/CNHyEGlQNrqE6ycas3ietAqNzq5ianceJ+BKMPR2GB1sXif65fjgxyybhV+ESiJnJ&#10;AQiktuiZX8Hi0x9ihjnnDbSjvXcOVbF+hn1LQ89iauQW1Bv8PMjbZ6vwq0izgTDQgb0HsKrWDUKN&#10;zPCBTuIhhTSXv81mLNvditDWDorkTe4NHOoARboNpEddXz38CqWYWH6BOF93s/J95zsws/QciytP&#10;2XNnSqgECvsgNN4bZc+zk5PDiPLmpnVKlFosrU6w24zOrWG45wK0tk4oudaL6cWnuHepBCoZ97f9&#10;SH0vKs7EsMthOXdxuzEbBVf7Mb3wFI/vtkKpHzCRuYTjWu8Mm13GR58gxGNvTKPblfA7Hy6AXCKG&#10;RCRGhPd38aVJ2LWRiKGQiKGUCtFz/Fv4vyr4228ZftfeweLqC3Nr7xjCb8iZRoz3XIGKmU8mdcXF&#10;kRWci2NO3LY4W1Wq35cUZ++u4spZ7mRd92QB10tTuDpFEO6Or24afhcWZhDtzIxGyJF9ZwXDF45x&#10;dZWPMdnTAQUbhpVoeDi1afhNyCkzBILgiicYuHCSXXbNe4jpkbtQyrm6Y6fS2X21PJ5DayF3fEJb&#10;H8REh75C+J3D/YuFkOo7eFbuacjWly8Mofp0ArscmXUNwz3X9MejRPT5TKh8CrGw0GOYW53UOoSu&#10;skje+/gmsDw5GrR4QXZQw93cXyyBOE7/dTEzEuHF9C3uxuzCUHuzOWgbsWyTCb+3a1Lg6OTKseOC&#10;BRN+H/ZOYaq7wfD/thmHgGRMjTxkl5XaDCwsDhn+v4Sqg5hYWMI+Lwf2tWPccXhoJTiYdx3D3Zeg&#10;Zn43hHJEHGX618vDb9/wfXjYcSf4yKN58HTg/iD4JBdh6D73NbXGOwbz89OIdOVG6tRhOey/E0sv&#10;4GyrYpdFfjmYnLwFmw3eD9m+rcIvO8LLnE+Y/3M7NZSN3LrKAmeubzPlagXkpVt/XbxR+PWJLcHA&#10;/VZ22TG2ERODVwx18v31mJ3tg61Szr4+2/EES68afplyi5Ff1eEWzA9cMIwun6ztQUt2Eu+YyNtp&#10;q/DLnIslzHQHpq+KJJCecjX2S52+DzPn6HhHqJo32N6EZbtb2TT8qpRQVLmyfwNeL/xKII7Iw8jc&#10;U/TeaoSLvfF3ynLk12ffKYS5c+dNu4BDmBrrYZfZ8Lv2HIXRXEAtezCNmYVVRHkxc4cVaO9dRF4K&#10;N9XBMvzOz4zBT8nsX4Xa4We4W8r9PLwzm+Co5n7PbFPrMPu4hXdd1TfRroRfg4p/wdQ+ARTyH/Dq&#10;/mfJt+AnE+H+CePFcJY2DL8vGfmt7Z7HqaRAqDV2rPjsW7hZx42iSTUuOFXehK7+WcyuvoPBFiYA&#10;2mB8aQEOauP+TKc9WIbfR1fKDOupnMowP3OD7Sjdc0/hY9KZBQfLNg2/EqUOyfkNuPVoFJMLLzDx&#10;qJad49a38gKBKq7DG/hnYXrsNm+E4+Xh9wW0auPPSaZ0xpGSFtzvn8T00nNczT/OBp/OmSWkuFkc&#10;o0SDoeXncJIw20vxeHoF7o7mozrfFJYnx3XyQ7YQuNpAxZ58PSFxkUF8ih8QpL4KCOxsoWzh72Oz&#10;Ey4TfmemJ9A7MMppPcWWM+G3raId0ysrCPHY+ued2DaK27XHuH5u74axteeI1Y/mH7owjut5lhdp&#10;KnF9bA0H/bkwYvTy8Hva39OwvkimRkRaLi7cH8TE3BpmBm+z5QcaB3G9nB9Gjl6fQ8cpbqTjVMcA&#10;qpJDeOuQndk0/Da7Q6CQQpbL9VvFaXsI1/u0CVWZMxsqFFsEB374laHgwTLqs8LYPmjjFoDF5WXo&#10;9E+CqxhcRUGAvcn6qa8+8suUbzDtoXtqDQGuKghEGtwan0OYC/9nQd5OW4VfaaACwlAHrt82e0Bk&#10;K4Msz2KqQ5MnxE5SCP0deNubsmx3I7IKL26UmdFsXOZCthSKag8Itdy6rxt+16XU3Mb00gtkRnPf&#10;2FmGX6FECb/os2jt6sX49DLmZ8bZcm7kdxbi9cGRYxew/LjBsF1q2R20neDOw5bh906T8dtEVcpl&#10;LPTWsNlFKFUj/Fg+Lnb1Y2z2KZam78F2g2P+ptnd8Fv5L/hfxf8KgVjMK2esRgiwL3zz/Wwn/Lb1&#10;LePevS5cumGUfzoBSvdQzC0sICnckV1PktOtD7+RmFrpg43JSNtW4fd+GzeixVDZlmBh6S7bgUYX&#10;nsNBP8LF2iz8OoRhZGkJmUmh7Gt710ou/IrlmFt5AZXS4pNmQikm7lTx9vPy8DsDjX4EWWCXirGl&#10;BSSGurKvY7Mu68NvIB4tjsPT8hiZ9107gkfVYRA45WN2sB2SDdb5JrA8Oa6TOEkgzTCGXWWeI4QO&#10;at567AlVIoGyll9uqLdoc+tpD97wybqIxYUJeOs2uYrYJgBDK88xPD5rNLuG2ZvZbH3e3VkUBVo+&#10;Wc4HD+YmEci7c8TLw28gO6rA1bf3L6Ox8BA3MuCfbAi/J27MofKIxQc3hvwEZhbuQyWU4tH0Mnx0&#10;5r+7ZOc2C7/KwzYQehvnratbPSG2kUJWzl9X6imB+Bi/fJ1l+BV6xmB2Zc2sD47NP8e9Cu68dmH2&#10;KWLtTL8+3Xn4PdbWj5aTYVAnlWL4ZjHv50DeXluFX6FCAkWpMezKk2wg2scPucydHwSazffDsGx3&#10;KxuN/EqzuMeIm2JGptnBkg32sSVZEkaX5+Gt5YffwrsLuNF0HiLmtc7PIvxOmIffnjrDdqmlXZuG&#10;386qw4b1VImXsDDMjfB2Ta2htfCIfrQ3DWMUfrf2quH3/8j/V4glIl45o9lNgOLUjecGM7YTfvOv&#10;j6H4CP/iN8/QRgw9bNa/luLcw+f68CvFyMJzeDsZO2/FncnXDr83Z9eQH8IFa0Z8ye0Nw6/r/kMY&#10;e3LV8Dq4epALv0IZri2+QNkBixE/eTJGV6cRoP+kuU7oHYvFqQHul4MJcbqkTcOvZ/YljN0sMNRl&#10;Xx7Wh185GgaeozTdy7xNZoRPqsPi6giKHi7irJf1biP3prE8Oa6TeEohPmic6qA4rYXQ2Za3nrrO&#10;EQKxAkr91ccbsWzzZeGXWT7R3IP58bvQ6kfSTPlHN2Dk8WWzMrHcD0ur70AulSCg7BFm7q5P8TFq&#10;6l1BdmqwRbk9Lkw/xflg/WuxApObht8EDK2Nwke/rV9ikSH8Bp3rwpNb1bw2GbcnV+CbeRn9l7kR&#10;bmJdm4bfU1oI1GrjSG+jG4RiGeSWfbXFEyLmK9wtPsBZht+Y3C50XzbvY2pdFuYXxtjlnIeruFtm&#10;HOW3SavB4g7Dr0CRjvHR66jpHMWhSB+ztsnbbcvwq5ZAlstdbMyQRagginfkrafMsjNc0LkZy3a3&#10;slH4NUwV0pMec4U8Us1+c2K5/cvp8GRuGb46y/AbjJ61GezXr2fvnbar4Xdy6R3Ya7hym8P1WKTw&#10;u7Wtwm+9kxiBuu/jtNsPoJGIcPnket2/QacQ4Yzf9+GvFkJl+z18WcbffifhV+KUgIHFp+jteYT2&#10;6/cwMj2Lwz4SyJyCMb36DI/u3sGd4Sk0XHiiD78SRJQ9YEeFr127gYdDs7jVP/Ha4Vfqm4OZ5TXc&#10;77qFrt5xXLrVt2H4FWr80bPwHL09D3CjZxKPr97Sh1/m/YVgavkp+nsfoePWE0w/4Dp1TP5VzM7P&#10;49bNW7jzZApFJ6MgEClQ8XgNE2PDaL16F8Nj/ZuGX4E6EoMLT3H/Thfu9c/gXt96+JVA5X8QU0tP&#10;0fv4ETpu9qLv8fpts6RomnyOhbV52HwDL3RbZ3lyNJxIi5zYE53QVs7eIkoglUFex4QMT4gkUgjd&#10;NBC5ydl1ZEX86RBbnXBfJfwy/795V4cw/qgdCrP1VKh+8hT1Z8wvcGM+yHQuv4PaJA0EIiWuDC5i&#10;bGwcHZduYXB6EkE6CeR+hzG2+BSPH3Xj0q1ePOzk+pfPieuYX1zEpYvX0T++gK61zcKvDHXdsxgd&#10;fILLd/twr3fIEH6FUidcGHuK8dERtF66geGpBcOxOZy7ibnlF4j1pQvddsNm4ZcZkRJ7yiFQSiG0&#10;l0Mgk0AUyYUGRaYWAlsFREFqtl7gquVvb8I8/LrhxswzZMVYfFCXaTG0+hwnHCUQygMxvvgMA48e&#10;4OqDIfTduIfx1wm/zADFoxeYGuvD9RvVhmskWntmsDjbA4dthQ3yptoq/Cqz7dnpBkKtHEIbKTfn&#10;lp277sbezUTorYGQuc+0bP0czd/HOst2t6TSQBa6ybdveq8z7UEokmFqbglDQyPo6RvB2NxTXCqI&#10;Y/ODKCgDMysruH7rPuKDpMi8Oo7JsSF03HiEJ6Mjuxp+O0ZWMDbahyt3BtHXeRfjFH63tlX4/X8X&#10;/Ss+yPkWPsj5V3xZZF73Se638H7Ot/Bh7r/i/1vO33ar8CsQSeHk7MY7FqXWGVqN8StXqcoOjs5u&#10;7LpaG+MJWmbjCCdndzg4OECgdoJOa9zGxt6FXd/O1gYKG0fY2XB//CVKW9jrv76TyB1grzX+ERCK&#10;tHByNo72Kmy5/et0OogSy7DY18E7Vu747OG4vp7EDjoHO0OdRGUPHXvsrlAbpkBIobZz5vbt6AQp&#10;e8ESMzqr5tZ1coFCJme3Wd+Po7OL2aR15j2x793eDgq1A7Qa48MUmDa5nxfTpnGkJbhhAt01/JD2&#10;TWJ5cjSlavCEstydpTJc1OYFVY0HlGXuLFW9F28OpSXLNhV2rtBq+LdwUju4wlZlMidXasP+vyjk&#10;pvN0FXBgyvR9wHy/btDZ6f9fJSrYO7pyfVqrNfQFru+5sRfaqdb/r0UyaHXculqNGlpnd6hE3AdM&#10;raMrJBLjHwCR3AY6Jzc4OjpDqlDDUWfs/0KJCg6O3O+dvZ2xTwsUpzEz+wCaDUaxyc5tGn4ZLV5Q&#10;VnJ9VVntAZV+brqqSd+3mfJKj5f2YbPwK1Gx5xfjXTyMNI7usNNw/UWidmDPc0xfEYvTMLY6BDd2&#10;PSUcnJy5b63ESuicnNn1hRIFu66xHQ23vYNx7vCJ5l60ZdCDML5ptgq/bH+t1Z9zmXOx/qJN9lxc&#10;tVH55izb3TGljLug1LJ8E1odkzPcDedI07/RGn0GYb69E0pVcGDOs04ukMsV7L/semwGMhlEUDnA&#10;ySQ/MH/nbVVcGFfYOkGjv4ZIqjZmGoZQ4QAnR/3vlcyWzRFMGxIxc353pAvetrJV+LUWXvh9i5xs&#10;7sGtilRe+VtDJMfA0gu4668C/aayPDnuBss295r0y6NoOxnIKyfWsWX4tRLLaQ+vKyDrIsbvVe3w&#10;j6oCd8dXEOqxwdxy8lZ7Wfi1Fst2yd617fA7nrb74Zdpw7LdN1VARQ/udt1GSXkVOjp7MTM1AG+H&#10;V/s65E0TcLYVzTcHMHQje4d/rN58zNW8lidIa2JGIyzb3DtSUNF4DTNzg7BTbP31Idk+Zd3W026s&#10;QRyy9d1HePbX48HD+6ioqEHzlTuYWpxDjJ/xW4LXlVhQiwt3RnCrOt1wnQP55hA67H74Zb7Js2yX&#10;7F3bDr9h9gL8n1vM190pZt9MG5btvqmEMnsER0TjQHQc9u0/AFvV2ztiauMbiQMH9kO8Qd03jSLf&#10;eM/I3SA7/M29WPDl3HEgKtZwn1+yO4Seyl0d/VXVeUCgfs0PL2Il/EMjcSAqDvsjo+Bk/5rh2YJL&#10;4AHs37cPMt7dSsg3glTCTm2w7HvWJI7Y2bcX5Jtl2+GX4a8V4qzv95HlZ13MPpl9W7ZHiNVJJBD7&#10;Ms+Gt7E6kZeKuzrYsk1CrEzkrIQ4SMPrgzsWoHn94EvIdsilbH/j9UErELm9vYNRZHfsKPwSQggh&#10;hBDyNqHwSwghhBBC9owdhV+hixKSGDtIY62L2Sezb8v2CLE6qQSSfba8PmgN7EVCNO2BfAVEPmpI&#10;NuiDOyWJ0kKgtXwkNiHW56AQoS7iu2g7YH2nfb4PkVDMa5PsXdsOv0I3JXuvSMtJ5dbC7Jtpw7Jd&#10;QqxJUeTG63vWJDu2/SvcCXkVogD17l7wVu8JgS0FYLJ7NFIR/nsx/8J3a2qM+A6vXbJ3bTv8yk7y&#10;Hy9obUwblu0SYk27fquzpr18qzPyVVDW7+5V8gxx6M7u1kDIVgLthLywam3/o/RfeO2SvWvb4Vd+&#10;xpl3grQ2pg3LdgmxJss+txss2yTEmnZz1HfdTh9yQchWgu13P/wyLNslexeFX7KnWfa53WDZJiHW&#10;ROGXvO0o/JKv2jcm/Nq7+cFeY3x2NSGvwrLP7QbLNgmxJgq/5G1H4ZdPYeMBd5e9/JCk3bUr4VdV&#10;5w5pgJK9kl7grIGy3nhyVhY5QaCQsg8XkBxyhqqZv/26jcKvvW8U7g8vYGHlBWYXppHsz80Lzr00&#10;hJy4MN7626Gyd4FC/vVc4JF6cRz9rUd55WR3WPY5gxYvyE/aQ8j0YbkU0lPGJ8Ex/VvsKoNAJoXQ&#10;1RbKuq3Dh2WbO6JWQHbeiV++hazWfjQfieeVv/0C0D27glj/vT0fdavwq6pyg9hFxp6LhYFaqEzO&#10;xRwvKBKVEMg0vG1NWYZfbVgqltbeweLqCyyuPMNgz224aK3/OHeJSgcHW+NDNmruTaHqyD7eeuTt&#10;tnX4/RZcxRKIRGKO4gf4Yr2u4l/wp+P/Bk+FCCqpCAlB/7bB9puHX4W9N8pu9GN26QXml5bRVHSc&#10;LRfKbOHo6MBbfzcJpWo46IxhNyzxIm43ZvHWI9Zh/fDb4gmxgxTiw1xYUJywhUCp4uqa3CGQyKCo&#10;4U7AIq0U0rObP17WMvzKbMKxuLwIP1sp+1qsDUdWghu7bM3we2VoFUkRLrxy8s1j2efWKTPtIbBR&#10;Qcl8OKtzY8ODtNCL699qCcTp7lz/TlZBoLaBsoW/j3WWbW6LWAJxkhOUTV5Qlb9e3/zmhl/C2Dz8&#10;ekFkL4X0JHeOlcWqIPCxNe/n1W7c7fi2EX5nRx7oX0sRnncDM9P9vGPbqaM3lnGbGTDZoI58c2wZ&#10;fiv+DXbK7+G/W5ZX/gt+lvIduOi+h/8s59dtxKxdkQ7XxlZRkK7/MCXT4WRxHrvsevwGRu5V8Y5z&#10;NzmnFGLyUZvhNYXf3WX18KtiTlRafdhlNHtCyFyRzIwwRMkgjDPeWkp13BYCLzuoNtgPwzL8qhIu&#10;YH6ojd2f5fGsh1+pXAOlygYymcKsXiRVQaGyYeukUpNRXbESSoUSYpkaSpUGCqUNrg2v4lC0DxQK&#10;/q3WmP3IZXKI2PVtoFCYj3Yw++Ha0UAs5kI6u51EaSiXSNbLpZAruWOSK7jjZfYrl+nDvUwNmVQG&#10;iZxrSy7f+D0plGqIREoolCre8ZKtWfa5dYo0W3akjHvtBam/FOI0d6gbPSAUSaBYD7strhCIZFA2&#10;8vexzrLNrWmgyNhgJFOnhvywLQSuGquGX7Fs/fdCA6nEOMImlmsgk0ggXe97MvNvQta3UyhUEEtU&#10;kMv5vysMZh3m57Pez419n/njI4dcyf2+Wm4vVXDlTN82tqn/nVNq2P8DpozZXsQuM20wvwdy9neY&#10;WUesX4dj/F2TSrnj4bZ7+20eft0hlEkhr+bqleccINAZQ66qxRMSNxkkuQ47DL8SCGxdsbS4aLKO&#10;8f/ctF8JxMz/uf6cZ3E+Y/oD83+3XidR2ODUzWXcKfNiy5jzvkSugcT0vCpdP6/aQGrSR4USFRRy&#10;haHPyC3O5bL1/qWgc+abYMvwe+47kDt+l19e8a+Ikwvw61cMvgyzdt0OYXKuH84W5wGhVAWfjJsY&#10;eVDH9hER+3dZA7lMf15a/ztrcl5jzinr20sVNmwflenPbaZ1XP36OU/BLkvFMgglSngdKcVkzwXD&#10;eXI9/BrOe9RXrcr64bfACQJbpTHQtniwJy15qxckthJIq0zuDVzjCIFSDeUG+2FYhl+x0gVLqy9Q&#10;czyYdzxM+G288Rijw4O4OzCNpdUlJHhydbqg41hYe47hJ49x4/EEFldWEarQb7uvDgsPq9E/+xxL&#10;a3O4ePkWRuef4cGD+2itzua1E5B5G4N32jC3sIArt+5jfu0F+lqS9fUnMbX2HPfuPUDvxDJm+jog&#10;Y8q1+9G3+AK9Pd14OLKI1oJECIQqFPWsYHp6BNfuD2N+8Q63/6p+dJVwo9lxlfdwteUmxibH0Nkz&#10;jsW1Zziyn/sqRu4VjZm1FxgZ7MPdwXmMdfdieuI673jJ1iz7nEGDG4RSKaT5HlCe10GoUBj6tDJV&#10;DYHOFspmT4idZBAlb32vYMs2t7ZJ+F1nxfDrEV2CpdXnePLoAboG5rGwtAidvi792iJayi5hcmwQ&#10;t/pm2b4X7s0dlyriNGaZft/7GN2jSxjuG8Lj6xuPkkwvv8DVkXk87n6Ih+OLWFqZha8D98cg//YU&#10;pibGcO1ePxbWniIrluvbfmduYn5xCVdvPcD04iq3L/cszK4+x82uexiefYqIAO535PbEIiKcmbbC&#10;8WR+GE13ZvDg3gMMLz7H4MNW/XHIcObeCpZWVnH1ZjdmV5Yxs/AUAV7fjBHFzcOvN2ThKghD7aFs&#10;8GCnP0hSXbi6Fi8oztpC5OMAVeXOw6/aKRKz0yOG112TTzEzOYLOniksrizDx4kLn1UPZjA5zpzz&#10;Btn/85MH7NhyodYbffPvYHp6AtcfjGBm5iYOlN/Fg4lnGOt/iCs378JeI0HBtRFkR3Hnf3XoCUyt&#10;voOhgSe41TOOpZVlHA3i2nE5eh2Td5uwsDCLK3eHsLj6Dg65cG0l1HRjYXEW17ueYHp5CF4b/EzJ&#10;V2vL8Hvsu3Dy/nf8r4p/MWDK/8eZb8PZ+XuYi/4+xEIxXB2/j/+Pvm4z5u3K0fxkBQ8vl7EBd73c&#10;OaEENx9PY3Z6FFc6b8FVKEFQ3QhuleRiauUdLE10QimUoLF7FrMTzN/mMSwuLyDKndu+vn8NHc1d&#10;GO7rwcPxNczNjhv2rTt7B4trz9HVdZ/NGY9nl1ATGwHtgVO4/mgMczOTbF9P3ufCht+enpuYnp3B&#10;jXtDWFp9hsJ9/J8d2R6rh191iztEMgnEqdxXbcos7oTDhF+xWAJZjemDMZhwq3zl8MsQy51wY2QN&#10;80urOJ9ovIcqE34fthw3jAqf7BhCS94hCIQeuDW/ghN+xlEG2+A6zM/e414z4XdtBW72xlGDraY9&#10;MOF3bOCWYdRIJLfBwupzqBTM9nKT0V4ZOkefItJHgsD0EvReLzTsQ8iso/PHwtyk4XiFEq59y/A7&#10;eb/WMIKVmHsTd5q4r0HKutdQedLfsE+vc3cp/G6DZZ8zaPaAyEYCgYMSQp0MAnvjtxnKs1wQEPqo&#10;2K+MJZlb32fVss2tfUXhVxOEvuU5RKmM/V538hamB5vZZSb8jnfmGPrn2bZ+XM6NZZc7Bp/iVLy7&#10;fjspEqofbxl+kwwXbUhxpr0P14u5YxFLjb+ToSnNuN/O/I5o0T6xhgzv9X1wQfnItQVcO7/+vo0j&#10;f2bhd20NR8O4kWKhQwAmF2fhwYRDu3OYX+g3/M4KJXYYmHu+J8Kv/P9h773fo0jyPd0/Ye/enZkz&#10;3T3dXd5XqeS99xYkQHgjhLCSQCC8R0ICAUJICBmQ914qlcrKYnp65oztme5pM+0N3TPn7j13z9m9&#10;e8x9PvfJzPJZEkKUaEDxw/uQGREZkYWiIt+M/GbUOjk4QiF4EVJw+EII85lwHekxyyTF1Ygly695&#10;ehZ9Q+PoH9FhwjCBaCXz9ww61YfRmv22slnnW9FwOoPedvybr8qrROPFg/T2vjojqk+ut+XxLE/u&#10;XMMeHOW3cnAOeWuZsZIidNV+aPoa6W1KfrWjjTap8TnaDmPTUXq7YXgSKVGWvsRznpUj/DgsKL+7&#10;3kBiwNvI9OZCwOUjIfp1/Pu5n+Av218Hl8vHyQ0/xb+e+gn+cesvoFC8zT5+XvmlrsUK7LnSTset&#10;15UftqW7hj1Q8ms2tEBueXKVVHwbPbcKbE+gVu2/hsbSA/R2ad8jXD2UZTnWC1X6+yhOoLaF0E8/&#10;hNryPaGedFzvMdDyS+27C3sY7am1jVv+B+5ivOOS0/kTlo7n5Zea/b0YDJ4/M6hws/zAFwkgoeRX&#10;7CK/pf5PNfNrRwi5Vzh69LO4tJMRQEp+DzvE/K7Pb8Cds/vBCVsNw1i3U6gEX6qmB266U1Hy2+Xc&#10;oZ4kv02Xc+1pPDF6ph8iXS4HR5SGlmEDdKZJdHf1YMz0AKujBOBKI1A3Oo2R4UHkZcdZjpVg27VB&#10;6PUG3LjAXADo+l1nfg+vsuXF555CX/1xcLgxaDePI87hcY130Dkiv0vAtc9ZESVJwM/2Z2Z7qZff&#10;clXgxvhCdj6ElgnqxyvoslRYj1gAqeMTDRdc23QHf7sfJIUBkBQGQXYhyLIdAJ7CpayH5FeZuBGa&#10;vganNLEyCCazhv6uUPJ7ZZtdOjJP1qG9gnrCsRr9pgGEOPS9hLU3FpRflcy+H7r/GkYaTtDb2883&#10;QGOYxrhWi9YeDVpvMOkhm87DNDmF9sYbEFuO46nXQDM5i8HediQEednqc575HUSwre1gNM9OYSMl&#10;asXt6K/Y7nRe7ZqZV19+j/mAo5TTceLUvuxSEP0EQ3KO+lcMyWVL+hLlVz/SAS/vQGy5cA+j/ZbJ&#10;BK4Q54bfgV6nw9DoBM2wfgYjdUws5e7SJmgMMxjXjqOtX4u7lw6Bww1D86QBKW5+Cnx++c1k9UOO&#10;dwLG9KP0rBwlvwM37QLOSS+DefQWhFwBovbfgM40hXs15VDLify+CCwovw7826mfYJOCh649lPy+&#10;AR+/N/Eflrz/PP1TxPN4+MDNcfPJrxWR3B9H6jToqrtI77uT36bTkbb9o3dGoNMZbX18RDeFgbun&#10;6Txq5ndXrL3uQ22PcH0vJdqHYNLXQeDQ7vG60QXlt7HM/vTZy/8MJsbv2PYJz8ayyK8jskuULIjo&#10;uElxrAC8bfZZMtkeFThxPqxjrMwvvwz8VRdhHK2hL5CuL7xR8lt/Lh+c4AzoJ4boAdGaJ5QFwjxt&#10;tstv21mnep8kvy1X9trTeGJopx/CWybFmS49jqcn2O4G60fv0/JLlxNI4ROShCtdRlSf22M5XgiF&#10;TzDWn2qBbryPlg5X+a0ucpbfflocYtE+rUc6tRKBJc87/AKR3yXg2uesCPwEEO6z91XpET9wfeSQ&#10;nvIFRyp1KstXCCE+Of/sr2ubC/N8Zn6lceuhH253SpOoNsBo7rHJb/lWZ/ntuLaZlo6+6VFEC+zH&#10;JWysfIL82mdqM47VoqNiGzhJ+zAx0AC5lJkFSdp01Sa/FEK5L2LWHIR50oQASxpXrEJAdDZ6J6ax&#10;P5G5ELnKL/WIkqkjGM1z09jEFUBd3AnN7Xyn81oJ8ivdogQ3Qu2QFga+UgjhDh96BRMbIktdYsm8&#10;q++4lV9r2ANPgn0NBrRezqPHtOP97+DytnB4+wbaUKuU4KQXQdd3GzLL+w2rdlVZ5DcUdyfN2KBi&#10;f7b55TcDvVMaxEkdygenQq8dpLdp+a3cZ8+j5HesmglDo2/0/JCQcx4aow6JQex2Cc+Xxcovxdlg&#10;Lm5v/xn+3wOvQaJ+y553+qeIW6L8UnB9kzFmHqfHEHfy23DcvhJDUfUQSrdvcOrjXl7Md4SS39wY&#10;e72H2t7BjX2M/Jqn2ugbMGve8fonya/9hTdKfnUT9bZ9wrOxvPJbTr1QIQZviyUmsiQAHJHYtvQZ&#10;z0cI0SHmMZw7XOVXnHIIiRH25Uf23BxEzzUqtGEB+eVKUdxsxJ0S5pEEtZ9fPYKe6zuYfTfyW9Zp&#10;xK41sU5pVij5NehGEGkZdBOLG2HWN0PAE6B8wIRL25iZ6MS9V2GYeUTLb1BMOuQWUY3fdBmdtech&#10;UPkiPpB5RMuXBdBxyJSML05+Rdh/W4N7NyyPaaR+qB2dJvK7BFz7nBXRahk4IVRcbwT9khu1tBkv&#10;3Z+5meMJIDzCyK70iA+9L73kXkAoXNtcmOcjvxy+N64MTuNK0RZmX6DAmTYDaosT6f355VeCC60G&#10;VJ5hvj8871g0aWcWlN+qY5aYeEk82sZnsS0tHILMQzBpWqEWCMBVROL28JRFfr2Qts4SzsNToGX2&#10;AdbwBEjdssH2CPtgzTAu5zDf9cXIr8R/HR2TFy9n8qL2Xodx+tErL7+ycwHgCIQQHWbGWPEuNTgK&#10;JtTBudwSZ34dYn756lhMTE9htZcA0nWV0GmaIRcxs6qC0PXICA2GMPsEjKN3oeILwFXG0U/DGPml&#10;+lc7+porwKfrEyHtMDPjlVI2isHrlj7qEvZw5PYo7lwutDzVE2NXWQearxfTeQvJb3KMNWRHjJqh&#10;GaxPtD9JIPw4LCS/f9jyGv52itn+cvfrUAu4+ONJZpmzg2oeLm76GZ33/tZfwFvlIMNucGrXfxVy&#10;t6+yPRWO2HwS40Mt9DjjH38ZY31VtrKu8qvacgnakWYEKpmwMWnoaqxbzTjDfPJLjWeaqYcoWMeM&#10;38LY3RgxP7DJr2BVAYxDDbYbNCK/y8uyyK8wXkyv5cuViSDcZXnBwoJkr7dtxkGYF8QaiB1hyW/c&#10;fgzqp2CcegC9cRIVZwoht6zHO7/8UjO9QThS2YEJwxQ0OiNKj+bY777cyG/45hMYM82g645zOgUl&#10;v+03jqG8awJjuin0d95GsBczyEuD1qF1fBLjEyZcPLwV9UMztPyGZxdjWDeJsQkzWhtvItRXCYE6&#10;HE2jJozrTBgeGcLGFEaSFie/AogUIThRNwC9aRK9HfeQlVFK5HcJuPY5K7KyUAjXKOn1qCn4a/0s&#10;fTUc0qMB9DJ99BJRKhnEx+a/gaNwbXNhhOAqHVZEcGWJ8muefkB/b2h0fQikvk9eMThb148J4yTG&#10;tHqc2rPGdiGYX34FkPnE4HLLGCaMZrQ13MSO3dULyu+a/EsY0powYTSgcPtqRnB4CuSV3MOEcRp9&#10;XXex+8AVi/yqcbJpBFrjJEa1epzdt5auZ+2Fexg3TmFswoTqsmLI6Rj7xckvJVPR2UcwZpqDRmvE&#10;yX3r0T3+6s/8UkgP+YOntvTVIIXbJxSekF+q30bm1EA32kbvp+67Ao1pBhqdCZ1N1QhSysHhKbH/&#10;aiv9N+/tqMe+w5U2+eWKlNh8ohrjphmMaQ2oOGNZ61wVh04dlaZHgJez/PIUASi82oJxAzW26lF2&#10;+gCUllnsheT3UtMIxvVmjGq1OLJnvdNjaMKPw0Ly+9G2X8BHyINazEO0/1v45cGf2vL+7+KfoSiA&#10;C4WIh/igN/HJMfbx88qvVxJq+3TQTz6AwTyD1sYbiAxkJtf4siDUDk5hXDuBMDfyS/X31N3nMayf&#10;hmbChI6WWkT4LzzzS217R61Bu4bxkFuXj+Bi05hNfqkJidMNw9AZzNibHULkd5lZFvn1FK7y+yJA&#10;x/yWvng/QuG76RbG2kkw/NPi2ueWA9c2XzXSDt3Dvav2uHVHXGN+XxR6dPcREbjADPtLxELy6ylc&#10;5ZdA8CQLya8ncW33x6a0bQIH0q3vARGeJ0R+n5IXRX5DM7bCW8rMfgnVEWgcn8XxLPJTiE+La59b&#10;DlzbfNlJWr8FCssjbXlIGtomJrE7iVnVxZUXQX55YgVy10Tb9jMLb0M3fAcyh7jllxkiv4SXnZUi&#10;v3v3b7A9XQvKyseYUYtwb/drpBOWlyXLr2C9N2uA9DRUG67t/ti8KPIbsek4hiYmMTiqg2ZCh2MF&#10;9rg4wuKRlc6/SoMnkJ6xxhe+OqQduIwR3SQGxvQYGxtFYS6zBJo7XgT5pR6p3+zQYnxCh2HdFNrv&#10;3kSUv4JV7mVFfHD5JyJ4kZ7/6WICwUq4cvnl970DP2O1+7w5eKsT43oTBsZNGO7rwIYU+3KthOfL&#10;kuWXioMU7fWH7IrnZx2oOqm66XhL13YJBA/CT1VBeokdB+kJpGdDwAsnv8pDWGZEAoiPBC7LDLCs&#10;LAzCbcxLnax2CQQPQa3XW5P5Bv6n5cU2T/OXgp8hUsVltUtYuSxdfgkEAoFAIBAIhJcMIr8EAoFA&#10;IBAIhBUDkV8CgUAgEAgEwophyfLLFfCRXPQz5Hb9F+zu9SxUnVTdVBuu7RIInoR6kUd6fnlifiUn&#10;gsH1t/yOO4GwXAgEEB8IWJ6Y38thEGR5kZhfwrLDT1HS/c21D3oCSVEgOOSnrAkOLFl+o3f+nCWt&#10;noZqw7VdAsGTyEqWZ7C1Ij316q32QHixEO33Z/U7T0Ne3CQsJ1yliNXnPI2YEmA3bRNWJkuW39Xn&#10;fsqSVU9DteHaLoHgSVwHyOXAtU0CwZMsx4yvK2SdX8JywvWVsPrccuDaLmHlQuSXsKJxHRyXA9c2&#10;CQRPQuSX8LJD5JfwvCHyS1jRuA6Oy4FrmwSCJyHyS3jZIfJLeN54XH7zuv8LctvZ7Oq25Pf8F+R2&#10;OKfNh6v8CsUy8Nyci0AkBZ8nZKXb8IrDiH6UqcMrCEajgV2GsCJxHRwdoaSCWuRfVhbuLBh0ejj9&#10;coasnMpjH7vQgMsTSiESyxhEUvAW8TJRzNYjaK86Rm/Hr72OpopDrDIvHKuuwdxynJ1O8CgLyq9L&#10;X7WmM33bkk7963qcCx6XX6rPL6Lf2xHR47/1eyMQMj/tviAiLwxOz7HTCS8cT5Jf6oevbH3VXX+n&#10;+vPlJ/dj13afGb6btAUQiGTgu0n/cRCha/IBVIqV+euNHpffnJs/gUDOsyPjgcPlI7WZyVfIeeD7&#10;cKBQ8cCRvIVtnew63MuvHFd1D3E9l/3iRdv4faRG+7PSbRD5JcyD6+BoH0xDwZMLwFVJwFUJwVFJ&#10;bXnSncxP43KjmL4oOrrwahGubW6/bYDRZMbYhBmm2Ucw6/sgeMIg+mPJ76bj1dgSucSX9oj8Phfc&#10;yoAFcZYCHL4I3FAJLZvCPSF0uiTfCxyRCNwIKZ3OjfNjHeuIR+XXRwYptYpE7NO8fZ8H7dx9aCbM&#10;GDPOYXL2PvKyot2Uc4DI70vDgvJ7JRhcoQCcQCk4MgG44V6sMtKDPuBwhRC7HuuCa7vPgvBAECSF&#10;alb6/Ahxy3QfhWovN3k/BkuXX0VcLhrvnGSlv0x4XH5d2X7zZ+D7v05vb9z1NmSb/xs9+0vtJ6S/&#10;jYCC/8Y6xorrzK9ySzWM2ttOafx1l2AarYfMzTnaIPJLmAfXwdGKZLsXOFFezKzu1XAIIgTgbwuB&#10;7GIIOEKh7We9ZWWBtFxIy9h1zDfgUvJbeyKN2efL0T7zCGky9k2dIz+W/FYPmbEzOpSVviiI/D4X&#10;5pffUHDFQohOM/mSfB9wfBVMv6Vm0ixPLGSXQsDhC90cb8dT8issCILsUhAkp5Yiv33wtewnHihD&#10;9639bso5QOT3pWEh+RXFScBdTy3lx4zFPG8BRAcdVukpCwFPSfWl5yS/Ud70UxTRoSBID65M+Q3J&#10;u4OhpnOs9JeJ5ZXf7v8CbykPWW3MflQAHwkN/4ctP+/C6+BGvsY+bh755Un9YJ65DwnfHuJw7O4Y&#10;yrYlMfk+cbhc342+IQ3u3alEkNryaGxB+ZXh7K0u+piqiwUQ8QSIyT2L1puOF205ztwdxq5UCYRe&#10;Eahs6kff4ChuV55i/b8QXi5cB0crkj3e4IaqLPvhEPgJITgYDtkZf3BkjEBY4UoEkJ6Zf8k01zad&#10;5VeCiZlHUEqYvspXJeFKA9OHG6ouQkHNeDyl/O4vq0fvwBg62lsQ6qek0xQR2ahuG0Tf0ChqKs5C&#10;IWDKSoLi0d5UA6/kPWjv16Cr8x58LPVcaxuAfvohxsYm0Nd+A3IqrbUXKelZuNszgvzNzPcueE0+&#10;mntH0DcwjLKTe+3nQuT3uTC//IaDpxRCfMwiv3u8wQmz9mk7sovB4Ajmlw+Kp5VfcWk4OGJ2Okcq&#10;omeaRcXPJr+bTzXi5pEtljwJ1hwsR3v/KHp6u7ElLZhJd5FfcfgaVLf00d+tWyUH6bGeSs+9eBe5&#10;m9bg0PUW9A2M4FzRVqe21asL0do7ir7BIVzYm2xJl+L49Va6rpqyIxA/4ckNYWEWkl9xlgy8DOty&#10;fmHgKYQQnbT3edFqGXhb/cHzsPxyVWpINrlZp10opPs2N9XXg/Irx95LdegZ1KCzoxVrk+wTDgdr&#10;h7A72Rsl1HVhcBhndyc6HZtfVo+eAQ1qrx7B3tN3cG5Llpv6hUjaV4quAQ16erqxyptKs8pvFK61&#10;9KNvYAi71kQ5HCND3vnb6B6grgtt2JgWTqeH77yGoYlZmCen6GOiLWUv1nahb1CDprsVUFquWy8y&#10;yyq/Wyt/BqH/L2z7Gek8yLfbZ3rX730TnDBmVtgdrvJL/bFO9j5CTX6QZd8H/Yb7iAqQghOwCf1G&#10;M3auTYJfQAhSc05CO9GLCOqPsID8tmpmULAuhT5mz7UuNF/eDY44Hb1mI5L9mTKSmI2YGG2HUBiC&#10;Br0ZebHh8AsIRdz2fNb/C+HlwnVwtHE1HMI1CnC9JOB6icDP9KfjyWTngsEROq9JyRE+vfxOaEfR&#10;1tWP3jEDsqPsITv7rt5Gclwk3R93l7ag/uI2On2x8ts4MoVrxdnwDwhG6Kq9iIwIhteaQ9DqhrEm&#10;gao3FJsO38JYdx0dPy8LS4Fp6j5qS3bTxyQWt8KovwsBVwAvvyDUjUyiIDMdfn6+4FL1a8zoam1A&#10;SkwUvJRyJO+rxFDPXYSFhMIvMByFtzXoaTjDnA+R3+fC/PIbAdnJAHoNVa6PBBxfGSQXrf00DIJQ&#10;Cbg+YnDDlJDa0t3jMfm1sDT5nUVnZx86+jWoLiuCRGSZBInJxqXDOxAYGIygxI3QGMbgTaW7yO/5&#10;xluIjmTG7lP1IyjNY25AC24OYnysG+mRYQgIz0Kr8T4OrmWkJqrgNiZGOxASEgr/oAhUlBTQ6XVD&#10;ZhzdlgX/gBDkXGpC2/WDbs6ZsFgWkl/5lTAIoiTgekvAVQgh3Bloi+2V7PMGN0wFWUXo85Nfa77H&#10;5FeC611mXC7aiYDAYAQnbEaXbhp71zDrEp/qeojBnk6EBYcgMDIN5pkHyLDEvJ9rGUfDhX30caFp&#10;BRicfIBreRtZbUdtLEN/y3UEBAQjKDIe2TFUOiO/gwMNCAsKQVBsLkbNs4gPpsL6JCjvMKLi2G66&#10;7qD49WjXTaNwfTAEMl+kHLqL4bYy+PkH0deKq5oZnMhMpK9bURv3QiV1/ewvHssqv9FhPERfc0hr&#10;/a/gC3lQxb4J37i34JX4FrhPJb8CiCLOw2y4R/+HS7ddh76zlA4g33GpDTWHNzuUFSG/Touze1Pn&#10;l9/0chi7S+wv0YnXY8TUA3/qbuvGAE7lZNLpaw7Xo/LkTnCEoWg2zeDEzlWs8yK8nLgOjlaoQZWS&#10;BfHRYEiOBoLvI4LwcBgjxTEicHyk4EXIwfMS0fFoTyu/TeV5iI5NQGxiNkYmp7HT4UcE4tbuxLGS&#10;StR2aaBpvkinLUp+487DNHobQpcXiU7Wj6JoS6o9ja/CjeE57Elh5NegHbK9hMEVqmCefQixRSxc&#10;wx4aNe9gW7qfZT8ItRNmbA2R2vJ5qjCYJs3MPpHf58L88hsKnrcIgu0BkJ4IhihbBW682pIXDunp&#10;YEiOB0G0Q0X3Z/bxdhYlvxIpJEVBNFRYheQIsy1KY7+ctjT5Hcbq2ARExybi8I1OdNScoW/IqHyx&#10;TxR2Fp1DRU0TxqensIlKdxP2kLpxP05fqUbToAHtVxlJoOT3wr71tjJZZztRe34XOJIgdJsnkaRw&#10;eZk6+TwMvVchsH7PRJnoN/YjmHXOhMWykPyK1yrADVdBcjwYkiMB4KolEJ8Kh/SoP7i+MkhLqf7v&#10;OfkV7mf6raQ4BLJzlu2iIPqXFJ3O2UPyK15zAtqeSggd0lJzK9BefZrepuT3PBWGZ8k71PkI13ZS&#10;Y24SNFNj8JHY+2dhRa9b+Y3ZWIHRvkaoJY7pjPyu8WeeDlJUdBuwNikMolVF0PbVQORQR9yWy+hu&#10;YK5HzmEPQlRN3EflsZwX6GW+J7Ns8ruz7v+EQMnBLpf03Kb/ijWXfoKsy/8N206+DuXm+etxJ78c&#10;nhTa6Yfwl0lR2m3EoVTmZZzDVYMoXpfiVHbT+U6UFW2cX34LmmHQjqC5s8+BavqxryKrCKNtV8Dh&#10;BqBmbAKr1UwHU4ak4dSdPmjHx3CuwN3jBcLLhOvgaEUQIoRgV7BtX3LIB1x/S7zk1XBIDgVAnB8A&#10;6YUwOq5Semk+AWEPuE5hD1Rf23cP+gZm5qiy24Cr5w8iNXUVYvZffjr5LWzB8I0cVnp5pxHrUyyP&#10;gi0caTKjaIOcll/tSIctnSuUwTz7CFIxIyxs+TUjNcBaTzw6zaMId2xP4ofBqSlm0CTy+1yYT36l&#10;eV7gBFOzYpa0K9RLnEKIzruUvRoGvkwA4Vl2HVYWJb88IXj+Uhrx5XDwQphtrpy9Es/S5Nce9sAR&#10;hKJFZ0CqjwDx2y9ioL8dG7JWIyFxDe5MuJNfb7SMTeF0US6SU9Ox/ky9k/wWbLNfOzKOtuBueSE4&#10;PlEw6cfZ57K7BoaJMZfrRi0CXMsRFs1C8suVCSA+YX+pWLROAd5qb/C8hPSTOX6EHPwIZvKAGyGH&#10;aIF+7NquO7i+TL/lRflAkiu39WlWOQ/Jb8iecnRX7XFKC1uTh967JfT2qa45FCba8/Y0vYO6w9Tn&#10;3Q/9eC0kDsftv9ztVn65IiVW7TiGAf00WhtvQUGns2N+yzv0yM+IQ1DOefTcdn6aEZS2BQOt1+ht&#10;15hfoXc0Dlxphlanw7Wzu14KCV42+d1w6nXIUhf+CeTQSA5Sr/xXVroVt/LLFWBXgwl3itZh1GyA&#10;n4K5SGefbkB7ueMLEFKcaTfh4PqA+eU37iJMY7ec7rjsqFA5OIFd+/LRXXeBlS8Nz4J5cpKVTni5&#10;cB0crQiCheBvDbTtSw6owfVXssrJirzBCVYvuNyZa5uu8ht9fhAjVTvB4W7F+Ew/vC3xg4kF159O&#10;fsPOwaRrhcgl/pC6MSw9sNaeJgpBw4QJa32Zmd+ly68a14ZnULDaOhMsgMg7AQaDltkn8vtcmFd+&#10;c1XgeCvs8lseAq5IBHGJS9krYeAJBRBdZtdhZVHy68DyhD04yK+cCk3TIl4iwJG7ehzbGW9Jj0Df&#10;jBv5jTgDo/YOxJbjt19uf7L8ioLQNTWNDbb+biH6JAwaZ+kgPBtPkl9RMbNKCYVolRy8LF9I8v0h&#10;3meFCcsS7POHpJRdhxXXdhfieYU9CBMPQjveDG+HJ3ZZRXW4U3KA3p5ffjMwPm2Cv8L+PTp3d9yt&#10;/NoQyLGpagy9V6hwuvnlVxi3D1ptG3wdzillfw3uVRTR267ya4XvFYHuiVnEh/uy8l40lk1+ExJ5&#10;CD1rf7mN4f9E5LbXkJT/cwQnvg3vdT/HzgXW+p1Pfjn+hTAaptB/K8/22IujjETdkBG3rpVg74HD&#10;KLnVio76y5BSefPJL1eEm0PTqLlejn0HCnH03A1UnVtta2ft4SpodCYUbbF8aQLiUHvzKgryC1F0&#10;oQL68U72uRFeKlwHRyv0m/ESMQRpKgjSFOBQb80foWYfwiBMU0G01QeCdBU4IjEkF+YPeXA34FLy&#10;2996EydOX8DpizdgnJlCvDc1yPqgUzeDsvOnUHjiEm63jT6d/HIFuNhuxL3b15GffxCnrtQjMToY&#10;0pAsdI8bceXCGewpPIrrjYOoLS2kyz9Jfg/cHkFHzRUUFu6ixcFZfgUIWncIY9oxnDpxDPsOnUJd&#10;vxFnd1heyCDy+1yYT37pmV4/EbiRCggyVOAFicGNY8IeROkyCDK8INzsDX6MDNwIaziEe55WfoXU&#10;Y+IFXnpZmvwacOH0BZw4cxH1vTpUndpN5609Wof+jnvIP3gEV293okPvRn65cRibnMK5E8U4fOYa&#10;6rp0T5Zf6uWeDSeh043g5PFj2HfkPLqqD9PXjfIuI+qqrmF/fiGKz17DrRLry3eEpbCQ/Iq3KMFR&#10;SOnxVpCsAEcqhpgVZua5sAcbciVEGfP30aXKb8PFUnrspzmyByKuFEdu9qO98TYKCw+i+MItDA53&#10;I9KXmW2eX34FONYwhp6WGuzPP4zTlS3o0hjcym9c8Q2cPnkSe/KLcb3HiFPZVDzx/PJLTR4WVnSh&#10;694dFB48iCPnb2JwpB/Rlhlw79BdMBjGkL//IAJ5QtTfrsShwoMoOH4BY7oxBHuxZ8pfNJZNfjOL&#10;/gEb213T/w8kH/wHJBz4OdIv/Tfssix5Nh/zyi9XgJzdB5Dg47xEB08ZjPXb9yBv735sys60xz6K&#10;fbA9l5pZE4AnVmDXrjz7cQI11u+gjsnH9m2boZDY7/R4KbuhH2uFl7UeoRKrN+9C3t4DyMnZBtUC&#10;gzvh5cB1cHREejIIoi0+NJKT1sdu4ZDk+UK02Qeibb6Qls0jHgsMuGFr8+j+RrFr124Ee9n7nDwi&#10;Azt3H0DO9i2QhycjZ0M6ne4VmoiNWczqCurALKxfZZnpYiHF6s15yNuTj62b19teCpL6R2NL7j7k&#10;7dmPtauSbDeNAqUfcnY4XLh5IuTtOQCBdUUVWSi25e1H7ra19KOs7Jw98JU5t6mOWkV/H/N270Va&#10;fJg9zz8TeRuZcyYsH/PKL0VZGMS7LP11X6B9ebOzwfQNHJ2+1/6EYz6eVn6fBC9eBa6anT4/Ucix&#10;fGeo8T17tb0Pc0RqZG7bTfe/pMgIrN65l4m/5Uuwbfc+Wx3+ieuxa88BbN28Fr7xWdi4inmiEZO5&#10;AzFh9qcXfgmbkE0LgGU/fi1y9+RjV94eRAZYrjl8L6yl2tybjx3bt8BL9uJf7F9kFpJfCulhf9uY&#10;636yIYzOl7LSnXFt95nwlUEQ+3R/96y8/baxn2bnBubJM1+BlOwcpj/t2AZfyxNtiqTN+xBDr87A&#10;ELkhH2vjrVIuweot1PVkP1YlRdJhD1d3bWC1qwhPQw7V9p59yEq19+3Nu/dD5PCDMemb8hDtT62Z&#10;TF0LFEhat4M+p5yc7fBXOsTu86VI37IHebv30KsAJVHnvucAcnflIsjr6ZdO+zFYNvn1BAvJ7/Ng&#10;/bFa3KRedHOTR3g1cB0clwPXNgkET7Kg/HoIT8svgeDIk+TXU7i2+2ohQkW3+ck//kKgWbL8Zpxe&#10;fvml2nBt97kQkIAtOwrROTyEWL/5H3sQXn6WWxyot95d2yQQPAn1a2mu/c7T8JPsb4QTCJ6GWorP&#10;tc95GuqHKVzbfdm50VSPPbtysXZTDo7faMdgexXUC8TaE+wsWX79kt7Eri62sHoKqm6qDdd2nwsR&#10;a3DuwkWkxTi/IU949ZCesr9IsRxQL2O4tkkgeBJ+mnJZb+JkZWH0Gquu7RIIHkMihGyZb+KEG73Z&#10;7b7k+KVtw/GzpTh/sRSH8/MgE7NXViG4Z8nyS+Gb+CZSj/0M6Sc9C1UnVbdrewSCxxEJIdziA3Ge&#10;v8cRrlOz1oYkEJYDfrISojw/Vh98VkQ5vuD6EfElPAcUIrq/ufZBT0C93En9siCrTcKK5Znkl0Ag&#10;EAgEAoFAeJkg8ksgEAgEAoFAWDEQ+SUQCAQCgUAgrBiI/BIIBAKBQCAQVgxEfgkEAoFAIBAIKwYi&#10;vwQCgUAgEAiEFQORXwKBQCAQCATCioHIL4FAIBAIBAJhxUDkl0AgEAgEAoGwYiDySyAQCAQCgUBY&#10;MRD5JRAIBAKBQCCsGIj8EggEAoFAIBBWDER+CQQCgUAgEAgrBiK/BAKBQCAQCIQVA5FfAoFAIBAI&#10;BMKKgcgvgUAgEAgEAmHFQOSXQCAQCAQCgbBiIPJLIBAIBAKBQFgxEPklEAgEAoFAIKwYiPwSCAQC&#10;gUAgEFYMzyS/oXGpSI6LYqVTiGVhSElNg9JN3nIw98FjbEyitpWITU6Ht0LCKkMgsPCNQkraKgsZ&#10;SExIhI9Kzi43D15hB/C7v36Fz98bg9pN/lIw/vlrbFwVS2+HxqYi1EfNKkMgsJEgODIByakZdF9O&#10;iIuDQvJs4+DvPvsc6cHU9m588PmvEO+mjGcRITwxA5EBCjd5hFcZYUiifSxOTUeov7ctr1b7Z1Rv&#10;XsU6ZrHIfMOQkJxO150QFwuxgF1mPrh8Mb75/mMoJew8wsvLM8lvy7uf4fG3f8ZaH7FLnggF3b/D&#10;4+++wHY3xy0aVTj6zA+w2TXdDXb5TcTA9CPkZgTQ6WnFddA2XGCVJxBoTvbg+y8/weT0HCanH+DX&#10;f/wQX371KU7kpLPLumHms8e4vIrpa57CUX6vdU/iWu46VhkCwQmJH1rmPsTHH76P6Zk5TM68g99/&#10;8Cnqd29gl30Knr/8qlCt+yUajsS5ySO8ygQ1/ArffPo+PRZPP/w9vnr8A3bEM2Prs8ivLL4IH3/x&#10;FX758AEmpx/hjx99hc20K6Ri4J25J/oFkd9Xk2eW399/8BH6zu51SueHZeGTTz/Hr59VfgPT8dG3&#10;nz6xc1LY5deZnIaHmGu+xEonEGgo+f3Hbqe0+J1l+PLbj7Ez4smzZh99/TcEO8xQeAJH+SUQFkPn&#10;b77CL7tOQeAm71l4/vJLWKlQ8vux/qptP+GqEd+80wzuM8pvx2++RPv2MFY6h7sTf/7bh0/0CyK/&#10;rybPLL/nG3vx5YdzCOTZ09dd0uH+RAc+dJBfrlCBmonf45vvfsAnf7qPcD8lnb7mQjt+N3IQJ+sn&#10;8OV3f8efHo0iUigCJ3Qt/vL4b3j8wz/h28d/w5/MdeDwxCiuHsOnX/+A7779Dq1nNtFfDKoeR/md&#10;+stX2JMkwP7mR/ju+3/C4x/+jm+/+ggVNQ/wwfRdh88gwodf/4BUf/JYecXiRn4pTg39DqPlh+ht&#10;nsAH5X3v4OvHP+CTPz5ArEQKjkCKL7/9wdY/H95LpPtT+v5r+MuX3+Prrz/DtcJ14NH1ZeH3X72P&#10;/NSD+ONfv8XXX36Kku3htraE0hQ8ev9LfPP4e0y3XcCMg/xe1/8Jp/czM7+tj75C5Zk0TPz2r/jm&#10;u28xcK3IVgdX7IX2+x/g2+9+wJ/vd6J56gPor2awPhfhFURwEt88fg9KsZs8K3wxso/W4aOvHuOb&#10;7x5jdrAGImqcpfq3UI2akXfx1eO/0f325Log23Hu5JfL90HLw8/xYIARFb4yBG0z79N97/1f6yAR&#10;MfVS34e1x+rx8Vc/4Ouv/opzOcmW8XoH/vzFb5GXeQi/+/g7fP31l6g/uc3yXRGg7p2/oXUPs63/&#10;/DFOhKzD5O8+xbffPUZP2S5bOb4wFM2GP+Dr77/HPxrbcWzoPYzcPsz+7ISXAlf55QRV4KsPdVC5&#10;yK9f0haY//Gv+Prx3/D+r/RI9hMjJHU/vvrk9+Db6hPhzq9+gL4kCrVzn+KXrYfAd3AUDncP/vT4&#10;73j8t3/Cd4//hrm6Rkz85QdUHwy0lfEOu4KvPnvAkl+hJBbjv/qEHq/fGauFt4Dp76rIdTD//lN8&#10;+/gH/GF2gPX5CC8Wzyy/R3Zloun+X3EpfzWTLk3CL7/6FHviEuzyy5PD+OXfMVu9lS4TvLsRX335&#10;CEEiRn6/e/wDTm+Kp/PKR/6Ad3ouM3W5zPwK5Wrobu6ztB+EP3z2GPERzGMRd/JLbTvO/HqFJuLb&#10;L/9q/wwbW/HNJxOQuflshBXCPPKbc3IQ7w6Wg8NVoO3d72C6d4xO98sux1ef/9lWznHmd/WlPnzz&#10;0SxC5QJwlLGY/uA7nMihHt9m4fff/w3vauvockHrTuDbLz+ht3kiOb7+4e+4uIm5GUw71oGvv/+n&#10;eeX3r7+fgh8VUx+Ugk9++A6lcZTYKGH68u94VLeHOa+wA/jrt38n8rtSuPEQ38xUs9MdyL9uxMe/&#10;GocPvS/DqfZ38Zd3mQu00vsYruVa3t3wz8Zn3z5GsDdznDv5van7AL8cucWUF0fg/ld/Q89ZZvxP&#10;ODGG77+chJAnwIbqaXzzgQHelJSrU/CrTx5jZxY1A7cDf378A+4PVdHHiAJS8buv/oY7hf70vqv8&#10;fvPFu/CWisDxTscfP/87tmVG03l9v/oCw7cO0Nt+qQfx5Q//ROT3JcZVfkvHP8Sv2/PobUf5LTrf&#10;jPQQFb296Ww/fme4Aw43FKZPv8ftPOZYvtQLj7//G0T0jVggfvPpY3zz5Z+xJdwut64zvxsuTOD3&#10;xgZb/o2ZxzBeT3GR30C899nfcHIz8305encKvxkpBYcbjMm//IAz25g+HLJ6t9NnI7x4eER+0wuu&#10;4ONHvXRaZk4zfmdoAMfXLr8S5QZ8990HEPDtx7770XdIi/Gn5fcDc41tBjd+52l88usRppybsAdu&#10;UCputY3h13/4M75+/E+4FBtBpy9GfmmR+e1jNO9j8hp+/Rj3NvuxPhdhBTGP/O48OYT7zRegSt2J&#10;L95/ZJ9REAfgHx9/i52WfUf5Hfrt58jPsocrFF4xwlh2lJHfxx9jp/UlC2Eo3v3+GxylLvxFw3j8&#10;q2bbbBaFaYGZ3xtFybZyV0yfY/RaJqReKfj22w/Bc5jZqNKTmd8Vw42H+NJkl4bs0l588ukX+PSr&#10;7zHXRMlhMKb+8h2K1lhnZAXg+ifjo28+xXrLflBKIdpGjPj9ex/jux/+CRFBzNMwV/m91/0ufj1+&#10;G3zLWB6VcQIf/VZjq5cnVuH7v/0TJGIxHv31W2SHMzJAcbH1lxguyGHk9/u/YLNAaMvLyB/G7zQ1&#10;9Lar/FaG2OuoNfwZ7TvWgZNxHJ//ZRYBDn0+j8z8vtRQ8vv48WN8+vlX+OLr7/H1n43wkTF9xDXs&#10;Iaf4Osam38Ff/voVPv51D52WdHgYf9TX0tuyvG58/csGm1dwBRIk7LyCj77+AX+cqIaYTneWX25k&#10;Nj79/D2EU/3YOwKff/UZBDznsIeoS6P40HDNVi8n7BA++uwdRHPVGPv9Y0zcPcv6XIQXE4/IL0fg&#10;D/1736B4bQJG//QlLm2SO8mv3OskHn//OWbvP3IiLtTHEvaQb6szJucUvvi9gdl3kV9lQRu++ewP&#10;2JQWAl9ffwz/4YunlF8BAtffw19/10N/Gb5+/B1UUvsATFiBzCO/Vca/oPrkVoSu3Yuvv3Tpu7Oz&#10;NmlwlF8qVvfX7/7SqezdI9TMBRP2kGWrPwTv/O07XKJuDG+9g78MFju17Rjz6yq/pZaZDYpS/Wcw&#10;3M6F0uc0vvly2j4gW2bniPyuEMJr8O3Xv4TC5Q32vdf6LPKbjne/+BjbVI75MXj3u8+RQ92ktf4W&#10;n/xag6SAIPj4+OG9z793L79ffIj3P/8Bdw6tt9UTv+YWvvzyY9bYLhaJ6XreefSOU3r1NqovM2EP&#10;yQ7nmrahH++ZmultV/k97udjK1ej+RMGcjeCk1uGT99x/t7mDhL5fZmh5PcTczV8/QLh7e3rFL9u&#10;l99QaH/7JYbvnIGffyBSc4/b5FccnIIvP/8LPck18MFjlEfab/asCCReGPrNZ6jeuYYlv1SoxHXT&#10;J2g5nYqwnW34YJqZBXaU32210/j0/d8693djN0KpiQxFKMrbp/DVt9/C0F7CapvwYuEZ+eUKsONM&#10;P373h9/jL+8OM53WQX6pTvHd429tswWOPI38Vs7+gKkb9iVw/vGvj59afrmKIHz47ZeIOKHDnwbJ&#10;QLnicSO/G0624fM/zyFAIgA/ZhM++/w9JLgeZ8FRftsffozaPHfCOb/8ijd14vGXDyCyfTfi8cfP&#10;//ZU8iv1isZ3333tJL8Tf/iSyO+KQYxffvE9Rss3O6Xb5VeK3l99iZtF1AWfyVPHrsEXn/wBYq4f&#10;Zr/7Hlel1uNS6JAZt/L7+a+QmbgPf/rya1zdw6yGEpS8DV/85VduzkkA/Qdfo2xVKCudlt8fvsL+&#10;FObRNXV+14x/hfY2E8KwKPlNKsan3/wZmZbwDA7XFz2/fUzk9yXGNezBEZv8Jh7Fpw4vXmYXt9rk&#10;l/oeXDF/it7Tmfjqi9+w6rBSpX0PnXs2uZFfAaKzT+DPD0bR8bsvcSFGSqc5yq+4oBVf/WFwwSVc&#10;JX7r8cfvP0e+mzzCi4PH5Jcny8Rvvvo7bh+zPJpwkF8OT4T89t/hkz//Dl3NrejTmPDh7zXwfpL8&#10;cv0w8v73+LV5BPdunUFoYRe+/eJDdNxrwfRvP8avv/r2ifKbvv0mvvz0fXQ2NyGDrlOIPb3v4ZPP&#10;fsAWBfvOkLDCoOT3iw8xPmHAuM6Md37/IT7+/TSyIqwrOEiw55YJf33/9+htb0H36CT+8Of7tuMd&#10;5dcr4Qj+8vkXMGsGca9zEA9//xEK11Pl5pdfDt8bDz//Hn94NI17Td341Z/ewyeffvtU8svhSVCu&#10;+xifvv8btDa1wvzLP2Pug6+J/K4gpAFr8dvPHuOPv/k1JiYMmDDdx/uffgtjDRMHHrzhJD754gvo&#10;R4fQ2jWGP370OeoOp9KzXQe7/oBP//xL3L3Xi998+AG+/HqemV+LdARnH8UnX3+Bsr3p4AjkKB19&#10;D3/53btov9eKIf0MPvtDHx0m5JN+Hp9+8Rn0I31o6h7Gu+99gs3JVF078Oev/oL7v/wDejs7MDbz&#10;O3z6p/vwtQj4ouSXK0XZwK/x8Xu/QWd7Fybf+Uc8fPdDIr8vMYuSX24YDH/6Co9MGnQNm/Du799z&#10;kF8BAlJP4tsvvsRcHSW3TNrQ7z/EO/dn6THeMPeP+OLjdxHvI6NniLV//BYPjIOoOsrceHHFUbj/&#10;6d/w8Qf2Md455tcL/b/6K/7w7n20trRg1PwujHcPgsPdiMnf/hI9nW3o0T7AR3+aXVCQCT8+zyS/&#10;0enrEODjZduPTFkNb1tcoxKr161zWvg/IWMt1mZvxJo1axCoYu6qlCHxyEiwB6FLfUKwZhU1KFv2&#10;/WPoY9ITImmJTly1DmuzNyApKhDxGesQIqM6sQApmevhRb1oxBUgOTMbPpZtjlCBpNXZWLtmDeSW&#10;OpWJ9fjmI5PTTBlhhRKUgHXZGxnWrUdaSiKklrfgbfBliE1dQ5dZk7UGwT72H8HIXLsBIpF9nWvv&#10;0ARkrduAtevWIzEmwhLLq0bG2jUOg6EUadnrEWLdlwZg1ZoNdPthfl50f/VSMk84wpKyEOTHyHVM&#10;WjZCfO3nFZK0DkmRlph1nhzJq9cz343oEFTpPsBEGZHfFYXEDymrLGPs2mwkREc4PW3zDolD1lqq&#10;b2YjPiLEls4VKJGetZ7ufxF+crovisVMn85Ysw5yehUJf6xeswpSyzGBMauwZnU6LblcgQzJq9fR&#10;34+srCybxFL4RaRgjeX7EB8ZYvk+MGEPa/0i6e8KdT0IsFwPKCLTNiDG0s+T1qxHoMP3KyIxC3E+&#10;FhkWqpCYsQ7r1m1AQlQoHfYwdItZoYXw8iGKWoXMJGYyy5XIpCxEqBnXUPrF0P0ma/UqBAQGIjM9&#10;wVaO7xeFr7/+gn6Z3poWGJ1Cj9N0/8xcDW+LM1B4Bcdj7boNSHL4PpQbP4XmBnWDZa9j7bq19tUi&#10;xL5IXZ1N17c6Ix0KCdU/FYhNzaK/e1lZmfB36M+EF5Nnkt+XEylu3P8Cg8XuHscRCK8G9//yDYqS&#10;3P/6IoHw48KO+X1mRBEwffItru707JrbhJeL0LxGfPSwg5W+WAR+KXj/s4+Q5CDPhFeTFSW/PoGF&#10;uFHbhs8//qXlbU8C4VVABdNf30NDXQ0uXq7EyNyf8f5MG7zE5GVOwouIZ+S32/QOmuurUXqlEpqZ&#10;P+J35lYo3JQjrAB8I3Hr5m38+sPPkR+1+J+nd2TXqUq0T/wak62nWXmEV48VJb8K7w0oLi5GEvnd&#10;eMIrhRChaVtw6MhxHD12Evm7dzj80ACB8KIRjvzDB+h3Pth5iycyZRMOUn3+6Ansy9sOr4V+5IPw&#10;aqMMxJFjx7F9bRI7b5Gszj2Cgwd22UJ7CK82K0p+CQQCgUAgEAgrGyK/BAKBQCAQCIQVA5FfAoFA&#10;IBAIBMKKgcgvgUAgEAgEAmHFQOSXQCAQCAQCgbBiIPJLIBAIBAKBQFgxEPklEAgEAoFAIKwYiPwS&#10;CAQCgUAgEFYMRH4JBAKBQCAQCCsGIr8EAoFAIBAIhBUDkV8CgUAgEAgEwoqByC+BQCAQCAQCYcVA&#10;5JdAIBAIBAKBsGIg8ksgEAgEAoFAWDEQ+SUQCAQCgUAgrBieSX7z1nBguPULTNV6FqpOqm7X9ggE&#10;T+Ml56PnMrsPeoL6k29CKuaz2iQQPM1hsRQ9cgX6FEqP0i5XIIEvYrVHIBAILzNLlt9dazj433Ov&#10;4T8fLg9U3VQbru0SCJ7ksyF23/Mk5ttvsNokEDzJMbEEn6vV+MLbe1n4WK1GNE/IapdAIBBeVpYs&#10;v9rKX7Au9J6GasO1XQLBk/z7fXa/8yTUTZxrmwSCJ/nIy4slrJ5mr0jCapdAIBBeVpYsv4bq5Zdf&#10;qg3XdgkET+La55YD1zYJBE+ynLO+Vg6Ipax2CQQC4WWFyC9hRePa55YD1zYJBE9C5JdAIBCeDiK/&#10;hBWNa59bDlzbfFZkvrHYuScf2anhrDzCyoPIL4FAIDwdyya/799+E8m+fIT68RAc8jYr/72zb4PL&#10;5eJrN8daWUh+Ow1z6Lq8gZX+IrHpZCM6KgtZ6YQXB9c+58i/aF/HpU0ceHvxEOTNw9Doa/hh+BcQ&#10;i/hOUPWYB9jHW3Ftc/ttA8zTczBMzkE/OYvBgW7kbVkHPo99fiykIagdNuHC8aPI2ZjIzl8iMt90&#10;GEw6VjrhxedJ8vuZ2gv1Ugn2SpWsvC+81egUCSHiStzkPUF+BUqs2XUcrWNGW1/uaW605V8dmURx&#10;aJBlX4j9FZ3orLsEmUs/V8auxeTsQ7oOigm9EdcvHkeYt9hWpmrAjKNZEexzsKHA+e5pXNyd4CaP&#10;8DLge6ILmtv5rPTFIcOx9ilUHkp1k8ew9nwrBquLWOlLYXdFL8zT95l+b57EtQuHoRKxyxFeXJZF&#10;fr9u/QW8gzj4yMTOo5l5HdFBPPCXKL/coIPQDzZgwqyBt5Qsw0NYOq59zsbcayiK4+L6ldfZeQ78&#10;v6NvwCuQg/8+y86z4tomJb+1J9Js+36JO3B3dAYNZzaC5+YcHVEmbIR+uI2VTli5LCS/cwoFEnhC&#10;ePEE2OVGfj9QKSHkCZ5efvlKHLjRh7a6KwjxkTFpPBHithbYyjjKb0pRFYY6quAtZp8/Jb+GsW7b&#10;PlcagIKLdZiaMcBHQFaZWCk8m/w+Xyj5rSnOore54gBcvDuOa0e3s8oRXlyWRX7LE/ho7mWnW7mT&#10;yUXt3V9AvUT5Pdw+i4ubvOjZgN1J1pkFBq7EG3Epq5CWvhqBPkGIz8iA0prPEyM0Pg1pGZmIjwlF&#10;SFImwtTM7EJofDp8ZUpEJa1CXIQvnSZUBiIpLROpaRnwUytsbfBlAXQ6VU90kDeTLvBCfMpqOi0u&#10;PJBOUwRGIybUz3ac2CvEflxEiP2cBWKkpaeCrwxFcnomUlNSIRKSQf954NrnrHxU+SaS1r/JSnel&#10;wI+PngVmfSlc23SVXxpRAjSTDxCgtrxVz1ciOmkV3VfCg5k+JFD6I3vfCRjGB5CWsRr+cuZYRUg8&#10;XY7qNwLrrJo8DKkJkZD7RyIlPRNJSQkQCaztCeEXmYzUjCykpKRAQvVBoQypael0XkpGJmR8e/8T&#10;BcQgOS7Mcp5eiElmzissyN63nRHCLyIJqRmZSEvLgFLC3KDGp2ZCZtnmiPyQnJ5Kt03ty9VRiI0M&#10;ZT5PQDSSqe9J+ioE+di/dzEpqyGWMN+zyAAvS9ko+vNRn0MuYc6ZL/NGclI8RF6hSEmnPmMyhE7n&#10;J0ZUYgb9GWLCHcYPoQrRSUx6fLRllpEvRVhCOp2WlOi5mXZPspD8dktl6FN64bpYzJJfakb4AF+I&#10;O0r5U8tvRPYRjHTcXvBmzSq/AauPYXCoGUFebmaP3cgvgwj7W6fQdi6e3g9NyICPVAZFcBySYuxj&#10;J4crRXTKanjLBAiIzUCgmkkPTMhEkEqESMvfOTJI7VR/QBTVP7OQEBsJ/9BERAX6s86L8Hxxlt9g&#10;pKbEQubHfL+TkxMdxi9KOL1s39WE2Gg6zScmA6E+ljI8qeV6nIWE+AhwuQJIguIQF64GRxWK1JQE&#10;8B3aDozNQIifit4WqZlxgxoPVVL312FH+aWI2FKMgbun6bHPKziWPmdq7PNTy+3nLGN8gjrniECm&#10;LcdxPj7aMsbOg1QdBG1XKSudsDQ8L79TryNcyYX54ltQK/iQKXkYbbLPnn157y2Ep72J//lwifLL&#10;94Jx5j5kEjF899RA23re3olFPqjo1qH1Xh1OX6pAS9swhucMWE3ni5F1ug2jg104d+YSqu8OolX7&#10;CJc3MhfR8+0TuFjbi9a2Dlw+vBpiv9Vo0xhQdeMaLl5rwJhmAMEKIXjyUHQYZnCzohxnr9ai7dpe&#10;+vhazSzqq6/jdFkVWqtO0mnph66j4RxzN6iM34EhnQlVlTdwuuQ6OsbMKD9IyYYAIoUPzNM6dAx0&#10;4uTZi6gfMKG3as+CFxaCZ3Dtc1a6D3BQcOBNbArlQSHjYUvOm/gnl3Wt/13/OsReHPyPJyyX5tqm&#10;W/nlClAzOoXtIQHg8NS40jGBlsbbOF1yA73jZuRlBkMSnIgz1+pg0mtx4sw5JPoJEJp1GnrtCC5d&#10;uIgbjYMY77jMhE8knoRh4B7u3GvG6QtX0D46iWuHt9HtxOdcxNhQL86cLcXNxrvIpPqgdwiMhgl6&#10;8D7RP4sbucwNHEVx3SjO5yTR36+rHRNorq/G6dJK9GqNyE2x3Pw5IFVtQ29nO86fuYjyO50wjt+F&#10;lC/AlU49diRH0mW8N53A5OwsNsQxQrTxYhdKC1eB4x+H0aF+XCkrxblrjTBMGSGy1Ns4PoNTzSNo&#10;bm7Dsa2x8M0qwrBmDOWXy3C1rhsDbTdomVbErIFWM46Gni6cPleKu4Nm9FdbL6pCnG7Roa25Eacu&#10;XEWXZhL7s+No2Tp+ZxStjdU4XXINt6vK6bLZ5zox0NmAE+dLUdPQyvqsLwILya8Vtvyq0SeVYLVY&#10;gT96Pb385lSN4WJ+ButcHKHk9+z64/TfKDLAcrF3g3v5FYATUwKTphoCrgCXug3YERUCTvR+TOi6&#10;4CdkyghjtmN8rJWe4Ci8a0LxRia9uOMBbl1pQPX1Kzh/owmm2fsIkjM3lrEFVRgbHURJSSmu1fWg&#10;b9yAW4d2stsnPFec5bcQRm0zWptbcPpcGdpGJ1F1eCOdR0nkjW4D2prqcPriVTQ3NdDpO2sNuLCD&#10;Ed/T3dNoqqvCifPXcbe3hh4XIg7fQWvpKnC4segwTCI9xDLRIIpBq16PDF8BFNEbMGo04vqVcly6&#10;1Qq9fsg2/jjiKr+rCirQVHEQnMi1GOrvQVlpCS7dbIZ2vI++8eYK1RiceYCbV8pw7uod3Lm0lT7u&#10;QrOWHk9PlVzHvZqFxZbIr2fxvPwOU4v687HtAJP//4y/Dgmfj8/uv4Z/1b4OlRcXP0xSZZcmv/Lc&#10;Bhh6LlrE0Af9hgeICWTurpILr6Gv5pitLNd/FcYs8isJToJRN+JwtyfEbcMDJ/ltu5xjO/bgzUGc&#10;zbN37vUXe1BRvAFeEanQjnZBLrHHo1FMTM0ixNf5AmGXXyHOthlxZBszi0EhDU6EXj9GfzEY+Z2F&#10;yBYLtwpjU3oEKJw/O8HzuPY5K7eyeZD5cfDlzGv4z/uvoSqTh/QdDn3+wWu4FcNH6T32sa64tjmf&#10;/JYPmXEoLBghBVUYvH3Ulh629QR6647T26rETfawB2kw+qcmEe8Qa9Zruo8gLwUjv+Y++FryxJmH&#10;YByqo783OTeGcPnIZno2xHqcXX4F4ESehEl3l+mPPBW6dUaEewuReqgSHdftj7VjN55CZw012+H8&#10;OSi4AiW8/YMRHBqJYeN9BPkqEH+0Di2lTJz+/ivdqG1uw4V968HheqNqRI8MS3/n8iVQ+QQhKDQO&#10;NfqH2G35XlDye2N/jKUNEWoGJ7E+0SrpIlzqmsbudCktvybdCBSWcxErY2GaNNPbvKQS6IYrbRc0&#10;XloxdD3XweOGoUlnRHaEo6SpcW10BoUpzJOgF5WlyO+sXAZ/ASO8S5Hfo81mHMy2j4GH2x7CNP0Q&#10;5tkH2G1Jo+R3VDONjusHIOCzz9vKvPLLOwzTdAv9t7LJL1eAG71mbEljZsk2HKnH9eId9Laz/D5C&#10;4+nVtrrO9M+gbAv1d5Sj1zCL6ED7E4XCm4NEfl8AWPI7o4VKYsmPPwz9RDNUXAG2nLyLxsv7Wcfb&#10;5FfqA/30LPyocdAh3y6/AhTc6MOl3dn0dtj6Q+i5c56eIDvTNYPjG6xPtMQ41nMfJ5PZ50rJb+PF&#10;3QgLj8a6wnJoDBNYG8u4BFcgg5cvNX6loN44g63UTZpsHcwzw7anYFY6JmaRHqVk1e+Iwj+Cbic2&#10;JRMT/TfpbQoe+eGZZ8Lz8jvyBngKLv4fh7SaWD7ON78GNY+Pka7X8cUIxZtQcbn49cjr+F/zzJyx&#10;5VeGO+ZHMM88tDP7CJX7mSD3A+U9OLs106F8HDot8hsUfwiDnTcc8oQ4O+gsv3lx9rfnr/dNw0i/&#10;xGGn5vxecHgKHL4zgAnzLK6d2Q2ZJYZte3kbxs33UX/jBLwtMwx2+Q1Hk0GHNCeZDUTTtBkpVvmd&#10;GgXP4UWQQdM7CPdzLE9YDlz7nJXq9VycOPOGbf/rjjfgG8Kx7f/bzGvg8nj4Z0qO3RzviGub88lv&#10;q3YG8YHe2Fc5ANOUc98baa2gyzjKryQgBpOzj5zKUWR5ezHy23XZXn/4Tmj13fClbiCjN6B7zIzx&#10;0X5kJjCP/Z3klyvAiPkBAlQyyLZXYOAW89JmQUUfTFP3ndrqu8eeiZAHboBhahr9Q8O4U3MTE5MP&#10;aPnliDZhRNsCL54K9X3t8E/MQ2/jGfCiNmC4u4Y+VuCbgG79LAaGRnHv3l10Gp3lNyLAOtOcgF4z&#10;85KU4/kc3hpJy6+m3/7ilUDui8npWVr24y4O0C8bOv2fjd6lL6qrC69izDCDtrpy+CqZC1Jg1mEM&#10;66Yw0nMXwd7sWe4XgaeVXyrOV0z9jb288K6XF0xKGYRcMb39uZp9rDv53XVrFCUFdrlkkKJk1Fl+&#10;i0MjUDc0hcv7spzGN0fmk19hbj2MLcxTNEf5zThSg6ZSSlYVqBoyYk0oU9515vdoir2unXem0Hic&#10;Cm3Ig1bfZLsxosg51Urk9wWAJb9jtxxmXbdidG4QIVwBTjRNIG9dFOt4m/xSIVKH7mDMOIvuhgpb&#10;6IGj/IozD0PbdYOeDDtQM4qizVR9kWibfcQaU27uZ58rJb/jYyNobu/F1bJTUFukVhy6Bn36afQP&#10;jqCh4S56TIz8UiJ9omEEuqn7jDeImPJZxZUYM86h9U4pAr3sIRKOJB8oQ2lFJcoqa2GcGKC3KSQS&#10;8sMzz4Ln5ff+a0gT8vBb6yPiB6+hJJSPG72vIyaIhygHeFw+woI4+Ms8L8a5yq9IlQTz1JTTIMpf&#10;dxEmQxv9Qseey124sX+T/RhRIrot8hsQux9jA/YLIiW/l0ac5XeXg/yWdpiwY3Uw63PbkWDHtSEY&#10;tbVOM2jpR+tgNnVA7SS/fritmcG2eIe7PmUEhs16+BH5/VFx7XNWRo+8jVzL0wuKz1p+Af8I+6ol&#10;/3z3bYhS38S/uznWFdc23cmvOPoU9OZOKPgCbCvvxq1DzCDtiqP8CnwjYdCPO/U/GwvIrzVN4p+O&#10;3sn7OJYtYsnvuuvjqD0SgivdBqSHM/GQu0s7Ub6TmS2ZHxlKR+/jYIR1X4ghy8wvtV/dP4n0fSfQ&#10;UEbN1vnhzvAQdm2/gKpTeXR+askAak9bV3GRo9rsLL+hNvkNQYfegHhf1/aZsIf55DfgWDsGKpmZ&#10;wvmI3XYOJt2A0/+VV8xOGKen6Yuva/kfm6eV3wdKOUL5QhtBlnpC+WJ8vEj5jVx7HKM9dS4zuu7k&#10;NwgcUTJ6DQ9QvCmFde4UbuVXoELLzCPsD2VepnOUX45wNfpMg0hYU4C+evuTh8XJ73ZoZgbh6xA/&#10;uut8B5HfF4DFyu+RulEc28keHx3l10rQtnIYZ6ahljnLL3X9rh6aQfbqtegfaaVvBqkxpcFkwlqH&#10;vjEfrmEPVrbfHMHFfOtNoR/qJq3ya2dX5QhMA9ed3kOI3XUZJvMgwua5QaQgYQ+exfPy+/A1mIo4&#10;iEp9m/5p18e9vwBfwmOVWUrYQ3L5GCbq7I9drbSOzyEzPhiSzMMwmnVIDVeAxxdh+6VOmKwxv/Jw&#10;DM7cx4WcaDpPlnASxqmH88pvZuFNjHbXQCUW0eXDsw9hW5QAKv9VCFIyafLAAhgNLeBw4xHlL6fT&#10;eNKNGDEPwF/kHPO79vAdjHbfhpgqw5dg/cUu9N5j5ITI74+Ha5+z8m+Db0Ai5OH+xGv439OvIT+A&#10;h0Pl9vzr4XyUd7OPc4drm7T8nsxg+gtfgnWn78E0PYcYleUxXfh+aKf1SA72psuIQtegYAcjnU5h&#10;D1w5zvffR1PZDktdIuy5dQ8yKtRhAflN3rDR1vbh5kmc3+nLkl8ONxsTpjZoJ9psL4zy0g7CYNYg&#10;MZDp64rI9Sjc7XoBkOLi0ENUH4yky2SU9NFPaKzyu+1SGwY0k9ieyYQv5Jb1oH9kDLkWUUm60IvO&#10;6hP0sT6rztGP0t3LrwDFt4dwr/wQBJbPvv7wOQQ+QX6pGePxqQdID2P+b3mKBBTvpWJXE5CUHsak&#10;qTIwYB5DODcA63NSmDSxHzqmZ+gnNc6f98fnaeXXlaWEPVBhJgX1OmhHuhCoFNP/RwJpGJrND5Bn&#10;KeO42gMvrgDamQfYnOL4shqDVX6tfVgRsQGDkw8xUGN/tO0kv1wBjteNomt4HPmb7UubLU5+Bagb&#10;nsS14rV0W+L43Ribfkjk9wVgsfLrv/4wTIYRxPvJ6L9h8kamn1jlly9VYWOcj6U/KaEx34e3QuQi&#10;vwJsKK5D9+AYqo7vsqVlnO3EQMs1y7FiRO9mnri5Mp/8br0xjNpL++njo7ddgWmakV+BaAu8ZMz3&#10;hBd6AnptHSTcCCREBzFpkgz0mDSIlbHbsiLxCsR4ZwkrnbA0lkV+/+PBazCe4EDA48MvnIt/crsM&#10;1FPKr9gHIzP3sdVN58i90oPOCmbwClpXiBHjfeh1Y9iQvNEW9kDlidTRaBqegWlqFleL17HCHhzl&#10;l37rfXcpxifvwzg5i5uX8mk5lQVmont8kl7jr6ftDiT0UjxBuDdopC/Uw4OdCPdlHpk6yi9VX9Lu&#10;ixgz34dxagrlx/Nsskvk98fDtc858n8NvIFoBQ8CMQ+VN1/Hf1jzZl9DGI+Pv7q8ADcfrm1S8kuF&#10;K1AYTWaUn90FocuSTtLYneiemIF5Zg5dTTfhZ3nr2Fl+mbVWj9SNYHLmIQxGM/ZnMysmLCS/G07e&#10;oUMRDCYTzuSvp6WQLb/US5zTuLzN+Yc0vFPz0KubpUMH2hqvQy1mx50J5MHoGJ+FaWoGhVkB6NPP&#10;2eSXk3wYhplRREiZsuGbijA51ka/1ETnSwNR1jkB89QsKk/l4dLo/PJLLa21u6wFhumH0JsMOJrL&#10;XIwWll8B+OpVaBufpqV8sKsRIT6U2IWirG0MppmHGBvtQ2YkNS6ocbi2D8aZh9DpJpCX9mLG/v44&#10;8kv9/wsRsbEYA/pZep1ezZgG+7ak2P6fndf5FcBr/UkYZqaRFe388huzzi/zfTBPP8BgdysivJ3b&#10;c5Vf362nMKlth5dDmcXKL1dAvbiphWlmDrcuHMDu0yTs4UVgsfJL7fun7ES3dgamyVlUlTBhWVb5&#10;pVaCuNmnh3nmAbRjQ4jzZ67HrvLLCdyCsVkTMgMcxjCeGJlHa6CffgTj5CTKj29hnSfFfPLLVUSi&#10;stcA0+Q0Lubn4tq4RX4lWeiZmKbHl96uO1DRS7T64Vq7Bsbphxgb6UNa5JPHF76ALO3qKZZFfj2F&#10;68zvUxO4GuOGIafHl3aEqKNmKdQLB5sTXm1c+9xy4NomgeBJFiO/z4pb+X1FKLw1hNO71rLSCQTC&#10;q8urJb8hG7FtrWVFBb4cRbcG0FZ1ypLvhyOX7CETIXkVMM/oIbUsmUNYmbj2ueXAtU0CwZMQ+X06&#10;Dp4qhNSyjnpwdhHGTRNI9HVevYdAILzaLFl+rxS8xbrIexqqDdd2F0QWgstNw5gwzmDCOIlr5wuh&#10;sC1JJsPmSw0YN85Aa5xFb/ttBDssoE9Ymfx3I7vfeZKP+on8EpaXDpmcJaueZo3g1ZHDjKKrGNFP&#10;Q2uaxmB3M5KjyA9cEAgrjSXLr0DAR9PZN/G/3MbzPhtUnVTdVBuu7RIInmRDChffaNh90BO83/06&#10;4sO4rDYJBE9CvTXeJVfgs2WYAf5QrUaxWEp+cIdAILxSLFl+CQQCgUAgEAiElw0ivwQCgUAgEAiE&#10;FQORXwKBQCAQCATCimHJ8isV8zFV+wb9QxausY7PClUnVTfVhmu7BIInuZD8C/z34z/B/3fO83xz&#10;5KfICXvKlzYJhKdEzhXArFQuy6oPn6jVqJPJ7eswEwgEwivAkuW39vibLGn1NFQbru0SCJ7kX06y&#10;pdWTfH3kp6w2CQRPolUoWNLqaTa+Qqs9EAgEwpLl94Vc55dAeEpcZXU5cG2TQPAkyzHj68qrtM4v&#10;gUAgEPklrGhcRXU5cG2TQPAkRH4JBALh6SDyS1jRuIrqcuDaJoHgSYj8EggEwtOxbPL7H3Ov4b2W&#10;NzBb/wbeaXndKe9ftK/jQT2T952Jfey88ssXIyU1g3UuLxPKoDjERISw0gk/Dq6i6sgfdv8cc7ss&#10;5P0D/sWS/p9nf4JPD/wDnf7r/J/iP86yj11W+VVLwfN/uhhMr6BoJKZk0N+fyLBgVr7nUKNh7j52&#10;WvbjkjOgEorclPvx0EzqoJay02tHJ7E6iJ3+orMY+f3YywuzKi97mlqNMYUSgw64HuPIfPLLFSoR&#10;Hp+ClLRVSE5NR1R4uC0vLDENARL7cYrAaCQnxbNenuPL1EhKTGTVHZy4CiFezM8Qe4YMaKb18Jcz&#10;+60TJsT7CsCR+CAxOQVSvmt5wvNEGJRA9yOa1HQE+qhseSGxqQj2tu8vL16oGL+P4hTXdAp/JFrP&#10;MS0D0RGh5AdgXlKWRX7/bfo1XE7nISGeg8sH3sbetW/b8r7rfAM+ah52bXkb53dwoO1gHz+f/PKl&#10;akzO3Aef/+QBMWlXCS4d2sZKf97I4zejoeaibT8hrwQlx/JY5Qg/Dq6iaudniOfxkR3yNrZShL2J&#10;b6n0sz+BOf1t+Hq9hdLUtxAv5eHC9p/hP1nHL5P8CkQQX4qAtNCbnTcPcXvKMDauwZ26u6ipb0F/&#10;ZwOdLg9KxO17Nazyz4az/F6rb0WS0rM/I37idj/iwxf/+V1ZSfJL5c0pFYjlCbBL6iC4XirwuQKs&#10;E4ptuB77JPmVh65Gi3YGHe3tuFXbiJrGdvSM6m35V0cmURwaRG/zlaG4N2pG0Ra25Cpj18Iw1u2S&#10;LsKF0XdQki1nlV8688ivfwZu1VcjzE2fIDw/fE90wTg+SPel242d0E0/QFqkms4rKK3Fvsxo1jHL&#10;w0LyuxvauUncqW3Erbom9GmnUV601U05wovOssjvzPm3sS7Xfb63hIcvDOx0dzyL/OZc7sG14h2s&#10;9OdN4NaTGG+/ykonvBi4iqqN0z9DhOxt/KtL+r8e/Rn4Qq5D2k+h5PHw7QKrRri2uTBCcBXz92/+&#10;Wj9IioKeSn4bRu5jdYyMlR6QvAGagUZW+rPhLL/LQdv4fSRGLP7zu7KS5PeGWAwfngjrBSIn+f2r&#10;SgkZX8QqPx+u8stXJaDDMIW9mYGs87Fik1+BEhVdEyjLX80qQ/Gjyy+rHOHHgJJfze18275qfz1M&#10;7RfAdVN2eXmS/PbCx7qv2oChqTFEC1zLEV50PC+/D15DjpqHf5x5Dd+Ov45vta/hfz9g8v699S14&#10;bXwD/5fuNXyjeR1/N72G/3A9/inkt25sGrFJ2agd0MM0OYtTe1fTjyB2X+2GaeYhzNMPYJgYRDBX&#10;AJ5QhR3l7TBMzUEz3IsApXVQPQC9pgbZx+7AOHsfMQECCCS+KLrRAZ35PiYmNFgbT11ohfBP2Iy+&#10;iRnozVMoOZRt+VKKUDP1EGv8I3GzYwKG6ftoqCiCWCBCUM45GKYfYHLmIQyTcyjYFIHUzVWoLznA&#10;tM0TIiBpL/oM09Cb59DXVg21QmI5r1yMaxuRnnseI4YZaDX9SA5V0nnUo8a8kiZMmO9Dpx9HFhnA&#10;l4yrqNoo/jm8FG+x0v9W9HMopM7poRI+3j/spo4lya8Ckn3M35lFgALSYj/wYnyfSn6r+qdwcHOq&#10;00UkOH07DFMPMDnL9M0LO6iwIhUO3uyGzjwLg8mITQnMrB1Fh86IjPW56NRMQm8wICcr0pYnCUpB&#10;47AZBvM0asvPOslvu/E+fNXM56noNiAzaxNudk/Q39cLhzbaHhnypUE4WTcEw9QsuhqvYUeNHvfO&#10;rmJ9lk7NNCZnH8E4NYfBuuPgcMVYvb+M/o4YzFMoLd5hq5PLlyHzYCW0pvswTE7jdE4onW6TX4Ec&#10;5R06NFzMpdMd5VeojERZuxbGyVm01ZdDJp7/huTHZiH5tXJdLHaS3/eVSiieQX4zCxvQWH6IdS6O&#10;MPIbhmP1o7hzdgsr38pi5JfvFYlrbWPQmecwNtqDhGDmEbjv2gIM3LuAVQVXMW66j7HBFgRLrWOo&#10;EAFZR6AxzcFgmsKezJx55HcV+gy98KeO8U3HmLYPQWl70KefhkGvw8ZY++N2kTICdwdNMEzOoupU&#10;Lu4MmLEm2R7qQVg6rvLLURyEfrQGYq4Ax+6MID8jnk4vrBrEwT05uNg0AuPkHKou5dNPMag8rtAL&#10;B2700uOIZqAFq8tHMHhju6VOEcI2HcOwgRrfDNi/McU2Voj9k1DVr4fRPIO66xdxfbHyy1WgYdyM&#10;dH8BgjP3oFMzRfeNpuoLEFuEWOIbhyZ6fJzDUP9tCHkCcIRKHLzZSY+1Op0WCaGefTpGeDKel1/t&#10;G5DJ+ciU85CVwUG4ig+ZP4eW3Ie5PKSmcuHlxcXOVC7EfD767jnHAz+t/OoGaiCjYrWk6eg1PcKa&#10;eOZC6zzzK8bRthnUXcih98VBOTBNG8GjOiElv9pxVJ3NsciBGNWDU7iUn8206ZeGdZmhCEjfBYOm&#10;D2ohJa0qXB6cQ1kONSgy8js+3g2ZmDnPkw2jaCndTG+7zvw6ym9A0jnotf30l5va98+rgml6BHIR&#10;tZ+L8ZkHOLMzjc5LL7gOXXcVvb320F00ljEXHq7cD/Eh7L8PYXG4iqqNgp+Dy+WDz+NDqeDCWPgT&#10;OrThfxT/FDwBD//zDLP/76d/Am8+Jb8/ZdfhSfkViCC5EAKeXPDU8suL2oZBw30MdtYiSGmfAXad&#10;+ZUo1iM3yYvZF0dCMzkLXwWT16F7iKYr++ltxap8GM1DCOcJwFUnYWBqCrvT/Ok831UnMLmA/OqH&#10;6qGiLgriRLQbH2F7OtWeFJd6ZnHtKPOdkfqnQD/zyK38UjjP/EYiv8Dy2JHvjWuDc9i/ihofhNhZ&#10;o0NP4yUmjyfGmeJ0epuWX5kIZ5s0aCnfZ6vXJr+iWLSaZ3FgLTOrGZNfi6G2K6zzeFFYivz+Rqmk&#10;xzvq4q/kCqHzWrgOV/k92mzGyZ32GyCBRAGJlMEqIpT8NnWYMFBTtODsHSW/1A0NG7v8RhSUI9yH&#10;6Udem85A311Jb1PyS10TirbE0ftpJ1ox0HaNqTf8OExGje189lePYHJ2EfI7+xB1l5kx2jv2EIyG&#10;Ccu5iqGduo8tCYwMe2+5CMPsIyK/HsJJfvkS7LqtQdNZ5vrnKr8GTScCqeutMBR1uoc4ud2PvhYf&#10;bJ5G23WrQHtjbPKhTX5DCm5BP1zHjD/CANQOz2DHqkBwRHFoM8+iYF0YXc4nqRDm2cXIrxDe649D&#10;P1AHEVeAvOMnLPHsQmy5Poya05vAEfihbWYWmyzjqDh5O/h8AXbeHEXjKWY84kii4etvGXcJzw3P&#10;y+/wG+Bw+dAaLfv3X0Mmj48W42sYWsMHL+Yt/Jul7D/fehuckLfxv1zreAr5XRMaYMs/2TCGQxtT&#10;6W1H+RWEptHiaquLJ0fz7EMkC6gXcQ5APzcIL0pqqTbWn4ah+zoriH1ntQYX9jJfPgqflDJoOkps&#10;8rtP6SAs4hyMGTvoL8j88ivFud4HOLHWuZ1WwxzW+FIX9lyMT3bC25onXIuBqWFEcAXIyKvC+GAL&#10;fN08uiU8Ha6i6o6/F/wcUi4fvUeY/ekEHt3HvcV8WpCjRc8uv8JjYZBXRLDg+1jyj4RCGMe85Pa0&#10;8msldf8VGGfewdXDjCy6yi+FOGA9zlc3YUQ7jcm5dxDky8xIdOjmEG8LCZDg1sgDbEsUIH79RXTU&#10;nHWowznswVV+tyfahSn/5iDO7F4LXtwWGIZbnM5j4y33M78UrmEPPHkkCi5Von3IBPPcOzi7Ow7c&#10;gHiYDBrWy1UUlPxeaB7DQPUhJymzym/MxmPoqrV/Jr5fFEz6cVY9LwpLkV9H/qhi/j4P3eRZcSe/&#10;x7fbX9zNrzdjbMIM/cwD7LakUfJ77kwbzDM6hHjN/9LjYmZ+KaI27MfVuh5oTPcxpWunx0ZKfsc6&#10;btjKyCPSoafHeiGK2h/i4kbHOucLe3CRX8OIfWZPGoCh6WkEUdtrKzHZed6pz1T3k5lfT0HJ79Tc&#10;OzZMQ3WQWK7LrvJ7MjfLdtzqk22ou7gHXN8YmAzO39P4kmGb/FYPmJEWbX+atfloI6oO5iBq02H0&#10;1J9zOO5JYQ/2c5yaNiA1zCKuAiU2HinF3a4x6KffQeuNI+Dw1KgxPULjRef3fLJKe6AbqIeX7Ole&#10;XCZ4Ds/Lr/4NeKu4TuEMzal87L3xGn63l4eN5xzKPvgFfHgcfOFax1PIb0SQjy3/ZP0Yjm9hLpiO&#10;8quIWg2jyYzau612GpsRRtfDhD1YZ19D911FVyXzGNSRontm9HY6HH+3FTdKqJkwRn5XKxwfW2zD&#10;2MwAAheUXzWuj89gq2W22Mp17Qw2+lGfiQl7oH66lMnLQv+cBnHUNk+EwPQ96NfPYXy4G14u50pY&#10;PK6iOh+zKVxkJP8DvU2t9vCvJ3+Cfz7xE/yvMz9BkJiHLxf4iWTXNt1Cz0ZQKCDZr7RsM3m81b6Q&#10;XQ2HrDSMoSwcsivhkBxhZlufBp4kBR3mSWwIY8vvqsvDGOuoglKqgFgiQ59+zkF+jYj2ttdTNfwO&#10;dqYLkLb1FuouWcJ4aBaW37Q4B2G6MYBL+zbAOyMXwy4zq4uVX/+NR6Ed60dKdADEEjm23xyh5VcW&#10;loqJ0U7WsRSaST0dCnForbO0WOU3ZftlaMZGnL7r1TXMU5cXkWeV3y+81ajkC7BR7ppux1V+s8+2&#10;485Fx787hRQlo87yS8X8bipph36sFT4S9rlTLEZ+r/XoUXOhAHK5AiLxFgw5yO/APfuNiiw8DQbt&#10;IP0EpWzsPnKd2lyk/GodJkqk/hiamWHG3YNtGKjY6HSeRH49Bz3ze+cQxFLqb+z8joKr/OZvTbHl&#10;rTrWgsayAkiD4zGh6XU6zlF+745Mo6mlzel7XbQlE6k7r6CxxDGE50ny24dgeoyU298/ClyHIaMB&#10;u9cnQSKVI2HNdUZ+6VAMFTZfugfz9By6q5inZ9Q1PHjtYQwZZ6EdbYW/zLUdwnLjefl98BqOBPPQ&#10;3GvZv/8a1or4eDD3Gv5j/E0Ifd7Gv1pigP979VtQpb6Jf3etw8Pyy/GJx7hxnBncWDjLLzeuEBPG&#10;bgS4LHuTfaEL1WfZUmyV37JtdhGJLqzGePM5eoZgfvkVYPOtCdy7sMmpvlHzA/gqqQvNAvJrhSfG&#10;umvDaLz4469q8bLiKqrzcT2Ah6Nb2en/lPMmfMNfw78vsNyZa5sL4ybsQSgEVy6ywUvyg/SQDzjS&#10;pcShKnBzZA47El3l1wt3Zu4j1/biRgg0kw+fKL8Ra4ow2n3bls5TBEL/lPLLjdwAg2kEobZz9EKF&#10;5uGi5DfvfDtuHLDGkypxZeA+Lb8cVRRGpk3IoEOInKFmfv1949Gvn8Xu9AhbulV+/TP3QNPl6VUw&#10;lo9nll+1Gpt4Alz3cpNnwVV+BeHZ0E2ZsDXaGl9L4V5+qScFpxpGMdJymX487Hr+i5HfIdMjBFue&#10;gsjXn4TpifIrwM47k2i/xISvUfBXX4RxMWEP88lvYhnM5naI6XA5igB06h4S+fUQrJhfBxYjvxx1&#10;JAxTJsQ6HHemb8YmvyUdEziczl4xInjtAUz0Ndif9irDMDSzkPw6xvwyxGw7ioG7Z2z7G64M2eTX&#10;ClfsBf3UQyjlDmLPE+P47WGUbHb/Mihh+fC8/D58Dd+2/AIiMR9bs99GUjAPoWvetOWdjeQjLIyL&#10;/DUcqMQ8TPWxj/eE/CZsPweddgxXr1yGP1eI5L1V0Gk1qLxegYo7nRjW9dtjfh3klxp080rboBkZ&#10;wfXrN1DbPoL8TZEQqJPQZZxFW3MzLl6pRGu/BsXJTHlKfq+3TaCh9hYq6toxMTmFtAhmiRaOz0aM&#10;TE2hquo2tqwOcZJfvjoWg5P30drShAtl1ejWTOHa/kTLY7X55XdLeTsa6+tQcv0O+nUm5ER58o3o&#10;lYWrqFp5f9vrCFe/jeKEN5Gk4iHE7038q0Vwj/u+haNJb2Kj39sQCrn46gT7+KXLrxSiteyVGRx5&#10;2rCH+n4jOjq60dDUjvYBPTrvnKfDAbh+SRifnkFN1S0UrBMg9XwfJjQDuHC5Gn3aMehMT5755Qh9&#10;cbV/GgO9Hbh0tQod/eNofUr5pWIpd5R2YVwzgisVlWjtGcKtFuO88lvSNoHe9nu4fCoPvtlHoTPq&#10;UXmjGvf6h3CvQ8vIL1eA8DWnYDAYUFdzC1fre9B5eS2dbn3hTRqwCUPGaeRZLoi2mF++DIdqxzA8&#10;0Ieyy9dxu70fHbepl+vY5/IisBT5NSukCBOIUCiSIIYvhBdfis/dHDef/FIEr9oD7eQsurp76L7V&#10;0j1CXqUljQAATNdJREFUhz1ssuQ7LnXGEalR1j6B9qqjrPjfxcjvlR4j+rpbcaWqCV2N7RhdhPwK&#10;fZNgmplDc+MdlN5qxkBrPSaeZeaXK0aNZgaDvT0ouXob3aMjGBqfIvLrIZ5ZfrlCJB2+C71ei+tX&#10;r6GpcxQVDTqb/Ir9NmHIMIl79XdQcqMOXSMGrI+nnrqpcKHdhKH+bpRerUJ7zzAatE8nvzy/TPSb&#10;ZtFQW4NbzYPobO5k5FcVhKGhIVy7WoEbd3tgNvbQL8KdbepDfW01Sm42YtQ4hawYu8cQng/LIr8U&#10;/137On7b+gb+2PO688zug9fwfucb+E3bG/j6CUueucov9aggOsYedxscGQ+R0B4z4xsSAx9r7C1f&#10;RudHR0VZXngQwSckBtGxCYiKjoVSZo1B80VUVKjzgMyTwC8kmi4bER4OkWU2TCDzRURMAqJjEhAS&#10;bF3ixxL2oPRBaFQ8fX6+Xs5vbqqDouh0L7kEUmUoggN8bXl8mQ8iouPptkKC7PHLVLB+ZFS4Q+yx&#10;EuGxMbSkS9TBiKLPIx7+dHyww7kTngpXUbXyb6d+gvcP/AN+u/8f8KeCn+F/OczsflP4Mzr99wd+&#10;hv9xhn2sK65tPjMSMbje88dQuuITHGXrL2FhoRDYZq4EUARQfTMBPtQLGTwxwix9WC0XIzw6HkIB&#10;c6MZFh1ne3uZIigyASrLozqeSEmXjY6Jg1qhQHBsPFSWcqHR8RBY6ggIj4VUYp8pVAdFw19tiZfj&#10;SxEYEUu3HejnTYc9NJ5i4vdd4cv9ERmTgLAg6iUX6vMx39VAPx8ogqLh62W9eRBCGRBu+c7H2FZs&#10;iIyJBd/yf+AVGInoqHB6jAiOjIPMEmrCEVDjRxwzBkREQvQC/wDCYuT3tyoVHjm81PZXtRpmpQo6&#10;pQpmlRc+c3OMI+7kl0Ko8GP+9rEJiIyMgZdtFR0BAiLj4COy/715Cn9ExcZDLnHuuzyJClGR9lhw&#10;K36RCfC3LvsnYcZJ6u8oEXkjIjqS/psJ5L4ID7Uvt8YTKxAVZZ/dE3kFM3//qGgIeCr6by+w/C1D&#10;o6x9muq/UUx8uECByKgo+3nwxIiIibdPjvCVCKP7ejy8FFI67CErmXlRivBsCHwjERlsvzY64hMS&#10;DbWM6VvUuKF2WDtc5huBEOs1lSeCXxhznQ8N9qfDHvormBdpKahrJzV2UH+/ADq8kEnnipSWsS8O&#10;PiolAqLi4eP2nRofRMZancIZuW8YPc6Gh4ZAIgtGKDU+8UTwt5wP3XctY6jMUpb2BcvkAOH5smzy&#10;6wlY8vtC4i7ml/Cy4Cqqy4Frm4QnIPLDPeMc9gS4ySOwWIz8Pivzye+KRpiGAbMZ0X6LvxElPF9u&#10;aeZwPN7yFJZAcGDJ8jt2ffnll2rDtd0XDyK/LzP/voiZ22fh/z1N5HcxnL03irLSUhw6dh7VraPo&#10;ayxhPR4nuOcDL4efLV4mdjvM4K5k+rrbceHcaRw5U46WkUmUH9lI+ukLxKFGHa6WX0HhkdO41jAA&#10;3UAtxJYnTwSCI0uW34xYLv7nDFtYPQVVN9WGa7svIqmbd8DHIfyC8PLw3oGfsYTVk/Rteo3VJoGN&#10;KiQR2Zu2YdOWHchalcZaapAwP5uEYny2jLO/lFwH8IhAUIQkrcGGLTuwacs2pCZEkX76giHxi8Fa&#10;yziSvTbLKcSLQHBkyfJLkRzJxeldb+PcHs9C1UnV7doegeBppAI+imLfxLkkz7M38i0I+XxWmwSC&#10;p8kUiFEkluKwhykUSxFIxJdAILxiPJP8EggEAoFAIBAILxNEfgkEAoFAIBAIK4Znkl+urwSCFBUE&#10;aR4mRUXX7doegeBpJAI+CqLfwqnENz1OXgQJeyA8H1YJRCgQS+gwBU+yXywh8b4EAuGVY8nyyw2Q&#10;QlYWBnlFxLJA1U214dougeBJ/rjML7z1biQvvBGWlw2C5X/hzZ8IMIFAeIVYsvyKdvuxhNXTUG24&#10;tksgeBKy1BnhZed9stQZgUAgPBVLll/x/gCWrHoaqg3XdgkET+Iqq8uBa5sEgichP3JBIBAITweR&#10;X8KKxlVUlwPXNgkET0Lkl0AgEJ4OIr+EFY2rqC4Hrm2+KHCFMvj5LS60yNs/BCLhi/ozrlL4BgSw&#10;f3CAJ4ZvQJCb8q8WK11+xTI/eCnJL2yuLKTwCQgAn5X+YyCGd0AwxALXdMKLzLLIL/WymjBBCg5f&#10;AE6gErLL4Za8cAiiJEy6VAzxiRDI3By/GPlt0s2i8Xg8K10k84LAoRPyxUpIxE++aJ9vn8Dk7COY&#10;Zx5Br5vAzjXxS/zZSj906WeRFOFD7/NEckhsFw4FLvVM40wu+7wJPw6uomrnp1gvEoDL5TMIuPjk&#10;3E/wt6Kf29MsUPVoD/7UTR0elF+VlPm+lIdDWuQLjshNmXngiuTIOXsHWvN9TE7Pof7aCTpdEbMG&#10;moFGelvmmw6DScc61krj6BxWxVGirEb18Ax2ZYWxyiwdIcRyFQSs9MWSgT5DH/xd0+UhGDIb3JR/&#10;tXiS/FL50woZ9kuV9nQvFbypvmGBunFwPe7J8iuCd1gmavon6HHTNDmNe5VltvyrI5MoDrXffKw9&#10;cQcTw41QU+O/Qz3K2LUwjHXb9rlSf/RPP8C1PVQfy8TE5CR8lPP/gubavXWoPJHLSvfacgMTI7Ws&#10;dMKLh19aKbRjzU5pvIwSmGZ6oXLoLwn7yzDadAkcbip6jAMIdFOXRJ0M46SJlb58RKLFMIU1Ia7p&#10;Fnhi+K/aj07NJP09mdCNI9ej4ydhKSyD/IZDGC0EP92f3pfuU4EjElvy/CG5YBHhi/7g8ASQnLeK&#10;MZt55Ze/BXptPwyT/VAJnfPqNe9gfbx9v+ieGRf2Plk2Kfk9nRRDbwsCM9Cpf4h96+NY5Z6WvPMd&#10;qMzfxkonvBi4iqqNsz9DrIiDr1zTXfjPMz+FSsjBD6fZeVZc21wK3Hgl/X2ht5N9ID0+z3fDDWca&#10;Nai9uN9yMydF7tHTdLqj/D4Ju/yy856dBHTO6bGKlb5YiPy6yqqVj71U2MAX0n/7XQ7y+7mXCkKe&#10;iFV+PtjyK0TWiWZMaAaREKpk0nhiZJ+ospVxlF/15vMwGPoRImOfv5P88pQoH32Ae2ezWOXmYz75&#10;Jbw88NWhME+aIXRI21OrpyekIoPUtrRjd0ZRsjN7Qfl9/iwkvxIcbp/BxEgXFGJLmjwWV89scVOW&#10;8DxZBvkNA18mgPAUsy+7GAKOQOimXAR4CgEkJ+dfLm0++d1ZN41b+d64p5nGuhB/pzxPyC9F9pFa&#10;3C3ZzSr3tBD5fbFxFVUbR/8Bavnb+E/XdBfKvXi4mf/TBcu5trkwcoj3POERrp8csjOB7PR5aB5/&#10;hFVR7HQiv68GC8nvTbEYt+QqVIhETvL7gUoJOX/p8huQvgu64TYILDdk7rDJr982jE3qEBvgvl87&#10;yu/mm+PoqTnCKrMQRH5fBVSo1D/AhfX2tH79HG4Mm3AuK8KSJsFdzUNkJ1A3Wy+H/AZuuQHNwG1W&#10;OuHHZxnkNwLinSpwqXCHK+EQJ0vAifF1LnMlDMJEKbiJPpBdZR+/oPzyRNBNP4RKKkH4sSaM3j5k&#10;yztT1YqxyXfQ3t6KsjN52HGhHj3a+xjs7cStm1fZdTngKr+bjjei5ngOOPwQXOszYmJiAndaeqGb&#10;nEPV6a10GZ7EHxrjLDpaW9E9MY3Srcz5tmjmEBskwPqDV9A1ZsbI4ABq71YjlCvA4XtmFGUzbXhF&#10;7MGEaQ4DPZ1o7DNAb5pEiJS5yEQWN6Dl2kX0aTRo7ByDcXoG21dZBwGCp3AVVRuFP4fK5y12ugti&#10;Hhf//ITl0lzbXBgFJPssM2nuUIghOhYCUeril54qrh7CUEcV6ymJo/yKvENgNEzY8g42jNGPsevv&#10;9WBcP4YxvV1+y3umsTmJKVfWP4OKy3UY6OtGp2YWmpEuWx3ee+tgmL6PpuY2jOin0KabxLmMRJfz&#10;i0Lp3W5o5+bQcrcVl07tBccrDFrjLP29uNtvgt40AZEllImflI8R43309fSga2wSl7etcZJfeWQ2&#10;xswGbIzwYsmvd04VdFOzqG9qg9Y8i0u5US7n8nKykPxauS4WO8nvb5VK+DyD/G6uGMTlQ2tZ5+II&#10;Lb9R29FvvI9VMc6TFI5Y5Tf9dDuGu26yYrfHp3TwkjDb+652wGiewb3mbmjMeqQHOsqvEFvKetHf&#10;cpWWcqXvaeh6LjP1pJfB3FqGHo0e9a39MEzdx6FM66SINyp6zJjQjqOxcxi9w2OY0g2zzpOwvAQf&#10;6YDmHhOSxeFuhM7UCnVeJSbunWTSEgqg17XT4TpW+S2tG0VbaweGzQ/Q28Rc4wXKAJjMZlu92ikd&#10;Gvom0NHaiZ7xSejGOxFkeQJR0jWFqltVGBwewt0uDYxmE3Ljmb4uUqXS1/eezlb0GWcx1nnZFpp1&#10;tmEEBrMe9W39GB8dwqBb+VXi8sgcjqXPH3ZZ1qHD8eo2mGYeoeF8DrjBq9GtncXIyDAaO4ZhME/h&#10;0HrGK5TJx6CbnEXt3VaMmx9AKZeBww1Cu2YGXe1dtGuUbs5ktUFwz7LIr/SgDzgCAXjhMnrWl58T&#10;ZMsTZSjAC5Ew6evnr2M++eWtqYBZU80EugsiMGyaRbjDr8F5YuY3Ke88xsxGZIbJsfHUXdSXFoFv&#10;meHg+yZCM2lEDBUnmV0JQ3eJrQ6hkFkI3iq/1LbrzK9NfiXBaDVNYbufypanzKmFYfgG/eiHkl/z&#10;4G3IBcwXZ83hKnTczGedN+HZcBVVGwU/R5gXB2v8OJDw+YgKeBP/5lJmKJyHA9sWnvX1nPwKIdwb&#10;CMmJEEhLQiAIf4ofHRDKsbG4ChOTM2i+XQq5RSTnld/wYzCZ2yHnM20IZDHoNT6aR34fofww9RiS&#10;CkfyRa1hDoWxzMt0hplH8FNRAzT1XVWgZsDsRn4pXGZ++WLLwE7ti3Bt4hHyZMx+h3YOmXEhtjwx&#10;vf4sI79hQRno1hmxM92XyXeQX+Z8HthiR3nSNAybhhFgkaqXmaXKrz9fjAy+kL6gB/ElrGMccZXf&#10;o81mHMy2x+Huqx5D3xDFCLZa0ij51ZsfoKVk4SdflPyapx/ANGlEvJSdb5Vf6aaLMA7dgVJk+RuK&#10;FRDy7fK75lgD+ltv2F48YsnvzDB8JMx46rP7CgydTHzy+sN1aL5qH+MD0/OI/P4ISL1Xw2hixiD/&#10;4g50lKSDw4/HiEmLQLkAmcdq0Vaxy1I+FT2zD7Av05ve5/knQTuppyeY2PL7CKvCrS4hxqm6EZTm&#10;MZJIye/1o7mWkDAhYrMvYajzFj0TXaGdweFEa8iFGHd1M0j2U8N751XouyogEjDjoyhoK0Zm3clv&#10;AJqmzIhz81mtUPLbfGUXBJa6TtydwKl99pAfn6SN0I/10tuFLQ9wJdfqOpbvXs51GFov2N5PElh8&#10;gfBkPC+/FwLBkYghucTE8srKQsHlCyBxKScrDwPfVwRhoV2MXWHLrwRlmgcwTIyitbOXRj/9EOe3&#10;2WNzn0V+9YYpjOsnUV9TishA5kt1ps2MfescH/eKcKr7Po5lUjO/weifeojurk5sTrGXWYz8ikMS&#10;odP0u5yHArppIx0bRMlv6+VVtrzArSehabO/TELwDK6i6o5/O/UTnPbl4/AW+0tt/3H6J5Bw+fjb&#10;KXZ5V1zbdAc/xx+SQ4GQHAqG7EKwZTsQPCW7LEchhfRyyFO/kClW+WN3yT2Mdt2GdAH5jbw0gvbz&#10;SU7HOoY9uM785sTYyx1pf4QreQIIxIcwqa9zehv71D3N4uRX6ofrzQMYmjBjaHQYA+ZHOCCXg8PN&#10;xYShFQrWo/YM9E2a0TtmxN5VDuEgDvIrlBzB5OwM2izjBoVh+hGiA13revlYivw68qnaC6u5AlxR&#10;sfOsuMrv3lotzu219xFlQCRCQmNxXfMAuy1plPweTViNrokZFK2bf5admfntQdKem9AOd7De4LfK&#10;754bA7iyM4V1PCW/I2Na9LdXQW6Nq3Qnv21n7cfFHoRe2wQVJfIN49i3weH9jtB0Ir8/BmI1hqfn&#10;EEn1nfE5bLRMDNUOTmJ1dBAutWiRmxlrKU/N/A4i2HZ8CFpmJ7HWrfwaoHK4yV11tBrt17bT25T8&#10;5qTbJ8/kkRnQa/rAUQXDPPvQabwYm3yII8GB2HtzEGXbExzOfb6wBx/UGGeww8s13Q4lv5uSrU90&#10;w9Ck0yPNsTw/FG1TRiRQcfMJ+2GcmkJzQzUCZJbJD1EgWjRT6OnuwJZVkaz6CfPjcfmVFvmD4yVz&#10;SAuHwFcA4TF2WVG8FPwdgax0K67yK5BFwDQ9h7j4RETHMsQfrIF+uBoyS5lnkV/HsAcrJ1uMOLjF&#10;sVMpUT4yhwPRln2+HBGx6binnUVlURqdthj5FQUlwDDhOsAmQj89CrnQEvZQkmrLo+R3vP0K6/wI&#10;z4arqM7HTCoHa9L+wbb/r/lvgOfzC/zbWXZZV1zbXJj5Zn4dEUJ8IQwCd2L8ROSoGnmIvLT55Tem&#10;ZBS95eucjltIfnc4xBMfaX8HFXsssjnZ7CQypxcpvxFHmtFReZCe1aNuNq/qrPK7E9rJHnixlhSi&#10;Zn4HcPRCE3qartNiT6c7ye9BTE51IiI8CiEOCFl1vXw8q/xSVAoE2C5np1txld+EbSXob7rmci5S&#10;lIw6yy8V86sI244R4xRyUtyHbdlifvlSbL82hJGeBqd8q/zuut6PqoP2MdEKJb+11yvQMTGJw1vt&#10;/Yslv63Mi540lPxOtMCLeonq7gQKtjjc7IVmEPn9URAit2EK1Qf8oZ+ehVzCCN628m7UHN6Gdp0e&#10;sd7WJ16uMb8haJmbwka38muCyuGJwpZzTag/s4nepuR3Z4Y9Ft07dh20w63gKINhmJx0GisolEIx&#10;9lUN4brDjR8VuuVefoVYc20U3dWFLul2KPnNTLKu/BCEuxMu9ciiMGDWIciyz1cEInb1HhimZrBG&#10;QY2JlIMoEBqdgep+A64fXTgUiWDH4/IruxQErlAAwZ5gZv+kP720mfQqtfKDD6TlltUdSoLAlQkh&#10;Ph7KqmM++Y081gV9u8PdO403OnWzSI1kHnXeHJjF9lX247ZXjaGieD29zZX7ofz6dVZMGcV88puU&#10;V4rhrnr4WZaWClh1CJrxPoipL1nSBltdqkPN0N45SG87yu/m441ovJBnq88W9sBXoaR/GpXFzB0o&#10;9UXJvz2G1kvMuRL5fT64iqqVrw/8DB8eY7b/uehniBXzMHbEnt8SxMOJPPZx7nBtc2Hcyy8vyhoG&#10;IAA3XAXpucW/8LZt+1ab5CkiN2BQr0WCfH755XjvgnFSjzA102bi3groZ+YLe3Avv1yBD3SzD7Er&#10;g1nyTxi9k47Lcy+/YWg0TmNbKLOfXDqIjirmuyQO2wndtFV+hagfmcK5fZYnIgJfpEVSN6aWmF+B&#10;EvuudKK7oZz5XjrG/Aq8MDH7ANsTmPOhniLt28fE7r/sLEV+f61S4jdqZvt9lZKeAX3Hsu8OV/nl&#10;SHxR0mlEU9VFWzwuV+iPO3q2/FLbIVsuQGfUIjXcEpLigOMLb1yhF0r7ZtBde8qWb5VfSWwBNLph&#10;xAYyj6JVcWsQ7m0Pe5CHZ6PfMImCjcws82Lld/XBSgy1V8ObHuPF2FnaTuT3R0IccxHm4RGYB67Y&#10;rq38hGPQDmkw0nXV4Wb6aeT3HZzOTaa3ed4Z6JiYwcZExhEo+W2rPs/Uy/fGmbsTuHMhhx4fjnfO&#10;oPbEDls9cbmnIZcIIF97AbqJXoR6M/KZebgKJrdhDwIIVHEYnryPykvFts/DU0agYFcGve0svwLk&#10;lXaiueqM5XMKkXbwOgZartPnk7iWOYY+7+E5nEhSwyt5HSQi5oYgOv8a+m8Xsc6B4B6Pyy+F9GgA&#10;eP5CZj1fpQTCAosIU7HA1EApF9HrlooKghe/zq9QjY7JB8gPY8e0FN4aRKPlTi5pTym0pmncvcG8&#10;COebuBNDxln0ddyDyDcCEyYTAtx8nvnkl8NTYF1hGYZ1kxgZN6K9uRrxYUxIhHTTJYwbpzA8bkBP&#10;621EqJkLhKP8SoMz6ccSo+PddJyw4wtvIkUUztT1Qas3YnTCjPKjuRBa4iyJ/D4fXEXVyjf7XkOI&#10;mAdfGRf+Sg56d9lnff+/Mz9BIpePPz7hRTcrrm0ujBA8b3Yf56/3g/RSKKQXQiEp9AVPvfiY30tN&#10;Ghgm52Awz2CgrwMbUxk5mFd+uQKk776IMeMMhse0OHlgK1rGnm7ml9oOTNlOvwg6otXj9tWTuNyh&#10;nUd+BVhVcB060xTqrh6DSJ2A2kEjNFo9mqtLcGnYKr8CCAMScLlpGOM6E0Y0Y9ieTH0Wh9UexN4o&#10;ujWIrvrL4Lq88KaM3YDWkUmMjhswPK5F0TbmSc3LzlLk95dKOdTU+MgTQs0ToUWhYh3jCEt+qb+F&#10;3B+5Jysxapyl+9f4hAElZw7B15Lvus5vUsE1TEwMIDbQMmNlwXWdX54kAHe0D9BcvpcO7XF84S12&#10;8yF0aCYxpjWgq/U2AmXOqz14JWzHqHkSB9ZHLVp+OSIf7D5/B+OGKQwODWJ3YRGR3x8JrtgXU3OP&#10;cCPX8QVJNTp1D1Gx2x4G+HTyq8PuszUYHDdgXKdHwfbVNhGl5PfE0X3oHjNgVG/GrZIjkFnWFRZI&#10;w3CuYQQ6gxHDWiMqLxZbJhFEWHfoKjSGKQyNanBkTyFa3c78Moj84nDkehsmzHMwTN7H2OgAciwr&#10;WLjKL0fqjwMlDRjTmzGsNeDOtfMIVFLXAwnyblKuYMbwuBFVJUUQCoTw3XQOw3rKTQzoarmNaH/7&#10;snCEhVkW+fUUrjO/BIKncRXV5cC1zZUKNdDvT3Zzg0l4JhYjv8+KO/l9VZFFZ0HvIOOElxtKfh1j&#10;fh2h5HdHKjud8OpD5JewonEV1eXAtc0VAU+EnblZtpfyAtLzoDHqEOa9ciTqeUHk99mQR6QgJph5&#10;mscRqFF4tQdN1w6zyhFeToj8EtyxZPkVbvRmyaqnodpwbZdA8CT/cpItq57kmyM/ZbW5IuCJcKJx&#10;AFqdkV6FYXSwB9szyNvIy8GEYv4X2TzFJuH8Py/8siOP2YiOEROGxsYxojOj9vp5+Lr5JTrCywmR&#10;X4I7liy/HKEQ4vwA+ocsXKX1WaF/HCM/gG6D1S6B4EFKUn6B//sEW1o9wbfFP0Vu+FusNgkETyLn&#10;CjCpVC7LDPAnajUaZXLb4v4EAoHwKrB0+SUQCAQCgUAgEF4yiPwSCAQCgUAgEFYMRH4JBAKBQCAQ&#10;CCuGpcsvTwDhZm/IrD9a4UGoOqm6qTZY7RIIBALBBhWP2ylX4LNliPn9UK3GYbHkqX9Km0AgEF5k&#10;liy/giwvlrR6GqoN13YJBAKBYKddJmdJq6fJEry6qz0QCISVx5Lll6zzSyAQCD8+y7HKgyuv8jq/&#10;BAJh5UHkl0AgEF5iiPwSCATC00Hkl0AgEF5iiPwSCATC00Hkl0AgEF5iiPwSCAzygEiMDDax0pcT&#10;/w1H0HHrICud8GKzLPIr2e9N/zobN1QKDl8A/r4wWx4/UAyORAyuSgiORAJpCfv4ZZFfiQiS06EQ&#10;Z0vYeW4R4nSzAWd3r3FOFwahZWoGuwKFCDnSCl33JTfHMkgzi6Abb4WPmzwCgUDwBIuV3w9VSnhz&#10;BQgTiODHFSBZKGOVmQ+38isLRmWvHvrJOWh0ZoybH8BoMtvyr45Mojg0yLIvQWWvGWWHNrBWjlDG&#10;rsXkzAO6Do1uCqbJaVzODWG3twjiC+vR3XCR2RcqcLKq1Z6fchp6fQdUQvZxiycQY5Nz8FfL3eQR&#10;lopP6CnL398M8+wj23Z7+Q5W2YVQBEZjQtPOSn8SIZkF0A7cZaUvhoDNx9B75zArnfBi43n5LQkC&#10;lxLNEmYJNOmZIHAEQibvqBoclRJSy08iC+Mk4GXPU48H5Ze33h+y0lCIDj+N/AqQvPsihpsuO6X5&#10;xuRiYrSTVZZAIBB+DBYrvzdFImyTKOjtT71UCOcKMOymnDtY8isOw+2xKZzfmwahwP4z9BKVn23b&#10;UX6P3RlCw4Vd4LtZvpKSX8NYt21fEZwK06RdopeKQOEH89QMK53wAiOQYWD2EUSipa0uslT5fRaI&#10;/L6ceFx+ZUf9wfGV2dOuhtF3+uKKcIgiBeDvDbWXLfIGx1cFmZt6liK/wl1B4IeIWOkchRgckQD8&#10;PU8nvxx5BnonjVgdYE/bcGUY9ee30tuS9FNouGi9M5Xi6JU63GvtQs2tEiip2YXgjai7edZ2rMQv&#10;AZeqm9DU1onKqxfgZZ2BEMhxs6UDPGkEyupa0dTUivXxPuzzIRAIBBcWK7/1EhE2WeT3My8VfLkC&#10;PHRTzh2u8puadwPtt86wzsURq/zuuNiMjqrDEDlIsiOu8ssRqTE8PWfb33S0AndbOnH33j1sSAtz&#10;KBeEo9camPH08nE6LSS+GFdO7oJAFYjmjl5Mzj5EU1sXbh7NAIe7GfW15yCyHM/zjsHZyrt0ftW1&#10;EviprMIVhLKmekSoo3Ctrg33mu5hXaT989fc7YRKxmxXNNxFePxqXKtvRWNjA9Ki7fLPkfqj+Fo9&#10;mlo7cbYoB4dvd2JvHPvzExxwI788/3RU3GlFU3MbdmXHO5QXIX3PedQ3d9H/92vj1Tb5lSTsRX1L&#10;F+7evQ0vsbWutbh9pwRhGXm4fa8Dd27fQJg34wuK6CxUXz1hq5svDcCpykb6b3e7shw8+qZNgfyS&#10;arov1t++iSBvBV2WyO/Liefl93QAOGIxpNa0slCmfEU4+CIBhBfsIRDycn9whDJ72eWSXwtPLb9c&#10;AQprRlF+aDOzr4xCv8mIVAWTJ99YBUMDE+tzvteIi9vXITwyDik5BfChykTuwcTAbTpfFrMeQ7oJ&#10;5GWnISwyFtl7r2BiuAN8ql6hEgMzD9HV14jY6FjErirGhNmMYO+l3f0SCISVw2Ll9xO1Fw4KhUgW&#10;iBHLF+GSXMUqMx+u8lvYoMeZ3Y4iwoaS3+qrnRhsLodcMv9Y5iq/Er/1MJq19PaFdh2aygsQFRWL&#10;qPhMtGkmcSAjms671GLAyQMbEB4Vj+xNzCREdMZVtN8sBlcgQWTiKpinZhEWGYNgPyU43H3QaWoh&#10;odrxX49evQl7t2QhPDIW6/JLoBlrR4iAOocItM7M4V7jLURHxyB5w0GYzXrb+Y2aHsJHyWx36efQ&#10;eussoqJjkZ5/GYbxVvhT5fhBqOg3oeL4DkRExiIz5yK0Uw9xKp39+QkOuMpv8A4Mm/TYuCoJETFp&#10;qO7TY29mDJ2Xf6MPrbcvISYmDjGrtuHwnnhafk1T07h9IYf+u2eX9kA/XGm54cmBZtKEqycOICIy&#10;Dnsu3cXQ3TK6Lq+UbRjpvEFvi3wi0DMxhaKtq+hrdfr+KgioG7dd17BrYxYiImOQtK8Cmq4Kul4i&#10;vy8nHpdfeUU4hKlScHxkECQowA+RgCe1yC9fANFFB/mtCKA7+7PJrwiiPQF0Wem5MEiKmG3ROmqw&#10;cy67FPkN3VCMsY6b9HZIShGGuqpteY7ye2N0GlcPb3d+rOcgv9svdqLi2HZ7Hk+O0sH7OJ5lkd/Z&#10;B0hT2MX9zvAk1kQHs86HQCAQHFms/HZIJYgTSTCqVGFQLkMQT4R33ZRzh6v8Hm02o3izr22/8O40&#10;tIZpGGYeYLcljZLfqqoBaAYb4SNzP+tLQcmveXISN6puo7K2GSPGKWxPpmJ+M2CcGYNUaD/WJ7cc&#10;2pYL9PaVnkmcL1znFENslV9qmx32YJffHZc7UHN4o0OeGMV3dTiem2CRXzPWe1na5avQNnMfWZay&#10;zvJ7H0mhMksd3rgzPoONMQIEZORiuKvKXj9PhcoJIr9PxEV+D9SO4fJm6m/C5CfsL0drxW5wI7dC&#10;O95pf3pqgZJfg27UoU+EQDulg0pCbedAMzWIAJElT7UeQ+ZBhLnIb1xxC9puFLDPjSoXm4l9h86g&#10;pKIZ+plBhBD5fWlZBvmNgPxKGCT5/hDv8oP4WDC4AgFkFeEQeAkgOOYgv2d9wfFWPnPYAy9EBl6o&#10;DKKCYAgy5PQ2z5c907AU+eWIo9CsM2FdsAB7b+tQdiDOlucovyL/JBy+3opx7TguHdvBzOg6yO/+&#10;OxoUbYt1qntbjQHle5SWmd8H4PPtg3zVgBm74sLZ50MgEAgOLEp+1SrEcgXo9bKn9YlFSBcr2WXd&#10;4Cq/m0t7cfNUjsu5SFEy6iy/xaEhOFQziK47JVBYpcMFSn6NulGszd6ErKw18FdbZfIwTOPV9M83&#10;28rHHIS+/xZ4lIiEJuNkVSfGNKM4vn8Tnb9Y+T1aO4Ki1Xapoth2qRuXCrIZ+Z2cQIQtT4n6uQfI&#10;s+w7y68RkWp7HbdG3sGOVAHiN15A63UmFINBgfIxIr9PxEV+S3oNGBgYRnvPoI3Kc9vgu64Qg02W&#10;FxsdcBfzq516B97009ocaLR3obDlrUbf3DgSXOR3Z60BJbvYk2e5FZ3obLiBTRs3Iz1jH4Ymify+&#10;zCyP/DogPekHjlLBbG+Wghvvb5Nd8Ro5eOv8WcdYWaz8WlmOsAeK7Re7cfNqGQb1owjk29Md5deK&#10;wDsG7doZpEb7O8nvltMtqDm/x16Wr8aNsRnkhVnDHoj8EgiEp2ex8ku94Nassqe1iIRIXaL8qhJ2&#10;QjsxhKQAx/HWnfwGgcP3w7UuPRouH3QWWQuuYQ924mGYNkIutrcRkV+JvluFTuXkgWvQbTRhre/i&#10;5XfTxRY0Xcx1yJPibLsRBdmBHpHfsKx8jHXX2usX+aDVTOT3ibiZ+a3YyQ6vEcZsh3aiG/4O12MK&#10;T8hv8okOtFexZXbY+AD+aibOlxuyD+OzRH5fZpZFfsXb1BDl+EK4zote+UF8ilndQV4RCq5QAMEa&#10;b4g2qMFRSiE57xgG8Wzyy9/oB57//I/Xliq/Pml50E/NoLP2nFO6U9hDRSn25O1Gbn4xBrXjiPST&#10;O8mvJCAZrRojLp8+im25+3D6agu6G0qZuoj8EgiEJbIo+fX2xl2xGD58Ec5LZDgplkDGE2JSzS7n&#10;Dlf5pZaCTNtfCq1ehzMnT6DgUDGKTpRieOoBtlnKOK72wPVOQN2QCVeObXe71Jl7+RUgr3IQvfdu&#10;Ii93N/YePI1+7ThWh1DhFmE4cbkMebv3IK/gIvpGexAkdpZfjtCLHleP5e/HznWRzjG/6ng0jZpQ&#10;fuEktu/ch1PX7qGzoQwyut1nl1+ONAiVA5Oov34BO3L34cy1VnToifw+ERf55Yauw7BOj9NHi7Bt&#10;534cK6/H1jXU01cJ9l5uR1fTbezdsxd7j5bizP4kj8ivSBWDFu00yk4exdac3Th+rQMCgQiVA1Oo&#10;vHAaOXsOor6lE+NTRH5fZpZFfiV7fSFco4Zwgw8kF63ia6E0GMJsNYTrvCFxiv9l87Ty+yS48V7g&#10;h80/MzwvPD/sOnICaxKpWQF7ujBiCwq3p9Db6dv249CR4yg8WIhwXxVTRp2Agr3bbOXF3hHYlV+M&#10;oiPHkLM1m350R+fxJdh75Bi4DvHCm/YeRqyvmn0uBAKB4MBi5fcLbzWMCjnOSWS4KJXhgddij3Mn&#10;vwzKsDTsLTyKouLjOHCgAHER/ra87P2HkaqyjIWUVIStwsHiowj1ca5L5BOGwgMOT8VcSNu6jx5b&#10;CwoKEORtfRwtwyp6zD2Bgvx8hPsz6d5BG5C7Kd12rDJ2M4qOHMf21ZSEJ6Igf5tt9pmvjkTO/sMo&#10;Kj6GXds3QGSbRfTGzqKD8LKdgwTbio/RYSPU/v5DxyEVM9t5hUVQ0/GkDJv2n0C0ZXUggSIQuQeO&#10;4tDhYmTERaJ87AFOUGLs5jMSLPDE2HvkuNNEkDQ0HfsOHkPRkaPYvikTQut1kidHyqa9OFR8Avn7&#10;98JXKYZI4YuC/DynOvMPn4CEDrmJxYGCHNtqH1Q88J7iQnrVE3FADPbnMaEzFAJFKPLoa/Vx7Nyc&#10;xdywKaOx9+AxHCo6iEBlJPYU7YeSmgSLzMDurWnsz0J4oVkW+fUUnpZfAoFAeNVYvPwunfnkl7A4&#10;eNIADExPI9pNHoFAeP4sWX5Fe+eP1fUUVBuu7RIIBALBzsdeXixZ9TR7RU8fLrayicbVxkqsy85G&#10;etYmnKgdRo/1l+cIBMKPzpLllxejgMzyS23LAVU31YZruwQCgUCwc0IsXdbZ30/UasTwlxAutqIR&#10;I2F7ES5XVKHiehWO5Dssc0kgEH50liy/FJScig8EQFIY6FGoOon4EggEwuIoFksxoFBgSKH0KF0K&#10;BRKJ+BIIhFeMZ5JfAoFAIBAIBALhZYLIL4FAIBAIBAJhxfBM8iuT8BHgzUOgj2eh6qTqdm2PQCAQ&#10;CGyotUv9eEKP48sTQuimPQKBQHiZWbL8+qt5+B9Tr+E/Hy4PVN1UG67tEggEAsFOCE+Iz5bxhbc/&#10;enlB6qZdAoFAeFlZsvwOV/yCJayehmrDtV0CgUAg2HnvOSx1lkeWOiMQCK8QS5ZfQ/Xyyy/Vhmu7&#10;BAKBQLCznMucWSE/ckEgEF4liPwSCATCSwyRXwKBQHg6iPwSCATCSwyRXwKBQHg6lk1+/23qNZRs&#10;4GBVHBfbN71pS//futexM5WDVQkcjLWzj1sO+eUmeENyJMiGKE3MKuOeOFQ0d+AuTRsqSk9DKXAt&#10;4wGESgzMPACfL2TncQUouFyH3LRYVjqBQCAsRn5/p1SgVKZ0SvujUol1AhFSBGKMeLGPcWQ++RUq&#10;I3C8opYeIxvu3sP5IwW2vMNVd5Hj72vbj8s5jYbaMqj4znXIQpMtY2wH7ja14Ub5OfDdtMVCEY+6&#10;YSN6B0aQmx6DDrMGYa5lCC8Nqryr9n5gQSUTYP2lDlQVprDKO+IXuRPVN0pY6QTCfCyL/P6r5nUk&#10;+PNwt/IN/KnrDfyq6Q1bno+Aj+HaN/Db5jcQreJhsJV9vKfll78tCOKtCvBCZQwqdhn3pKN3zoBd&#10;SWlITE7H7rN3oOlvAo9V7hlxkd9j94ZQHBFiyw+JTUWgWsU+jkAgrHgWkt9P1V44JxbTS6Htktrl&#10;949KBdQ8EfoVKowpFPSY9sjN8QvJb2zOJYxMTGDP9mwkUmNkahaOVLba8q+OTKI4NIjeliXvwah+&#10;DOmhalY9yti1MGqHmDqSM7Cnohea/jpWOVfS9leg4+YRyz6R35cd3xNd0DZfYvqBBQF/cfIrlgcj&#10;MSGOlU4gzMeyyG9XDhfHy15npf9n91vgeb+N/2nZb87mYvcZuxi78rTyy8/wBs+bPXvK3xsCYQy7&#10;/JOh5FeLJOs+3x+1uhnsCnEt94y4yG/ZgAnHIkPZ5QgEAsGFheT3pliMQokcx0UiJ/ltFAuwybav&#10;Rp9IgEiJinX8fPLrFbMRI5pBhPvKWedjxSa/qjS0j+uwJcV+Q+8IJb+GsW7bPlfmg8mpWVY5V9Yd&#10;qkHzlQOWfSK/LzuU/Gpu57PSFyO/BMLT4nn5nXsNq7y4eH/gDZzY8TaO734L383Y831FPEwPvIZ/&#10;1b+O1b48aLvd1LFE+RXuCgI/hP079MKiUAgC2eWfjIv8ctW4PjaD3CABhPJIXG8ZxtDQEIZNk7h2&#10;drflUV0uxrWNOFfZho7eEWiNRhzZZvni+iegrmsMA4PD6NOYUXfjDJPuIL8n73VDM/UAI4OjaO+9&#10;DTVXgJP1Y9ixhgl78IndiPqeCfQNDGNEO44jOzPpdFn4NrSMGNHeO4gJ0xRkErI0EYGwElhIfq1c&#10;F4sd5FeNnTwB7jqEOnyglILDl+EzN8e6k9/1F7pw4+Q21rk4QstvRBbqhszYt2H+WTlX+RUoI2Ga&#10;NNn2956pwYhWh65hAzqbahCoFiNjfxn6xyeh0+nR3nYHPi7yG7z+GLrGTWjvHcK4ZgiboiX05EX7&#10;xDTWR/rRZdadqkdjaT49boek7UbzoA49AyMY0Yxid3Y8XUYRuQOt9Lg6RI+rIhH7+kLwDIuR34Qt&#10;J9Gr0aOzdxSjE1oc2JBMp/vFZWG4u4beVvmfwURfBar7TJicfQi5hN0WgeB5+R17AwIhHxlxb2Ok&#10;8hdoPvoWBHIu/sWSX7OZC7mahxg/HsJS3sYPC/xQhiflV3oiGLLL4ZAe8QdXxj7WPXb55YpUWF90&#10;GWODzRBy5TjWZUT57nSmnMAb3aY5RKoVjPzOzmBTUiCd55d9HLqRu5BR5VT/f3t38tXUvrB5/O+4&#10;t967ivQNEPq+k06UThAF24MKNnSCgIrYgT0oCjYoKn0nCCEQkhAIIDY1qVlVrfXWoOoOalSTmryr&#10;alI1eGrtHUggCR5FOFHzDD5r7fx2y/EQvm5+O0Zjd2KEfR9VDHqtC8gSlv/kzq8zfmPQMWXBudxE&#10;cVwTW4Ap0yT8JXJUvF1BW7n9TV24HonU/Q44Ef1+vj9+g7BHosC7dev/a7BwB1eN/+ZhX0/xe7Fn&#10;AXVHnVMY9lU04co1wQ1krI4J8Ts58wFDLafdrnk9IX7n58yovdiIukvX8WLMjJqj9tgJLGyBceQJ&#10;NKvRWfpgEI9r7H/h3+zOrypsFwxzZqRF2m8AaFOrYTW9hVIqR0TuNUyOPIQ2Kg/vJgYRpVPDzz8V&#10;fUYTipLt79m63Sdh1PeLy1XdH9B6bnXesjwEflL366ftIcTv3GTv6v9HTbhSd0r8i8n6+I1KyUKg&#10;xv7/Qtj+ShgGH4vLrvG7YDEjL83+50nkyfbHr/7fwU8pxX9aWn396W+oDZWhY/Jv+Nfmf4+o3H/g&#10;f6+sxm21HworNznON8evEqpLMdA0xkBzOx6a6/Zl1QnPc2RlBeHQXHE+hPF1Qvx+hmX+A2Yt83j+&#10;5A7SogLhp4uDZWkZtXWXUbOqx/QRFyKF+CyB0dKDwLVjSPdjfNmAZCGg/aNR2Xgfr4cmMTZlxOzS&#10;Eo4K23xr/KafgnVuBhcc523CmM2GQxI54ovvwmLSo6aiDAEK16+DiH5XW4nfLJf4/dcgf/hJNfjv&#10;Hvb1FL9Vr8y4Wup8CDftSBXOnKvGW8snnFkdE+K34ch5TFoXcDwj0u2619jj14TK83W43fUefe3X&#10;Hetq+5cw0H7D8T57sWMYhtdXxHWbxW906g2YjGOOfQTzy18QoLEf82LnFPoNFpTuixdf6w7WYG5m&#10;3faX7mLaZkKiRI6kU/dhnp1EdcU5+O/Ew87kIMSvefQZzpwT/l+qwpmTB8S56OvjNyy9CM1trzHw&#10;fhbvpkwwjb8Sx13j1zT11O34ROttf/za/o54jQT/c93Y83QZGrr+hnqdDFdfr9vW9C8ICPLD/3I9&#10;xnfFr9Nmd3438FdBe8fz3DN3rtMeVgXFwWpbxPGTpzdI1Ggd0x6Eu7H27fdjfGUGacI38bU+vGy9&#10;BK0Yp6HosHxn/GaUwjoz7nLekwhb3U6dkIfa621YsJmxS/Wtn2hBRL+y74/fYFTL5Lgd6Fz/H/1V&#10;CFZt/DSI9VzjN7v8CQaf3XS5Fg1uGzbGrzDnN6HoCmbnZrEvwfNNhw3THhSBuP3Ohodn7L/Ovji0&#10;jBfXqza85x3Ks09J2Cx+Y9KaMTPZ4/b+LF+N19OPRjE1b0NxZoz4OqSoFrPvezduX/yH/bd1wp3j&#10;xHzU3niChQUzEhV/8vOFtuzPpz2E4JVhHucOpkIi/LzPKN48fkfuuh2HaL3tj19hakO+FPVN9gfZ&#10;/s/c3xGvkOGfQsyekCAs5x/4t9U7v+YqP0Qd+Af+r4djbGf8SiKdY7K8cGjqQty28WyT+JXp0GJY&#10;RuPB3Y6xiIwiKMQ3183j93yXBbeq7L+y06Ueh+mD5/i9MTyHpnz7XQmBI35Vu9BtsuCPVPubtvBr&#10;yviMbPHud2Ti2vYK3DJ8wrVcz3e+iej38v3xGwKjVo14uX2Or/CJEIUSOYa/8nFnrvHrF7wLXQYb&#10;7tYchXrtN02yIDyedY9fYbmg/jnM04OICxGmhm28ftc5v8qQAlgWbYjTyBFT8QZTPdehXo1OqS4e&#10;MSH29+/N4lcbnQOTeRoJwWvPPaiQn2O/Sx2Zcw0Tw60IzzyLKX0fwgNU8AvNw7hpGtlxofbtpVrs&#10;2rtHfF+NSFi7CaHCXeMXXM0UbnC4/xnQj/vz+N2HsUUzMoKEP1cljjU8Z/zSlu1I/P7b9N9xOFmK&#10;iEgpAgOluNnk/OSH6nw/+GtkopQ0P/yXGff9txq/kqRASPxdx5VQXo+D5no0NDfjoa4O/455W5vE&#10;r3CXNTQPb95bMW3QY1A/h8HuV9AohXWbx29MbiUmzIt4916Pgdcv0WH0HL8xxbdhml/CqP4tQlwe&#10;eEvYV4Gh6QVMTOrxzmDB8wcN8BPmIPeZMT09g4H3Jgz1dDrmyBHR720r8fvP4CCUK5QIkCoQLZGj&#10;RBXgts96bvErPHMQkY6WrncwLXyAybokvmd1v+kU3+uE9evjV3DidjeM4y8RFrjxt1Ku8Sv8Bb7g&#10;xhgs7x5CKpXjSvsgTPNWDI5OYXJqAgd22f/yv1n8Cq/3VLbAMLeMoZH3mDTPo62+CH6aeIyaF5AV&#10;ZZ+rXNY6hJc3z4m/WhcepBo3LWLs/QTGpi1ovXFOfF9tEN5XDdMYmDBhsOcFVHI+S7FT/jx+5Th7&#10;txsm8xyGJ6bR3NrO+KUt25H43S7fG79ERL7mW+L3R3mKXyKiXxXjl4joF8b4JSL6PluO36HbOx+/&#10;wjlcz0tERE7/Qbf5P06xXU4o+AAtEf0+thy/QQEy/I/pv+H/fXKP1h8lHFM4tnAO1/MSEZFTqESO&#10;/xwUtCN3gP8ZHIzlwEAoPZyXiOhXteX4JSIiIiL61TB+iYiIiMhnMH6JiIiIyGf8UPzKsnTQ3IyD&#10;9lb8thKOKRzb9XxERERERD9iy/Er2xsIbUsC/FsTd4RwbOEcruclIiIiItqqLcevsizCLVi3m3AO&#10;1/MSEREREW3VluNXVR7pFqvbTTiH63mJiIiIiLaK8UtEREREPoPxS0RERLRNAqNTcL2h0m2cfh47&#10;Er+ahkhIQ5SQhKng56+CojwW/q0JUEQq4KdYRy6HX3AgtB6Ose3xq1BAURIJVaHafd1X+eNQ7V0M&#10;GeYwO7cM08IyRntfeNiOiIiItiKsYRi2xRWYrMsOwQFynG0bR/eto27bb06J1ONl2Os2LodfciWm&#10;Vo9tXfqMuXn78khXk/u2PyA8vQD6kadu4/Tz2IH4jYc8Qg75qRh7CF8Kh59C6WG7RMjjVVBU2rfz&#10;ZLviV7I7GJrmOKgb478zfpUoud2Doa6H2BUbYh+TqpGwt8DDtkRERLQVQvzOPN+Ou6WBeLXyCafd&#10;xje60m1GSUGc2/h2YPz+/HYkfmWhcigu2D8GTXszRrzr6rqdtiEMktBAaB647r/1+FWURkMWq3Qb&#10;lyQEQqpTQHY27rvi1z+jFIapXoSr3detkYUko7TyAqpq6nHy2EHIZavrgjNQXnoY4akHUHa+Dn8U&#10;5ogxnXH4LKqqa1GUt9txjOjCShzaLUfaoTOorK5DyYlDzuMI/61DU3CyrAZVNbUoPnoQSqlzXUB8&#10;Lsqq6lB5vgY5SYHwkyrFY8jlCsc2xWUXEB6kFZcPltYgPi4KJypqUbAnSRwLSspD+fl6VJSXI0rn&#10;/t+PiIhoJ20Wv3H5JSjKsLdA2v5SZCclYN+JSpQcy4WfRIH4nOOoqK5HRUU5ojRaHKtpwPjKZ7TX&#10;1KOq5hSkHs4lcI1fmTYSR8+cR1VNHU6XnIBW+M20uC4eldUVkDt+7kbidFUVdI4uUCA5vxgVws/Q&#10;inLEhWsd8eufsB/l1fUoLz8DmYdrIO/ZgfhNhKY+HJJgNRRHQiCLUkFREu22jTxWCUW1MB3Cff81&#10;2xW/a743fgurX+BVU7nb+BpFTCGMi4touFSL4pJK3O+ZRu+j81AK65MrYTYacP/+LZSU1aHPuITO&#10;zg48arqI0vM3MLVgw6EY+3Hy28wY6HyK5sZLOFFSiZZBE/runxW/WdQJh/DOaEZTQz2Kz1Th/sv3&#10;6GlrhESI87j9mDJNo7K8DGerr+Ja5V5I5BrML3+BVqNyXGefcQV7k0LF5Udjy+jueYM7TTdxJDcN&#10;MQU10BvGUFVRgfKGBzAaxxHg4WslIiLaKZvFb9GtQbSfzxSXy+6M4NXAKDoe3UdV6QEkHb6CydEe&#10;nD59DlWNN3E8RYO8kkoMr3zGvZKzKC459E3xqwhJQZfeipabV1BcWoYr93pgfPdS/DkrkR3E/AcT&#10;NIq1fTMxabMiMdj++lRzN0b7XqKsrByVjQ9xvjhZjN9Zswkvn9/FidJy3Om3QP/6gts1kPfsQPwm&#10;QFkQAElsAJTHQyHbHQDJ7pCN29yJhp9GA8091323Er8KyPboIM/UQVUbC+XhIHFZlqhx2/Z74/eP&#10;Sz24V7nZXCMV6oZW8OhkzLoxHUbNK0iO1tnj1zKCiNVvmIKKZ9D3tji2PdY+i7YLe8RlIX4NG74x&#10;kjE5v4TYEAUuPtfjRqlw13h1nSoBby02HI6TI2ZvBQzjrxHq7wzdb4nfK6f2ra4LRMvEIs7sXvvX&#10;9NS4NLSMK7muXysREdHOEef8Ln/EnG3FbrINCg/xO9Dq/Fm5v/YNutsaoXLcpRV8/7SH/KpXeN2y&#10;7mewNBBtxo+oz/h6/EriTmHaPIIol98OC/FrmRl1hLdSewC25RnI1v3Wlrxr2+NX2xgJP43a+RBb&#10;SzykajmUt9dFbbYa0mPud4NdfWv8yvOCoNgfBNXFWCiLg8VlWeqPx29+5RP0PNjsb2tB6FpeQY7L&#10;ePv7eeTuirbH79gTx3jO6VYMdlx2vM64PY4ndfZvaCF+n1ZuPM6I+SOSY3RoezeP/bujNqxr6LOh&#10;qlAHP2UIzt95Cb3FhodNFxCq+bb4LUxfmxKRjqHlTzAY56Bfp+mE69dKRES0c771zm9jcb5jnSIk&#10;GbdfDGLGbMbFskNiLG8lfoufTOHaGfvNqDUHn1jwtDr0q/EbffIG3r2odTu265xfuSYItuVPkG+I&#10;dPKmbY9fTW0E/AI0G+JXppNDcdW5jVQrh/pqnNu+rr4tfp22e9qDIvkYZiwzyIoKdlsnfArE3ZmP&#10;aNy7dtdUoEG/cQkpMcHfHb/9TfZlkSoBUwuLiAmSo7lnFucPrfumlAWjw7CEY8nrrkWmxZkHkzD0&#10;NcFPphbj198RvwEYNH10id+1fePwyjKPQp1zfjAREdFfbSvxu0bqH4eW8UW01+7dUvwW3RzE0xtn&#10;1q1X4+q7j7iSJ4dEmgnrstUZv5oDmFq0x6///jqY3r+A2uXYjN+f37bHr//9WMiCFZDmhEFdFw3V&#10;ySD4qVXrtomBn0z1p1MethK/8uJISKM2D7nvjV9BQV0HTHMWlB3PR3LqbqRk5OFii/2jztQ5lzFn&#10;m8Oe9DTEJqTi1L1BjL256Zzz+x3xa5yZQlZ6OmIT03Bn2Iqe26XiuvDCehjNehRlZyA2MRUlV19i&#10;9NUdcV30rtPIzEhHbEIy8s69xNirS+JDdU9mV/D88hHExSfjxJ1u8SNdPMevHPsuv8J4Xzt2Jacg&#10;LjEdJ6/yCVUiIvprbSV+00uqkJqcirjEVFR0GnG/THiQXI0rYx/Rfn434pOTxHm7rscUrI9f/6T9&#10;0FvmcOZgpvjzNLe4GbP6odVtFZhY+ISaQ7mITUjB9ZdjmF9em/Orw71+Cx5fq0RiYjKS80tx5ngq&#10;4/cXsP3xK7gXD0W2PyRhakhSdBs/0aExDJLkkE0/2/dH4vfPSI9EQpHtnA7wrXSJ+bj/og/9Q2N4&#10;++Y1Th5Ic6zTZJxGZ+8o+odG0HzxpPOJzrhivOm45tgu/XADHl4/53i968JTXC1NFZft0x4UuNox&#10;gL6hUdy7tO44EjlC9/yBjrfD6B8YwY36Usc3c1DcETztHkLf4CjuN6//1UsMWl4Pon9wCCezYtHS&#10;NYzkmCBx3ZWOQWQnrv/6FMgua0b34Bh6+vpx/kT2unVEREQ7L+jcY7y6Wew2nlPzCNdO2H9WHqt9&#10;gvIDwt1d+7qkYxfxum8UvQMDuHj2kGNcFpiJt4Pv8LarCXIP5xKU3X+LokxnY2gi96D15QD6h0bx&#10;8G7jxk9niCjEi55R9Pb2Ij16H5739SA6cHWdPBTlzc/QOzSGzo5WxISoEZyYiRePbzivRxUo/pyW&#10;rfsUJ/KunYnfbbLd8fuz8jTnl4iIiIi235bjV1kW4Rar2004h+t5f0eMXyIiIqK/xpbjV5ajg7bF&#10;/g9Z7ATh2MI5XM/7O8p7aER7ufs4EREREW2vLcevQJ4fBO397Q9g4ZjCsV3PR0RERET0I34ofomI&#10;iIiIfiWMXyIiIiLyGYxfIiIiIvIZjF8iIiIi8hmMXyIiIiLyGYxfIiIiIvIZjF8iIiIi8hmMXyIi&#10;IiLyGYxfIiIi8hqNLg8VVRfclBSmumwbguPnqhAbqnY7xrcouPYaz+r3u42T72H8EhERkddogw6i&#10;7mIj6i5fx+yHL7jYcFV8XX50t8u24Th36RqSIjRux/gWjF9aw/glIiIi75Nr8f7DFyiVKvd124Dx&#10;S2sYv0REROR9bvF7GrPGVzh7owvW5U/Iipfj5bQNuVFyFN8aQsf1M459A2ILYDaOicvq2Gw8fmfG&#10;lNGKyfFupEf5i+Pr4zc0+Qg63xkxNTsPg2EcBanR7tdDvy3GLxEREXmfp/idm0Nz7TFIVrdZi9+g&#10;vSdh1PdAtTqefXUYL68fhkQVgrGlFZzZGyCOBxU2wWLohEa6MX7TD55GbLB97nDMgWrohx67Xw/9&#10;thi/RERE5H2e4ndpDKFy5zZr8Ss8/NY6sYiz2f7wU8aizzqHdIkcgWE1mLP0Izllt8PU/GdEh2yM&#10;X5UuCkfKr+PZwCSmZhdgnuxxvx76bTF+iYiIyPs8xa/xFbTrtnHGrxw559rx5t4FRGYUY7zngTgW&#10;GN4Iq2UCzfdaN9Bp18evGo/GbGiqPizeUZbsKmT8+hjGLxEREXnfd8avJDYfxplRFD8x4GKh/RMg&#10;1MEZsC5YoFYoHPv4+9unQDjjNx/jH6aRtrpN+rGrjF8fw/glIiIi7/vO+BXUvpmHeWp4w3Fy705g&#10;fukjXr/pw5h5CbOvL4vj66c9XOmagcU8i+53M+gdGmX8+hjGLxERERH5DMYvEREREfkMxi8RERER&#10;+QzGLxERERH5DMYvEREREfkMxi8RERER+QzGLxERERH5DMYvEREREfkMxi8RERER+QzGLxERERH5&#10;DMYvEREREfkMxi8RERER+QzGLxEREf2SUvKOICrAfdxV7J4DyIgPcRv/GolMhcJDByHxsI5+bYxf&#10;IiIi8iqpKhyn77zB7PwKrIuf8H70LfxV7tu5uj32AaUpwnIQ7uk/4PapSLdtBBUdk2g/n+k27ifJ&#10;wPDKF1gXP8K6uALDxCgO7kkQ18k1QbAtz0Auc92HfnWMXyIiIvIiJUpeWdF9p8oxtudsEwI0rtu5&#10;c8bv1309fi3IWX0dta8KpnkLQhi/vzXGLxEREXlRMDqXVlCmU3tYJ1AgJCoRCUmpiE9IhEbt3G59&#10;/AbHpCBY7dwvOFrYJwWxMdGoevpt8esnCcAd/UfUZ7rHr39oDOKTUpCQuAsBGvs1BEcnIVQX6Dye&#10;MgAJCfY7x0LUh8YkITEpBTHRzjvS/hGJCNdpEBKdhITYKA/XRDuN8UtERERelVT/BtZ5I+IjIt3m&#10;2J5rHcHM1BQePmpD58AUZvW9CFUrxXXr4/fioD1aheXwkg5YzCa0tbbh9fAMhozL3xa/snB0WpZw&#10;PNg1fvdhbMqI9rYnaO8Zg2W2HyFyOQ5ceIa+1mrH8eLzqzHW0wI/qQpFzSOY0Y/h1oPHeGdaxp3i&#10;CHGbo62TaG96hrGpGYy8uO7hmminMX6JiIjI6wL31UNvWca8ZQLRQQH28cQamKyDCJE6tzvTMoaH&#10;dSfEZU/xK1EFwrb8CVqFPZAFTf2mr8TvHAp1IQiKSMK1NwZMDLaL61zv/ApBq9IGwj8wBE/f23Ag&#10;IxJ+4UXQWycQK26jQFWXBY0n4qCLz4F5+p3zPNIMWJenoJbb43du7CGUbtdCfxXGLxEREf00Io4/&#10;hHV5CWGBaiTWdmKo9fiG9aknLmHwab247Cl+ldqjsC0PQ7Zun6/P+f2EKYMZY+OTuHA6z7FuffxK&#10;ZEl4P7eCOdsihgf6MGn5YI9fiRwXXhpRfSwNflF5mJ4ehlS4A5xxD7YPX7Cw/HkDrcoev21lKR6u&#10;hf4qjF8iIiL6qbQaFlEbE4nwinYY3zRuWJdX1oa398+Ly57jtwi2ZSNk6+4WV37znF+n9fF7odeK&#10;5qJYx7qn46t3foWH5A7VYOTFZWQdb0Nnc4U4Fpt+ExP9LZDKlBsI64T4fXSW8etNjF8iIiLyomBc&#10;77gJ1drrgGzM2D4jJiQAfrJoDJs/oDxvl7hOEpKJfvMSTmSFiq89xa+fXIuJD5/x4Fy6OC6LKYFh&#10;4fMPxW99/zy6GvaJ40lnWzC//MURv37SGHRNT+HlkAkHQxTimDQ0GabFRZxM160eLwDt98rFZcav&#10;9zF+iYiIyIu0qHg6BOPCJ8wvfcKMfhQpMfaHwwTq0D14PGiExfYBev0o9qc6PznBY/xK5FAEJuLV&#10;+0VYbMvovFuBC8/1PxS/Um00Xk3MwzK/iOaqQrSNzjvjVyLH4bo3mOx9sOFhPf+YLPQaFjE3/wGG&#10;6UlkxQaJ44xf72P8EhEREf2A8nY9Gk7tdhunnxPjl4iIiGiLVEmHodcPQKd0X0c/J8YvERER0Rac&#10;aHiDmdkpHNnjfBiOfn6MXyIiIiLyGYxfIiIiIvIZjF8iIiIi8hmMXyIiIiLyGYxfIiIiIvIZjF8i&#10;IiIi8hmMXyIiIiLyGYxfIiIiIvIZjF8iIiIi8hmMXyIiIvIqWXAsYiKC3ca3w/DsByTHhbuNb8Xj&#10;MSv2Jke7jftJVAiPTUKgRulhHf1sGL9ERETkVWENw5h5Xuk2vh3+mviNwt3+CZzMCvKwjn42jF8i&#10;IiLyql8/fulXwvglIiIir9o8fhUoudsN69IXTI29QYxOZR+XB+LcvR6YF7/AYpnF4TSdYx+pKhoD&#10;08tY+PAJ7Q1FbvF75OpzzC19gWGyH0lhanEsOvsY3ve2Iv38c9isZvG8SedaYF76ApttCaeS7ccX&#10;4zclB22jZtiWVnC9otBx3Jb3y/gjyb7cOLyC6pwQNPXPYGH5M/o6LkHi9rWRtzB+iYiIyKs2i9/b&#10;/bN4eqkIcoUaYUWXYTZ0I1AiR0jOcZQXpUGhUEObVACrSS9uL/UPh2VxBYd3acV9Ys+0w7r8xRG/&#10;l15Moqu5FAqlGiG55TDPDiF4NX5NVgte3D4LpVIDXfotmKdfisdXKLXIS9OK+wvxa5l+izCtBgpd&#10;FoasX3A8O0xctzF+P2FqYgwBSg3kCn/UDSzB+ML96yPvYPwSERGRV3mO3/0w2MYRJl97rUT7xAcU&#10;pdlf6xKzUXfnGfrGpjG/OIckiRzBx57C+LZxw3Gcd36zML6gR5xybZ0Cd0aWUZptj1/jRA+kq/sE&#10;Jl7GvHUG0f4br1OI3xMZCY7XNc/0qDqeKS5vjN8vaDqpcWwnkUfAumyFWrHxeOQdjF8iIiLyKs/x&#10;exqzNite9wyia52sBDkKG15htLcDifFxCA/PRP9q/IZdGcbArYMbjuOM3+Mw2Obdjncg1TntwbGf&#10;VIHI1KMYNq/AYNAjVmsPWdc5v9Xtk2g6Y5/64Drt4XyG8xokUiWsy5+hVbt/7fTXY/wSERGRV3mO&#10;3wRMzC8gLkjhtn3L+CeczbfP15VFZsCyGr9BeQ9hmnqxbtso6Oc/rcZvLIYtNuyOcP84Mrf4dVAg&#10;7towLF0XxNffHr9f8ORClmM7xf77WLC8htzt+OQNjF8iIiLyKiF+rdNjePTkuYPOX43Cph7ox0fQ&#10;1HQLTa3P8a63Tdz+j5t9mBgbwPWb99HVr8fIavxKVeHosX5C38tOXGy8i+4JPUzzK445v7mXnsEw&#10;OYbbt27jxoOnGOmzh7Jr/AbXdOJpRzsuNt5C56QNN4/Ypzp8e/x+RFfXMB63PsDVe88ws/QR+bHO&#10;h/LIuxi/RERE5FWKuCzk7T+4gVIh3KFVICE9F/v2H0Rubh5Cdf72fZRB2J1TgH15+xEdGoaM/Hxo&#10;Vo8lUYYjK+8g8vILEBaoxt7cA9Bq7HeJhePFpGbbj7cvHxEhgeK4SheBzIxUx/XIguKRnXdAvI7d&#10;KYmO8eTMfARo7Q+/CaJTc5EQaX/gbVdWAcK09nHx0x4y/ZGRewB5+QewKzbE7Wsm72H8EhEREW0j&#10;1zm/9HNh/BIRERFtI8bvz43xS0RERLSNMv+oQlqo+zj9HBi/REREROQzGL9ERERE5DMYv0RERETk&#10;Mxi/REREROQzGL9ERERE5DMYv0RERETkMxi/REREROQzGL9ERERE5DMYv0RERETkMxi/REREROQz&#10;GL9ERERE5DMYv0RERETkMxi/REREROQzGL9ERERE5DMYv0RERETkMxi/REREROQzGL9ERERE5DMY&#10;v0RERETkMxi/REREROQz/j9q71N6j0BtAAAAAABJRU5ErkJgglBLAwQUAAYACAAAACEAhhk/u98A&#10;AAAHAQAADwAAAGRycy9kb3ducmV2LnhtbEyPQUvDQBCF74L/YRnBm92k1qTGTEop6qkItkLxts1O&#10;k9Dsbshuk/TfO570No/3eO+bfDWZVgzU+8ZZhHgWgSBbOt3YCuFr//awBOGDslq1zhLClTysitub&#10;XGXajfaThl2oBJdYnymEOoQuk9KXNRnlZ64jy97J9UYFln0lda9GLjetnEdRIo1qLC/UqqNNTeV5&#10;dzEI76Ma14/x67A9nzbX7/3Tx2EbE+L93bR+ARFoCn9h+MVndCiY6eguVnvRIvAjAeE5XYBgd5FE&#10;fBwR0nSegCxy+Z+/+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sYphwwMAAGgIAAAOAAAAAAAAAAAAAAAAADoCAABkcnMvZTJvRG9jLnhtbFBLAQItAAoAAAAA&#10;AAAAIQB+7cFq80wCAPNMAgAUAAAAAAAAAAAAAAAAACkGAABkcnMvbWVkaWEvaW1hZ2UxLnBuZ1BL&#10;AQItABQABgAIAAAAIQCGGT+73wAAAAcBAAAPAAAAAAAAAAAAAAAAAE5TAgBkcnMvZG93bnJldi54&#10;bWxQSwECLQAUAAYACAAAACEAqiYOvrwAAAAhAQAAGQAAAAAAAAAAAAAAAABaVAIAZHJzL19yZWxz&#10;L2Uyb0RvYy54bWwucmVsc1BLBQYAAAAABgAGAHwBAABN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oftware, Multimedia-Software enthält.&#10;&#10;KI-generierte Inhalte können fehlerhaft sein." style="position:absolute;width:29235;height:3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xQyAAAAOMAAAAPAAAAZHJzL2Rvd25yZXYueG1sRE9fS8Mw&#10;EH8X/A7hBr6IS9dBabtlY0xF3ZtT38/k1nY2l9LEru7TL4Lg4/3+33I92lYM1PvGsYLZNAFBrJ1p&#10;uFLw/vZ4l4PwAdlg65gU/JCH9er6aomlcSd+pWEfKhFD2JeooA6hK6X0uiaLfuo64sgdXG8xxLOv&#10;pOnxFMNtK9MkyaTFhmNDjR1ta9Jf+2+rYDzu9HDO7z92qf18uG1fCqefglI3k3GzABFoDP/iP/ez&#10;ifOzeZEXsyydw+9PEQC5ugAAAP//AwBQSwECLQAUAAYACAAAACEA2+H2y+4AAACFAQAAEwAAAAAA&#10;AAAAAAAAAAAAAAAAW0NvbnRlbnRfVHlwZXNdLnhtbFBLAQItABQABgAIAAAAIQBa9CxbvwAAABUB&#10;AAALAAAAAAAAAAAAAAAAAB8BAABfcmVscy8ucmVsc1BLAQItABQABgAIAAAAIQCNyfxQyAAAAOMA&#10;AAAPAAAAAAAAAAAAAAAAAAcCAABkcnMvZG93bnJldi54bWxQSwUGAAAAAAMAAwC3AAAA/AIAAAAA&#10;">
                  <v:imagedata r:id="rId11" o:title="Ein Bild, das Text, Screenshot, Software, Multimedia-Software enthält.&#10;&#10;KI-generierte Inhalte können fehlerhaft sein"/>
                </v:shape>
                <v:shapetype id="_x0000_t202" coordsize="21600,21600" o:spt="202" path="m,l,21600r21600,l21600,xe">
                  <v:stroke joinstyle="miter"/>
                  <v:path gradientshapeok="t" o:connecttype="rect"/>
                </v:shapetype>
                <v:shape id="_x0000_s1028" type="#_x0000_t202" style="position:absolute;top:38819;width:2923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ABywAAAOIAAAAPAAAAZHJzL2Rvd25yZXYueG1sRI/LSsNA&#10;FIb3Qt9hOEI3Yie9GEPstJSioG6KsRt3h8xpJjZzJsxM2vj2zkJw+fPf+Nbb0XbiQj60jhXMZxkI&#10;4trplhsFx8+X+wJEiMgaO8ek4IcCbDeTmzWW2l35gy5VbEQa4VCiAhNjX0oZakMWw8z1xMk7OW8x&#10;JukbqT1e07jt5CLLcmmx5fRgsKe9ofpcDVbBYfV1MHfD6fl9t1r6t+Owz7+bSqnp7bh7AhFpjP/h&#10;v/arVpBn82Xx+FAkiISUcEBufgEAAP//AwBQSwECLQAUAAYACAAAACEA2+H2y+4AAACFAQAAEwAA&#10;AAAAAAAAAAAAAAAAAAAAW0NvbnRlbnRfVHlwZXNdLnhtbFBLAQItABQABgAIAAAAIQBa9CxbvwAA&#10;ABUBAAALAAAAAAAAAAAAAAAAAB8BAABfcmVscy8ucmVsc1BLAQItABQABgAIAAAAIQBFybABywAA&#10;AOIAAAAPAAAAAAAAAAAAAAAAAAcCAABkcnMvZG93bnJldi54bWxQSwUGAAAAAAMAAwC3AAAA/wIA&#10;AAAA&#10;" stroked="f">
                  <v:textbox style="mso-fit-shape-to-text:t" inset="0,0,0,0">
                    <w:txbxContent>
                      <w:p w14:paraId="33D0AB66" w14:textId="4B69BA35" w:rsidR="00E11B05" w:rsidRPr="00687750" w:rsidRDefault="00E11B05" w:rsidP="00E11B05">
                        <w:pPr>
                          <w:pStyle w:val="Beschriftung"/>
                        </w:pPr>
                        <w:r w:rsidRPr="00687750">
                          <w:t xml:space="preserve">Figure </w:t>
                        </w:r>
                        <w:r w:rsidRPr="00687750">
                          <w:fldChar w:fldCharType="begin"/>
                        </w:r>
                        <w:r w:rsidRPr="00687750">
                          <w:instrText xml:space="preserve"> SEQ Figure \* ARABIC </w:instrText>
                        </w:r>
                        <w:r w:rsidRPr="00687750">
                          <w:fldChar w:fldCharType="separate"/>
                        </w:r>
                        <w:r w:rsidR="003E4949" w:rsidRPr="00687750">
                          <w:t>1</w:t>
                        </w:r>
                        <w:r w:rsidRPr="00687750">
                          <w:fldChar w:fldCharType="end"/>
                        </w:r>
                        <w:r w:rsidRPr="00687750">
                          <w:t xml:space="preserve"> EA FC 24 ratings for Arsenal captain Martin Odegaard (source: </w:t>
                        </w:r>
                        <w:hyperlink r:id="rId12" w:history="1">
                          <w:proofErr w:type="spellStart"/>
                          <w:r w:rsidRPr="00687750">
                            <w:rPr>
                              <w:rStyle w:val="Hyperlink"/>
                            </w:rPr>
                            <w:t>sofifa</w:t>
                          </w:r>
                          <w:proofErr w:type="spellEnd"/>
                        </w:hyperlink>
                        <w:r w:rsidRPr="00687750">
                          <w:t xml:space="preserve">; </w:t>
                        </w:r>
                        <w:r w:rsidR="00687750" w:rsidRPr="00687750">
                          <w:t>03</w:t>
                        </w:r>
                        <w:r w:rsidRPr="00687750">
                          <w:t>.0</w:t>
                        </w:r>
                        <w:r w:rsidR="00687750" w:rsidRPr="00687750">
                          <w:t>3</w:t>
                        </w:r>
                        <w:r w:rsidRPr="00687750">
                          <w:t>.2025, 1</w:t>
                        </w:r>
                        <w:r w:rsidR="008A2972" w:rsidRPr="00687750">
                          <w:t>6</w:t>
                        </w:r>
                        <w:r w:rsidRPr="00687750">
                          <w:t>:</w:t>
                        </w:r>
                        <w:r w:rsidR="008A2972" w:rsidRPr="00687750">
                          <w:t>12</w:t>
                        </w:r>
                        <w:r w:rsidRPr="00687750">
                          <w:t>)</w:t>
                        </w:r>
                      </w:p>
                    </w:txbxContent>
                  </v:textbox>
                </v:shape>
                <w10:wrap type="through" anchorx="margin"/>
              </v:group>
            </w:pict>
          </mc:Fallback>
        </mc:AlternateContent>
      </w:r>
      <w:r w:rsidR="00061BA5" w:rsidRPr="00687750">
        <w:rPr>
          <w:rFonts w:asciiTheme="minorHAnsi" w:eastAsiaTheme="minorHAnsi" w:hAnsiTheme="minorHAnsi" w:cstheme="minorBidi"/>
          <w:color w:val="auto"/>
          <w:sz w:val="22"/>
          <w:szCs w:val="22"/>
        </w:rPr>
        <w:t xml:space="preserve"> </w:t>
      </w:r>
    </w:p>
    <w:p w14:paraId="737458FB" w14:textId="104F5202" w:rsidR="00D97A59" w:rsidRPr="00687750" w:rsidRDefault="00D97A59" w:rsidP="00D97A59">
      <w:r w:rsidRPr="00687750">
        <w:t>The FIFA video game series, developed and published by EA Sports, stands as one of the largest franchises in the industry. Known for its official licensing agreements with FIFA and several football leagues, the game offers a highly realistic simulation of real-life football. In 2022, EA Sports and FIFA ended their licensing agreement, making FIFA 23 the final game released under the FIFA name. Following this change, EA introduced the EA Sports FC series.</w:t>
      </w:r>
      <w:r w:rsidR="00C25235" w:rsidRPr="00687750">
        <w:t xml:space="preserve"> Though only</w:t>
      </w:r>
      <w:r w:rsidRPr="00687750">
        <w:t xml:space="preserve"> the branding</w:t>
      </w:r>
      <w:r w:rsidR="00C25235" w:rsidRPr="00687750">
        <w:t xml:space="preserve"> changed</w:t>
      </w:r>
      <w:r w:rsidRPr="00687750">
        <w:t>, the rating system and gameplay remain</w:t>
      </w:r>
      <w:r w:rsidR="00C25235" w:rsidRPr="00687750">
        <w:t>ed</w:t>
      </w:r>
      <w:r w:rsidRPr="00687750">
        <w:t xml:space="preserve"> largely consistent with previous editions.</w:t>
      </w:r>
      <w:r w:rsidR="00C25235" w:rsidRPr="00687750">
        <w:t xml:space="preserve"> </w:t>
      </w:r>
    </w:p>
    <w:p w14:paraId="46AE8D4A" w14:textId="2D520C22" w:rsidR="0041310B" w:rsidRPr="00687750" w:rsidRDefault="00874DB8" w:rsidP="00E11B05">
      <w:r w:rsidRPr="00687750">
        <w:t xml:space="preserve">In the game, player ratings are determined through a system that combines input from EA Sports employees, external contributors, and volunteer FIFA Scouts. These experts continually update a detailed database of specific attributes for each player. Numeric attributes are rated on a scale from 0 to 99, while factors like skill moves, weak foot ability, and international reputation are rated on a 0 to 5-star scale. To compute the overall rating, ratings for Pace, Shooting, Passing, Dribbling, Defending, and Physical, among others, are weighted using positional coefficients based on a player’s </w:t>
      </w:r>
      <w:r w:rsidR="008A2972" w:rsidRPr="00687750">
        <w:t>on-field position</w:t>
      </w:r>
      <w:r w:rsidRPr="00687750">
        <w:t xml:space="preserve">. Additionally, a player's international reputation </w:t>
      </w:r>
      <w:r w:rsidR="008A2972" w:rsidRPr="00687750">
        <w:t xml:space="preserve">is </w:t>
      </w:r>
      <w:r w:rsidRPr="00687750">
        <w:t xml:space="preserve">factored in to ensure the final rating accurately reflects their real-world </w:t>
      </w:r>
      <w:r w:rsidR="00CA3E04" w:rsidRPr="00687750">
        <w:t>counterpart’s</w:t>
      </w:r>
      <w:r w:rsidR="008A2972" w:rsidRPr="00687750">
        <w:t xml:space="preserve"> </w:t>
      </w:r>
      <w:r w:rsidRPr="00687750">
        <w:t>performance</w:t>
      </w:r>
      <w:r w:rsidR="00CA3E04" w:rsidRPr="00687750">
        <w:t>.</w:t>
      </w:r>
      <w:r w:rsidR="008A2972" w:rsidRPr="00687750">
        <w:rPr>
          <w:rStyle w:val="Funotenzeichen"/>
        </w:rPr>
        <w:footnoteReference w:id="3"/>
      </w:r>
      <w:r w:rsidR="00CA3E04" w:rsidRPr="00687750">
        <w:t xml:space="preserve"> In addition to the stats mentioned, qualitative information such as player specialty, body type, and work rate is also provided. Greatly relevant for the in-game career mode, a potential rating is also included, which estimates how the player might develop, along with current player value and salary estimations. Figure 1 provides an example of the rating system in action, showing a section of the ratings for Arsenal FC captain Martin </w:t>
      </w:r>
      <w:r w:rsidR="007F6ED5" w:rsidRPr="00687750">
        <w:t>Ø</w:t>
      </w:r>
      <w:r w:rsidR="00CA3E04" w:rsidRPr="00687750">
        <w:t>degaard in EA Sports FC 24.</w:t>
      </w:r>
    </w:p>
    <w:p w14:paraId="5CB2F071" w14:textId="7ADBA86D" w:rsidR="00F241FB" w:rsidRPr="00687750" w:rsidRDefault="00F241FB" w:rsidP="00F241FB">
      <w:pPr>
        <w:pStyle w:val="berschrift1"/>
      </w:pPr>
      <w:r w:rsidRPr="00687750">
        <w:t xml:space="preserve">Data Preprocessing </w:t>
      </w:r>
    </w:p>
    <w:p w14:paraId="3B673D01" w14:textId="03B2A40F" w:rsidR="00E06DB9" w:rsidRPr="00687750" w:rsidRDefault="00E06DB9" w:rsidP="00E06DB9">
      <w:pPr>
        <w:pStyle w:val="berschrift2"/>
      </w:pPr>
      <w:r w:rsidRPr="00687750">
        <w:t>Initial Data Cleaning</w:t>
      </w:r>
    </w:p>
    <w:p w14:paraId="4B4904B8" w14:textId="238070EB" w:rsidR="002E200B" w:rsidRPr="00687750" w:rsidRDefault="00E93818" w:rsidP="00E56113">
      <w:r w:rsidRPr="00687750">
        <w:t xml:space="preserve">As described in the introduction, the selected dataset contains information on players and teams from FIFA 15 up to EA Sports FC 24. The data was scraped from Sofifa.com, a publicly accessible platform that compiles player ratings and detailed information about the teams featured in the video game. This analysis focuses exclusively on male players and teams. The database consists of two CSV files: the player file, containing 180,021 observations across 109 variables, and the team file, comprising 6,947 observations with 54 columns. </w:t>
      </w:r>
      <w:proofErr w:type="gramStart"/>
      <w:r w:rsidRPr="00687750">
        <w:t>Spanning from the</w:t>
      </w:r>
      <w:proofErr w:type="gramEnd"/>
      <w:r w:rsidRPr="00687750">
        <w:t xml:space="preserve"> 2015 to the 2024 iteration of the game, the dataset represents players and </w:t>
      </w:r>
      <w:r w:rsidR="00493668" w:rsidRPr="00687750">
        <w:t>teams’</w:t>
      </w:r>
      <w:r w:rsidRPr="00687750">
        <w:t xml:space="preserve"> multiple times, with each instance reflecting a different stage of their career and development. The dataset's columns include unique identifiers, names, and detailed ratings, as outlined in the introduction. Additionally, it features qualitative </w:t>
      </w:r>
      <w:r w:rsidRPr="00687750">
        <w:lastRenderedPageBreak/>
        <w:t>attributes such as work rate and preferred foot, as well as financial and contractual details, including transfer market values, salary estimates, and measures of prestige and reputation.</w:t>
      </w:r>
    </w:p>
    <w:p w14:paraId="62C8990E" w14:textId="41842B4C" w:rsidR="00493668" w:rsidRPr="00687750" w:rsidRDefault="00493668" w:rsidP="00493668">
      <w:r w:rsidRPr="00687750">
        <w:t xml:space="preserve">Several variables, such as jersey numbers and release clauses, were removed either due to their limited analytical value or, in the case of release clauses, because they contained unreliable information that did not reflect real-world data. The variable indicating whether a player plays for a national team was also excluded, as the game features only a limited selection of national teams. Consequently, many real-life national team players would be misclassified as non-national team players, introducing inconsistencies. Certain categorical attributes were transformed for better usability. For instance, the </w:t>
      </w:r>
      <w:proofErr w:type="spellStart"/>
      <w:r w:rsidRPr="00687750">
        <w:t>club_position</w:t>
      </w:r>
      <w:proofErr w:type="spellEnd"/>
      <w:r w:rsidRPr="00687750">
        <w:t xml:space="preserve"> column, originally containing specific role labels such as "RES" (reserve) and "SUB" (substitute), was recoded into a numerical indicator distinguishing between starters, substitutes, and reserves. However, this approach has limitations: players who are injured or unavailable at the time of the game’s release may not appear as starters in the dataset, even if they are regular starters in real life. A more refined metric, such as the ratio of starting eleven appearances to total games or minutes played per match exceeding a certain threshold, would provide a more accurate measure of a player’s role within the team. Similarly, the </w:t>
      </w:r>
      <w:proofErr w:type="spellStart"/>
      <w:r w:rsidRPr="00687750">
        <w:t>club_loaned_from</w:t>
      </w:r>
      <w:proofErr w:type="spellEnd"/>
      <w:r w:rsidRPr="00687750">
        <w:t xml:space="preserve"> variable, which indicates whether a player was on loan, was converted into a binary </w:t>
      </w:r>
      <w:proofErr w:type="spellStart"/>
      <w:r w:rsidRPr="00687750">
        <w:t>on_loan</w:t>
      </w:r>
      <w:proofErr w:type="spellEnd"/>
      <w:r w:rsidRPr="00687750">
        <w:t xml:space="preserve"> variable. Originally, the </w:t>
      </w:r>
      <w:proofErr w:type="spellStart"/>
      <w:r w:rsidRPr="00687750">
        <w:t>player_positions</w:t>
      </w:r>
      <w:proofErr w:type="spellEnd"/>
      <w:r w:rsidRPr="00687750">
        <w:t xml:space="preserve"> column contained multiple position labels for players capable of playing in different roles. To simplify analysis, this variable was aggregated into broader positional categories. The first-listed position was assumed to be a </w:t>
      </w:r>
      <w:proofErr w:type="gramStart"/>
      <w:r w:rsidRPr="00687750">
        <w:t>players</w:t>
      </w:r>
      <w:proofErr w:type="gramEnd"/>
      <w:r w:rsidRPr="00687750">
        <w:t xml:space="preserve"> primary role. Goalkeepers (GK) remained distinct, while strikers (ST, CF) were grouped under ATT (attack). Wide players, including wingers and wingbacks (RW, LW, RWB, LWB), were categorized separately as WING due to their unique tactical function, particularly in systems used by coaches such as Antonio Conte or Ruben Amorim, where wingbacks play a more offensive role. Midfielders, spanning central and defensive roles (CM, CAM, CDM, LM, RM), were unified under MID, while defenders (CB, RB, LB) were categorized as DEF. </w:t>
      </w:r>
    </w:p>
    <w:p w14:paraId="13F89575" w14:textId="2459C6A4" w:rsidR="00493668" w:rsidRPr="00687750" w:rsidRDefault="00493668" w:rsidP="00493668">
      <w:r w:rsidRPr="00687750">
        <w:t>In some cases, teams from one country compete in leagues based in another, requiring adjustments to ensure consistency. Instead of assigning clubs to their country of origin, the dataset was modified so that a team's nationality aligned with the league in which it competed. For example, AS Monaco, despite being a club from Monaco, competes in France’s Ligue 1 and was thus assigned "France" as its nationality. Similarly, Welsh teams playing in England’s Championship and League Two were reassigned to England, while Canadian teams in Major League Soccer were attributed to the United States. Beyond these adjustments, certain leagues shared identical names across different countries, creating ambiguity. One notable example was the "Premier League," which referred to both the English and Russian top divisions. To resolve this, league names were adjusted for clarity, with the Russian Premier League explicitly renamed as "Russian Premier League" to distinguish it from its English counterpart. Finally, leagues with an insufficient number of teams were excluded from the analysis, with the threshold set at eight teams. For instance, players and teams from the Croatian league, which does not meet this criterion, were omitted.</w:t>
      </w:r>
    </w:p>
    <w:p w14:paraId="6FCB8CBD" w14:textId="394AD832" w:rsidR="00E06DB9" w:rsidRPr="00687750" w:rsidRDefault="00E06DB9" w:rsidP="00E06DB9">
      <w:pPr>
        <w:pStyle w:val="berschrift2"/>
      </w:pPr>
      <w:bookmarkStart w:id="1" w:name="_Hlk191587463"/>
      <w:r w:rsidRPr="00687750">
        <w:t>Missing Value</w:t>
      </w:r>
      <w:r w:rsidR="002E200B" w:rsidRPr="00687750">
        <w:t xml:space="preserve"> &amp; NA</w:t>
      </w:r>
      <w:r w:rsidRPr="00687750">
        <w:t xml:space="preserve"> Handling</w:t>
      </w:r>
    </w:p>
    <w:bookmarkEnd w:id="1"/>
    <w:p w14:paraId="762CEDEF" w14:textId="67B0A223" w:rsidR="00493668" w:rsidRPr="00687750" w:rsidRDefault="00493668" w:rsidP="00493668">
      <w:r w:rsidRPr="00687750">
        <w:t xml:space="preserve">There were various types of missing values in the dataset. For example, players listed as free agents in the FIFA game lacked both </w:t>
      </w:r>
      <w:proofErr w:type="gramStart"/>
      <w:r w:rsidRPr="00687750">
        <w:t>a club</w:t>
      </w:r>
      <w:proofErr w:type="gramEnd"/>
      <w:r w:rsidRPr="00687750">
        <w:t xml:space="preserve"> and league affiliation. After examining individual examples, it quickly became apparent that many players who are listed as free agents in the game play for a club in real life that is not included in the game.</w:t>
      </w:r>
      <w:r w:rsidR="006275ED" w:rsidRPr="00687750">
        <w:t xml:space="preserve"> </w:t>
      </w:r>
      <w:r w:rsidRPr="00687750">
        <w:t>To address this, all players without a recorded league or club were filtered out, ensuring that only those with a clear team affiliation remained in the dataset.</w:t>
      </w:r>
      <w:r w:rsidR="006275ED" w:rsidRPr="00687750">
        <w:t xml:space="preserve"> </w:t>
      </w:r>
      <w:r w:rsidRPr="00687750">
        <w:t>Beyond filtering out free agents, missing values were imputed</w:t>
      </w:r>
      <w:r w:rsidR="006275ED" w:rsidRPr="00687750">
        <w:t xml:space="preserve">. </w:t>
      </w:r>
      <w:r w:rsidRPr="00687750">
        <w:t xml:space="preserve">One </w:t>
      </w:r>
      <w:r w:rsidR="006275ED" w:rsidRPr="00687750">
        <w:t xml:space="preserve">example for </w:t>
      </w:r>
      <w:r w:rsidRPr="00687750">
        <w:t xml:space="preserve">variable requiring imputation was </w:t>
      </w:r>
      <w:proofErr w:type="spellStart"/>
      <w:r w:rsidRPr="00687750">
        <w:t>value_eur</w:t>
      </w:r>
      <w:proofErr w:type="spellEnd"/>
      <w:r w:rsidRPr="00687750">
        <w:t xml:space="preserve">, which represents a player's estimated market value. To facilitate the </w:t>
      </w:r>
      <w:r w:rsidRPr="00687750">
        <w:lastRenderedPageBreak/>
        <w:t>applied imputation process, players were grouped into brackets based on their age and overall rating. Missing values were then replaced with the mean value of players in the same position category, age group, overall rating range, and league level. In rare cases where no suitable comparison group was available, the lowest recorded value within the same category was used as a fallback to prevent introducing artificial inflation.</w:t>
      </w:r>
      <w:r w:rsidR="006275ED" w:rsidRPr="00687750">
        <w:t xml:space="preserve"> </w:t>
      </w:r>
      <w:r w:rsidRPr="00687750">
        <w:t xml:space="preserve">A similar imputation strategy was applied to team-level attributes such as transfer budgets and club valuations. First, </w:t>
      </w:r>
      <w:proofErr w:type="spellStart"/>
      <w:r w:rsidRPr="00687750">
        <w:t>domestic_prestige</w:t>
      </w:r>
      <w:proofErr w:type="spellEnd"/>
      <w:r w:rsidRPr="00687750">
        <w:t xml:space="preserve"> and </w:t>
      </w:r>
      <w:proofErr w:type="spellStart"/>
      <w:r w:rsidRPr="00687750">
        <w:t>international_prestige</w:t>
      </w:r>
      <w:proofErr w:type="spellEnd"/>
      <w:r w:rsidRPr="00687750">
        <w:t xml:space="preserve"> for clubs in FIFA versions 15 and 16 were inconsistent with later iterations, so their scores were imputed using the average from FIFA 17 onwards for the same clubs, leveraging the relative stability of these rankings over time. For financial metrics like </w:t>
      </w:r>
      <w:proofErr w:type="spellStart"/>
      <w:r w:rsidRPr="00687750">
        <w:t>transfer_budget_eur</w:t>
      </w:r>
      <w:proofErr w:type="spellEnd"/>
      <w:r w:rsidRPr="00687750">
        <w:t xml:space="preserve"> and </w:t>
      </w:r>
      <w:proofErr w:type="spellStart"/>
      <w:r w:rsidRPr="00687750">
        <w:t>club_worth_eur</w:t>
      </w:r>
      <w:proofErr w:type="spellEnd"/>
      <w:r w:rsidRPr="00687750">
        <w:t xml:space="preserve">, a cascading imputation approach was implemented. Initially, missing values were replaced with the </w:t>
      </w:r>
      <w:proofErr w:type="gramStart"/>
      <w:r w:rsidRPr="00687750">
        <w:t>mean</w:t>
      </w:r>
      <w:proofErr w:type="gramEnd"/>
      <w:r w:rsidRPr="00687750">
        <w:t xml:space="preserve"> of clubs sharing similar international and domestic prestige, league level, and overall club rating. If gaps remained, broader groupings with fewer constraints were used to ensure all missing values were filled with the most contextually appropriate estimates.</w:t>
      </w:r>
    </w:p>
    <w:p w14:paraId="535F5749" w14:textId="6C64A1BF" w:rsidR="006275ED" w:rsidRPr="00687750" w:rsidRDefault="00493668" w:rsidP="00493668">
      <w:r w:rsidRPr="00687750">
        <w:t xml:space="preserve">NA values were also examined and imputed. In the case of the </w:t>
      </w:r>
      <w:proofErr w:type="spellStart"/>
      <w:r w:rsidRPr="00687750">
        <w:t>club_joined_date</w:t>
      </w:r>
      <w:proofErr w:type="spellEnd"/>
      <w:r w:rsidRPr="00687750">
        <w:t xml:space="preserve"> column, which was NA for players who were on loan, a simplified assumption was applied considering that most loans are finalized in the summer. If a player was on loan and lacked a </w:t>
      </w:r>
      <w:proofErr w:type="spellStart"/>
      <w:r w:rsidRPr="00687750">
        <w:t>club_joined_date</w:t>
      </w:r>
      <w:proofErr w:type="spellEnd"/>
      <w:r w:rsidRPr="00687750">
        <w:t xml:space="preserve">, it was set to August 1st of the year before the corresponding FIFA version, given that the game is released in September of the preceding year (e.g., FIFA 23 was released in September 2022). Another issue involved goalkeeping attributes. Since outfield players do not have goalkeeping statistics, </w:t>
      </w:r>
      <w:r w:rsidR="006275ED" w:rsidRPr="00687750">
        <w:t>NA</w:t>
      </w:r>
      <w:r w:rsidRPr="00687750">
        <w:t xml:space="preserve"> values in goalkeeping-specific attributes such as </w:t>
      </w:r>
      <w:proofErr w:type="spellStart"/>
      <w:r w:rsidRPr="00687750">
        <w:t>goalkeeping_speed</w:t>
      </w:r>
      <w:proofErr w:type="spellEnd"/>
      <w:r w:rsidRPr="00687750">
        <w:t xml:space="preserve"> were not true NA values but rather structurally absent data. To correct this, all </w:t>
      </w:r>
      <w:r w:rsidR="006275ED" w:rsidRPr="00687750">
        <w:t>NA</w:t>
      </w:r>
      <w:r w:rsidRPr="00687750">
        <w:t xml:space="preserve"> values for non-goalkeepers were set to zero. Similarly, outfield player attributes such as pace, shooting, passing, dribbling, defending, and physic were set to zero for goalkeepers</w:t>
      </w:r>
      <w:r w:rsidR="006275ED" w:rsidRPr="00687750">
        <w:t xml:space="preserve">. </w:t>
      </w:r>
      <w:r w:rsidRPr="00687750">
        <w:t xml:space="preserve">Finally, the </w:t>
      </w:r>
      <w:proofErr w:type="spellStart"/>
      <w:r w:rsidRPr="00687750">
        <w:t>mentality_composure</w:t>
      </w:r>
      <w:proofErr w:type="spellEnd"/>
      <w:r w:rsidRPr="00687750">
        <w:t xml:space="preserve"> attribute contained NAs. To address this, an imputation strategy </w:t>
      </w:r>
      <w:proofErr w:type="gramStart"/>
      <w:r w:rsidRPr="00687750">
        <w:t>similar to</w:t>
      </w:r>
      <w:proofErr w:type="gramEnd"/>
      <w:r w:rsidRPr="00687750">
        <w:t xml:space="preserve"> the one used for </w:t>
      </w:r>
      <w:proofErr w:type="spellStart"/>
      <w:r w:rsidRPr="00687750">
        <w:t>value_eur</w:t>
      </w:r>
      <w:proofErr w:type="spellEnd"/>
      <w:r w:rsidRPr="00687750">
        <w:t xml:space="preserve"> was applied: missing values were replaced with the mean composure score of players within the same position category, age group, and overall rating range. If any gaps remained, they were filled using the minimum available composure score within the dataset.</w:t>
      </w:r>
    </w:p>
    <w:p w14:paraId="37B20037" w14:textId="0BA47758" w:rsidR="009843DC" w:rsidRPr="00687750" w:rsidRDefault="009843DC" w:rsidP="006275ED">
      <w:pPr>
        <w:pStyle w:val="berschrift2"/>
      </w:pPr>
      <w:r w:rsidRPr="00687750">
        <w:t>Creating the League Data</w:t>
      </w:r>
    </w:p>
    <w:p w14:paraId="0B824720" w14:textId="7F181107" w:rsidR="0027422A" w:rsidRPr="00687750" w:rsidRDefault="006275ED" w:rsidP="0027422A">
      <w:r w:rsidRPr="00687750">
        <w:t xml:space="preserve">The original dataset did not contain explicit league-level data, but using the available team information, a derived league dataset was constructed. For this purpose, team data was aggregated at the league level. For attributes such as team ratings, the mean values across all teams within each league were computed. Furthermore, additional league-specific attributes were derived. The overall league rating, as well as its attack, midfield, and defense ratings, were rounded to maintain consistency with the player and team datasets. Regarding league prestige, a normalized prestige score was introduced based on financial indicators. The international prestige of a league was computed using a weighted formula incorporating normalized values of </w:t>
      </w:r>
      <w:proofErr w:type="spellStart"/>
      <w:r w:rsidRPr="00687750">
        <w:t>international_prestige</w:t>
      </w:r>
      <w:proofErr w:type="spellEnd"/>
      <w:r w:rsidRPr="00687750">
        <w:t xml:space="preserve">, </w:t>
      </w:r>
      <w:proofErr w:type="spellStart"/>
      <w:r w:rsidRPr="00687750">
        <w:t>transfer_budget_eur</w:t>
      </w:r>
      <w:proofErr w:type="spellEnd"/>
      <w:r w:rsidRPr="00687750">
        <w:t xml:space="preserve">, and </w:t>
      </w:r>
      <w:proofErr w:type="spellStart"/>
      <w:r w:rsidRPr="00687750">
        <w:t>club_worth_eur</w:t>
      </w:r>
      <w:proofErr w:type="spellEnd"/>
      <w:r w:rsidRPr="00687750">
        <w:t xml:space="preserve">. This approach accounted for both financial power and reputation, with club worth receiving the highest weight (0,6), as it is often the most stable indicator of a league’s standing </w:t>
      </w:r>
      <w:proofErr w:type="gramStart"/>
      <w:r w:rsidRPr="00687750">
        <w:t>over time</w:t>
      </w:r>
      <w:proofErr w:type="gramEnd"/>
      <w:r w:rsidRPr="00687750">
        <w:t>.</w:t>
      </w:r>
    </w:p>
    <w:p w14:paraId="786BB8AB" w14:textId="257940A7" w:rsidR="009843DC" w:rsidRPr="00687750" w:rsidRDefault="009843DC" w:rsidP="009843DC">
      <w:pPr>
        <w:pStyle w:val="berschrift2"/>
      </w:pPr>
      <w:r w:rsidRPr="00687750">
        <w:t>Subsampling</w:t>
      </w:r>
    </w:p>
    <w:p w14:paraId="53791B48" w14:textId="5483475A" w:rsidR="0027422A" w:rsidRPr="00687750" w:rsidRDefault="006275ED" w:rsidP="0027422A">
      <w:r w:rsidRPr="00687750">
        <w:t xml:space="preserve">Due to computational constraints, a subsampling strategy was implemented to reduce the dataset size while preserving its representativeness. To achieve this, the dataset was restricted to the four most recent FIFA versions (21, 22, 23, and 24). Within this subset, players appearing in multiple FIFA editions were identified, and only those with the highest number of occurrences across these versions were retained. To maintain diversity and balance across different player characteristics, a stratified sampling approach was applied. Players were grouped based on their overall rating range, </w:t>
      </w:r>
      <w:r w:rsidRPr="00687750">
        <w:lastRenderedPageBreak/>
        <w:t xml:space="preserve">age group, and positional category. From each unique combination, </w:t>
      </w:r>
      <w:r w:rsidR="00195513" w:rsidRPr="00687750">
        <w:t>twenty</w:t>
      </w:r>
      <w:r w:rsidRPr="00687750">
        <w:t xml:space="preserve"> players were randomly selected to ensure that all player profiles were adequately represented. </w:t>
      </w:r>
      <w:r w:rsidR="00195513" w:rsidRPr="00687750">
        <w:t>This resulted</w:t>
      </w:r>
      <w:r w:rsidRPr="00687750">
        <w:t xml:space="preserve"> in a total of 2,</w:t>
      </w:r>
      <w:r w:rsidR="00195513" w:rsidRPr="00687750">
        <w:t>168</w:t>
      </w:r>
      <w:r w:rsidRPr="00687750">
        <w:t xml:space="preserve"> unique players and </w:t>
      </w:r>
      <w:r w:rsidR="00195513" w:rsidRPr="00687750">
        <w:t>8,672</w:t>
      </w:r>
      <w:r w:rsidRPr="00687750">
        <w:t xml:space="preserve"> player observations, representing 2,</w:t>
      </w:r>
      <w:r w:rsidR="00195513" w:rsidRPr="00687750">
        <w:t>163</w:t>
      </w:r>
      <w:r w:rsidRPr="00687750">
        <w:t xml:space="preserve"> team</w:t>
      </w:r>
      <w:r w:rsidR="00195513" w:rsidRPr="00687750">
        <w:t xml:space="preserve"> observations</w:t>
      </w:r>
      <w:r w:rsidRPr="00687750">
        <w:t xml:space="preserve"> across 1</w:t>
      </w:r>
      <w:r w:rsidR="00195513" w:rsidRPr="00687750">
        <w:t>75</w:t>
      </w:r>
      <w:r w:rsidRPr="00687750">
        <w:t xml:space="preserve"> league</w:t>
      </w:r>
      <w:r w:rsidR="00195513" w:rsidRPr="00687750">
        <w:t xml:space="preserve"> observations</w:t>
      </w:r>
      <w:r w:rsidRPr="00687750">
        <w:t>.</w:t>
      </w:r>
    </w:p>
    <w:p w14:paraId="196743C2" w14:textId="0CFD8967" w:rsidR="00EC4C51" w:rsidRPr="00687750" w:rsidRDefault="00937656" w:rsidP="00061BA5">
      <w:pPr>
        <w:pStyle w:val="berschrift1"/>
      </w:pPr>
      <w:bookmarkStart w:id="2" w:name="_Hlk191907318"/>
      <w:r w:rsidRPr="00687750">
        <w:t>Knowledge Graph Creation and Population</w:t>
      </w:r>
    </w:p>
    <w:bookmarkEnd w:id="2"/>
    <w:p w14:paraId="5D43D5BC" w14:textId="3FA83863" w:rsidR="008E0609" w:rsidRPr="00687750" w:rsidRDefault="002E49FC" w:rsidP="008E0609">
      <w:pPr>
        <w:jc w:val="both"/>
      </w:pPr>
      <w:r w:rsidRPr="00687750">
        <mc:AlternateContent>
          <mc:Choice Requires="wpg">
            <w:drawing>
              <wp:anchor distT="0" distB="0" distL="114300" distR="114300" simplePos="0" relativeHeight="251660288" behindDoc="0" locked="0" layoutInCell="1" allowOverlap="1" wp14:anchorId="3DC25BAF" wp14:editId="4C2C4989">
                <wp:simplePos x="0" y="0"/>
                <wp:positionH relativeFrom="margin">
                  <wp:align>right</wp:align>
                </wp:positionH>
                <wp:positionV relativeFrom="page">
                  <wp:posOffset>5281930</wp:posOffset>
                </wp:positionV>
                <wp:extent cx="2884805" cy="2476500"/>
                <wp:effectExtent l="0" t="0" r="0" b="0"/>
                <wp:wrapThrough wrapText="bothSides">
                  <wp:wrapPolygon edited="0">
                    <wp:start x="0" y="0"/>
                    <wp:lineTo x="0" y="21434"/>
                    <wp:lineTo x="21396" y="21434"/>
                    <wp:lineTo x="21396" y="0"/>
                    <wp:lineTo x="0" y="0"/>
                  </wp:wrapPolygon>
                </wp:wrapThrough>
                <wp:docPr id="1466620374" name="Gruppieren 5"/>
                <wp:cNvGraphicFramePr/>
                <a:graphic xmlns:a="http://schemas.openxmlformats.org/drawingml/2006/main">
                  <a:graphicData uri="http://schemas.microsoft.com/office/word/2010/wordprocessingGroup">
                    <wpg:wgp>
                      <wpg:cNvGrpSpPr/>
                      <wpg:grpSpPr>
                        <a:xfrm>
                          <a:off x="0" y="0"/>
                          <a:ext cx="2884805" cy="2476500"/>
                          <a:chOff x="341124" y="3538355"/>
                          <a:chExt cx="4936307" cy="3875106"/>
                        </a:xfrm>
                      </wpg:grpSpPr>
                      <pic:pic xmlns:pic="http://schemas.openxmlformats.org/drawingml/2006/picture">
                        <pic:nvPicPr>
                          <pic:cNvPr id="1417718080" name="Grafik 1" descr="Ein Bild, das Text, Diagramm, Reihe, Kreis enthält.&#10;&#10;KI-generierte Inhalte können fehlerhaft sein."/>
                          <pic:cNvPicPr>
                            <a:picLocks noChangeAspect="1"/>
                          </pic:cNvPicPr>
                        </pic:nvPicPr>
                        <pic:blipFill rotWithShape="1">
                          <a:blip r:embed="rId13" cstate="print">
                            <a:extLst>
                              <a:ext uri="{28A0092B-C50C-407E-A947-70E740481C1C}">
                                <a14:useLocalDpi xmlns:a14="http://schemas.microsoft.com/office/drawing/2010/main" val="0"/>
                              </a:ext>
                            </a:extLst>
                          </a:blip>
                          <a:srcRect r="345"/>
                          <a:stretch/>
                        </pic:blipFill>
                        <pic:spPr>
                          <a:xfrm>
                            <a:off x="341124" y="3538355"/>
                            <a:ext cx="4911316" cy="3585848"/>
                          </a:xfrm>
                          <a:prstGeom prst="rect">
                            <a:avLst/>
                          </a:prstGeom>
                        </pic:spPr>
                      </pic:pic>
                      <wps:wsp>
                        <wps:cNvPr id="376958552" name="Textfeld 1"/>
                        <wps:cNvSpPr txBox="1"/>
                        <wps:spPr>
                          <a:xfrm>
                            <a:off x="341126" y="7146762"/>
                            <a:ext cx="4936305" cy="266699"/>
                          </a:xfrm>
                          <a:prstGeom prst="rect">
                            <a:avLst/>
                          </a:prstGeom>
                          <a:solidFill>
                            <a:prstClr val="white"/>
                          </a:solidFill>
                          <a:ln>
                            <a:noFill/>
                          </a:ln>
                        </wps:spPr>
                        <wps:txbx>
                          <w:txbxContent>
                            <w:p w14:paraId="7E879D14" w14:textId="550F11FB" w:rsidR="00564519" w:rsidRPr="00687750" w:rsidRDefault="00564519" w:rsidP="00564519">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3E4949" w:rsidRPr="00687750">
                                <w:t>2</w:t>
                              </w:r>
                              <w:r w:rsidRPr="00687750">
                                <w:fldChar w:fldCharType="end"/>
                              </w:r>
                              <w:r w:rsidRPr="00687750">
                                <w:t xml:space="preserve"> Knowledge Graph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C25BAF" id="Gruppieren 5" o:spid="_x0000_s1029" style="position:absolute;left:0;text-align:left;margin-left:175.95pt;margin-top:415.9pt;width:227.15pt;height:195pt;z-index:251660288;mso-position-horizontal:right;mso-position-horizontal-relative:margin;mso-position-vertical-relative:page;mso-width-relative:margin;mso-height-relative:margin" coordorigin="3411,35383" coordsize="49363,3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nVEF8AMAAIQIAAAOAAAAZHJzL2Uyb0RvYy54bWykVttu4zYQfS/QfyBU&#10;oE+Jbfki22qchTfZBMEGu8EmRZ5pirKIUCRL0pf0e/oN/YH9sR5SUlIn6W37EHpIjoZnzpwhc/Ju&#10;X0uy5dYJrRZJ2hskhCumC6HWi+Tnu4vjWUKcp6qgUiu+SB65S96dfv/dyc7kfKgrLQtuCYIol+/M&#10;Iqm8N3m/71jFa+p62nCFzVLbmnpM7bpfWLpD9Fr2h4NB1t9pWxirGXcOq+fNZnIa45clZ/5zWTru&#10;iVwkwObjaOO4CmP/9ITma0tNJVgLg34DipoKhUOfQp1TT8nGilehasGsdrr0Pabrvi5LwXjMAdmk&#10;gxfZXFq9MTGXdb5bmyeaQO0Lnr45LPu0vbTm1txYMLEza3ARZyGXfWnr8AuUZB8pe3yijO89YVgc&#10;zmbj2WCSEIa94XiaTQYtqawC8+G70ThNh+OEwGE0Gc1Gk0nDOqs+tEHG81E2GkybIKPZdJIOsuDT&#10;7zD0D5AZwXL8tXTAekXHP8sGX/mN5UkbpP5XMWpqHzbmGJUz1IuVkMI/RhWiRgGU2t4IdmObCZi9&#10;sUQU6IpxOp2ms8EMAlS0RhdcWlqKB5ImpOCOQY4fhCLvhSyOSEEduQO7R+RcUAizro/IFy4qfkQ+&#10;Wi4c2stXX3+TvvfjD/vlT3H4eHW85opbwa3n5EpVVOL34evvSnFFSl5JbitaeuK4UL3AbEAbADZw&#10;aaDzWrMHR5Q+q6ha86Uz6B1gj3U4dO+H6UGuKynMhZCSWO3vha9uK2qQZhpbImy2NCPTF8J9o1JN&#10;U5xrtqmRa9PllkswrpWrhHEJsTmvVxzU2qsCJDLcMB7nGSuUb8TlLPuCBAhOHI1bwTlvuWdVEFbI&#10;oAPdsOHQAm+I/q/E2+l/PE/TUZq10p3MJmiHA+mCW+v8Jdc1CQYgA1bkhW6vnW9U3rm0yBosESSA&#10;hr7E5eg6EjF7ReN/6v9YHUAIYZ9VOppmc+CfDDuRBhWWXBaQKVC2zuGmIH7/XqOxn9b/jjtQg8af&#10;puNsmg2b2jxzF9q+uzuyLJvP/w91NHdaiiLoMBQycHomLdlSXP27SnjeBj/wkir4Kh2+amoRVnDf&#10;uLzJKlh+v9o3ndwxsdLFI4iA3OO96Ay7EDjvmjp/Qy1eELQ6XkX/GUMp9W6R6NZKSKXtr2+tB38U&#10;FrsJ2eFFWiTulw0Nd5S8Uih5eL46w3bGqjPUpj7TyBTtADTRxAfWy84sra7v8VguwynYoorhrEXi&#10;O/PMY4YNPLaML5fRbq66a3VrcEE27Rx4vdvfU2taQXvU85PuREXzF7pufBuWlxuvSxFFH3htWGzp&#10;hsCjFZ86WAdv6Z/n0ev5n4fTPwAAAP//AwBQSwMECgAAAAAAAAAhAMnH63nzqgAA86oAABQAAABk&#10;cnMvbWVkaWEvaW1hZ2UxLnBuZ4lQTkcNChoKAAAADUlIRFIAAAK1AAACJwgGAAAAhg6hCQAAAAFz&#10;UkdCAK7OHOkAAAAEZ0FNQQAAsY8L/GEFAAAACXBIWXMAACHVAAAh1QEEnLSdAACqiElEQVR4Xu3d&#10;B3gURR8GcDui2EVBURApFkBAioAIiEoRsPAhNlRABQELKCrYQAVFRKQL0iFA6L333kPvvQcIJCEh&#10;nfmed3CW3blLSC5Xdu/e3/PsQ3Kzdznu9u7em535zzWCiIiIiMjhrtEvICIiIiJyGoZaIiIiInI8&#10;R4baf/75h5uDNyIiIiJvc2Soveaaa7g5eCMiIiLyNkcmDASjf//9V2zevJmbg7ZnnnmGoZaIiIh8&#10;wpEJg6HWmRtDLREREfmKIxMGQ60zN4ZaIiIi8hVHJgyGWmduDLVERETkK45MGAy1ztwYaomIiMhX&#10;HJkwGGqduTHUEhERka84MmEw1DpzY6glIiIiX3FkwghUqJ07d65YsGCBy+WebLNmzRJLly51uTy7&#10;26JFi8SMGTNcLjdvkydPFmvXrnW53NcbQy0RERH5iiMTRqBC7S233CJq1KjhcrknW7FixcSXX37p&#10;cnl2t+eee07cfPPNxu+rV68Wa9asseyDx2/s2LEu1/X1xlBLREREvuLIhBGoUOvNzVehVt9effVV&#10;8fbbb1suY6glIiKiYOPIhOGPULts2TKxbt06eZp+yZIl8rLly5eLVatWiU2bNsnLIiIiLNdB28qV&#10;K43fcV0MMcC+em9pZkOt+pvqd/xN3B7um34Zfsbfx3XwMy6rXbu2qF+/vvx5/fr18nIVatX/Df9X&#10;/J/0v+3tjaGWiIiIfMWRCcMfofahhx4Sn332mbjxxhvlhsueeOIJ0bBhQ/nzPffcIwYNGmS5TtGi&#10;RUW7du3kzyNGjJD3E0MBsOHniRMnGvtmNtS+9NJLIleuXMbv48ePl7f1/vvvG5choOL+4ueaNWuK&#10;EiVKyJ9z5MghrrvuOnH99dfLnwcOHCgvx/W7detmXH7ttdeKV155xefBlqGWiIiIfMV2CSMlJcXY&#10;UlNTRVpamrh06ZJlH3+FWoQ9TLxSl5lDbfXq1UXhwoWNNkwiw/2aM2eO/B1h8ocffjDaGzRoIO69&#10;917j98yG2qlTp8rbVb+3bt1alCpVSuTMmdMIoQikaqyvOdRiS2/4AUK5+r179+7yMr3n2dubCrVP&#10;PfWU+PDDD8WoUaNEcnKyfI6JiIiIssN2oRanwxF89A0B87HHHhNvvPGG30Ltr7/+arnMHGqnTZtm&#10;CZsdO3YUTz75pBE0hwwZYun57NOnj2X/zIZabDfccINRKeHpp58WAwYMkD2satgAbnfo0KGyPbOh&#10;Njw83Phd3Ya/Qq277b333mO4JSIiIo/ZLtSeP3/eJfCYN/Qw4l9/hNpOnTpZLjOHWmy33XabHA6A&#10;nxEkv/nmG6MN4Rz7Y+gCTvOj5xb3W7VnJdTmzZtXNGnSRI6txW1gfC4C/uDBg+U4WXOvbWZDrT5R&#10;DJcFMtSq7c4775T/TyIiIqKssF2oBQQxPexgQzjcv3+//NkOoRa9iw888IDsRcV9Wrx4sdGG3zt0&#10;6CAnY23YsEH06tVLXqbasxJq//jjD3HHHXeI0aNHi5IlS8rLWrRoIcqWLSt69uwpChQoYOzrhFCL&#10;YSWJiYkiNjZWjvNVX1TMW548ecSePXv0Q4OIiIjILduF2nHjxslT63rIwYbxqmCXUIteUgRtBMvi&#10;xYsbl48ZM8YSYLF9++23LqEWva/633W3IWxiCELz5s1F06ZN5WVqmMYjjzwiOnfubOzrLtSi+oH5&#10;9gIdat25cOGCHO5hfr7Ru924cWN9VyIiIiIX7hNGgISFhcmxs3qYxfbVV18Z+9kl1GLDfbn11ltF&#10;+/btjcsQdnH5zz//LEtsvfXWW3IIgTnUovc0f/78lrGtGW24LoItemvVZaiKgMvRE6wu00Nt27Zt&#10;xf333y8f2xUrVhi3ZbdQq8TFxYm///7b8txjSEJMTIy+KxEREZEh44ThRzNnzjTGnd59993i9ddf&#10;N0INSmXhlLVip1D79ddfy7BprhuLDeW+sAIZNvSk6sMPMGQBVQwQbPW/7W77+OOPxe233265DOEV&#10;f9t8mR5qEaqrVatmeczsHGqVc+fOyaEW6hjAlx2MISYiIiJyJ3MJw8cOHz5sDDnApKeDBw+KY8eO&#10;Gb8nJSVZ9vdHqOXm/S0roRZQ7guVHlSwxZceDFEgIiIi0mU+YfhIQkKCrPeqeuO2b99utKHHcd++&#10;fZb9IdhCbatWreRwBHfbggULXPZ36pbVUKscOXLECLbYmjVrpu9CREREIS7rCcPLVN1ZbBMmTLC0&#10;obyXO8EWakNl8zTUwunTp0W+fPmMY6VevXr6LkRERBTCPEsYXoIZ/GpiWFZmuTPUOnPLTqiF+Ph4&#10;ufiECrYffPCBvgsRERGFKM8TRjZdvHhRTsZCOMHsdtQtzSyGWmdu2Q21gOOmSpUqRrA1V8UgIiKi&#10;0JW9hJENP/74oxFMFi5cqDdniKHWmZs3Qi2g7BdWVFPHT/fu3fVdiIiIKMRkP2F4AIX2sWgBAkmD&#10;Bg1EWlqavkuGGGqduXkr1EJ0dLSxEhmWIt6yZYu+CxEREYUQ7ySMLMKqWAgjN998szhx4oTefFUM&#10;tc7cvBlq4cyZM0ZvLZYrRg8uERERhSbvJYxMwmQfFURQysoT6vrcnLl50+LFi43brVGjht5MRERE&#10;IcK7CSMTsOIVAgiWlk2vZNfV9OnTh5uDN2+6dOmS+OKLL4xgi5XbiIiIKPT4NdRioQUs64rw8emn&#10;n+rNRB7BymPlypWTxxWOL6xGR0RERKHFr6G2devWMnhgYg8mixF5C5ZaxhhtHF9lypTJ8uRDIiIi&#10;cja/hdqkpCRZjxaho0KFCnozUbahtJcahjB+/Hi9mYiIiIKY30LtpEmTjMBx8uRJvZnIK0qWLGkc&#10;ZxjuQkRERKHBb6H2ueeek0Hj3nvv1ZuIvGbXrl3ipptuksfas88+qzcTERFRkPJLqD19+rQRNAYN&#10;GqQ3E3nV119/LY+1a6+9Vhw6dEhvJiIioiDkl1D7119/GaeEL168qDcTeZ36EoXhCERERBT8/BJq&#10;n376aZ4OJr8aMGCA8UVq3rx5ejMREREFGZ+HWiyDq8LF3Llz9WYin7n99tvlcVesWDGRmpqqNxMR&#10;EVEQ8XmoHTt2rBFqIyMj9WYin1myZIlx7E2dOlVvJiIioiDi81D7wgsvyFBRsWJFvYnIp7AAA6pt&#10;4PjDimPsrSUiIgpePg21cXFxRk9Znz599GYin5s/f75xDK5fv15vJiIioiDh01CLckoqUGzdulVv&#10;JvK5lJQUcdttt8ljsFatWuLSpUv6LkRERBQEfBpqhwwZIsMEQgVRoPTt29f4coWJi0RERBR8fBZq&#10;0SP25JNPyiDx6quv6s1EfpOUlCRy5Mghj8X33ntPbyYiIqIg4NNQq3rHevfurTcT+VXr1q2N45GI&#10;iIiCj88+4c2hdtOmTXozkV+dPHlSLpvL45GIiCg4+SzUrlmzRgYILFdKZAclSpSQx2Tu3Ln1JiIi&#10;InI4n4Xad999VwaIQoUK6U1EAdGzZ0/j7AFr1hIREQUXn4VatURpjRo19CaigMGZAxyX7dq105uI&#10;iIjIwXwWalWP2Pfff683EQVMpUqV5HGZL18+vYmIiIgczOehdsqUKXoTUcBs27bNODYjIyP1ZiIi&#10;InIon4dazDonshN1bP755596ExERETmUT0Ltjh07ZGhg5QOyIww9wPFZqlQpvYmIiIgcyiehdtiw&#10;YTI03HnnnXoTUcBt2LBBHp+oW3v+/Hm9mYiIiBzIJ6H2u+++k6EhT548ehNRwGHZXDUEITw8XG8m&#10;IiIiB/JJqEUZLwSGAgUK6E1EAYfV7u677z55jDZt2lRvJiIiIgfySah94oknZGAoWrSo3kRkC506&#10;deIQGSIioiDik1CbP39+GRjq1aunNxHZwpYtW4whCEeOHNGbiYiIyGF8EmofeughGRbee+89vYnI&#10;FqKiooxQy1rKREREzueTUPvAAw/IsNC8eXO9icgWMK72jjvukMdpixYt9GYiIiJyGJ+EWlQ9QFho&#10;166d3kRkG82aNZPHae7cufUmIiIichifhFqEBISFzp07601EtjF+/HhjCEJcXJzeTERERA7ik1Cr&#10;yiX98MMPehORbWzevNkItYcPH9abiYiIyEF8EmoffPBBGRRYA5TsLDo62gi1ERERejMRERE5iE9C&#10;bcGCBWVQqFSpkt5EDpGWmibiTsWKyIgT4uCcvWLv5J1i15gtYtvQjWLTP2vFhr9XijW/LxUrOywU&#10;q35dLNb9uVxE9FkttgxcL3aGbRa7x28T+2fsEseWHxbn90eJ5Phk/U/YQt68eeWx+ttvv+lNRERk&#10;Y4kxCeLc7jPiyOIDYv+0XWL3uG1i+4hNYsu/68XGXqvE2q7LxKqfF4uVHReJtX8sExt6rhKb+68T&#10;24dHiF1jt4p9U3eKwwv2izPbIkVCVLycQEzO5pNQW7x4cRkUihQpojeRTSC0nt8XJQ7M3CPW/7VC&#10;LGo9U8z6YKKYXC9MjKk8UAwr3lsMfbKXV7eRZf8R418aKqY1DBfzPpkqVvy4QOwYuUmcXHdMJMUm&#10;6nfRL+rWrSuP1erVq+tNREQUQPGn48SxZYfE1oHrxbJ2c8XcjyaLqf8bI8ZWHyJGlO7r8hmT3W14&#10;yT4ivNpgMeW1UWJ200liSdvZYlPfNTL4xh6L0e8e2ZBPQu3zzz8vgwKXybWH5LgkcWTxQdmbuqDV&#10;dDGp3kgxvJT33xCyu4VXHSRmvj9BLP9hvtgVvlVE74/S/yte16FDB3ms3njjjfyWTkQUIGe2nhLb&#10;hmwQS7+ZI6a/NVaMqjjA5TMi0Bs6Zqb+b7RY1GaW2NRvjeyQ4eeGvfgk1Pbv318GBS5BGhixR6PF&#10;3ik7ZU/olNdHiaHFXF+c+jamyiAxtcEYMb/lNDmkIKL3ahksD83fJ4cgnN1xWg4jiD0aI789J0Yn&#10;iJSLyeJS2iWRmpQqki4kiotn40XciVgRfeicOLfnrHyTOrbisDzFs3XwBrG2yzKx+KvZYtb7E8TE&#10;2iPE8Kf6uNwPfUOv8fwW0+TppFPrj8u/5U0DBw40xtWmpnr3tomIyBWGo6EHdkOPlWJ2k0kyLOrv&#10;/fo24ul+YlK9MDGn6SSx9Nu5Yn23FXIYwYGZu8WJ1UflEIJze8+KmMPnRdzJCyLh3EXZoZOWkibP&#10;TOJvJpy/KOJOXRCxR6Llmcqz2yPFqfXHxMHZe8WOsM1iY49VYvn388XcZlNkb+2oZ/q73A+XrXgv&#10;Mf3tcXI43qF5+0TC2Yv6f5f8yCehVk3Aufbaa1kqyQ/woj2x6qh8UU2oNdz1RWfaxr04VL5g13RZ&#10;Kscfndp4XL7QAyE1OVUG5UNz98lxTkvazpGnlkaU6edyv9WGU04I3rsnbJfhOrvmzZtnhNrkZHuO&#10;+yUicrro/efknIxZ701weV83b+ihnfHOOBkutw3ZKI4uPSg7agIl/tQFcXzVERl6V/28SMxqPFF2&#10;Aun327zhcyyi7xpxZmukfnPkYz4JtaCCwrRp0/Qm8gL0lB6cs0cs/XqOCEvn2yTGB81sNF4OkMeY&#10;IFzHCfCtGt+68S0cY33HvTDU5f+mthlvjxVb/l0nJwtkFk4XnTp1SuzevVuEhYUZx2rPnj1lbeW2&#10;bduK+Ph4/WpERJQFpzYcl3M2JtUd6fLerTa0YbwsJhdHHzin34RtXTgRK/ZP3yXPbCLEpndGdOzz&#10;g8WqXxbLSdOpiSn6zZCX+TzUfvnll3oTeehSapo4ufaYfAMYXsr11P2wEr3FzHfHi0391orIDcf1&#10;qzvaheOxsgIDBu6PeW6gy/8d29T6o8XOMVtF4vmMwzuGGdx6663GMapvhQsX1q9CRESZgFP7+Awa&#10;W32wy3s0NpxNXPHTAnmGLuEq79VOkpKQIodUoBNJDvtz839HLzTao3ae1q9OXuKzUFuyZEkZEB5/&#10;/HG9ibIIsy63Dtkoxr80zOVFMrLcP2L+J9PkUAKn9MR6A8bXruy4MN0egCVfz5HjrNIzc+ZMlzCr&#10;NoyzJSKizMFQskNz94o5H012eS9GJR1UvMH4Wcy1CBXoiNk6aL2Y9cEEtxOzp70RLvZM3C4SQuhz&#10;2x98FmrXr18vA8L1118vzpzJ/KlhuuL0llNi4WczXF4MGDA/v8VUcWTRAf0qISnmSLRY332F2/HE&#10;qKiACW9JcUmW66SlpYl8+fK5BNocOXKIhAS+yRARXQ3mNUT0WeO2vBZOyW8fFiHrv4Y6TFLbO2m7&#10;mPneeJdhCsOe6i2HJ8QcOq9fjTzgs1CLcYsqKPTq1UtvpnQgbJ1cf0zMbjzR5U1i8muj5OIGqDRA&#10;7p1YfUTMbzXN5U12VIUBcqC/uTd7wYIFLqH2ueees9weERFZ4ezhuq7L5ZA38/ssqtUs/36erEJA&#10;7sWdjJUTtVGzXf+MRzmzrMwPIVc+C7WghiAwKGQOZliiBp75IEev7KIvZoqzuzgGJ6sw03ZCbdfe&#10;W6x8dvG/yglly5a1hNpdu3bpN0NERKhgcPCcLBWpv6dOazhGTpqirDm2/JAsUaZ/OUAZy7PbWDnB&#10;Ez4NteZySceOHdOb6T8YZzTtzXDLQR1Wvr9Y0WGBSL5gPW1OWYdV0ya/EmZ5fDHRbufozWLJgiXG&#10;MXrDDTfoVyUiCnkY97mu2wqXMDvj7XGyjjllD4YeYJVNfWgC6rqjygJlnk9DbWxsrFypCYEBZZLI&#10;6uKZeDkL1HwQj3l2oFyvGjMpybuOrzwiF5gwP95jXxginilaTh6jf//9t34VIqKQlZqUIvZN2Wnp&#10;SUSpyLkfTxExBzkG1NuSYhLFoi9nuSxGsWXQBpF8kXXUM8OnoRZatGghAwMm4CDkkpCrcO0as8Vy&#10;0GKYwZrOS/RdyQdQO9E8qaxr4Q7iumuuE1EHOZaJiAhObzopF+sxf06hZxYTc8m3kmIT5STxYeZV&#10;N4v3EkeXHtJ3JY3PQy0K3KvTu2PHjtWbQw6WkZ34sqkMVfFeYnbTSXI5P/Kv7SM3GeuL17ynuvx3&#10;z8QdXMubiEIWynOt+3OZJcyOrT5EHF3GQOVvUbvPygni5udiwafTRWIMJ4unx+ehFqpWrSpDbc6c&#10;OUVKSmieVsfCCXsn77CMmRlfY5hce5oCB8/L4razLafXZrw7Tq4bTkQUSi4cjxFjqlxZ3Cas3D8i&#10;ot9aftEPMEzCQ2UJ9byMLP+PPOPI58WVX0LtwoULjd7aUaNG6c1BLzEmQQYl49tWsV5ifbcV+m4U&#10;QFie0fxmPvypPnJZQwwVISIKZmkpaXJZcnOP4PQ3w0XCeX65twt8Fs1vNd3yHK36dZFITUrVdw1p&#10;fgm18MILLxjBNjk5dAY8o7KBeUnb0ZX+FbHHObbYrrAEsbk3HUsaMtgSUbDCpOQZ71zpdME4zm2D&#10;N+i7kU0cWXzAMpEMvbYYg0uX+S3Unj17Vlx33XUy1L7xxht6c1A6HXHyyreq4r3Fkm/mMCA5wJmt&#10;pyxvGrObTOK3YSIKOonnL1omzaLTBTPwyd5SEpLFNFMlHyw2hPk65MdQCw0aNDB6a4O9EsLWoRuv&#10;fPMt0VscWXJQ34VsLCUxRUx+9coAfZSxSWFJFSIKEjGHz1/pdJETkGZwjKbDYHl483N4jJP5/Btq&#10;AQXuEWoLFCggl4QNNuiJXdR6puUbFIYgkDPN+uDKcsUjyvTjt2EicjycjTLCULFeYmOv1fou5BCH&#10;Fu4Xw4pfmeiMRYVC+cuJ30Pt8uXLjd7aZs2a6c2OhgPJHGhHVRig70IOtKHHyivB9um+Iu7kBX0X&#10;IiJHOLvjtCXQsnfP+VCtxxxsQ7k0pd9DLRQrVswIths2BMeAdBxAy3+YbxxUmElPwQOrkanndljJ&#10;PuLi2Xh9FyIiWzu7LfLK+9hTfUQ0VwULGqiyFFauv/H8HpqzV98lJAQk1CYmJhqh9tZbbxUxMTH6&#10;Lo6zpstS42Aa9+KQoBxaEcrwpeXwgv1XejiK9+aCGUTkGFE7z1x5/3qyF1cGC0LosQ0rf2WScyjO&#10;5QlIqIUVK1YYwfaxxx7Tmx1l+4hNxkE0oeZwkZoYmgtMBDsE271TdhjPNSaPheopHiJyjthj0ZbT&#10;0xdOOL8jidxDbeGRZfsZz3XkxhP6LkEtYKEWYaBjx45GsEUdWydKOJ9gHDxYIYyBNrjhuN0xarPx&#10;nKO+IxGRXaWlpsnPJqOH9jCHHAQ71K0d9tTlLzFhZf8JqZKUAQu1kJqaKmrXrm0E23HjnBcQhpfq&#10;Kw8c1DVNZAHkkLHs+3nGh8T2kZv0ZiIiW1jafq7xXnV4/n69mYJU3MlY43mf+ka43hy0AhpqISkp&#10;SRQsWNAItpMmTdJ3sa0Jta8UrT6+4ojeTEEMy0qOqTLo8vNfvLeI2nVG34WIKKAOzNpjfEYt+Wo2&#10;F/8JMduGXVn6eHWnxXpzUAp4qIWoqChxyy23yFB7/fXXi1GjRum72M6mfmuNg2Vdt+V6M4UAnOJR&#10;x0B4tUF6MxFRQA0tfvn9aeLLIzg0LgThS8zcjyZd/pwq1kuc3nJK3yXo2CLUwvHjx43eWizQYOce&#10;26SYBDG8VJ/LbxZ1RurNFELO7rxS83FD9xV6MxFRQEx4eYR8X5JLqJ7kojGhKjk+WYx+9l95LIx+&#10;dqBISw7u8bW2CbVw6NAhS7AdP368vostLPpqlhFkWNaJ5jWfKo8FjK++wIUZiCjATm08YXxGRfRZ&#10;ozdTiDm69KBxPOyZsF1vDiq2CrVw4MABI9hi++233/RdAioKPXP/lUZZ/xd75uhybUD1hoFxa+Rb&#10;eVsW4ubwjXxr3ItD5ftRWPn+HEdLsmrPrPcnXO58eaqP3hxUbBdqISIiQi7KoIJtzZo19V0CZmqD&#10;MfLAGFait0jhGCX6z+b+V8ZYRx84pzeTF+kBiZvzNvKdHSOv1E0/teG43kwhCqXcMK422DtfbBlq&#10;AWNs8+fPbwTbcuXK6bv43fl9UcabxaH5+/RmCmEpF5NF+H/VEOa3mqY3kxepYNR/wWAxb+tCbg7Z&#10;GvRoxFDrB+NrXq5JO/mVML2JQtyKHxcaGSZY2TbUApbPLV++vBFsH3zwQbFq1Sp9N79Z9t3l2qSj&#10;Kg4IqWLGlDlbh2w03jCSLybrzeQlKhhFHNqsN5GNfT78a4ZaHzu17rjxHhR7jKuGkVVidIIY9tTl&#10;Se67xmzRm4OCrUOt8sEHHxjB9qabbhLt27fXd/G55ItJxpvFpn/W6s1EIjHmyiouO0czcPkKQ60z&#10;MdT63oJPp8v3n5Fl/uFYWnJrymuj5DGCM4vByBGhFlC71jyBrHTp0uLo0aP6bj5zYPZeI9TGnWJ5&#10;FHJvbrMp8hgZUaqv3kRewlDrTAy1vnXxbLyc6yF74cZu1ZuJpNObTxpZ5tzu4Fs0yDGhFnbv3i2e&#10;euopS7j96quv9N18AkMOcBDMbjJRb3KMixcvio4dO4qyZcuKO++8Uz5+WOziiSeeEG+//bbYs2eP&#10;fhUD9i1QoIB+scc+/fRTeZs///yz3uRokaZSOgnnE/Rm8gKGWmdiqPWtfZN3mN57LurNAdW6dWvL&#10;57Z5u+uuu8QLL7wg5s+fr19N9OjRQ+5TtWpVvYmyQR0ni7+cpTc5nqNCLcTHx4uvv/7a8qJ4+OGH&#10;xYQJE/RdvUodBPum7NSbHAFvGLlz53Z5Q9G3b775Rr+qhDaG2sxRha7X/bFMbyIvYKh1JoZa35rd&#10;5PLKUbPe8+1noScyCrXmrUOHDpbrMdT6xrLv5stjBaXfgo3jQq2ydetWUbFiRcsLokqVKmLu3Ln6&#10;rtkma9P+V8Yr6YLzFltYsWKFyJkzp3yMChYsKKZPny6XJobk5GSxfv160ahRI+NxbNeunX4T8nKG&#10;2syZ3fTyh0vYM/31JvIChlpnYqj1neSEZKPjxY7F9VWobdq0qd4k9u3bJ9566y3j82fv3r1GG0Ot&#10;b1w8E2ccL/GRwbVgkGNDrTJo0CCRK1cuS7h99tlnZXDzlhUdFsgnf3yNYXqT7WHIwSOPPCIflzJl&#10;yoikpPRDedeuXeV+WM3txIkTljaG2szbO3G7PF6GlwzuIteBwlDrTAy1vnPheIwRUs7tOas3B1xG&#10;oVYpXLiw8TmlMNT6jjpeDsxOf9ihEzk+1EJsbKxo27atyJEjhyXcPvPMM6JXr15Gr6SnRlVw7nha&#10;LDWsHo9jx47pzS5uv/12ue8PP/xguTy9UItQim3nTvfDMrBCHNrHjBljuVwPtSjfFhYWJn8fMGCA&#10;OHLkiGV/J0HZFPWGgZ/Ju+wUav/++29x//336xf7XUpKinjvvffkGHlUi7EjhlrfObHm6OX3nOL2&#10;XBQoM6H233//lfvce++9xmWZCbXnzp0TY8eONT6Lhg0b5tIpEx0dbbQnJiZa2sw6deok99EzAz7H&#10;RowYIdvQ+YOzn3jNuTNw4EC5X0JCglzJa+3atXJl1O3b7dWDjk4XHDNrfl+qNzlaUIRa5ezZs3K8&#10;Lcp+mcMtwm7jxo3FggULRFpamn61q1JPfkRf562hXbx4cfkY4PROZuBFjWEc3333neXy9EKteown&#10;TZqkN0kYy4v2evXqWS43h1qMh1bDI9SGD+fu3btbruMkqhbg0WWH9CYJb8R4c6SsY6h1hUm0eN1s&#10;2rRJb7INhlrfQZlJvN9MrDNSb7KFzITaDRs2yH3uvvtu47Krhdo+ffpYPjfMGyZFm+HzC5dj6KI7&#10;CKHXXnut/Cwy++mnn+Tl+u2jRzkyMtKyL2AiNtrxHt+kSRNj/3Hjxum7BtTcjybLY2beJ1P1JkcL&#10;qlBrhglPjz76qMuBiID7v//9TwwZMiTTvYGqTMqhBfv1JluLi4sz/t+TJ0/Wm7MEt+GLUFujRg1x&#10;3XXXiVq1aom+ffuK0aNHy33V7S5atMhyPacY8XQ/ecxsHrDOcjl6CXD2AD3iDzzwgKWNMoeh1hU+&#10;qLE4jZ0x1PoOVjHE+83cZvYMKJkJteqsYmZDLebPqLD5ySefiJUrV8pgjM9+1bGFy5Rvv/1WXobP&#10;GndUT7F59dJff/1VXnbPPfeIbt26yc+ziRMnimrVqsnL8+TJ49JRpkLtl19+Kf99+umnxTvvvCMi&#10;IiIs+wXaxp6r5DEz+dXgWnkuaEOtgl7A119/3aUnUG1FixYVH3/8sejdu7eYNWuWLGuFyVNmar3k&#10;mMPRlsvt7syZM8b/M73hAZmF2/BFqMWm9wqD+oaLpZJTU523eltY+f7ymFna7vLERZyqwhAMBFn1&#10;/2ao9Yw/Qy2epy1btohXX31V/lyoUCExb948o91dqB06dKhxhgRBE1/W4PDhw/ILnH76E/ti6A10&#10;7txZflDiutWrVxcbN2607OsOhgqpYwqbGn6AU5/4IMfpXPUaNJftw23jcnxxxARShApfYqj1nfG1&#10;hsv3mxU/LdSbbCEzoVaFQZSYVDIKtZg7gzaETR0mO6PtscceMy7DhDQVgt3Bvmhbs+byGdnz58+L&#10;m2++2e0cE8AZTeyv98Cq/wc2DIWwq0Pz9sljBtV6gon7ZzcIYdwteshQDy8zpa0QghE6UBe3cM6C&#10;jhwfeerUKeP/4+5FmRW4DV+EWox7dgf3V902njunUeOw57WYKh+DEiVKuBxjqBU8ePBgblnc7nj+&#10;PnF/00f8FmrRc4TAhy+G6H3BhxxeW6CH2h07dsjr4AsMQuXUqVPl7yqc4jXUs2dPY3/M9EY7bg9j&#10;7jDsZvPmzXKCJ1ZORI++/iVbh+tOmzZN3HfffXIYgho737JlSxmq0XuFy/FFER/SarKoCrU4NjHh&#10;1teL2SDU5n7nYfn86c8pt+xtzQt/ILoW7iDWdrFnGcGMQu3BgwflsareF809mhmFWnR4oM0d9dmH&#10;91gzFVzxRdUMrzHV8aVgbgd+R6eXO3idol0frqBCLTrK7OzUhstLKuOsYjBxf0SEgGXLlok2bdrI&#10;cTF58+Y1XlDpbXjy01Kc1WPohFCbUfUDNRs2s8NE7ASLdfR7rKsodufjLscSt+xv9zZ8yG+hdsmS&#10;Jcbv6HG/7bbbZG8s6KEWIbZhw4bG74D24cOHy58xZh23qeBDGx+CgGCK06anT5+Wv1+4cEGOhc/M&#10;lzp3ww/wdzBJxQxf1FVNbxVqs/vekFkItXdUu3qHAjfPtpYPNREbe6zSH3ZbyGydWuxnllGovRpc&#10;D5WRzHAmBJdXrlzZcjlee7gcQwUUBHBchuEGGDvrbnPX86tCLc6U2hlWE0OuweTCYBKyodYdTCTD&#10;aQt8kNStW1f26laoUEEUuPmhyz21senPmrQjvOjUmwVmb2YHbsPfobZ8+fJyHwQFp1E9tZ+WaSbD&#10;hnqcuHln82eo1b9U1axZ06jlrIdaQK8oQiyO7XfffVfccccdRqgFfBBiERnAl+r+/a/UM8apVwxR&#10;aNCggQgPDzf2u5r0Qq0OZ57w3gYq1PoLQ61vN4TadV2X6w+7LWQUanE2Aq8DBEvd1UItvvBh2CCq&#10;H2E4ABZiMt+2HmrxesKZFrzGzPCaxv4406Lg81+/r+ltZk4JtZERl1e/HF46uJZ09987moOpMbWx&#10;x2L0JlvDC1696GbPnq03u4UZoChnghIoZrgNf4daDOjHPk4MtWpM7ZJv5sjfMbZRr6fMMbWe8feY&#10;2qyEWgxTwBCC5s2by5+3bdsmzziYQy2GCXz//feyRxYfrvoMaoxxRXkujK1FjWkMRbiazIbaUqVK&#10;ycmZEIhQyzG1vjGuxjD5frOyoz0n1mY0/CAjGYXaxYsXG0MGcPakZMmS4qWXXhIvv/yyMc5cD7WA&#10;8eNow9lawHAc9d5sHuqDL5i4DL26uM2MNjOnhNojCw/IY2ZUpQF6k6P57x3NwVT1g/TKM9lZvnz5&#10;5AsMs0MzQy1BjEkqZrjM36EW396xj3lijlOMKHO5+sHG3tbTgfXr1zceM4Zaz/g71JpXOMKkRYRH&#10;zJQGhFqEVAUfvgisCmZGY3KZOdTieMbkLfRMmU+D4sub+XWEL5j40N6//+pVV9ILtfoHK17Daqwf&#10;Q23wmPNfeab5Lb236JA3eTvUosNG1aVHh4E7aHMXajGxC21qkQecocXv6gyGoiaHoj0rnBJqN/df&#10;J4+ZiXVG6E2O5r93NAdTdWq3DFyvN9meGuyONwC9oLQ7t9xyi9wf4dYMl2UUalGKy52rhVrUAHQH&#10;4UFN6LP7m4M7w/47Zg67KQOHoIMJcgy1nvF3qEVvKXprMRsaE6puvPFGWckAUBoQvUTqtYUvg1hy&#10;GhUOsP/vv/8u9zeHWsAQBAxtwoe28tdff8mJXKi3DZiYhl7fzEzgchdqMT4QH7B4/eDMC+4rbk/1&#10;/DLUBo+NPVbK95vJr47Sm2zB26EWY9pxOSaLpQft7kItoA3DHjBGHhPB8DsWVDBDaTBcnlHHC3p7&#10;zWPuwSmhdkHL6fKYQb3aYOK/dzQHG1n2H/nkz2s+RW+yPazUpU6tvPLKK+muggIYooD98MGHcYFm&#10;uBzjlXR16tSRba1atdKb5N9SZVfSC7WoCehudrcKw9jQY+UkqYkp8njBFncq/XW1UZybss7foRZf&#10;2NAbi5/vuusuY5KYosZMA4KomniK2pb4YER1AT3UYvwfxvYh+JpVrFjReL1iLG5mz7C4C7X48vTk&#10;k08aPVo4a4PXlcJQGzyOLL58KhmLvqSlZn2BIV/zNNSqxRX0Kjk4G4LL06tMgHHqaE8v1KpJyDhb&#10;grMmGAaEiZlmGN6AfXC2xN1n1MmTJ43PKDOnhNoRT/f9b8iKPcvAecp/72gOtujLWZe76WtbP5ic&#10;Qo3zwwsNvTcIrGoCCoInxvThlKR6gbpbZhOXY2Y2QrIZFnVAG8oeYRY1PkjRy4reJfwtvFmgPb1Q&#10;iw3jB7FQhIKSRCpEuLsvdndo9h55vAx/qo/eRF7g71Crj6n1BnzIly5dWr84qDHU+k7s0Wjji3T0&#10;Qft9WfY01C5cuND4nDB3yJiXfzfXfcb4WJyRUJ876YValPRCO87C4N/0Vtx8/PHL1Wswht789/F3&#10;1OQyvZKCU0KtOl72Ts5eDXu7YajNhJP/rauNYQhpyc4q66VgPWqc2lRvBOlt+lhaRfUeYXhCpUqV&#10;jIlkCLD6ssRqw3VQQxE/pxdq0XuM07P4Gb1UahwtNtQYVKdinWR+q8undTBZjLzPyaEWH8B47eB2&#10;8eGbWZiMhuE47ja9bJddMdT6TlJckhFSDs6+ssCGXXgaakFNBsPnARZSUsylOFE/ukWLFvLsBj5P&#10;VH3o9EItPrdU8MWGCgru4AyI+vvYH38Hk0Ax5AiX4d/0VhSzc6hNMZ1NdNqiUlfDUJtJ6gA4NN91&#10;jKRToJcV3y5xClUFSYztwwsfpyYzGhCPnlf0nuKUKa5nHp+LovH4cFW9wQi+xYoVk21XG1OLlZTw&#10;xoHxpeq2b731Vnm6yamn58dWGyyPlaXfXq58QN7l5FCLD17cJk5/hhqGWt+a9sYY+b4zv4VraaxA&#10;y06onTJlivzMwvXNQ+BQPQSTMFWnCsInel7VxEp8nqQXagFnCHE97Gc+U6hDvfciRYpYViXF7eJM&#10;iz5kAZwQatd3WyGPlfAqg/Qmx2OozSSMVcJBsOBTe84uJXuIPnDO+AIUd+LqRfMp6/wZasl7GGp9&#10;a+foLcZ7T3Lc5VXjKH39+vWT4fONN97Qm4KeOk7mNndeucyrYajNpK3DIowDwWmLMJD/LGo98/Jx&#10;UqyX3kRewlDrTAy1vhV7NMb4jDq8MHuL7QQ7DBlQva7pDT0IVnEnLxjHyYlV3jsLZRcMtZmUdCHR&#10;OBB2hW/Vm4nEpbQ0MbzU5R799d1X6s3kJQy1zsRQ63uzGk+U7z9Y0fDSpUt6M/1HVf7AmNhQM+Pt&#10;cfIYGV3pcq3tYMNQmwUo6YWDIbzaYL5hkIs9E7cbX3yS411LwJB3MNQ6E0Ot7x1ZdLm0l3wPusj3&#10;IB0WvzFPRm7fvr2+S1C7lHbJqKG+sad1YaBgwVCbBWd3nDbeMM5ssy5tSTSh5nB5bEx/a6zeRF7E&#10;UOtMDLX+EV51kHwfmvXeBL0p5KEmrQq0akWxULKx52ojwwQrhtosQO/s2OpD5AExonRfWxa5psDY&#10;O3mH8WaBLz/kOyoYcXPuRr6zofvl1cWwZbT4SyhCST1sWEwh1M62JsYkimHFe8vjYlqDcL05aDDU&#10;ZtGJ1UeMN4xdYzm2loScaazeLNA7Empvlv6mByRuztvIdy6lpolRlQbI96MxzwVfySbyzMLP/5vE&#10;/GQvkZYSvB1yDLVZhMCiBuNzhjvByo6LjDeL8/uv1O8l3zgbG8XN4Rv51sG5+4z3pD0TtuvNFGLO&#10;bDtlHA8RfdfozUGFodYDcSdjjQMEAZdCV2JMgnEsLP9unt5MRBQQI8v+I9+Xwsr/I1I4aSxkoVd2&#10;/H/zPYYW7y1SE68s9xuMGGo9tLLDQiPM7ArfojdTiBjxdL//Pjj6i5SE4H6zICLnSIq9UoZyZqPx&#10;ejOFiBU/zjeOg6NLDurNQYeh1kNpyaki7Jn+8kAZVqK3OLfnrL4LBbmp9S8vSxkqbxZE5Cxb/l1n&#10;vEdhaVQKLYcX7Dee/wWfTZclvYIdQ202JJ6/cuoZtWtTk1P1XShIRfS5Uhpl9e9L9WYiooDDpLHZ&#10;Tf6bA/JkLxG56aS+CwUp1CnGvB887+NrDAuZISgMtdl0evOVAdizG08KiW9CoQ4Fzoc9dbmA9YRa&#10;w/RmIiLbwGqYo5/9V75fYZxtQnSCvgsFGYyjDa9yuV7xiFJ9xYUTsfouQYuhNptQDWF1pyVGsJ3X&#10;bGpQl8sIdcdXHTaWwsWWFJek70JEZCuRESeM96ywcv/ICa4UnNAji84W9XyjhnooYaj1AoyvXfDZ&#10;DOMgmt9iKmuVBiF8MOBbr3qez+/jOGoicoYDs/ZcCbbP9BcXz8bru5DDoZNl8ithxvO8uf86fZeg&#10;x1DrJSmJKWLOR5OvBNuW0/RdyMGwSpgKtBh6gGEnREROsnfSlZUPx1QZxBXHgkhyfJKYWn+08fxu&#10;+HulvktIYKj1InT7o3SKOqhmvc+1t4PBvmm7jOcUQw9Orj2m70JE5Ai7x20z3s9GVRjAZb2DAMZN&#10;T6h5ZcjB2i7LQnZ+D0OtlyHYzjAF24kvjxAXjofOIO1gs/aPZcYM0uGl+orjK4/ouxAROcrO0VuM&#10;zyjU2t43dae+CznE6S0nxaiKl5dFxra685KQntfDUOsjS9vPMw4yzDw9sz1S34VsDOXZFn8123gO&#10;ZS3i3Wf03YiIHOnQ/CtL6WKL6LeGc0EcZr/pLCK2rYM36LuEHIZaH9o+LOLKt+HSfeUBF6qnBJwk&#10;9ki0mPLaKOO5m/xqmLh4hpMqiCi4nNkWKcfWqve6uR9NDpl6pk6WmpQqVvy0QAwt/t9ZxJJ9ZKlJ&#10;Yqj1uYOz94phT/U23jQwzjYh6qK+G9nEjpGbxPD/atBim/fJVC6qQURBK+5ErJj48nDjPQ/jbBmQ&#10;7Ctq+2kxsfYI4/kaXrqviNrJcdEKQ60fRO06I8fWqoMQIXf/zN36bhRA8afjLCvvYLjB5n/XhfTY&#10;JCIKDZg5v/y7K0PmsK3ssFAksw63beAs7+YBV5Y9xjbnw0kikYtpWDDU+glOF6zqtFhOOmr+4Afi&#10;10fbiYWfTRcXjsXou5IfXUpLE9tHbpKTJdQbxYRawzkjmIhCzuGFB0RY+f7Ge+H4msPEofn7OdY2&#10;wFAjffpbY8WXD38i+j/2pxzOuD1sM4czusFQ60eJiYnivRrvimuuuUbcecMdl08dlOwjNvZaLVIT&#10;U/TdycdQyWBSvZFa78QCkZbG3lkiCk0o4D+32RStR3CyOLeHi834W9zJC2Jpu7myM6x9gS9kdiiS&#10;61Fxdi8nLaeHodZPoqKiROXKleVBKUNtrjvFb4W+N940xlQeKA5wSIJfxBw+L+a3mm55055YZ6Q4&#10;tvywvisRUUjaOWqzGFXx3yvvk8V6idWdFouLUZw062spCcliy7/rxYgyV84gVr7zGSM/vPXWW/pV&#10;6D8MtX6wePFikTdvXuOArFatmoiOjpanuGe+e6WmLTYscXdo7j5OTvKB6P1Rl2eMmh5vTIrYMnC9&#10;XOqYiIiuSIpNFCs7LjRm2WMbWfYfEdF3DZfZ9YGUhBSxK3yLCK96pSIFtgWfzRDxZ+JE3bp1jRzx&#10;/fff61cnhlrfwmns7t27ixtuuME4ENu0aaPvJieNjXthiOUgHlt9iNgzaTuHJXjB2e2RYvGXsyyP&#10;LyaCLWs/TyScYyUKIqKM4OzWnKaTLO+h2NZ0WSpij3JeSHYlRMVfngRW/EqlJGxTG4wRpzaeMPbD&#10;EMZSpUoZeaJ///6W2yGGWp/64YcfjIPv9ttvF8OHD9d3sdjUd40Y+/xgy0GN0z+7xmwVcZFcozur&#10;Tqw96jI2DNvcjyeLc7s4EYyIKCuOLj0kJyzp76nLf5gvOw8oa6IPnBMbe6wUI0r1tTyemOuxd9IO&#10;fXcJZ3kLFixoZIvp06fru4Q0hlof2r9/vzzocADu2bNHb3YLJaS2j9hkWcdZbQu/mClOrj3K3tsM&#10;oEdhy6D1cliB+bHDbNFFrWeKC8fZq0BElB3oPZz9wURjCXEjjNUdKfZO3sHFajKAIR2HFx0QMxuN&#10;c/mMn/q/0eLQ3L36VVxERkaK++67zwi2u3bt0ncJWQy1PvbLL7/IUwaewJsD3iT0Ax/rPONUBb7l&#10;kZB1+o4sPihmfTDB5bEaWe4fsazdXL7JEhF5WdSeM2J2k0mWBYbUhmXGIzeeEMlcoUzOkUFPNiba&#10;Yeib5bEq3ktMf3OsOLH6iH61DK1bt07kyJFDDm+MiIjQm0MWQ60DRG45KU+Zj3rmSv1AtY15bqDY&#10;1G+tOLv9tEgJoR5crIJzaN4++bjojwk2LG2LZYqJiMi3EFzXdl0uxtdwPcOIFRqXfjNXHF9xWFwM&#10;odU00SN7asNxsbrzEtm5oj8umAyGDpcLJ2L1q2Yahh4sXbpUvzikMdR6QWxsrLh40fcv1rSUVLFz&#10;9GZZIWGYNqBcvnmU7COW/7hAnFp3TNa3CyZ4g0CdxJ2jt1hWZzNvCPhLvp7DIQZERAGChQJmN53k&#10;Nshhm9lovDgwa4+IPnhOzvYPFhg6GHskWp41XKCVjFQbhsFNaxguDi/Yr1+dvIShNpswVjZnzpyi&#10;fv36epNPxZ+MFev+XC4m1RkphmuDzI0XUJm+YvkPC8TRpQfli80pPblYJQXlYtD7vGXQBjnOSP+/&#10;qS28yiA5tuvo4oP6zRARUQDtnbBdTHsjXA6Z09+75Vasl5jTdLLYPW6b7LRw0pKvWEI4ev85GdAX&#10;fDbddVjBfxtKoE15fZTYNmSjXI6YfIuhNhsmTpxoDNS+9tprxc6dO/Vd/CI1KUXsHLVFTKk/2rLE&#10;obttWoNweZroyJKD4vy+KBF/Oi5gE88QXhNjEkTs0Wg53mj78E1i4acz0n8D/K8U17gXh4pl388X&#10;5/dH6TdJREQ2dHLNMTGv+VSXGqz6Nrb6YLH02zliz4TtImrnaXHheKxIvhC4MJgcnyziTl2QoRsL&#10;JKFub3pnC9U2+tl/xfS3x8ma84ESqksbM9R6ABO/PvzwQyPQYrB2nz599N0C5szWU3JA+sTaI1yq&#10;AKS3Tag9QhZ43tB9pdg7eac4vemknIiGNxSsIJN4PkEOAcC3U6x2kpqUKk+34IWDcIrFC9ATjDeA&#10;pAuJMqyiBmx85AXZS4w3hCOLDoitgzfK8i9YdAKnYvT7oW/YBzV7USMRE+dw+0RE5Fz4PMGcB0yQ&#10;wtm29Ho5zVvYM/3lpLRVvywWO8I2i+MrD8uOGXSKoHMm4fxFkRiTKJIuJImUi8mys0Z+RqX99xmV&#10;kiY7gNCGz7GkmER5HUwivnAsRnaSnFp7XOwau1Ws6bJMzGt29QAut2KXVwSd/NooEdFntYg9Evjh&#10;bz169BB///23fnFIYKjNopMnT4qiRYsagfaee+6RpbvsDOFy65CN8hRIeLXBl3tz3YzJ9WQb8kRP&#10;0TzfB6Jn0c4ubVndEGDxDXf8S8Pkwgin1h/T/ytERBSEDs3fL+a3nCbGvTBUjK44QM4R0T8jsrr1&#10;KvKbeOP+V1wu93RD+EZHETpaUG1nz6QdtusRHTt2rJFPZs6cqTcHPYbaLNiwYYPslVUHTOHChfVd&#10;HAPfWk+uOyY2/L1KrlqCb8ujK/4rx/9k5c1k4OPdjcej7r01RP/Hu7nsY35DGPF0P/mNG99sMYwA&#10;E7v2TWFdQyIisoo5dF7sGLlJzG8xVS5MhE4PdMqgA8TdZGnz51KLfI0vDw285lrxV5GfXfZxuxXr&#10;JeeohJX7R4yu9K/sBJr9wQSx5d/1cll7J8Ck9dy5cxufyytWrNB3CWoMtVnQq1cveZBcd911ol27&#10;dnpzUEHoPb//rDg4e4/Y1G+NWPvHMrHihwViUZuZYu7HU8SMt8bJVU++K/OluP76640XELYu9X4R&#10;K35eIDb8vVLsGrNFnNpwTA5HICIi8hYMOzi+6ojYNjxCrO++Qiz/ab7o8fof4qbrbjI+jzDfpd5j&#10;tWWZxxnvjpPjelFDd2WHhWJdt+Viy8D1cmgchiDYrdfVUxcuXBA333yzkVdwhjlUMNRmEYYezJ8/&#10;X784pJ07d04UKlTIEmyxLDCW8yMiIvIlhNFjx46JcuXKWT6H7r33XrFvX+AmawXS0aNHjcfhzjvv&#10;DJnPY4Za8prFixfL8mbmN5UXX3zR4xXViIiIMoLPl3fffdfyuXPjjTeKcePG6buGnOXLlxuPyf33&#10;3y9SU1P1XYIOQ60bckZ/kJyGCISOHTvKUz7mN5lff/1VpKWl6bsSERFlGT6j//rrL8vnDD53Gjdu&#10;LFJSAlOm0o6GDRtmPD7PPPOM3hx0GGrd+Pjjj8XAgQP1iykLEGBfeOEFlzecUBu0TkRE3oUhBTil&#10;bv58wdCDuLg4dkhp8Hi0bdtWTnI/fvy43hx0GGpN8OQXKFBAvkAwuDoqisX9swOP55EjR0S+fPks&#10;bz65cuUS58+f13cnIiJKF8aFFi9e3PJ5cscdd8iymgyz6cNjExMT+Pq5/sBQ+x+sBnbTTVdmTJYu&#10;XVrEx7PMlDdgHM+MGTMsjy++NNSpU0fflYiIyEWbNm1cKu2MHz8+JMaJUuYx1P5XqgshS71QWrRo&#10;wTE5PpCQkCDat29veVNC2ZE//vhD35WIiEj0799f3HrrrZbPDYybZacTuRPSoRazJuvWrWuZ1LR0&#10;6VJOaPKxM2fOiOrVq1vepO6++245U5OIiGjt2rXi4YcftnxOFClSRBw6dIhDDbwo2IYChnSofe+9&#10;94wXC74Jnj7tjBVDggG+OGzcuFE89NBDljetxx9/PKQKRRMR0RU4o1e5cmXLUAN8Pm/atIkdTl6G&#10;s9K33HKL/KIQLEI61J49e1bWs3vjjTfkChzkf+gtHzlypGW8LZ6TN998UyQnJ+u7ExFRkPr8888t&#10;S9Fj6969uwy65F0nTpwwHuO77roraDJQSIda2Lt3Lwea2wBWJcNEAPObGV5oPXv21HclIqIgMnHi&#10;RPHggw9a3v8/+ugjERkZqe9KXoQOJfV446xpMMwlCvlQS/aC+oNVqlSxvLk98sgjHG9LRBRkIiIi&#10;RLFixSzzWkqUKCE2b96s70o+8ttvvxmPffny5fVmxwmJULtq1SpZL5WcAT3nCxYsEA888IDxYsOb&#10;HsIu1vcmIiLnQr3ZWrVqWaoOYYn1adOmBUVvoZPg87ZRo0bG81CvXj19F0cJ+lDbt29fWey/aNGi&#10;ehPZHEq29OnTxzJhAG98GNzOMVZERM6D1a3wmaze0zGHAr2FLNEVOAi2zz//vPGctGrVSt/FMYI6&#10;1DZo0MB4kjARKZhm+IUSVENo1qyZ8Vxiy5MnjxgwYIC+KxER2dCoUaNcSnS9+uqrcsgZBR4mZt97&#10;773yeUEVIqcKylB79OhRUbhwYeOFg2VaUT6KnA0lXSpWrGh5UyxZsqQcXkJERPaDJWyrVatmGWqA&#10;pW75vm0/cXFx8ouHk8ubBl2onTlzprj99tuNF0/NmjVlsX8KDjhNMmHCBJE7d27jOcab5euvvy6O&#10;Hz+u705ERAGAgPT2229bho/hs3nIkCH6rkReE1ShtkuXLpYX0I8//shap0EKb5idOnWy9Nredttt&#10;chle1L4lIiL/w/tvt27dLJ1L+Fz+/vvvZelGIl8KqlCLXlq8gFC8ed68eXozBSEMNXnnnXcs4bZA&#10;gQJy/BYREfnPlClT5HhM8/txnTp15BAEIn8IqlAL3377rQw6FFpWrlwpypYta3kzffbZZ8WGDRv0&#10;XYmIyIv27NkjateubXn/RX3xyZMn67uSQ2FSnxMEXail0DZ8+HC5Epn5tFfTpk25Mg0RkZehtOI3&#10;33xjWeYc8x1QijEtLU3fnRyqcuXK8rmtW7eu3mQ7jgy1GCfLcZOUnosXL4ovv/zS0mtwxx13iD//&#10;/JNjrImIsgnvo/369bOMm8WEXdQQ54Td4IOFMtTzjDrDdua4UItaszjN/Pnnn+tNRBY4VrA6ijnc&#10;FipUSK5aQ0REWbd06VJRunRpy/vqSy+9JLZt26bvSkHkySefNJ7vHj166M224ahQu2bNGll0Xz2w&#10;J06c0HchcjF//ny5nrj+Jrx161Z9VyIicuPAgQOiYcOGlvfR/Pnzc9xsiEA5zYIFCxrPPSYF2pFj&#10;Qm2vXr2MBxPjJHF6GQ8yUWb17t3bMt4Wp8twHLHMDBGReyif+N1331nCLIYdsGRm6EHNf/Nn6Pr1&#10;6/VdAs72oTYpKUm89dZbxoN4yy23iBEjRui7EWUKJi98+OGHLm/QKAjOiQ1ERJelpKSIsWPHivvv&#10;v994r7zhhhtkb21UVJS+O4WInTt3ily5chnHxIULF/RdAsrWoXbv3r3y9IZ68IoWLSp27Nih70aU&#10;ZQcPHhRVqlSxhFssrYzxYkREoQpf7teuXSuXIDe/P5YvX16sWLFC351CENYBuPHGG8WLL75ouzPm&#10;tg61mAymXlAYA4nyIUTeNH36dBlmzW/er7zyiti3b5++KxFRUEPpwy+++MLyfoh6s1ianMhs0qRJ&#10;tqxCZetQCw8//LCsg0fkS507d5Zlv8xv5hgzFhsbq+9KRBRUYmJixF9//WV5/7v55ptl+SYMASRy&#10;CtuH2vj4eP0iIp9588035URE9caeM2dOufwyEVGwwVADvL+hN1a952EC7csvvywnBRE5je1DLZG/&#10;oXSNPp4M9W23bNmi70pE5DiXLl2S72cVKlSwvM89+uijYt26dfruRJkW6C9DAQ+1GGQ8ZswYsWnT&#10;Jr2JKKAmTpwoHnjgAcubfoMGDbhiDhE5FkoYfvLJJ5b3tfvuu0/07dtXhl0iT6EqBoaMhoeH601+&#10;E9BQi6EF77//vvHCQgkRIrtp3769uPXWWy0fAl27duXQGCJyDEy0RgeSPrwKS9uy3ix5Q9WqVY1j&#10;a9WqVXqzXwQs1GKWZZEiRYwHIHfu3OwBI9vCm37t2rVlnUZzuF25ciV7N4jIttBZtGzZMvkZa37v&#10;qlixIj9zyatOnjwpbrvtNuMYw+/+FpBQu3r1apcXF2dYkhOgdrJeAgzj0I4dO6bvSkQUUAitNWvW&#10;tLxf5c2bVxbQJ/KFjRs3yhq2ONbQCRQdHa3v4lN+DbWYadmpUyfjxYXTIN9++62+G5HtYcwQViIz&#10;f1i88847fn8BExHpUIrw448/trw/YQgVPn+JfA3136+99lrjS9TFixf1XXzGr6EWRe3NLzCu3kRO&#10;9+mnn4qbbrrJ8uHRr18/nnkgIr/DxGssbat6ylRvGSa42rFQPgWvLl26GMfg008/7bdx234Ntfj2&#10;iBp49957r+3WCybyFCaMVapUyfhmqraIiAh5doKIyJcwrh+rIKKKgfk96PHHH+dnLQXMhx9+aByL&#10;CLn+4NdQC/3799cvIgoKO3bsEPfff7/lQ6VAgQJytR4iIl9AVYPnnnvO8r6Ds0dr167VdyXyu9de&#10;e02WkPMXv4daomA3atQoeUbC/CHz3nvvsdeWiLwG7ydYytv8PoOzRYMHD9Z3JQoZDLVEPoAPHH2i&#10;Bj5whgwZou9KRJQlmKiqj+WvV6+eiIuL03clCileD7Vbt24VN998sxzbQxTKMM4NSwaWLl3a8uGD&#10;gud4nRARZcWhQ4dcVjm8++67xalTp1gvm8jboRYTwfTJMtyCZ8Nzy/GhWYdeW4xvu+uuuyyPZcmS&#10;Jfl4ElGmVKhQwTKs6ZZbbpEVhIJ1WFPnzp1dPoO4Bc+Gz8Dz58/rT3u2eTXUfvnlly53nFtwbU2b&#10;NtWfdsoklPkaMGCA5fFE6Z3mzZuzl4WI3Pr6669dhhp07NjRr7U//Q3lx3LkyOHy+cMtuDaUefU2&#10;r4VavMDUQfjGG2+IgwcPcguirVGjRvK5xZsrSliR57BAQ+PGjS0vbizkMHLkSH1XIgpR8+fPF3ny&#10;5HEJAefOndN3DTrjxo0z/s9Llixx+Tzi5uytWbNm8rlFDWWc4fcmr4VaFJxXB+HRo0f1ZnI4vJGq&#10;59df9eaCGXpmseRuiRIlLB9aKAG2efNmfXciChFHjhwRRYsWtQzlw6pMoTIOPyUlxVitsWLFijyL&#10;FYTwHKtju23btnpztngl1GKliNtuu03ewWrVqvEgDEJ4TmvVqiWf41y5cnF1Gi/Bi3vu3LnG6wcb&#10;lo9+8cUXRVRUlL47EQWx119/XfZeqfcCTLrGkqN4nwgVGzduNP7/6K2m4IRjHc8xxoZ7cyiNV0It&#10;Djx1EK5Zs0ZvpiCxbds243meMGGC3kzZgFI8f/31l/H4YsNS0hinjqUviSh4/fDDD0bvpPpii7G0&#10;3j416wRqVbTHHnvMMe99ZcqUsWzt27c37jtWdMNlqFBBV+CMvjrevbkoV7ZDLWZeqoPwqaeeCtqZ&#10;mHT5uS5btqx8rrHUcSj1HvjLiRMnxDvvvGMJtyjhg7qURBRcFi5cKAoVKmR5veNsJ5a8DUVnz541&#10;Hgcn1fTG/f3oo49Enz595FawYEHx6KOPyjbMoUA7h2Va4eyvWgkPlYFwxt8bsh1qDxw4YByE48eP&#10;15spyMyePdt4viMiIvRm8hI8tk888YTlww71brds2aLvSkQOg/BWpUoVS4kujKPdsGGDvmtIKVy4&#10;sHwsMEHOSZ0mev7BZGpMqt6+fTtDbQZWrVplHP/eGmqS7VCLiS24Q/nz53fUQUiewSkV9cbz8MMP&#10;683kRXg9YRawubQNSoA1bNgwJGZAEwUbhJ0mTZpYxs3iNY2lbb05rtCJVPjD9vPPP+vNtqaHWrjj&#10;jjvE0KFD3YZanI3DohmPP/64DPCTJk2Sl7/00kvi1VdfNd2KEA899JDsuUfPJqrmqPkXRYoUMYY0&#10;oN4rLvv3339lu1MmGyNPFC9eXN73Bx980Ctn+rMVatUDie3vv//WmylImWutMlz5HhZoQF1K9Zhj&#10;w+kavPFzUiaRM+C0dO7cuY3XMHppMW4Wqw6SELVr15aPCyYOoaa3k+ihFnMk8MUFk331UHv69GlZ&#10;2eLkyZPy94kTJ8rx1Ah4CKkIpcquXbvkdfF47NixQwZg9PIDAiw6E/EZoLIYwjKqZzipg9Fcvg1n&#10;/rMrW6EW5TbUB6zTDkLyHMa+qHHUxYoV05vJR/bv3y/q169vCbcYtzV58mR9VyKyCZxWffLJJy2v&#10;W6wmiJBClyEEqjNSTlzgB/cbPY7Vq1eX25133imrBYEeahF0x4wZY1wXIRTtalIgft6zZ4/8+fff&#10;fxdffPGF/Pl///uf+Omnn4zrAapjIMCqUOvEqkS4/+iNxv1H73N2eRxqMaMPMzRxR1q3bq03U5D7&#10;/vvvjTfoUJyhG0jLli2TM4PNH5LPP/+8/FZPRPaAHjkslmB+nWLI1tSpU/VdQ95nn31mPEYJCQl6&#10;s+3hfrdq1UoON8CGBSPUqXQ91AKq2uCLTfny5cXTTz9t+RzFY4EFrOCZZ54x5q5gHwxpwMRhtaHH&#10;F51MKtQ6Vbdu3YznH49Xdnj8KLz33nvyDqCL3YkHIWUPvhHmzJlTHgOvvfaa3kw+hjdMjMMzF2jH&#10;xASs1MIvGUSBg/dGhBbzWHjU9v7zzz/5WekGHhP0bOJxQn1uJ8J918fUKnqo7dSpkzzTefz4cfm7&#10;3lOL/TC+FMMMMCxBnQVHdanffvvNdMtXOD3U4v+ojgFURMgOjx4FDGhHDU3cAX1QM4WOd999Vx4D&#10;OAXCpXMDA2+EOFOiPjyxodxajx499F2JyIdwGhVfNNXQLGz40olST4cPH9Z3p/9gPo56vBDOnCgr&#10;oRZDUb799lujHTXfzaEWY2sRZjHUAL2/Csae4roKvgxg+Jl5+IGTffrpp/L/gBEAGI7iKY8ehQ4d&#10;OhgHYXb+uA6na3r37i2/5Xbv3t0YSK3gcjXWJDN+/PFH/SK3Zs2aJW9bbfj/qW9RdjVq1CivjD/J&#10;DgRZdRzgcaPAwfg8teKb2vAGOGfOHH1XIvKy9evXyxJd5tffCy+84JhZ6IGCU+c4jY7HCwsUOHXi&#10;a0ahFiEVdWvr1KkjDh06JFeIw5cdfGZ+8MEHxspa5jNsnTt3lpeZF7NSlQLq1q1rDF/Adc0TxZwM&#10;naWqKggqhHgqy48CuonVN1GM9/AWLBWK20RJC3yzxUxIlDoJCwsz9kF7VmqZoccqM9T4UPxd9bdx&#10;ugg15uyiUaNGYvny5cbvCN29evWy7BMIzz77rHzsUJ7EiYPUg83MmTONkmtqw5tgqBZzJ/Il9MC+&#10;+eabltcbKhxgXKVTA5o/YZKretycXIP7119/FTt37tQvNqCXtmvXruLYsWPy9xkzZsjr4F/Az+bP&#10;TywVnDdvXpcFCZC/hg8fLvefNm2aUeUAvba4zOlefvlleSwgf3k6VCfLoXbYsGHGQYixIN6AslAY&#10;f6SfMh07dqz8O+qJ9XWoNcNA7Ro1alguCyTcP/TO2o25rBt62ckeevbsKYeFqOcGXxCxdKOnbxRE&#10;dAU+k3755RejZig2lKLC2cFQrzebWeh5xNlGPHb41ylL4voagmq9evVCcgI+ChCo1xNeX57IUqjF&#10;g41udPxBFA32RqFcaNu2raU2mxlmj6oCw3qo1YMoxniav60g1OIbM77xYAwwxmy4u8/uQi16iPEm&#10;BX/99ZesD4dSI/j/Kyi1geCAwICJc+ahGBgXgt6xChUqyNvGqSiU8lDwrRQzH9GG28RyiQpOK3Tp&#10;0kVUqlRJtGzZUn5rUU+0up8q8CtYmQMrTuEyrEyzdu1aow2nxvC3cJrnkUcesfR+Zxd6I1TxZMzs&#10;1b9ZUuBgeAiKdZuPHbwm8E2fiLIOwQvvn6oEkdowWZYrRmXNpk2bjMcPvY50GR4PTApT9WhDjcox&#10;yFyelIrNUqhFmQp1EKKskLdgLM3nn3+uX+wCfzcroRbFrVXYxFgWnCI3j1FR3IVaDNBGvTlAqMVt&#10;/fDDD/J2oE2bNvJ+47bxzRyrPGFTEGpLlCghyyyhvWbNmnL8CyD4YaYfer0BSyNi5rqCUIsgjlp2&#10;5kBv7qk1h1rcB5T6UGN6Vq5cKcfsKDhIUKgZEKYxbsWbzG9OGC9E9oLnR62xrTYcE958DRMFu61b&#10;t7qMm8UQPHwuUtagM6Rs2bLyMURniyfhhYKTqgaBbcSIEXrzVWU61KKHs1SpUvIP4VuqN1eswKkH&#10;hLSrwd/OSqjFDEIz9HrihaRToVZNFMMYKYRM9WaFUIuQaYYX4t69e43fURgft6FqrCHUHjx40GjH&#10;eBu0Y9wMhltgeWEz9KAuWrRI/oxQqw/FwHXTC7Xbtm2Tz40ZhnMg3AJ6aXHqWc0sxalpb0LvBe4/&#10;7g8WY+BpJHvCMaOeJ7XhWOfMbKL0YQIzPhfMrxt8BqLSgbszf3R1OGupHktvfx6Rs+E1peaF4N+s&#10;Zs1Mh1osX6YOQm+fvkTxYYSuq8Hfzkqo1cfUjhw50uU6oEItTtViQ68xQqqCUIu6cWboudXLj+A2&#10;1GBxhFod2tGrisHhCM2Yna42/I4hB4BQO2jQIJfrphdq8eaKoRLm20NPbb9+/WQ7wq0aIoASbKtX&#10;rzZux1vMA/4549feUCpGleRTG2bbcugI0RUYvoPOBfPYdLxPYxgba0FnD+rR4vHEGUuO8yfd0qVL&#10;jdccfs4K14SXjmrVqsk/cM8993h9lvsnn3wib9edqlWrytM+gL+fnVDbt29f+WGuczf8wMxdqMWb&#10;m3nMC16YuA01y1wPtQizaMcbJU4HY0Wo9GQ11GLGO6oQXA2GQmCtcQTemJgYvTlbcPpIrWuO+8KZ&#10;v/aGAfmYDIkvZ+rNA0NYcCwRhTL0FKEUHuaNqNcGNsyL0MtMUtapz0psaglYIjP0zuLsOI4RnF3P&#10;yhmR9JOcifkgRA1Xb8PpT4zznDJliuVynI7H31TjbfBzeqEW9xGn2c2hFr2XOHWkYOJV8+bNjd8V&#10;T0ItQql5/Ch6QzHcQc18RahF76UyevRoY51mfMvH5C/zggWoYaf2dxdq8+fPL/r372/8bg61GOaA&#10;LwXmb7w4EPDGjPCK/SIjI402/K6W3vMmPE7qOMEQC7I/jOdWw4rUVq5cOfnFiyjUYCiXPm4Ww+PM&#10;7+WUPahBiscVQ+S8Weeeggsm+avXIEYKZFb6Sc4EPTq4YSyL6quVozCkAX8Dva2///67rDSA3lDz&#10;TP3KlSvL0+dqrCp6YtGTi1OnCLQIfuZQi+ujEgBuAz2UeBG5O23kSahFXV0EV9w2Aitm6g0YMMBo&#10;RxsqH2BNY0zSQnUH86BnPKYYdoF1wFEKS1VaAHehFsMzMF5VrRuuVz9AfTe8GaMdK7TguVJQdxdV&#10;JDAxCLeLx8EXEOhViRuUJCHnwBuIKoKuNrwGT5w4oe9KFHTw5R+rPJmP//vvv1++93OOgPegg0ot&#10;r47PLDvCex4+R9WmOofsDHkE8yOCCUYEqKVzsX5BZqWf5P6Dg1CtL4/A6UsoTIzabBhv8+GHH1om&#10;YgFO97/99ttGsENlAJRSQWDDikoIw+YQ/L///U/eJq6D+64qF+iGDBmS4ZrTqCrw1ltv6RfL8bP4&#10;++hl1cd9INTiscP4RYRKdyVLMMYXfxfDL8yntdCbjFXOzDDeERUZ1P3EJDb9Pg8cOFBehjHB5vG+&#10;ODgwNgxtzZo18+kptBYtWhgfCt4epkK+h9OB+nhbfOnic0nBCMe1Kt+ojnd86cciPO46QCh7Onbs&#10;KB9jZAo1qdpu8HmPYwBnO7GpYShnzpzRdw0YVEbCcEIFZxjQcRdsUHEqq3niqqH2q6++kjeIkGb3&#10;byt2oo+pDRX4IEDdXhwzCLjkPJiZjIVHcAyrNxQMnTGvaEfkZBjzj1rehQoVsnyBw9mz9Do/KHsw&#10;9A6933icA73Ee0YQajHr3gzzRPQKSIGEcqPh4eH6xUEHw1PURE10TmZGhqEWByEmj+AGcXqfMi9U&#10;Qy3gVAGOGZxmymo5DrIPfOirFX/UhiE15sogRE6DORw4w2Y+rjF0zbwADnkfqvSox9vOCwu4C7Wo&#10;b49wBRgqiS/9GOaHIY74goSJTBheiMnS6OXFMEg1bAU90vg/r1u3ToZR/IzyoubPRhyT6nMTwwjN&#10;C3mgtxgBFmekMf8B9e/Nxy7+DtrNGQ1DKNSSs5gjYV7CF/NdUDNfVUxyV7vfTnCWXP1fM1OhJ8NQ&#10;i1PW6sY48YcyC8eKOm5+++03vZkcBqXhsHCJ+Y0UZY34nkBOgnCh15vFhN127dpl6sOSPIfghfkt&#10;eMwR/OzMXaj9448/jFVPEWoRZjG/B1/8EWrHjRsn591guCPeF/HlX/UsqlCLDgJM0MYZb0zsVpUf&#10;cOyhF1jNycHQAvyuQi9CLToX8VmqwqneU6uHWqzuqer/Yugjrq8msaNW+c8//yx/xsR7nFm181Ab&#10;PF7qrCFeq1eTbqjFQYhvr7ghvTQW0dWoYwcvTk60cD70RGDimLlmJzaMC+dqQGRnCAeYh6HOOmLD&#10;h2TdunWND3ryLUxkUo+93euYI9RimAR6XrFhrg7u94QJE2Q7Qi1WkjNDu3kBKYREtaqnCrWoNKNg&#10;Nj/+BuCx0Ut8ohNBnTlAqFU155WMQq1aodRcBguVnxC8AaEW48jVGFWMH7f7Es8YFoTHEK/hq+WJ&#10;dEPtxIkTjYMQ3z6IsgKD6tXx48lSd2RPmJyJN09zfVtMLNu4cWOWagkS+cOePXtEvnz5jGMVG3rM&#10;jh8/ru9KPoKezIoVK8rHHr2dVwslgYZQi97LggULyg0Bdv369Ua7Gn5ghv+buXwoqIpGKtSagyMe&#10;A1UzH0MVEGJR3UltuG6vXr1kO0It7pNZRqEWZ9hxffPt4fbVWVOEZVQVQBlVDIPQ77cdYbiKev32&#10;6dNHb7ZwG2pxEGJteNwATs+wkD55QpX3euKJJxh4gsyKFStkGTtzWMApNzuPlaPQgVOWqhSl2vBB&#10;zsVF/A8z89VzoHo77czd8AOz9EKt/kVJldV0F2px9kCFWpSNq1+/vtGmy2qoRdlOlAW9GvToovSm&#10;ft/sCusA4L4WKFAgwzzhNtRiGVV1EKJ0FJEnUMBfHUechBGcMFlCH5LQtm1bLn1JAYFTqn/++adR&#10;hhIbTsWiFjn5HzrEMMFJPQ+ZLcsUSJ6EWkwOQz16RS1YBSrUmhc8QglQVU0BPyMAq6CGxwwlTdVi&#10;VO5CLSaBmVcYNYfa7du3y79nHhaGOvcYqwv6qqrPPfecHAJhd5j8pl7T+kJdZi6hFg+omoWHgzDQ&#10;A+jxxHhzzF6tWrX0i4ICXhDoncjoG4y/4RQLjiEcS5jRyR7/4IRehwYNGliGJGDDKkx2P9VIwQHv&#10;e5j0ot5v1Fa8eHG5JDQFhnnSMMamOoEnoRbBFD2JGC+M6jCYqPXNN9/INhVqMTcJFRAwuQy/9+3b&#10;17g+zox//PHHcl+spIrjWJ31chdqUYu+WrVq8jMfn6v6RDGMQUV9fLTjvuG9WVWtwfAbzI9AuSzc&#10;X7RhmI7d4f+JLw947MqUKZNunnAJtSgtoQ5CFPMPNBQ+9rTXB13qOIDMcAoqGGFcDJ4zu42PwYtR&#10;HU/msiIUfLCoBz4MzKHirrvukouopPcGRJRdWOXy0UcftRx3GEOIessUWJiEhOcDwckpS+JiPhGG&#10;zKUHk2Ox4JIOPbEYg4uMoSZlgQq1u3fvlkEUgdU8qUxBNQS0YZVU81AGjEfGfTLDMY/FlLA/Og7w&#10;91BL1wyLMaAdYVcPrahegzaU9LL7xD0zjBxQr3E92ymWUIsPHqy8hSvg9I2nYdJb8CGJ++LpByK6&#10;5zHrzxtwH7DymCqTYTd2DbU43aROBWKFN0+fS3IOLMesFuBQG16HeD/h80/egmMJk2DMxxmGwuAM&#10;AQUenh/1vDRp0kRvDhnuxtSSZzByQJ0RxFl3d58nllCL0/zqIMS4uEDDN5dOnTrJn/GBiA9KjBfB&#10;IGl00QP+k/jWhDaMM1HLw3bt2lWWbUGgQtvs2bPl5WpGImAiAQZpY6wJJsRhootZZGSk7PrH9T/4&#10;4ANZBBjftgB//6GHHpLd4SgqnVkodIzTEOiBRq84blt9i8LpAixja4Z285eLGTNmyHp4uLx79+7G&#10;5XYNtYDnUB1X5uV7KXjhdDBqO5oDB96MvvvuO31Xoizr37+/y1ADLLHO4S728eOPP/J9n6HW6zB2&#10;WR1XR44c0ZutoVYtiYvNDusyYwbfli1b5M9q4DXGrXTr1s0Yb4LgihIP6I7HOsHo+scYPwR0zAJE&#10;OQ7UjFOFjBEGFayqgdtDgMepKvw9dMcrqIm2atUqedv4VvDZZ5/Jy1G+CGEZA5fxOD3wwANycsLV&#10;bN26Vf4fMPYLgRa16fC7CrUYy4wB4mZoV6F21qxZMhAjWGOcGE6xoXwH2DnUYlyPOq5atWqlN1MQ&#10;wylHtbKN2vBFEF/OiLIK770Y0mI+np5//nnWm7UhdbZGPy0eatCbiAxip/kuToY8pl776GzUWUKt&#10;2hErZdgBQhuCI6hQq68/r5auAxw02Ac1UsHd8AM91GKFCtWFjTdGVRB55cqVsjdVtWE9cPwO8+bN&#10;s9Tbw0w8rFRzNegJ7tChg/G7qr2W2VCLXly1Egigjp3qebZzqAUcfOr4otCC19C+fftc6oViHCSX&#10;3KXMQOcBOhzMxw/e+3DmjmHBfv755x/jeVKf4UTeYu6A1YfJGgkDp9rVTlk5ne5LuC/qtIUKtfqH&#10;IIIlJrRhSToMsMY+WQm15h5W9OaqUIseYhQnVj286LHFUAS1Hz6g0cuLoQ/ogc0MDCLXF7LA/c1s&#10;qAX00uIULv6/ap1psHuoxexMdXyhgD+FHrxucLZBHQfYcKYFryH2tFF6MM/DPEYbP6PeaaAr81D6&#10;VJ17vXwUkTeYP0cwEdnM0m2mJvSUKFHCfHHA4L6ocizuQi0CInpqsWYyTuerOmbeCLWA06ZYr/r9&#10;99+X47fMq4pgeAN6b9FDi8cNJTauBsvT4cuDGe5vZkMtTt1j+VkUvsfsSJRIcUqoxQxM3D+1dCCF&#10;Lpw+whkHc7jFh5/5LAQRaiBjroP5OMG8BgxnIns7ePCg8ZyhWgCRN73wwgtGntDH0VtCLWqoqQMR&#10;M5gDDaeXVAh0F2oxoxJlLRT09mAfFWonTZrkcahF0ETPLE6b7tixw7hN+OWXX+QEMwWTvzKzggdq&#10;q+GNWsF4Q9zf9EKtGp6A/7uaxIcFDRTcdyeEWnwZUMcVxhMTAV7bGKtuDi1YpUxN6qTQhLNkhQoV&#10;shwXqLvpblII2Zf6QoJhRkTegtKg6n1BLShhZgm1SLyqtxYBK9BQKw6hEtyF2mHDhskhAIBT2mp9&#10;aRVAsS8mVplPbWY21KLXF+NmUbz7qaeekvXlFixYINswhhZ/FyXHMF4Q6yfjmwOgBxWT1bA0oG7a&#10;tGny76O7HG/QCM24vyrUhoWFyb+J8bz4G6r2oiqFhOEGP/30k9wX7RhzrEKtGjytVoDDMAVMdMvs&#10;0Ahfwhht3DccW95cSIOcD8c1vqjh2FZvVDhO8NrAmRAKHTgrh4m95kU8sOoSvgi7K91D9qYmRmNz&#10;wopV5AyNGjUyjivkHp3LrB0EK3UFVb4qUDCWSi095y7UAlbhwOUInQiL99xzjxFqEVIxdADtGIMB&#10;mQ216LVGb8HixYvlssGoUYueY7WyB+4XQiVOm+JvqGoRCNC4LL2FK3r37i3vD4Y1qJVFVKjFG/d7&#10;770nL6tZs6YMvvhZDT/A84GKCQiymHCGAKtCLaDaA5bbw+OA2ZYYMhHoQfoIJup4Mq+gQmSGLzso&#10;SK6OFWw4tvEeoE8EoOCC5/eTTz6xlOjCWGu8XzilYD+5pzrJ0OFkB/i81yebe+rAgQOyA0s//R0M&#10;0GFXrlw5/eKAQ7ZT7xG//vqr3iy5hFp1Shybu3IJ/rRr1y7Z0xqIb+moNIAAaobxXBh6cDXFihWT&#10;oTIzzKE2GLVo0cI4nuxQJo7sDRNDsbykOdziy2NmSuaR8+BsG0oimp9vDMEyD/ci50LpPvW8YsWt&#10;QMN7iadflDAk85VXXnG5LBD5xNfUyrJ28+233xrHU3rvEW7vdceOHa96RX9BbylWpfI3TMbCUAAs&#10;0IAHErX20It7tWCGHmGM88jsgR7MoRbBXh1HmSl5RqRg2BHGy5vDDpbgXbhwob4rORDOfqFEovn5&#10;xVko85wBcj59RclAQlWnN998U7840zDWH8eoN6B3F0MbcWbWjuwYalXJVmwZdbi6vdfm8l6BXgEI&#10;XfzYAgFPLEIqxsJiMpin3/Aygtv2xe3aQefOnY3jyLyWNVFmYXw5vkyq4wgfkAi7emk8cgaMgatb&#10;t64sl6ieU0wOxPtgMJ7GJSEXCFLPdSAn+6GakVr0RQUkBF2cDcawS0AFFrzfIHBiKKOa2K2GDaoN&#10;lZUAP6s6yaVKlZKrqGHSOMaF4/qY1KRgcjmOdez38MMPy+Wc1RndBg0ayKGD6EjDmd7MDht87bXX&#10;5JBKVIH69NNP5f1RPeINGzYU9evXt+yPdrVwFaqI4L7cd999ck4D5g6pDkQ7hlrzc5DRfIt077Ua&#10;i4pN1Wolygp1/OCFR+QpvP+Yl0bEhg8ATNBkEHIGjJn++uuv5XwD9RziwxjDuVTZRgpO586dM57z&#10;zJS+9BVM7lZnRVWoRalJXKbG7SOMqsnpWL0Ov6ta+e56anEb5lCLWvSoloTLUIIT9ewBY1TxRU7V&#10;aJ84caKs5QuYW4Ngqe4DXif44nc1COQIs+iExHtkly5d5P3JbKj94osvRL169WSQxfUxORdlQsGO&#10;oVYdQ1WqVNGbLNK915iQpW4E62wTZQXGyqnjJ9ATDik4oFydeYw2NvSq9OvXT9+VbAIf7jNnzpT1&#10;tc3PG8oxZtTbQsEFYVY995mdb+JNaoJRVFSU/F2FWn24i+qxVbCPOk4zE2rN70VYsAkViAB/p0iR&#10;IkYbQiQqewDmDmFiJCbK4rYQUhF0rwYVl8zZDLeJ+5PZUIuKFOaz4HiOsOQ02C3UmicRo+RfRjK8&#10;188995xxQ0RZgW+QOG7wQifyps2bN8tv6+q9CRtO+dmhtjZdgR4rd89TZj6wKbioSj7YunXrpjf7&#10;nFqYSZ3ZUaHWPDwAunfvLsvKYQGqypUry32yEmpVtSYwh1qc6sfZJQRYaN26tREgAZU+MAQAE9lQ&#10;AlNfpMkd3Ee8F5rh/mQ21OIxQY8w/k81atSQwzDsGmrVELQCBQroTS4yvNd4cNSBiIUMiDLDPOOV&#10;H2DkK9OnT5dj1NSxhg1DXey4AEkoweP/zjvvWJ6Xu+66S5Y55NK2oQuVA9Tx4G8q1KqhlO5C7bx5&#10;8+Rl5rKh+N0boRZq164thyNgw6IzGJahQ+bCZDYMBbiaChUqyLHoZrg/mQ21eE1iDLCa02PXnlqs&#10;D6COm8yUY7vqvcbSrrgxjPkgygyMK8Ixg29+RL6GCRjmiUc4S/D999/ru5GPITBgTB4myKjnAuNm&#10;27Vrx3GzJBckUsdFeHi43uxTGDeKv6u+8LoLteg9Na8MiiED2EeFWoRdfLaZoT0zoXb79u2y2oe7&#10;mts9e/a0hE8EcPMqbKNHj3ZbAQql7zBpVlVaQq8t7o8Ktc2bN5eTzhRMTEO7CrX42bzkNCo8ZRRq&#10;AzXMC48r7guGaGTGVUPtokWLjANRrVblJCgBpI+TcRonfUDjhayOF64iQ/6CiRjmlWawof4p1533&#10;PXyojxs3zvgyqzac2rza+DcKLSqgmBcN8hecrldjaN2FWowvRXWVtm3bykmoqJaA+6lCLSp34Msz&#10;ejRVcMRtZCbUIpSal37G7eL1gTG+qOSCDiCEVFSKwEqqKCMKBw8elPv36dPHuF0F73kY0oCyYAiw&#10;WEoa+6r7huvi/4NSanXq1DFW9lShFosrYIgF/r8IswjIKtRiESksNoX3VOyvztr7e5l782iBqVOn&#10;6s1uXTXUAr5t40bVbD0n+e233+SiCZmBb5K+qKeKgwLVJDwt3YVvtY0bN9YvtiU1DhsvJiJ/wwcJ&#10;TsuZwxVWM0JJPvI+fOCrD0u1lSlTxlhSnMgMp4/VcYLT/f701VdfybM6gN5NlO/S6/CjhCAuR+8o&#10;KnagpJeqfgBLly6V7Wr5efysekoHDBggKyYoR48elRUJALeHkKx6XBFI8b6E+6T2RaDF7emdQVgt&#10;FV8a3UGPKq6DXlRVF968yAU6ItGO62PoD35WS8vivvTq1Uv88ccfcqwvenqHDx9uXBeBv1OnTsYw&#10;CVzXXU+zL6E6Q1bzRKZC7YQJE4wD0WnfvLMSatErjeEW3oZvYnjsrrZwQ0ZwStXu8MJQx8mIESP0&#10;ZiK/QQ+tPt4WvQ4cb+sd+KKO07UoeaQeXww7wIQXhAGi9KBXEseLfirf11ArHROOAlGitGvXrvLL&#10;n3ptoIMLX/4QhDOC3mMMW8js8B091DqZ6qXGhvCdWZkKtaBuHE+MneH0Ak4z4L6iex8Doc2hFuNK&#10;nnzySVn8GAFWfQNCaQzzB+DQoUPl5fg2iXE2KEmDAd6DBg0ybssM32BwCgCnA3BqAT8Dat6Zb7dq&#10;1arychzcqGOHYsvoCc9ohQzAGBsMVLezd9991/h/ckIIBRpmOmPojqrEgQ3jslRvDWUdenfwQYxJ&#10;JuoxRS8KSq25m/hCpMNpZHXsbNiwQW/2KfSWBqJjDr29mCiHuUko7YVZ/Fgs4WoQatGLm1l4TIMl&#10;1KrFJLBlpQxcpkMtSl2oP4AubztCkMI4OnT545QAxn+g2Lc51N50001i8eLF8mecIkOgVA+Yu55a&#10;lNjALGtYv369/FBUY1LM0COM8Sj4RoXufQRhXAbuemo7dOggV/DA6Q+1ssdHH31kukUrDCbHqiN2&#10;pWaXYvv111/1ZqKAwam+119/3Tg+sT344IPG65oyB6dF8Z5lfhzxJV0VqyfKLPPxQ6TDWGN1jKgh&#10;GpmV6VCrxmtgC+SqIBnBuDncP/O4Dyzzaw61H3/8sfEzYH/1puwu1GJ/86pF2B/hVodTb+Zxe/h2&#10;hdOfoIdaVSTZvI49vj3q980M433NMzPtBj1i6vjQxykR2QG+zOqhDF9E9VqPZIVhRTjrZX7cMOkF&#10;Y/3VJBmirEB5N3Us8UsR6VDLWB0fWemphkyHWsAYKvWH7HiqCcvGFS1a1HKZPqYWvbMYW4fl8dSE&#10;koxCLQa2Y2gAxr+oYsx6qEXvLC7HaQWU0FAbenlBD7WYWYjfzeU0rga9TXYNtfjCg1OQ+D9lFMyJ&#10;7ADjPlUxb7VhKJC7MzChDK9rvH+qicLY8J6GM2EcXkTZgeNHHVOYRE2kYGimyhOotZtVWQq15lVB&#10;MCvQbrCUmrnYMZhDLcbv4L6vXr3aaMfv6YVarIiDBxeXm/fXQ62qgZfecrB6qEVPMn7PyjcQ3Ee7&#10;hlqMM1bHxd69e/VmItvBaxZlezAGXh272DC2PhATSewEgQO9sHgvNT82WFDBPBOcKDt++OEH49g6&#10;deqU3kwhStXTxebJ+OcshVpAzTP8MYQ9u81yRaDCfVM9Lhg2gNU5VKjF2AzUZlNUSFehFtfHBDLl&#10;zz//lJPOFCxdh/31UAtYWg89QArugxovhDBrvl84ZYcl8cwz+rAyCHpEAPcbpUHMjy9KgqB32W7w&#10;f1HfqrBiCpGToCQV1lBXxzA2TAjNzMo1wQhf/NUZKbXhjBa/rJK3YZiaOsY6duyoN1OIUu/FWAzC&#10;E1kOteZiuHacaFGpUiVZTxchEUWJMSRAhVoERXW/ERLxZo1iyirUoocGwRIVEdCLip5alKzBNweU&#10;NcPSdWh3F2oxnjZXrlxiyJAh8vZvv/12WdRYwQQ29Bqjjiag3h32R7FmlL/Cz6oSg1rAYMqUKcb1&#10;0Uvyyy+/GL/bBf4f6ngw94ATOQkmQRUuXNgS5rCUZaiEOZTPwfuk+f+PcO/vlZ8otGBonzrePK3j&#10;7k+oT+v06gLmuTx2o+ZFYfP0fmY51AKKBuOPZqUgrj9hAYXq1avL0iEImCggrCCcog0rdmBs69tv&#10;vy3r1ymjRo2S7XPmzJG/z5o1S/bkfPHFF/JFh0UQ0htmgGX00JON65sDKWAyClb1aNOmjXEZls5D&#10;RQOUGUHRZwVjbVE6DRUFFDzeGMZgN+pblV2HRhBlBQqRY9yoOdxhmddgPe2O+QD4smyuN4uVhDDG&#10;2G5n4ij4mGubO2H1P7wuULoyM3Am2N1KYNmFHIJqVJ5+CUBJvqxWFPAXVSowOzWMPQq1qN2qDkTz&#10;ChrkGxiDi4LVdoPxLuo4sGOvPZEnUJIPZ0ZQb9ocbtFrGSxBD8OGMGlWFcLHhnKFWCpTrThE5A8v&#10;vfSSPP7QQWL3ahpZCbXmZXK9SQ2DzM5CMri+3WAFM/N7rac8/p+pdb7vvPNOvYm8DC8iTIKzG4w/&#10;xjGgSpcRBRMMS0LVE328Lb7Iq6UxnQhDKlCdxRzY8Tt6zYj8zbx0rt2Ws96zZ49RJQllK/VQu3bt&#10;WjmfBosoYT8EM0Cvs/n1pRZ8wbBGlMfD8ESUxUMtfXfw5RnDFVFnH+VCcQYZUAXJfLs4aw6Yh4M5&#10;QLhdBGksm5vRFwScjfL09L6voFY//k/4P2eHx6E2LCzMeGBDZdwZXWFewi69VdaIggHOQuhL7mJ1&#10;IHzAOAkKmqPig/n/gQmr6gOTKFDUKqB2GtKIKiAo/Yda9wiICIoYmqNCLdqxWuGMGTPk76i9i7kz&#10;Kky666lFZyCGOAECMeb0uBva9Pvvv8tJ7Sirhx5Zcx18dz21P//8swzJqCKBxbGwcpmao+MOJqnb&#10;aWI3wr56T8JCU9nhcagFJGrcCSRsCi2o7GC3NyEiX0HPLEoQqfc8tXXu3NnjsW3+grkDqMyCD1B1&#10;v7GyImtKk11MnDjRODbRO2oHGGaJ14m5JvMbb7xhhFqcyUFdfHXWBtWNcP/Vl113oRb7m4f3YP8l&#10;S5ZY9lGLM5nPnOB0PAI2uAu1+N1c/go1+1GPPz0Y72uu9BRoqqoWtuzK1i2YV30wT2qi4IZvg+p5&#10;N0/CIwp2CLCY2Inxp+o1gIoomFBqt/q2OCWJCajmiW/4Evrkk09maeEXIn9QC6LYJWz16NFD1KxZ&#10;03KZPvwAk8y/+eYbOTn86aefvmqoRfBFTy06hZ577jm3oVat3orSemrDSogY4w/uQi2+sGaVXR5n&#10;85K4mMCfXdkKtaDuDGbxU2ho2rSp8bwThSIMucJCLep1gO3RRx+VvTd2GG+LD88nnnjCcv9wapRD&#10;xciucDZBHat2qPTTu3dvY8yqYg61GAuMqiEoBwhX66nF5QifKOOpYH891OKLMy7Hl1J33IVafMnO&#10;CnwBt0uoRZBVz7s3znplO5WgfJa6Q+7GhlBwQQ+Per4xPo8olKF0H8bZmcPj66+/LktlBQIqpTRr&#10;1sxyfzDuT01UIbIzVVquWrVqepPfLV68WN4XrD4I+LKKxZxUqMXr/PPPPzf2V+NCVahFnXtM3FJQ&#10;Sgs9ropaiVQPtQizOPuD6iTKpk2bRI0aNeTPyFm4nnkVNpyBWbZsmfH70KFD5ThcwP3G+5F54hj+&#10;bwUKFDB+DxQV4LF5a7nkbIdajA9Rd6p9+/Z6MwUZrPuunm+sCENEQi60Yh6SgA21JP01JAEfhJjQ&#10;hjGA6u/j/njrg4LIH8xL5547d05v9jtMEMUCEejM+fTTT2W1JxVqMTEM9xPDBVD1AJMu8bt5Aile&#10;g+h1RjUDBFO0Yzwrbg+T4xBG9VALqHaEcnsYX4xAir/766+/Gu0IrJisr8bnDhs2TF6GGvq4L9hf&#10;ldlUtYAxzlb5+uuvxUcffWT8Hii4T+r5xuRzb8h2qAU8yeqOYVICBSf1zRJb/fr19WaikIb3PsxY&#10;Vq8RbOglRQ+Kr4Yk4HYPHDjgMoGtePHiPHNGjqSOYTuELgRKlOpCz+n48ePlxFDzF8WffvpJtqEH&#10;F/CzOdRiJj8u+/vvv+XvY8aMETlz5pS3idcnxuFiVU538L7x4IMPygUJsFKp2bp162SFA4zLVVAe&#10;DCE8b968lqCMAI19sdiTgsdXlR8LFEzAU+US9bHL2eGVUIs3VXUgotubghOWC1bPs/kFQkSXIWRi&#10;ZUF9SAJmPXv7zAZ6iPRxs5hMgtULfRWiiXztww8/lMcyAg8XAvENPL6Bhkms6n1r9erVerPHvPI/&#10;wxsoVqLBncNAaH+dciP/wXgcVRII3w75oUmUPrxeJk2aZAmc+JB+6623MiyKnlkYz25e2hY/Y6KN&#10;N26bKJAwAUod11hQgLwLy2LboWoRerDxHKO32pt5wiuhFsypGz9TcEHPrHp+zQPYiSh9GLLzxRdf&#10;WMItxr0igHpi+PDhLsv3YplRDvuiYIGAU69ePXlsoyMlWJamtguc4Qk0c1lQ1Cj2Jq+FWhyIapkz&#10;jCPDoGluwbNhHBCeW5zu9Oa3KqJQgPFzWHLXHEZRlzOzy4JGR0eLhx56yHJ9LG2L8j5EwQYLCajj&#10;HHWW9c8jbs7e1PCs/Pnze/3sktdCLWAgtflNl1vwbegpIqKsw5s3xrvqwwbKly8vC5C7gzGFmFSi&#10;JlRgy5Url1yaM706lkROh44THPf65w+34NpQC9jbvBpq8aaNgr76HecWHBt6lvhBSpQ9OJ2KL4fm&#10;1xaGFJhne2MfzLRWZ0iwIdhizXZOnqFQMGfOHJfPIG7Bs912220+yRNeDbVERJQ5qMPZvHlzyxs9&#10;yvfgMrVkqNpeeeUVuWIRERGlj6GWiBwlb8tCQbXlbpRf3HCvdfKX2q6//QZxb8N8Ik+LR12u5+SN&#10;iMgXGGqJyFH0gBQs2z3184lrrrtG3PTwLeLam64Td9bKI/J8ElxhVm1ERL7AUEtEjqKC0bClYWLF&#10;ntVBtS3fuUos37FKLNu8wqXN6dtbvRsz1BKRTzHUEpGjqGAUcWiz3kQ29vnwrxlqicinGGqJyFEY&#10;ap2JoZaIfI2hlogchaHWmRhqicjXGGqJyFEYap2JoZaIfI2hlogchaHWmRhqicjXGGqJyFEYap2J&#10;oZaIfI2hlogchaHWt4YMGSKGDRumX5xtDLVE5GsMtUTkKKEYahcvXqxf5DMVK1YUjRo10i/ONoZa&#10;IvI1hloicpRQDLXXXnutfpHjMNQSka8x1BKRo2Qn1J48eVL07dtXdO7cWcyZM0dvFhcuXJCn3zt1&#10;6iSmTZsmkpKSjLb4+Hh5+fnz58XSpUvlbYwfP162JScni/DwcNm+YsUK4zq4Pi47cuSIWLt2rfj9&#10;99/FoEGDjHazqVOnyn0HDhwo4uLi5GVnzpyRl11zzTXyX2xmU6ZMkZfhNtV1lMOHD4uePXuK3377&#10;TSxZssTSlpGhQ4eKSZMmGb937dpVpKamio0bN8q/1a9fP/k4ZRVDLRH5GkMtETmKp6EWYfPmm28W&#10;tWrVEg0aNBD33XefaNiwodGOAIn2559/Xl5eoEAB+bMKtmfPnpXh8sMPPxQlS5aU+1x33XWiTZs2&#10;olKlSqJGjRqiZs2acp9du3bJ6yD84fcmTZqIUqVKyevkzZtXFCtWzPi78NJLL4ny5cuL1q1bixde&#10;eEE8/PDD8u8hDOM6uA38a76/1atXF88884y8Dn7G/Y2KipJtCO+4zhtvvCFatmwp8uTJI9q3b2/6&#10;i+mrUKGCeOutt4zfc+XKJfr06SMKFy4s/37u3Lnlfcwqhloi8jWGWiJyFE9DbdGiRWUgvXTpkvx9&#10;7969MvgdPHhQ/o6gimCpoEcWYXDs2LHydxVqP/vsM2Mf9NZef/31Yu7cucZlCK8IkqBCLUIrenMB&#10;Paq4bNasWfL3iRMnijvvvNPSK4ww/eWXXxq/68MPxo0bJ6+jbhOqVq0qvvnmG/kz/sX9UhYsWCD/&#10;ZkJCgnFZetyFWnOIXbhwobwtfAnICoZaIvI1hloichRPQm1sbKwlwLqTM2dOsWHDBstl9evXF48/&#10;/rj8WYVa822sXLlShj4z9NZWrlxZ/qxC7bJlyyz7ICz/73//kz+//fbbcv8BAwYYW+PGjWVIVfRQ&#10;i+tWqVLFch1M7kKPLWB4hBqysGXLFpGSkmK5fkbchVpz4D527Ji8bQxvyAqGWiLyNYZaInIUT0Lt&#10;oUOHZBCLjIzUmww33XSTfpH46aef5PXAm6H2ueeeEy+++KL8+dVXX5Wn9hFKzRv+tqKH2pdfflkU&#10;KVLE5TodO3Y09hk8eLAcnoAhFQ888IBlnGxGGGqJyKkYaonIUTwJtWqMKcaoKpj8NGbMGHHu3Dn5&#10;O8Kf3pP7zjvviIceekj+7M1Q+9hjj4nXXntN/vzmm28avbZKdHS0HB6h6KH29ddft4yvBQyX2Ldv&#10;n/wZY2vVZC4Md2jbtq28H2rMbUYYaonIqRhqichRPAm1gHDapUsXY0zt7t27ZTjbv3+//P2RRx6R&#10;YVG5ePGiKFSokJztD9kJteZeVwREXIbKBYAeVPyOv6d88cUXsgdXQag1/12MqcV1EhMTjctatWpl&#10;hGNMRGvRooXRhsoN+n1PD0MtETkVQy0ROYqnoRZB8IYbbhBfffWVLK111113WXo7MUQB7QiDKGP1&#10;9NNPi4IFCxphMzuhFj2zqESA273jjjtE8eLFLdd59tlnZfUClAVDlYIcOXLIyV0KKjXg/uD6CoYW&#10;4P7hOt9++628jlqkYdGiRfLvopwXwjMqPqCigjmcpoehloiciqGWiBzF01AL6J1999135Wz+4cOH&#10;680yuCLUVqtWTfbqmntPMSQAl2Mog7Jt2zZRu3Zt43dA5YHPP/9c/mwefoBasri+udfWDPVz0Y7h&#10;CNu3b7e04W8jgKPdrHfv3vIyTDbbsWOHpW3Tpk1ywhnaO3ToIHtrMwM9vr/88ovxO/5/5ioLp0+f&#10;lrd56tQp47LMYKglIl9jqCUiR8lOqPW39MbUBhLq9S5fvtzt5ksMtUTkawy1ROQoDLXZgx5qrBrm&#10;bvMlhloi8jWGWiJyFCeFWpzyx6Qtvf5tKGKoJSJfY6glIkdxUqilKxhqicjXGGqJyFEYap2JoZaI&#10;fI2hlogchaHWmRhqicjXGGqJyFEYap2JoZaIfI2hlogcRQUjbs7diIh8gaGWiBxFD0jcnLcREfkC&#10;Qy0ROYoekLg5byMi8gWGWiIim8BCDdgaNWqkNxER0VUw1BIR2QRDLRGR5xhqiYhsgqGWiMhzDLVE&#10;RDbBUEtE5DmGWiIim2CoJSLyHEMtEZFNMNQSEXmOoZaIyCYYaomIPMdQS0RkEwy1RESeY6glIrIJ&#10;hloiIs8x1BIR2QRDLRGR5xhqiYhsgqGWiMhzDLVERDbBUEtE5DmGWiIim2CoJSLyHEMtEZFNMNQS&#10;EXmOoZaIyCYYaomIPMdQS0RkEwy1RESeY6glIrIJhloiIs8x1BIR2QRDLRGR5xhqiYhsgqGWiMhz&#10;DLVERDbBUEtE5DmGWiIim2CoJSLyHEMtEZFNMNQSEXmOoZaIyCYYaomIPMdQS0RkEwy1RESeY6gl&#10;IrIJhloiIs8x1BIR2QRDLRGR5xhqiYhsgqGWiMhzDLVERDbBUEtE5DmGWiIim2CoJSLyHEMtEZFN&#10;MNQSEXmOoZaIyCYYaomIPMdQS0RkEwy1RESeY6glIrIJhloiIs8x1BIR2QRDLRGR5xhqiYhsgqGW&#10;iMhzDLVERDbBUEtE5DmGWiIim2CoJSLyHEMtEZFNMNQSEXmOoZaIyCYYaomIPMdQS0RkEwy1RESe&#10;Y6glIrIJhloiIs8x1BIR2QRDLRGR5xhqiYhsgqGWiMhzDLVERAH02WefibJly8pNhdp77rnHuGzQ&#10;oEH6VYiIyA2GWiKiAFq4cKERZt1tkZGR+lWIiMgNhloiogArVKiQS5jF1rBhQ31XIiJKB0MtEVGA&#10;jR492iXQYtu2bZu+KxERpYOhlojIBnLlymUJtFWrVtV3ISKiDDDUEhHZQPfu3S2hFmNtiYgo8xhq&#10;iYhsQgXaJ554Qm8iIqKrYKglIrKJr776SobasLAwvYmIiK6CoZaIyA9Sk1JFzNFocXLdMXFw7l6x&#10;f9ousXvcNrF9xCax5d/1IqL3arG88wJxZ447xPq/VoiIvmvE1kEbxM6wzWL3+G1i//Rd4tD8fSJy&#10;00kRd/KCSEtN0/8EEVFIY6glIvKC1KQUcWZ7pNg7eYdY98cysaj1TDHr/QliYp0RYlTFAWLok70y&#10;tX2T/1OXy9xuxXqJMZUHikmvhonZTSaJJW1ni409V4kDs/aI8/ui9LtHRBT0GGqJiLIoPjJOHJy9&#10;V6ztslTM+2SqmFBzuAyZLsEzgNuwEr3FpHojxcLPZ4gNPVeJo0sPiaQLifp/hYgoaDDUEhFdRdTu&#10;M3KowNJ2c8WEWsNdAqS7bdwLQ8X0N8PFglbTxcqfFoiNvVeLXeFbxOGF+8XpiBPi7I7T4vz+KBF7&#10;NEbEn4kTiTEJIjUxRVxKuyRSEpJFYnSCiIu8IGKORIvze6PE2e2R4tT64+LgnL1ix8hNYv3fK8Xy&#10;7+eLec2niqn/Gy3CqwxyuQ/utimvjxKrflkshzPEHo3W/6tERI7FUEtEpEm+mCyOLDogVvy4QIyu&#10;9K9LMDS2Yr3k8IIFLafJIQd7Ju0QZ7dFynAaCAjGCL47x2wRq35dLOZ8OFmMe3Go6/02beNrDhNr&#10;/1guTq49pt8cEZGjMNQSEWFIwakLYt+UnWLBp9PFsJJ9XMIftlEVBojZTSeJDX+vFMdXHnHMZK3E&#10;mERxaP5+sbrTYjHjnXFiROm+Lv83bCPK9BPL2s8ThxfsF0mxHKpARM7CUEtEISslMUWONZ3fcppL&#10;wMM2skw/MefDSWLbkI0iatdp/eqOlZaWJk5tOC429FgpZrw9Vo6/1f/vw0v1Ect/mC8iNx4Xly5d&#10;0m+CiMh2GGqJKORgjComT7mrSoCxqZhcdWD2Hhl6QwGGLWDIwpyPJouw8v1dHpPxLw0T20dEiLiT&#10;sfpViYhsg6GWiEIGxo3OeHucS2hDuF342QzZexnq0lLSxOH5++V43OGlXIcpLGozS0TtCJ5eayIK&#10;Hgy1RBTUsOgBJn1NqjvSEs5wyn1aw3BZ1SA1OVW/GmHCXFyS2NR3jctjhw29uqc3ndSvQkQUMAy1&#10;RBSUUBoLE57GvTDE2itbYYAssXXhBE+lZ8XZHZFi4afTxYin+1kez2lvjBGRESf03YmI/I6hloiC&#10;zpltkSK8qrVu65jnBor1f6+QYZc8d/HcRbG47Ww5ic78+M5sNF5EHzyn705E5DcMtUQUNC4cjxHz&#10;mk21hK2xzw8WWwdvEIIz+L3r0iWx8udFLpPt1vy+RCSeT9D3JiLyOYZaInK8lIQUEdFrlSVchT3T&#10;X2wZuF7flbwMtXqxSIVe+/bA9F0sBUZEfsVQS0SOdn7/OTHKtOrX8Kf6yBn65F/xkXFixjvjxdDi&#10;V4Lt5FfCxMWz8fquREQ+wVBLRI6UlpwqNv27ztI7OOW1USL+dJy+K/nRqXXHRHi1wcZzgioTh+bv&#10;E5fSnLH6GhE5F0MtETlOwvmLYkyVKxPBUE9119it+m4UQCs6LBBDi135wjHvk6kiOT5Z342IyGsY&#10;aonIUU6uOWrpnQ1/frBIik3UdyMbiD5wToSV+8fyfHE4AhH5CkMtETkCJh3tnbzjymnt4r3Fum7L&#10;9d3IZvC8zf14iqXX9vzes/puRETZxlBLRLaHYLTql8WWcZqxx2L03cjG9k7ZaQm2eyduZ3UEIvIq&#10;hloisjUsloBZ9CoMoS4qJ4M50+mtpyzVEVZ3WsxgS0Rew1BLRLY2qc5IIwRNfHmE3kwOpJ5PbGv/&#10;WKY3ExF5hKGWiGxr+ttjjfAzu/EkLnEbJFISU+RKb+q53dRvrb4LEVGWMdQSkS0t+Gy6EXqmNQxn&#10;oA0yyReTxdjqQ4zneMfITfouRERZwlBLRLazuvMSI+xMZ6ANWqhbO9a0UMOh+fv1XYiIMo2hlohs&#10;5eTaK3Vop70RLtJSuRJVMEOwHfPslWWOE2Mu6rsQEWUKQy0R2UZyfJJcHQzhJrzqYDn2koJf4vkE&#10;MaxkH/m8j6s+RG8mIsoUhloiso3Rph67qJ2n9WYKYgdm7Tae+wUtp+vNRERXxVBLRLawrP28K5OG&#10;Rm3RmykELPlmjnEMHJi5R28mIsoQQy0RBVx8ZJyx2tT8VuylC1VpaWli7AtD5XEQVr6/HI5CRJRZ&#10;DLVEFHDT37pcjxbjaVMuJuvNFELO7T1r9NZu7LVKbyYiShdDLREF1LHlh4xe2h1hrFVKQiz+erY8&#10;HoaV6C0uno3Xm4mI3GKoJaKAGv/S5dPNw0v31ZsoRMWfiRPDnrpcDWHux5P1ZiIitxhqiShgZC/t&#10;f6eaz7LaAZlsHrDOODZSk1L1ZiIiFwy1RBQwcz+eIkNLeNVBcpIQkZIclyRGlOknj4+IPqv1ZiIi&#10;Fwy1RBQQcSdijZ64g7NZvolcLWoz0zhGiIiuhqGWiAJiy8D1RmBJiknQm4kslRAiN53Qm4mILBhq&#10;icjv0lLTRFj5f2RYWfb9fL3ZL/bt2yeuueYauUVHR+vNZBNjXxgij5PJr4XpTUREFgy1ROR3KNOk&#10;euBOrjumN/sFQ60zbOy1Wh4nI8v005uIiCwYaonI7w4v2C+DyojSfUVKQmAWWwiGUHvq1Cn9oqCT&#10;cO6i8QUo+vB5vZmIyMBQS0R+t/CzGTKkzHhnnN7kN04OtdOnTxdFihSR9z0UYBEGHC9bh2zQm4iI&#10;DKHxjkhEtjK85OXC+qs7L9Gb/CY7oTY+Pl7MmTNH/Pnnn6Jr165i6tSpIjY2Vt/NxapVq0SvXr3k&#10;dfr37y/WrFmj7+IiIiLCuE54eLhYsWKFyJEjh7jxxhtF2bJljf2mTJki98H/yx1cjnZs6Vm9erXo&#10;0aOH3Gf06NHi2LHADA3RhZXvL4+XOR9O0puIiAwMtUTkd+p08t7JO/Qmv/E01C5dulTkzZvXuK7a&#10;7rzzThks3Tl48KAoWbKky3WwvfDCC+LcuXP6VURcXJyoU6eOy/7Y8uXL5xKi69evL9umTZtmuVzB&#10;5er6uqNHj4rSpUu7/B1snTp1EpcuXdKv4ldLvpp1ebLYK5wsRkTpc313IyLyMRVqIzcc15v8xpNQ&#10;e+DAAdlDius0atRIzJgxQ8ycOVO0atVKXH/99fLytWvXWq5z8eJFUahQIdlWrlw5MX78eLFr1y4x&#10;dOhQUbhwYXl5zZo1XYLja6+9JttefPFFsXv3bpGSkiL/3n333ef273gaahMSEsTDDz8sL0fAHjNm&#10;jJg9e7bo0KGDuPvuu+Xlf/31l+U6/rZrzBZ5vGCRDiKi9DDUEpHfqVAbd+rqp+x9xZNQ++qrr8r9&#10;u3XrpjeJESNGyLannnrKsjra4sWL5eXo3U1KSrJc58iRI0ZINve8Ijzjsty5c4vExETLdebOnSvb&#10;ypcvb7nc01CLIRQq0OoQpm+66SaX6/jb2Z2RlycWsgICEWUgsO9URBSSVKhNumANef6U1VB7/vx5&#10;ue+tt94qe1/dUcMSoqKijMswRhWXtWvXzrKv8sQTT8j2yMhI4zJMBMNln3zyiWVfQDBW9xu9t4qn&#10;ofbxxx93+ftmTz/9tGxHOA+U+DNx8ngZ/lQfvYmIyMBQS0R+p0ItFmEIlKyG2v3798t9K1euLM6e&#10;Pet2q1Spktzn0KFD+tXT9cwzz8jrHD9+ZSjGhAkT5GVff/21ZV8wh9rk5Cvl0DwJtQjn6jL8ff3/&#10;g6158+ayvU2bNpbb86e05NTLx0wxLpdLROljqCUiv1OhNjk+MDVqIauhFmNY1f5X2zB8wCw1NVVs&#10;3bpV9OzZUzRu3NjtpDFzqN2xY4e8DL2o5t5YWL58uWwrUKCA5XJPQi0msOn3I73t/ffft9yeP6la&#10;tSjtRUSUHoZaIvI7FWrjz1zQm/wmq6E2LCxM7nv//feL559/PsPtxIkTxvViYmJErVq1jL/16KOP&#10;ijJlysj9mjVrJvLkySMvN4dawKQyXN6xY0dZHQHBGGG3YMGC8nJM5jLzJNRu3LjRuEz/P+jb77//&#10;brk9fzq39+zlMbVPc0wtEaWPoZaI/E6F2jNbA7ciVlZDreo9rVq1qt6UobfeekteD72uhw8f1pvd&#10;Dj8A1IhFPVp1H9WGKgsfffSRZV/wJNQifKvL9AlpdrJ/6k55vIyuPFBvIiIyMNQSkd+pUHtg5m69&#10;yW+yGmpRyxX7PvDAA5bqBmZ79uyRwxRUQEStWfU39u7dq+8uuQu1uH7RokVlr3C/fv1kTyl6dzFx&#10;DOXA3FGhFiXD3HEXakFVN8BEOHewFC/+TxhTHCgrflwgj5eJdUboTUREBoZaIvI7TPhBSNnQfYXe&#10;5DdZDbUImjfffLPcHyuDuVOiRAnZjrGqcPr0aeNv6GNjAUH2rrvucgm1kydPlpfNmzfPsn9Gvv32&#10;W3mdtm3b6k1yQlmNGjXchlrUyMVl//zzj+Vy5ZVXXpHtLVu21Jv8ZkzlgfJ4mdnIfWAnIgKGWiLy&#10;u9kfTJQhZXaTwC17ag61J0+elEvfprcpqjzXgw8+KCsDKFg4AWNc0Ya6s+ihBSxsoBZlQH1Z8/4I&#10;vhhPe+2117qEWoRZXPbQQw+JsWPHyt5ZtWEIA0K4vljDxIkTjf8P6t8CepRRqgvBVf0dPdQuW7ZM&#10;XHfddfJy81hgQC/tLbfc4nL//A0TxHC8bOzp/ssEEREw1BKR3+2ZsF2GlLDy/cWldE7l+5o51F5t&#10;U1BOq1ixYsblDRs2FN98843RQ4vgOHLkSMvfwUQvtf8777wj91eTwKpUqeJ2+AGgSoJ+P8zbSy+9&#10;ZAncWLzhjjvucNkPW86cOcUvv/xi/K7D/0O14f7gPr788svGZQjFgWKU85JjsN3X0iUiAtd3NyIi&#10;H4s/deFKUNkWmMlinoRa5cMPP5SLMKh29M5iGMGcOXP0XSXsj2CJfRF8b7/9dvHDDz/INrVKmTnU&#10;IjxXrFhR9vLWrVtXvPnmm8aGCWdqAtltt91m+itCbNmyRa5CpnpesR/2R49remNqlcGDB8tQfMMN&#10;N8h98LdxP7FcbiDtGLX5cuWDUn31JiIiC/fvbkREPpSK3rf/xtWu775Sbw55GL+KYJleJYMLFy4Y&#10;4TPYTag1XB4nY58frDcREVkE/zsiEdnS6l8XG721qUmuk6hClXnFMH3crFn+/PmDPtQmRCcYx8j+&#10;Ge6rPhARKcH9jkhEthW9/5wRWE5vPqk3hzQ1qSu9MmCYKKaGIASzFT8vNI4RIqKrCe53RCKyLfRC&#10;Tm0wRgaWSXWtk6tCXfv27Y3xtwsXLrS0LViwQI6lRbsalxusRlUcII+PJd+4H6tMRGTGUEtEAYPF&#10;F1RPXNKFJL05ZKEU1//+9z9jGAImfmEzl+Xq0qVLhsMTnG7ftF3GsZGSwOEpRHR1DLVEFDCX0i6J&#10;sAr9ZXAZ9ey/enNIQ2BFvdv58+fLCgTY/v77b7Fp0yZZ/zaYAy1C7Igy/eRxgYliwfx/JSLvYagl&#10;ooDaNXar0SN3fNVhvZlC0PoeK41jIuaQ++V7iYh0DLVEFFDohRv34lAZYEaW7683U4i5eDZeDCt+&#10;eQWxpd/OZS8tEWUaQy0RBVzUztNGz9ya35fqzRQiEGCnvz3OOBYuRl3UdyEiShdDLRHZwox3LocZ&#10;9NIdW85hCKFoy8D1RqDdOmiD3kxElCGGWiKyBUwOUoFmZJl+Ij7ygr4LBbGzOyKN53/Ka6NFWnKq&#10;vgsRUYYYaonINqIPXFmQYdob4RxPGSJkFYxnLlfBCCvXXyRGJ+i7EBFdFUMtEdnKrvAtRrBd1n6e&#10;3kxBaNoblxfhwHZm2ym9mYgoUxhqichW0lLSxNxmU4yQs+qXxfouFCTSUtPE7MYTjed6Q4+V+i5E&#10;RJnGUEtEtpMclySmNhhthB1WRAg+qSmpli8vy75jrzwRZQ9DLRHZUmJMohhfc9iVXrzu7MULFuih&#10;XdBquvHcLmo9U/bQExFlB0MtEdkWJgyFVx10pTev3Vx9F3KgaQ3Djed0XvOpIjUxRd+FiCjLGGqJ&#10;yNYSzieIsc8PNkLQ7KaTRGJsor4bOUDs0Wgx/qUrve9zP54iUi4m67sREXmEoZaIbC8tJdUyoWhC&#10;7REi4RxXm3KSyIgTYmTZf4zncNXPi2QpLyIib2GoJSJHSE1OFSs7LDRC0aiKA8TBOXv13chmUGt4&#10;c/91YkTpvsZzt314hL4bEVG2MdQSkaOYl1LFtuSbOXI1MrKfi2fjxMz3xlueryNLDuq7ERF5BUMt&#10;ETnOsWWHRFj5yytQYcOY28iNJ/TdKID2z9ht6Z2d/EqYOL8vSt+NiMhrGGqJyJESYxLEvJbTLL2A&#10;a/9YJpIucBJZIMUcOS8Wfj7jyvNSrJdY02WZSGGFAyLyMYZaInK03eO3iRFP9zNC1KgKA8SeCdv1&#10;3cjHki4kiY09V4vhpfoYz8WYKoPEidVH9V2JiHyCoZaIHC/+dJyY02SSpdd2Ur0wcXLtMX1X8jJU&#10;MNg/fbcIr3KlnjC2JV/NlossEBH5C0MtEQWNI4sOiIm1R1jC1dyPJotTG45jGr6+O2XHpUvy8Z7y&#10;apjl8Z7xzjgRteuMvjcRkc8x1BJR0Nk8YJ0IM9VExTb9zbHi2IrDssQUeQ6LJeybusuyIAa2cS8M&#10;kZPDiIgChaGWiIISTn2v+HGBpUoCtol1RoqjSw9yQlkWxZ+JE3smbhejKw+0PJ4YdhDRe7W+OxGR&#10;3zHUElFQQ3hd/etiMbriv5YwNrxUX7G2yzJxbvcZrmyVDix4cTrihFj81WzLYyd7Zl8cKrYO3qhf&#10;hYgoYBhqiShkbOy12mVCE7YJtYfLU+fxkRf0q4QcBPzYI9Fi29CNIuyZAa6PVa3hrC5BRLbEUEtE&#10;IQfL605rMEb21uqhbUr90WLvpB0i5kh0yMzeT01KEef3nhVbBm0Q46pbx8piG1nuHzHrgwkiMuKk&#10;flUiIttgqCWikJUYkygXbBhbfYhLkMOG8aOb/lkjzu05KxKjE/SrOxYmy108Ey9Obz0lh2aMcBPu&#10;hxXvLSbWHi62D4/g5DoicgSGWiIiIcTZHZFiUZuZl2f1F3MNuNjG1xgqNvZaJc5sixQXz8Q5Juxh&#10;bGzcyQvi1PrjYvUvi8SoCtbJc0aQLdFbjK8xTKzutFjEnYrVb4aIyNYYaomINAnnL4p1fy6Xk6GG&#10;l7yyQpbLVryXmPvxZLF18AZxZstJceF4rFy+91KAhi0gvOK+xx6NFifXHRMRvVbLurHphXRsI8v0&#10;k+Nktw3jpC8icjaGWiKiqzi8YL9Y0Gq6CK822LIkb0Yb6uIu+26e2Dpog1yk4Pz+cyLuRKy4eDZe&#10;JMUkymVlk+OTRUpCihzTmpaSKidpofcXY3nTklNFamKKrAubHJ8kqzhgCAR6iBGeo/acFQfn7BER&#10;fdeIxV/NEpPrjXS5D+42jI8dV32IWP79fHFq4wn9v0pE5FgMtUREWYQyYGs6L5FDFUZVHCBGlHYd&#10;k5rVre9jXUS9e2u4XJ6dDQF8dKV/xcSXR4hN/daKi6fj9P8KEVHQYKglIvKC5LgkcXD2Xtk7G151&#10;kBj1zAAxsuw/ssICJl3pgRPb4Cd6iO5FfhFFbnlUXHPNNXJrma+Jy37pbRgDi0CNvzOqwgBZmmzN&#10;b0vFseWH9LtHRBT0GGqJiPwgJT5ZnN5yUuwau1Ws7LJY9H3vb3HXLXcZYRbbtddeKx6/r4gY/+JQ&#10;MeX1UWLWexPEgpbTxdJv54jVnZaIDT1Xin1Td4qo3WdEWkpgxu0SEdkVQy0RkR/9+OOPliCL7frr&#10;rxdVq1YV58+f13cnIqJMYqglIvKjxx57zAizOXLkED///LNITk7WdyMioixiqCUi8qOoqChx7733&#10;itWrV4u0NA4hICLyFoZaIiIv++mnn8ShQ+lP1mKYJSLyPoZaIiIvOHHihKhRo4a48cYb5dCCfPny&#10;6bsQEZEPMdQSEWXDwoULRf78+cV1111nmfx111136bsSEZEPMdQSEXmgR48eMrjqlQxq1aolDh48&#10;yCEGRER+xlBLROSBdevWWUpy/fbbb+LUqVNymVsiIvI/hloiIg+hisHEiRNFTEyM3kRERH7GUEtE&#10;5EZCQoJo166deP/99/UmQ0pKin4REREFCEMtEZHJsWPHRJ06dcTtt99uDC8gIiL747s1EZEQYurU&#10;qaJkyZJyfKx54lfRokXFhQsX9N2JiMhmGGqJKKRt375dFC5c2KWKwcsvvyxWrlwpUlNT9asQEZEN&#10;MdQSUUjDuNg77rhDBlnUmm3durXYt2+fvhsREdkcQy2RG+3bt3fpueMWPBvC665du4znu3nz5uLf&#10;f/8V58+ftxwHRETkHAy1RJro6GiRK1culyDELbi22rVr6089ERE5GEMtkWbAgAFG8Pnzzz9F//79&#10;uQXR9sknn8jn9qabbhJHjx7Vn34iInIohloik6SkJHH33XfL0FOzZk29mYKE+tLSokULvYmIiByK&#10;oZbIZN68eUbgWbVqld5MQUL11t56663i7NmzejMRETkQQy2RSZ48eWTYefrpp/Um2zh48KCcyIZe&#10;ZfIMgqz68tK1a1e9mYiIHIihlug/mA2vgs6kSZP0ZttYtmyZvI9xcXF6E2XBa6+9Jh9HDDeJj4/X&#10;m4mIyGEYaon+U6RIERlyHn74Yb3JVvwVasePHy9KlSolYmJi9KaggEUX1JeYcePG6c1EROQwDLVE&#10;QogjR46Ia6+9VgacPn366M22crVQ27NnT3H//ffL/w/KVp07d85o27Jli6hYsaIcZpE7d27Ro0cP&#10;y3XffPNN2VagQAG5POy6devkilovvviirOVqhvuQnJwsf8Z9+eCDD0SOHDnE7bffLr7//nvLvnb1&#10;7LPPyv9H3rx55SIMRETkXAy1REKIl156SYYb1Ke1u4xC7fLly+XqWChVlZaWJsNljRo1jHaEXSwy&#10;AHv37hXXX3+9sXpWu3btjNqtqNWL0/IHDhyQv18t1GIVrnr16omLFy/KBQzy5csnpkyZYtnfjubP&#10;n2/01q5fv15vJiIiB2GopZB3+vRpWbMUwQbBzu4yCrUNGzYU//zzj/H7mTNnZHBNTEyUvzdr1sy0&#10;txCFCxcWc+fOlT8jDK9evdpoq1Spkgx9kFGoxYafDx06ZLRNnjxZBmgneOyxx+T9f+SRR/QmIiJy&#10;EIZaCnkIeqq3zgkyCrXlypUTBQsWFMWLF5fbE088IfdViwxs2rRJ1mbFWNkqVarIwKtC7bvvviua&#10;NGkif46NjRUPPfSQsZRsRqEWvbr4Wf1NbLgPt9xyi2V/uxo2bJjx/HMxBiIi53LGpziRj2AS1G23&#10;3SYDTaNGjfRmW8oo1FarVk3MmDFDv1jC//WGG26wVHYw99QinGJMLC7Lnz+/+OKLL4z9Mgq1Fy5c&#10;kD9j6IFToVcZ/wc7l3IjIqKMMdRSSPv999+NXjqn1H3NKNR++eWXcrLXpUuX5O8Y34peWfyLIQHm&#10;3miUscK4WRVqUf3BPPzADONlGzRoYPyu7gNCLSaS3XfffWLChAlG++LFi+WENKf49ddf5f/nuuuu&#10;42IMREQOxVBLISshIUFWAECYqVWrlt5sWypQ/vbbb6Jbt27GhkUZEF7vvfdeGdLmzJkjgyh6WSEq&#10;Kkr21KJ81bRp0+TMf/z/VajFBDIV8LEhlC5ZssT4mxh33LlzZ9GmTRs5zEGFWsDfQkAePXq0/BlD&#10;DwYPHmy61/aHXmr8n8zhnYiInIOhlkJWeHi4EeDULH8n2Lx5s3juuedctg0bNsh2DAdo2bKlHDOL&#10;sGu2cuVKuW/jxo1lj2Tbtm3F2rVrZRtOwc+cOVP+jIllaqwphhWg57dfv37yup06dZK92vjZXAYL&#10;43XRo4tqC+kNgbCzjz/+WP5/c+bMKccUExGRszDUUkhCGMMiCwgx5cuX15tD0o033igrQSiYJIbL&#10;0KMdKtSXnK+//lpvIiIim2OopZCEmqQqwCxdulRvDkkYj4uyXhUqVJBVE7AgAcbhhpI6derIY+Ku&#10;u+4KqTBPRBQMGGop5OBUuqpNislRRIqq5IDNXO+XiIjsj6GWQg4mTKngMmLECL2ZQhwmyOHYePDB&#10;B7l0LhGRgzDUUshBLVKEljx58uhNRGL79u3Glx5UciAiImdgqKWQgln7KrCg7BWRO2olNixEkZaW&#10;pjcTEZENMdRSSHn11VdlWMmVK5feRGSYNWuW8eVn3759ejMREdkQQy2FDPS4YQEBBBXUabUj9CRj&#10;1r3aUC9WrQ5mV3379pULNwSbfPnyyWOlZMmSehMREdkQQy2FjNatW8uQcu211+pNtoEFE1QPodqK&#10;Fy+u7xZQKIFmXpzg22+/lQsyBBuEdfUc2P2LBRERMdRSCLnzzjtlQKlatareZBsItdWqVZO9ytgw&#10;+95uS87iMcRkqmCHxx/1avH/xeppRERkbwy1FBJ69+5t9LolJyfrzbaBUPv8889bLmvYsKF46KGH&#10;5M8ffPCB+O2332TP6EsvvWTsM3r0aJE7d245wWnHjh3G5cePH5fjh+Pi4sTLL78sfx43bpzRDqjN&#10;+sorr8i2Tz75xNKGVddOnToll79F3Vbsg8cQQVuNS8ayuB06dDCuEx0dLV588UXZ/tVXX5luTYjz&#10;58/Lcc1oa9GihaXNjnD/1XFDRET2xndqCgkIhQgmTz31lN5kK+5CbYkSJUTt2rXlz2+++aZc9Qsh&#10;dMmSJfIyrAT26KOPikOHDsnLEBg3btwo244dOyb/30WLFhUrVqwQmzZtkr/PnTtXtl+8eFHcfffd&#10;8lT7mTNnRJs2bSzLBt9zzz3itttuE926dZMTprAPrr98+XL5M6AXs3379vJnBGTsHxYWJiIjI0XT&#10;pk1lmFbuu+8+MWXKFBluEWqrV69utNkRvgDdfPPN8v/cpEkTvZmIiGyEoZaC3rRp04zetv379+vN&#10;toJQW6ZMGbFmzRq5/fTTT3IM8NGjR2U7Qu3HH39sKTOF/xcCpDJgwAAZxECF2t27dxvt6HEtVKiQ&#10;/BmLT6BXVY0ZxcQ07I8eXkCo3bp1q3FdQLt5+IE51P7111/itddeM24PY29x/0+fPi1/v/XWW0Vq&#10;aqr8+ciRI3Kohd29/vrrRu80ERHZF0MtBb1ixYrJUOKEmqP6RDHcd4RbBaG2Y8eOluvo5clUMAUV&#10;as1QYQFDFaBly5ZyyML7779vbOaeXITakydPWq6fUaitX7++KF26tMvtrVq1Srbj/ufMmVMuUzxx&#10;4kTjNuwsPj7eeD5+/vlnvZmIiGyCoZaC2pYtW4xAMm/ePL3ZdtwNPzBzF2pxul+XUahFL6oKta1a&#10;tRIfffSRHIdr3jCMALIaahs0aCCrIei3h2Co4D79/fff4t577xVly5Y1LrezUqVKyf/3/fffrzcR&#10;EZFNMNRSUHv22WdlGHnggQdsPUFM8STU4vS+CqEwc+ZMl1BrLsE1bNgwkT9/fvkzhipUrlzZaANM&#10;FlNDDtyFWtT6TS/UoiezVq1apr0v3x7G42LoB8Y0q6EJMTEx8r7pt29H586dM74cDR8+XG8mIiIb&#10;YKiloGUOIv3799ebbcmTUIsxn5hwhUlfe/fuFXny5BGTJ0+WbSrUVqpUSZw9e1Zs2LBB5MiRQ07k&#10;AvSg3n777WLQoEHyd0w0w9hRLPwA7kItFiPAuFxFnyiG648fP17+PmnSJHn7GBKBsbQY64s6tzBn&#10;zhxx4403yuEQdocgjsl2eCzxLxER2Q9DLQUtlKFCCMHsfgQ+J/Ak1KIH+rvvvpM9qDg9jslfauyw&#10;CrWLFy8WjzzyiAycvXr1slz/wIEDcrKYCr+rV6822tyF2mXLlsnHVPUGm0MtYFKa6iHH/yUiIsJo&#10;w21jyAEqOKDKwtq1a402u1u/fr3xJWnRokV6MxERBRhDLQUtFUAwxjNUuRtTS57BQhiqNNwzzzyj&#10;NxMRUYDx046CUrNmzWT4QM8kFgMIVQy13oWFK9SXJQz1ICIi++CnHQUljNVE8HjjjTf0ppCCYRdq&#10;fCtlHx5PVG3AsaUWxCAiIntgqKWggyVkETquv/56y6IERN7wxx9/GL21WH6YiIjsgaGWgk7dunVl&#10;4MAsfyJvmzBhghFqt23bpjcTEVGAMNRS0MESr6jditCBZVuJvAlVG3BsPfjgg8aSv0REFHgMtRSU&#10;ihcvbgQPIm/ZvHmz0Us7depUvZmIiAKIoZaCEmamq/ARHh6uNxN5pE6dOvKYQv1ep9Q+JiIKFQy1&#10;FLTQS4sAUqJECb0pIPr162dZrjY7Nm3aJB599NGgPP198OBB+VjZzalTp4wvSj169NCbiYgowBhq&#10;KWhh5SsVQtTSrIGCVbkKFizocQjt2rWrXClMwXK0qPKgVg4LJniusOqY3TRt2lQeS7fddps4f/68&#10;3kxERAHGUEtBC8vHqpqi1atX15v96rPPPhP9+/fXL8403P+WLVvqF3sEPY4vv/yymD17tt5kC3YM&#10;tZcuXTK+IH3xxRd6MxER2QBDLQW14cOHG2Fkz549erPfYHnV3bt3y5/RW5srVy4xbdo0GbpVWajf&#10;f/9dDpnIkyePqFSpkrF/vnz5jP8DtsOHD4udO3fKn9FTm5CQIH+eOXOmeO655+TP1apVs/x91FbF&#10;bd9///3yviDQxsTEiPj4eNGoUSNx1113iZw5c4q2bdtarpeepKQk8e6778q/VahQITFy5Ej5s4Ix&#10;pytXrjR+X7JkiaX96NGjombNmvLv4j59//33Rq+zHUMt7h/uP8rEoboGERHZD0MtBTWMYb399ttl&#10;IEEIC4RDhw7Jv5+YmCh/R6hFyTEEzw0bNshQumvXLrnPgQMH5D4//vijqFixonEbek+tu1CLscOY&#10;nY9T4wiVvXv3lvuuXr1a5M+fXw5ZgMcff1wMHTpU/vz333+LqlWryl5tLCRw9913y3B8NbgvxYoV&#10;k8EYS/GWLl06S6EW44HbtGkjf0bP8R133CGHaIAdQ636QvHqq6/qTUREZBMMtRT0fv75ZyOUnDt3&#10;Tm/2OYS0IkWKGL8j1N58882WfTD+F0FWQdg1h8DMhFoEYwXLA9evX1/+PHjwYNG8eXOjDT3CqLUK&#10;vXr1kgFy37598vcxY8aIxYsXG/umByF5+/btxu8qlCtXC7Xvv/++pXoAAvL06dPlz3YLtX369JH3&#10;HSvUqceJiIjsh6GWgh6WysWpdQSTzJ5e9yb0fL7wwgvG72r4gW7YsGGiQYMGsgcXITiroXb//v1G&#10;uznUzp8/X9btVT3FuK0///xT/oxeXQwDQGBDkMQwgszA30MPq4Ie5qyEWtzXL7/8UlSpUkXUqFFD&#10;/n27hlo1LrtUqVJ6ExER2QhDLYWEJk2aGL21/oZQi+CmuAu1CNsPPPCAMe7Xk57a9EItxr8+9thj&#10;4uGHH5bjXytUqGDsp5w9e1b8+++/chhAly5d9GYXGFuKcbFKVkMthl9gnC/uO9i1p9a8JC7KqBER&#10;kX35/xOeKAAQum644QYZTrp37643+xTCHcaQKu5CbdGiRcWUKVOM3ydNmmQJgY0bNxbvvfee8XtW&#10;Qu3o0aPl8AN35b9eeeUVOZlOGThwoOw9hZSUFLF161a313vyySfFrFmzjN/nzJnjEmrN/x/UdTW3&#10;Y4KYgh7kAgUKpBtqMd4X9yMQnnjiCXm/zfeXiIjsiaGWQgZO6yOg4FS3P0VFRcm/ix5TcBdqUfIL&#10;VQ/mzZsnevbsaYQpBQFRtSPEZiXU7tixwwj02DC0YcCAAbJtyJAhIm/evGLu3LlyLO2tt94qx+DC&#10;oEGD5P4nTpwwbldR40zHjRsnvyQglJrvb4sWLcSNN94o2z744AOX/w+eAwRoBNnnn39eTuZToRZj&#10;dTFcBMFe3Zb5uv6CcK0eM4x5JiIie/P/JwVRgGzZskWe9kZICQsL05t9CuMx1elrhNoXX3xR30VO&#10;aKtcubKsWnDmzBnx7LPPGm0Ir1999ZW8DGNZUVEBP+Ny9HTiZ3OpKUw6++677+TPKEf1ySefyB5P&#10;wP3AY6BKic2YMUPeH9wGflZwewibqG7gDgIx7i/+jj78AHA5en0RXiMiIiz/H0wsw9/EGGLcPnqS&#10;V6xYYbSjpq/aHwEedXX9DUM+8H9C0CciIvtjqKWQglW9EFQwftWf0LPZunVr/WK/KFeunAgPDzd+&#10;R+kuhHv04GYEdXIxBlf1MGfEXah1Mjw2qpfWvJIbERHZV/B8ChFlAnoDVVjBqXx/wrhMcxkrf8H/&#10;+b777pP1aTFJDJPBzONz04NqDKhDmxnBFmrx+OD/gwlx+BJARET2FzyfQkSZpMp7lSlTRm8iksM7&#10;1BefX375RW8mIiKbYqilkDN16lQjtGzcuFFvphCHscA4NjC5DjWOiYjIGRhqKeRgopaqBsBlT8kM&#10;k+7UF54PP/xQbyYiIhtjqKWQhOVhVXg5ePCg3kwhCqXOcExgIt3evXv1ZiIisjGGWgpJ0dHRRnmv&#10;Tz/9VG+mEKW+6JiXNSYiImdgqKWQ9eWXXxoh5ty5c3qz7aDOLIZOOBnKg126dEm/2BbMY62xTDER&#10;ETkLQy2FrCNHjhgh5s8//9SbbeeZZ54Rv//+u36xW1hYwRdLy54/f16sWbNGvzjTUPfWrpOvUOoM&#10;x0LhwoX1JiIicgCGWgppWNFKjaG0ey9oVkKteZlcb8JSuo8++qh+caYhbN9zzz36xQFnXhJ3wYIF&#10;ejMRETkAQy2FNCydq8LMuHHj9OaAOnv2rKhatapcqnb+/PkuoRbLy6r2Zs2aGZfXrFlT3HjjjbLC&#10;A9rUhCfUX61Vq5a8rFGjRsb+7gwaNEjkzp1bLu+LJXkBjxWWjL3uuuvkbQwfPtzYH/cLl5UtW/aq&#10;PbF4rO2mePHi8n7dcsstehMRETmE/T5diPwMYRGBBiHQLhISEmRIxLhfhMQ6deqIO++80wi1Fy5c&#10;EDfddJOYOHGiHA/cpEkTUb16ddmG3+vVqydefvlled2UlBS5KhYC2+DBg+UQgq+++koGVnfat28v&#10;SpcuLcMsemaxWAVgTO+kSZNE/vz55e2q1dEqVaokbwtVJLAK2fXXX5/hGGWE4mXLlukXBwzCupo0&#10;aF5OmIiInIWhlkLekiVLjN7aRYsW6c0BMXr0aJE3b16RlpYmf8fkqjx58hihFpOaMPZTTbras2eP&#10;DIuKPvwA4RRhVO1/5swZGeR0qNOKy9GuIDA3bdpU/uxu+AF6hXE9Bb21U6ZMsexj9vHHH1t6lgMN&#10;XxjU809ERM7Fd3EiIcRDDz0kQw3+tYO2bdsaQVLRhx/ExMTIuqoffPCBqFy5siWU6aEWYmNjZU8t&#10;9n/ppZfchrioqCgZUrGP2sqVK2ecltdDLaoEZHWM7B9//CEaN26sXxwQ6F1GzzIei+7du+vNRETk&#10;IK6fakQhaMKECTLYoJfSDuWcWrdu7RL8zKF2+vTpcvjBkCFDxP79+43eZkUPtTjdj2EEvXv3Fvv2&#10;7RMRERFuQy2GDWDYAyZ0mbft27fLdj3UrlixQtx7772mW7g6O4XaVq1aGb208fHxejMRETmI66ca&#10;UYhCDyXCzbPPPqs3+d3QoUNFkSJFLJc9+eSTRqjF4gDdunUz2nbt2mUJqRgyYA6177//vvjmm2+M&#10;3zEm1l2oxVheXI5JZQoC82effSZ/Xr58ucvwgxw5clh+x/AChO30vPLKKzJMBhqGWOCLAf6/bdq0&#10;0ZuJiMhhXD/ViEJUv379ZMDB6ehAL5F64sQJGbL79u0rf2/ZsqUcAqBCLYYmlClTRo6RxX0tWLCg&#10;JaRiTC7qrio//fSTKFasmJzsdfToURmY3YVaQIDFcAZMRsMEM4zFVSH1wIEDsjcb90/B30bPMCaO&#10;oYZtrly5jIoJ6FG+77775N9U0GOMHt9A69q1q9FLi0oSRETkbO4/1YhClAo57777rt7kdyjj9cAD&#10;D8gyWn369BF169Y1Qi3Gx6LHE/cVVQ6w0II5pCK8qnG2u3fvlqfW3377bfl7tWrVXHp2zbDqV8eO&#10;HeXfvfvuu0WXLl2MNkxcQ48vgj/KfgGC7yeffCJv7+GHHxazZs0yJqStXbtWjrnFWF3F3QQ1f0MA&#10;x5cE3OeGDRvqzURE5EDuP9WIQtT3338vgw5OqZt7I8k7sIobqjgEGmoSqy8wmzdv1puJiMiBGGqJ&#10;TKKjo42w89133+nNlE3oJV63bp1+sd+pJXHRm01ERMGBoZZIg5n5CDw4/Y6QS96DxRvU0IRAwbhf&#10;9cUFQzyIiCg4MNQSaVDySoUebsG76dUliIjI2RhqidyoWbOmSwjiFlxbWFiY/rQTEZGDMdQSuYEy&#10;Wag4wC04t3/++Ud/yomIyOEYaomIiIjI8RhqiYiIiMjxGGqJiIiIyPH+D20O7T6Cbnv/AAAAAElF&#10;TkSuQmCCUEsDBBQABgAIAAAAIQDYHwYQ3wAAAAkBAAAPAAAAZHJzL2Rvd25yZXYueG1sTI/NasMw&#10;EITvhb6D2EBvjfyTlOBYDiG0PYVCk0LpTbE2tom1MpZiO2/f7ak57swwO1++mWwrBux940hBPI9A&#10;IJXONFQp+Dq+Pa9A+KDJ6NYRKrihh03x+JDrzLiRPnE4hEpwCflMK6hD6DIpfVmj1X7uOiT2zq63&#10;OvDZV9L0euRy28okil6k1Q3xh1p3uKuxvByuVsH7qMdtGr8O+8t5d/s5Lj++9zEq9TSbtmsQAafw&#10;H4a/+TwdCt50clcyXrQKGCQoWKUxA7C9WC5SECfOJQlLssjlPUHx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edUQXwAwAAhAgAAA4AAAAAAAAAAAAAAAAAOgIA&#10;AGRycy9lMm9Eb2MueG1sUEsBAi0ACgAAAAAAAAAhAMnH63nzqgAA86oAABQAAAAAAAAAAAAAAAAA&#10;VgYAAGRycy9tZWRpYS9pbWFnZTEucG5nUEsBAi0AFAAGAAgAAAAhANgfBhDfAAAACQEAAA8AAAAA&#10;AAAAAAAAAAAAe7EAAGRycy9kb3ducmV2LnhtbFBLAQItABQABgAIAAAAIQCqJg6+vAAAACEBAAAZ&#10;AAAAAAAAAAAAAAAAAIeyAABkcnMvX3JlbHMvZTJvRG9jLnhtbC5yZWxzUEsFBgAAAAAGAAYAfAEA&#10;AHqzAAAAAA==&#10;">
                <v:shape id="Grafik 1" o:spid="_x0000_s1030" type="#_x0000_t75" alt="Ein Bild, das Text, Diagramm, Reihe, Kreis enthält.&#10;&#10;KI-generierte Inhalte können fehlerhaft sein." style="position:absolute;left:3411;top:35383;width:49113;height:35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MEygAAAOMAAAAPAAAAZHJzL2Rvd25yZXYueG1sRI9BSwMx&#10;EIXvgv8hjODNZlfEXdamRQqCIgi2evA2bsZN6GayJGm7/ffOQfD45r35Zt5yPYdRHSllH9lAvahA&#10;EffReh4MfOyeblpQuSBbHCOTgTNlWK8uL5bY2Xjidzpuy6AEwrlDA66UqdM6944C5kWciMX7iSlg&#10;EZkGbROeBB5GfVtV9zqgZ7ngcKKNo36/PQShpP2Lf52/4pv/HLLb2Ob7cG6Mub6aHx9AFZrLf/hv&#10;+9nK+3d109Rt1UoL6SQD0KtfAAAA//8DAFBLAQItABQABgAIAAAAIQDb4fbL7gAAAIUBAAATAAAA&#10;AAAAAAAAAAAAAAAAAABbQ29udGVudF9UeXBlc10ueG1sUEsBAi0AFAAGAAgAAAAhAFr0LFu/AAAA&#10;FQEAAAsAAAAAAAAAAAAAAAAAHwEAAF9yZWxzLy5yZWxzUEsBAi0AFAAGAAgAAAAhAEJJEwTKAAAA&#10;4wAAAA8AAAAAAAAAAAAAAAAABwIAAGRycy9kb3ducmV2LnhtbFBLBQYAAAAAAwADALcAAAD+AgAA&#10;AAA=&#10;">
                  <v:imagedata r:id="rId14" o:title="Ein Bild, das Text, Diagramm, Reihe, Kreis enthält.&#10;&#10;KI-generierte Inhalte können fehlerhaft sein" cropright="226f"/>
                </v:shape>
                <v:shape id="_x0000_s1031" type="#_x0000_t202" style="position:absolute;left:3411;top:71467;width:49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sATzAAAAOIAAAAPAAAAZHJzL2Rvd25yZXYueG1sRI/NasMw&#10;EITvhb6D2EAvJZHrYid1o4Q2aSGH5pAfcl6sjW1qrYykxM7bV4VCj8PMfMPMl4NpxZWcbywreJok&#10;IIhLqxuuFBwPn+MZCB+QNbaWScGNPCwX93dzLLTteUfXfahEhLAvUEEdQldI6cuaDPqJ7Yijd7bO&#10;YIjSVVI77CPctDJNklwabDgu1NjRqqbye38xCvK1u/Q7Xj2ujx9fuO2q9PR+Oyn1MBreXkEEGsJ/&#10;+K+90Qqep/lLNsuyFH4vxTsgFz8AAAD//wMAUEsBAi0AFAAGAAgAAAAhANvh9svuAAAAhQEAABMA&#10;AAAAAAAAAAAAAAAAAAAAAFtDb250ZW50X1R5cGVzXS54bWxQSwECLQAUAAYACAAAACEAWvQsW78A&#10;AAAVAQAACwAAAAAAAAAAAAAAAAAfAQAAX3JlbHMvLnJlbHNQSwECLQAUAAYACAAAACEAmN7AE8wA&#10;AADiAAAADwAAAAAAAAAAAAAAAAAHAgAAZHJzL2Rvd25yZXYueG1sUEsFBgAAAAADAAMAtwAAAAAD&#10;AAAAAA==&#10;" stroked="f">
                  <v:textbox inset="0,0,0,0">
                    <w:txbxContent>
                      <w:p w14:paraId="7E879D14" w14:textId="550F11FB" w:rsidR="00564519" w:rsidRPr="00687750" w:rsidRDefault="00564519" w:rsidP="00564519">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3E4949" w:rsidRPr="00687750">
                          <w:t>2</w:t>
                        </w:r>
                        <w:r w:rsidRPr="00687750">
                          <w:fldChar w:fldCharType="end"/>
                        </w:r>
                        <w:r w:rsidRPr="00687750">
                          <w:t xml:space="preserve"> Knowledge Graph Structure</w:t>
                        </w:r>
                      </w:p>
                    </w:txbxContent>
                  </v:textbox>
                </v:shape>
                <w10:wrap type="through" anchorx="margin" anchory="page"/>
              </v:group>
            </w:pict>
          </mc:Fallback>
        </mc:AlternateContent>
      </w:r>
      <w:r w:rsidR="008E0609" w:rsidRPr="00687750">
        <w:t xml:space="preserve">To construct the knowledge graph, an ontology was designed in Protege to formalize the relevant relationships. The ontology defined in Figure 2 consists of three main classes: Player, Club, and League. Players are linked to clubs through the </w:t>
      </w:r>
      <w:proofErr w:type="spellStart"/>
      <w:r w:rsidR="008E0609" w:rsidRPr="00687750">
        <w:t>plays_for</w:t>
      </w:r>
      <w:proofErr w:type="spellEnd"/>
      <w:r w:rsidR="008E0609" w:rsidRPr="00687750">
        <w:t xml:space="preserve"> relationship, and both players and clubs are associated with leagues using the </w:t>
      </w:r>
      <w:proofErr w:type="spellStart"/>
      <w:r w:rsidR="008E0609" w:rsidRPr="00687750">
        <w:t>competes_in</w:t>
      </w:r>
      <w:proofErr w:type="spellEnd"/>
      <w:r w:rsidR="008E0609" w:rsidRPr="00687750">
        <w:t xml:space="preserve"> property, enforcing a one-to-one constraint to maintain consistency with real-world football structures. Clubs also feature a </w:t>
      </w:r>
      <w:proofErr w:type="spellStart"/>
      <w:r w:rsidR="008E0609" w:rsidRPr="00687750">
        <w:t>rival_with</w:t>
      </w:r>
      <w:proofErr w:type="spellEnd"/>
      <w:r w:rsidR="008E0609" w:rsidRPr="00687750">
        <w:t xml:space="preserve"> relationship, modeled as a symmetric property. Each entity is enriched with data properties that reflect the relevant characteristics from the FIFA dataset, such as a player's age, position, overall rating, a club’s international prestige and transfer budget, and a league’s level and nationality. The ontology serves as the structural foundation of the knowledge graph, ensuring logical consistency and enabling graph-based reasoning over the encoded football data (LO5, LO2).</w:t>
      </w:r>
    </w:p>
    <w:p w14:paraId="74B76FED" w14:textId="47FE7F59" w:rsidR="000160C3" w:rsidRPr="00687750" w:rsidRDefault="000A23B4" w:rsidP="000160C3">
      <w:pPr>
        <w:jc w:val="both"/>
      </w:pPr>
      <w:r w:rsidRPr="00687750">
        <w:t xml:space="preserve">Once the ontology was defined, the next step was to populate the knowledge graph with the preprocessed data described in the previous chapter. This was implemented in Python using </w:t>
      </w:r>
      <w:proofErr w:type="spellStart"/>
      <w:r w:rsidRPr="00687750">
        <w:t>rdflib</w:t>
      </w:r>
      <w:proofErr w:type="spellEnd"/>
      <w:r w:rsidRPr="00687750">
        <w:t xml:space="preserve">, which facilitated the transformation of structured data into RDF triples that adhere to the relationships and logical constraints defined in the ontology, thus converting the dataset into a </w:t>
      </w:r>
      <w:r w:rsidR="00265D90" w:rsidRPr="00687750">
        <w:t>graph</w:t>
      </w:r>
      <w:r w:rsidR="005C586E" w:rsidRPr="00687750">
        <w:t>.</w:t>
      </w:r>
      <w:r w:rsidRPr="00687750">
        <w:t xml:space="preserve"> (LO2, LO7) </w:t>
      </w:r>
      <w:r w:rsidR="005C586E" w:rsidRPr="00687750">
        <w:t>Each entity was instantiated as an RDF node, with attributes such as overall rating, potential</w:t>
      </w:r>
      <w:r w:rsidR="00AC5FDF">
        <w:t xml:space="preserve"> and </w:t>
      </w:r>
      <w:r w:rsidR="005C586E" w:rsidRPr="00687750">
        <w:t>skill attributes mapped to their respective data properties. The object properties (</w:t>
      </w:r>
      <w:proofErr w:type="spellStart"/>
      <w:r w:rsidR="005C586E" w:rsidRPr="00687750">
        <w:t>plays_for</w:t>
      </w:r>
      <w:proofErr w:type="spellEnd"/>
      <w:r w:rsidR="005C586E" w:rsidRPr="00687750">
        <w:t xml:space="preserve">, </w:t>
      </w:r>
      <w:proofErr w:type="spellStart"/>
      <w:r w:rsidR="005C586E" w:rsidRPr="00687750">
        <w:t>competes_in</w:t>
      </w:r>
      <w:proofErr w:type="spellEnd"/>
      <w:r w:rsidR="005C586E" w:rsidRPr="00687750">
        <w:t xml:space="preserve">, and </w:t>
      </w:r>
      <w:proofErr w:type="spellStart"/>
      <w:r w:rsidR="005C586E" w:rsidRPr="00687750">
        <w:t>rival_with</w:t>
      </w:r>
      <w:proofErr w:type="spellEnd"/>
      <w:r w:rsidR="005C586E" w:rsidRPr="00687750">
        <w:t>) were assigned to establish relationships between the entities. Finally, the populated knowledge graph was validated by verifying that each player, club, and league had the correct relationships, and checking for orphaned nodes or inconsistencies. The resulting populated knowledge graph was saved in the form of RDF triples as a Turtle (</w:t>
      </w:r>
      <w:proofErr w:type="spellStart"/>
      <w:r w:rsidR="005C586E" w:rsidRPr="00687750">
        <w:t>ttl</w:t>
      </w:r>
      <w:proofErr w:type="spellEnd"/>
      <w:r w:rsidR="005C586E" w:rsidRPr="00687750">
        <w:t xml:space="preserve">) file, which serves as the basis for the Graph Neural Network and Knowledge Graph Embeddings discussed later. </w:t>
      </w:r>
    </w:p>
    <w:p w14:paraId="5B180EEA" w14:textId="5892A563" w:rsidR="00937656" w:rsidRPr="00687750" w:rsidRDefault="00937656" w:rsidP="000160C3">
      <w:pPr>
        <w:pStyle w:val="berschrift1"/>
      </w:pPr>
      <w:r w:rsidRPr="00687750">
        <w:t>Graph Neural Network</w:t>
      </w:r>
    </w:p>
    <w:p w14:paraId="41CA694F" w14:textId="77777777" w:rsidR="00074ED2" w:rsidRPr="00687750" w:rsidRDefault="00074ED2" w:rsidP="00F7459F">
      <w:r w:rsidRPr="00687750">
        <w:t xml:space="preserve">The goal of implementing a Graph Neural Network (GNN) in this project is to leverage </w:t>
      </w:r>
      <w:proofErr w:type="gramStart"/>
      <w:r w:rsidRPr="00687750">
        <w:t>the structured</w:t>
      </w:r>
      <w:proofErr w:type="gramEnd"/>
      <w:r w:rsidRPr="00687750">
        <w:t xml:space="preserve"> relationships between players, clubs, and leagues to predict a player’s potential. A player's potential in the game refers to their projected future ability, indicating how much their overall rating can improve compared to their current assigned rating when playing the game's career mode. Similarly, in real life, assessing a player's potential is crucial for scouting, transfer decisions, and player development strategies, as teams seek to identify young talents who can grow into key assets over time. (LO9)</w:t>
      </w:r>
    </w:p>
    <w:p w14:paraId="12260843" w14:textId="03D27F12" w:rsidR="00074ED2" w:rsidRPr="00687750" w:rsidRDefault="00074ED2" w:rsidP="00074ED2">
      <w:r w:rsidRPr="00687750">
        <w:t>Traditional machine learning models operate on tabular data and may fail to capture patterns arising from the interconnected nature of certain domains, such as the footballing world, where a player's development is influenced not just by their attributes but also by their environment</w:t>
      </w:r>
      <w:r w:rsidRPr="00687750">
        <w:t xml:space="preserve">, </w:t>
      </w:r>
      <w:r w:rsidRPr="00687750">
        <w:t xml:space="preserve">namely the </w:t>
      </w:r>
      <w:r w:rsidRPr="00687750">
        <w:lastRenderedPageBreak/>
        <w:t>clubs and leagues they play for. A young player developing in a slightly weaker league and gradually moving up to better competitions may have a better opportunity to hone their skills, whereas a player who spends their entire career in a weaker team might never fully realize their potential. Constructing a Knowledge Graph (KG) and applying a GNN incorporates these complex dependencies into the learning process, enhancing the predictive power of the model beyond what is achievable with standard tabular methods.</w:t>
      </w:r>
      <w:r w:rsidR="00AC5FDF">
        <w:t xml:space="preserve"> </w:t>
      </w:r>
      <w:r w:rsidRPr="00687750">
        <w:t>The implementation of the GNN closely follows the principles of a traditional machine learning pipeline. The first step involves constructing the KG, as described in the Knowledge Graph Creation and Population chapter. The KG is then used as input for the GNN, which is defined by selecting an appropriate architecture, i.e., the type of GNN (GCN, GAT, etc.), the number of layers, and the activation function. Once the model is initialized, it can be further refined through hyperparameter optimization, improved train-test split strategies, and architectural adjustments. This rough overview illustrates how Knowledge Graphs serve as a structured foundation for Machine Learning, enhancing the extraction of meaningful patterns that can be instrumentalized for AI-driven models and real-world applications. (LO12)</w:t>
      </w:r>
    </w:p>
    <w:p w14:paraId="19A06771" w14:textId="39AD1698" w:rsidR="00074ED2" w:rsidRPr="00687750" w:rsidRDefault="00074ED2" w:rsidP="00F7459F">
      <w:r w:rsidRPr="00687750">
        <w:t xml:space="preserve">For this project, the GNN was implemented using </w:t>
      </w:r>
      <w:proofErr w:type="spellStart"/>
      <w:r w:rsidRPr="00687750">
        <w:t>PyTorch</w:t>
      </w:r>
      <w:proofErr w:type="spellEnd"/>
      <w:r w:rsidRPr="00687750">
        <w:t xml:space="preserve"> Geometric (</w:t>
      </w:r>
      <w:proofErr w:type="spellStart"/>
      <w:r w:rsidRPr="00687750">
        <w:t>PyG</w:t>
      </w:r>
      <w:proofErr w:type="spellEnd"/>
      <w:r w:rsidRPr="00687750">
        <w:t xml:space="preserve">). The architecture follows a multi-layer Graph Convolutional Network (GCN) approach, which enables message passing between connected nodes, allowing the model to learn representations that incorporate both node-specific features and information propagated from neighboring entities. Before defining the structure and training the GNN, the KG was converted into a format suitable for </w:t>
      </w:r>
      <w:proofErr w:type="spellStart"/>
      <w:r w:rsidRPr="00687750">
        <w:t>PyG</w:t>
      </w:r>
      <w:proofErr w:type="spellEnd"/>
      <w:r w:rsidRPr="00687750">
        <w:t xml:space="preserve">. Nodes (players, clubs, leagues) were mapped to numerical indices, and categorical features such as position category, preferred foot, and work rate were encoded using </w:t>
      </w:r>
      <w:proofErr w:type="spellStart"/>
      <w:r w:rsidRPr="00687750">
        <w:t>LabelEncoder</w:t>
      </w:r>
      <w:proofErr w:type="spellEnd"/>
      <w:r w:rsidRPr="00687750">
        <w:t xml:space="preserve"> from scikit-learn. Numerical attributes were standardized using </w:t>
      </w:r>
      <w:proofErr w:type="spellStart"/>
      <w:r w:rsidRPr="00687750">
        <w:t>StandardScaler</w:t>
      </w:r>
      <w:proofErr w:type="spellEnd"/>
      <w:r w:rsidRPr="00687750">
        <w:t>, and the edges in the KG were extracted to form the adjacency matrix. (LO3)</w:t>
      </w:r>
    </w:p>
    <w:p w14:paraId="3F65A0D0" w14:textId="77777777" w:rsidR="00074ED2" w:rsidRPr="00687750" w:rsidRDefault="00074ED2" w:rsidP="00B832B7">
      <w:pPr>
        <w:pStyle w:val="berschrift2"/>
        <w:rPr>
          <w:rFonts w:asciiTheme="minorHAnsi" w:eastAsiaTheme="minorHAnsi" w:hAnsiTheme="minorHAnsi" w:cstheme="minorBidi"/>
          <w:color w:val="auto"/>
          <w:sz w:val="22"/>
          <w:szCs w:val="22"/>
        </w:rPr>
      </w:pPr>
      <w:r w:rsidRPr="00687750">
        <w:rPr>
          <w:rFonts w:asciiTheme="minorHAnsi" w:eastAsiaTheme="minorHAnsi" w:hAnsiTheme="minorHAnsi" w:cstheme="minorBidi"/>
          <w:color w:val="auto"/>
          <w:sz w:val="22"/>
          <w:szCs w:val="22"/>
        </w:rPr>
        <w:t xml:space="preserve">The model consists of three </w:t>
      </w:r>
      <w:proofErr w:type="spellStart"/>
      <w:r w:rsidRPr="00687750">
        <w:rPr>
          <w:rFonts w:asciiTheme="minorHAnsi" w:eastAsiaTheme="minorHAnsi" w:hAnsiTheme="minorHAnsi" w:cstheme="minorBidi"/>
          <w:color w:val="auto"/>
          <w:sz w:val="22"/>
          <w:szCs w:val="22"/>
        </w:rPr>
        <w:t>GCNConv</w:t>
      </w:r>
      <w:proofErr w:type="spellEnd"/>
      <w:r w:rsidRPr="00687750">
        <w:rPr>
          <w:rFonts w:asciiTheme="minorHAnsi" w:eastAsiaTheme="minorHAnsi" w:hAnsiTheme="minorHAnsi" w:cstheme="minorBidi"/>
          <w:color w:val="auto"/>
          <w:sz w:val="22"/>
          <w:szCs w:val="22"/>
        </w:rPr>
        <w:t xml:space="preserve"> layers, applying convolution operations to transform the raw feature vectors into an initial set of node embeddings, which are then further refined by incorporating contextual information from neighboring nodes. Finally, a fully connected layer predicts player potential as a continuous value. Each GCN layer is followed by a </w:t>
      </w:r>
      <w:proofErr w:type="spellStart"/>
      <w:r w:rsidRPr="00687750">
        <w:rPr>
          <w:rFonts w:asciiTheme="minorHAnsi" w:eastAsiaTheme="minorHAnsi" w:hAnsiTheme="minorHAnsi" w:cstheme="minorBidi"/>
          <w:color w:val="auto"/>
          <w:sz w:val="22"/>
          <w:szCs w:val="22"/>
        </w:rPr>
        <w:t>ReLU</w:t>
      </w:r>
      <w:proofErr w:type="spellEnd"/>
      <w:r w:rsidRPr="00687750">
        <w:rPr>
          <w:rFonts w:asciiTheme="minorHAnsi" w:eastAsiaTheme="minorHAnsi" w:hAnsiTheme="minorHAnsi" w:cstheme="minorBidi"/>
          <w:color w:val="auto"/>
          <w:sz w:val="22"/>
          <w:szCs w:val="22"/>
        </w:rPr>
        <w:t xml:space="preserve"> activation function, introducing non-linearity. The model is trained using the Adam optimizer, with a mean squared error (MSE) loss function, as the objective is to perform regression, given that potential ratings are in the interval 0 to 99. The learning rate was set to 0.001, and a weight decay of </w:t>
      </w:r>
      <w:proofErr w:type="gramStart"/>
      <w:r w:rsidRPr="00687750">
        <w:rPr>
          <w:rFonts w:asciiTheme="minorHAnsi" w:eastAsiaTheme="minorHAnsi" w:hAnsiTheme="minorHAnsi" w:cstheme="minorBidi"/>
          <w:color w:val="auto"/>
          <w:sz w:val="22"/>
          <w:szCs w:val="22"/>
        </w:rPr>
        <w:t>1e</w:t>
      </w:r>
      <w:proofErr w:type="gramEnd"/>
      <w:r w:rsidRPr="00687750">
        <w:rPr>
          <w:rFonts w:asciiTheme="minorHAnsi" w:eastAsiaTheme="minorHAnsi" w:hAnsiTheme="minorHAnsi" w:cstheme="minorBidi"/>
          <w:color w:val="auto"/>
          <w:sz w:val="22"/>
          <w:szCs w:val="22"/>
        </w:rPr>
        <w:t>-3 was used to prevent overfitting. A step-based learning rate scheduler was applied, reducing the learning rate by a factor of 0.8 every 1000 steps to facilitate stable convergence. The model was trained for a maximum of 15,000 epochs, with an early stopping patience of 500 epochs. The hidden layer size was set to 32. (LO3)</w:t>
      </w:r>
    </w:p>
    <w:p w14:paraId="7D586DE7" w14:textId="38D72900" w:rsidR="008D3273" w:rsidRPr="00687750" w:rsidRDefault="008D3273" w:rsidP="00B832B7">
      <w:pPr>
        <w:pStyle w:val="berschrift2"/>
      </w:pPr>
      <w:r w:rsidRPr="00687750">
        <w:t xml:space="preserve">Random vs. Player-Stratified </w:t>
      </w:r>
      <w:r w:rsidR="00B832B7" w:rsidRPr="00687750">
        <w:t>Split</w:t>
      </w:r>
    </w:p>
    <w:p w14:paraId="081ADA95" w14:textId="06A3D9A4" w:rsidR="008D3273" w:rsidRPr="00687750" w:rsidRDefault="008D3273" w:rsidP="008D3273">
      <w:r w:rsidRPr="00687750">
        <w:t>To evaluate the model, two different data-splitting strategies were implemented</w:t>
      </w:r>
      <w:r w:rsidR="00B832B7" w:rsidRPr="00687750">
        <w:t xml:space="preserve">: a </w:t>
      </w:r>
      <w:r w:rsidRPr="00687750">
        <w:t xml:space="preserve">random split and </w:t>
      </w:r>
      <w:r w:rsidR="00B832B7" w:rsidRPr="00687750">
        <w:t xml:space="preserve">a </w:t>
      </w:r>
      <w:r w:rsidRPr="00687750">
        <w:t xml:space="preserve">player-stratified split. In the random split, nodes were assigned to training, validation, and test sets without considering their underlying relationships. While this is a conventional approach, it poses a risk of data leakage since a player appearing in multiple FIFA versions could end up in different sets, leading to </w:t>
      </w:r>
      <w:r w:rsidR="00B832B7" w:rsidRPr="00687750">
        <w:t xml:space="preserve">unreliable </w:t>
      </w:r>
      <w:r w:rsidRPr="00687750">
        <w:t>metrics.</w:t>
      </w:r>
      <w:r w:rsidR="00B832B7" w:rsidRPr="00687750">
        <w:t xml:space="preserve"> </w:t>
      </w:r>
      <w:r w:rsidRPr="00687750">
        <w:t xml:space="preserve">To mitigate this, a player-stratified split was introduced. Here, players were grouped based on their unique ID, ensuring that all instances of a given player were assigned to the same dataset split. This approach more accurately reflects real-world scenarios where predictions must be made for players who have never been seen in training, thereby providing a more realistic estimate of the model’s generalization ability. </w:t>
      </w:r>
    </w:p>
    <w:p w14:paraId="383B98F5" w14:textId="252FADAC" w:rsidR="00F7459F" w:rsidRPr="00687750" w:rsidRDefault="00F7459F" w:rsidP="00B02DDF">
      <w:pPr>
        <w:pStyle w:val="berschrift2"/>
      </w:pPr>
      <w:r w:rsidRPr="00687750">
        <w:lastRenderedPageBreak/>
        <w:t>Results</w:t>
      </w:r>
    </w:p>
    <w:p w14:paraId="67234608" w14:textId="67C21ED9" w:rsidR="00F7459F" w:rsidRPr="00687750" w:rsidRDefault="004B565D" w:rsidP="00F7459F">
      <w:r w:rsidRPr="00687750">
        <mc:AlternateContent>
          <mc:Choice Requires="wps">
            <w:drawing>
              <wp:anchor distT="0" distB="0" distL="114300" distR="114300" simplePos="0" relativeHeight="251663360" behindDoc="0" locked="0" layoutInCell="1" allowOverlap="1" wp14:anchorId="1D264739" wp14:editId="3F102DAA">
                <wp:simplePos x="0" y="0"/>
                <wp:positionH relativeFrom="column">
                  <wp:posOffset>556260</wp:posOffset>
                </wp:positionH>
                <wp:positionV relativeFrom="paragraph">
                  <wp:posOffset>3872865</wp:posOffset>
                </wp:positionV>
                <wp:extent cx="4646930" cy="635"/>
                <wp:effectExtent l="0" t="0" r="0" b="0"/>
                <wp:wrapTopAndBottom/>
                <wp:docPr id="1076062861" name="Textfeld 1"/>
                <wp:cNvGraphicFramePr/>
                <a:graphic xmlns:a="http://schemas.openxmlformats.org/drawingml/2006/main">
                  <a:graphicData uri="http://schemas.microsoft.com/office/word/2010/wordprocessingShape">
                    <wps:wsp>
                      <wps:cNvSpPr txBox="1"/>
                      <wps:spPr>
                        <a:xfrm>
                          <a:off x="0" y="0"/>
                          <a:ext cx="4646930" cy="635"/>
                        </a:xfrm>
                        <a:prstGeom prst="rect">
                          <a:avLst/>
                        </a:prstGeom>
                        <a:solidFill>
                          <a:prstClr val="white"/>
                        </a:solidFill>
                        <a:ln>
                          <a:noFill/>
                        </a:ln>
                      </wps:spPr>
                      <wps:txbx>
                        <w:txbxContent>
                          <w:p w14:paraId="573D5A68" w14:textId="6707C032" w:rsidR="004B565D" w:rsidRPr="00687750" w:rsidRDefault="004B565D" w:rsidP="004B565D">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3E4949" w:rsidRPr="00687750">
                              <w:t>3</w:t>
                            </w:r>
                            <w:r w:rsidRPr="00687750">
                              <w:fldChar w:fldCharType="end"/>
                            </w:r>
                            <w:r w:rsidRPr="00687750">
                              <w:t xml:space="preserve"> Model Comparison for the Random and Player-Stratified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64739" id="Textfeld 1" o:spid="_x0000_s1032" type="#_x0000_t202" style="position:absolute;margin-left:43.8pt;margin-top:304.95pt;width:36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QGgIAAD8EAAAOAAAAZHJzL2Uyb0RvYy54bWysU8Fu2zAMvQ/YPwi6L07SLl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2e3s7oZCkmKzm4+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rmmal4QAAAAoBAAAPAAAAZHJzL2Rvd25yZXYueG1sTI+xTsMwEIZ3JN7B&#10;OiQWRO1AFJIQp6oqGGCpCF3Y3PgaB+JzFDtteHvMBOPdffrv+6v1Ygd2wsn3jiQkKwEMqXW6p07C&#10;/v35NgfmgyKtBkco4Rs9rOvLi0qV2p3pDU9N6FgMIV8qCSaEseTctwat8is3IsXb0U1WhThOHdeT&#10;OsdwO/A7ITJuVU/xg1Ejbg22X81sJezSj525mY9Pr5v0fnrZz9vss2ukvL5aNo/AAi7hD4Zf/agO&#10;dXQ6uJm0Z4OE/CGLpIRMFAWwCORJkQI7xE0iBPC64v8r1D8AAAD//wMAUEsBAi0AFAAGAAgAAAAh&#10;ALaDOJL+AAAA4QEAABMAAAAAAAAAAAAAAAAAAAAAAFtDb250ZW50X1R5cGVzXS54bWxQSwECLQAU&#10;AAYACAAAACEAOP0h/9YAAACUAQAACwAAAAAAAAAAAAAAAAAvAQAAX3JlbHMvLnJlbHNQSwECLQAU&#10;AAYACAAAACEAbXs/kBoCAAA/BAAADgAAAAAAAAAAAAAAAAAuAgAAZHJzL2Uyb0RvYy54bWxQSwEC&#10;LQAUAAYACAAAACEA65pmpeEAAAAKAQAADwAAAAAAAAAAAAAAAAB0BAAAZHJzL2Rvd25yZXYueG1s&#10;UEsFBgAAAAAEAAQA8wAAAIIFAAAAAA==&#10;" stroked="f">
                <v:textbox style="mso-fit-shape-to-text:t" inset="0,0,0,0">
                  <w:txbxContent>
                    <w:p w14:paraId="573D5A68" w14:textId="6707C032" w:rsidR="004B565D" w:rsidRPr="00687750" w:rsidRDefault="004B565D" w:rsidP="004B565D">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3E4949" w:rsidRPr="00687750">
                        <w:t>3</w:t>
                      </w:r>
                      <w:r w:rsidRPr="00687750">
                        <w:fldChar w:fldCharType="end"/>
                      </w:r>
                      <w:r w:rsidRPr="00687750">
                        <w:t xml:space="preserve"> Model Comparison for the Random and Player-Stratified Split</w:t>
                      </w:r>
                    </w:p>
                  </w:txbxContent>
                </v:textbox>
                <w10:wrap type="topAndBottom"/>
              </v:shape>
            </w:pict>
          </mc:Fallback>
        </mc:AlternateContent>
      </w:r>
      <w:r w:rsidR="00A73D5D" w:rsidRPr="00687750">
        <w:drawing>
          <wp:anchor distT="0" distB="0" distL="114300" distR="114300" simplePos="0" relativeHeight="251661312" behindDoc="0" locked="0" layoutInCell="1" allowOverlap="1" wp14:anchorId="2778997F" wp14:editId="44DA3001">
            <wp:simplePos x="0" y="0"/>
            <wp:positionH relativeFrom="margin">
              <wp:align>center</wp:align>
            </wp:positionH>
            <wp:positionV relativeFrom="paragraph">
              <wp:posOffset>732367</wp:posOffset>
            </wp:positionV>
            <wp:extent cx="4646930" cy="3083797"/>
            <wp:effectExtent l="0" t="0" r="1270" b="2540"/>
            <wp:wrapTopAndBottom/>
            <wp:docPr id="1222431390"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1390" name="Grafik 1" descr="Ein Bild, das Text, Screenshot, Diagramm, Reihe enthält.&#10;&#10;KI-generierte Inhalte können fehlerhaft sei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6930" cy="3083797"/>
                    </a:xfrm>
                    <a:prstGeom prst="rect">
                      <a:avLst/>
                    </a:prstGeom>
                  </pic:spPr>
                </pic:pic>
              </a:graphicData>
            </a:graphic>
          </wp:anchor>
        </w:drawing>
      </w:r>
      <w:r w:rsidR="00F7459F" w:rsidRPr="00687750">
        <w:t>The performance of the GNN was evaluated using both random split and player-stratified split strategies. The key metrics used for comparison included Mean Absolute Error (MAE), Root Mean Squared Error (RMSE), and R-squared (R²) score.</w:t>
      </w:r>
    </w:p>
    <w:p w14:paraId="76E3C6FA" w14:textId="77777777" w:rsidR="00A73D5D" w:rsidRPr="00687750" w:rsidRDefault="00A73D5D" w:rsidP="00F7459F"/>
    <w:p w14:paraId="1228ADBE" w14:textId="48F4EAE2" w:rsidR="00C87FB9" w:rsidRPr="00687750" w:rsidRDefault="00783EE2" w:rsidP="00F7459F">
      <w:r w:rsidRPr="00687750">
        <w:t>The results highlight a clear difference between the random split and the player-stratified split. The random split achieved a final test RMSE of 5.49</w:t>
      </w:r>
      <w:r w:rsidR="00C87FB9" w:rsidRPr="00687750">
        <w:t>, test MAE of 2,98</w:t>
      </w:r>
      <w:r w:rsidRPr="00687750">
        <w:t xml:space="preserve"> and R² of 0.9</w:t>
      </w:r>
      <w:r w:rsidR="00C87FB9" w:rsidRPr="00687750">
        <w:t xml:space="preserve">7, </w:t>
      </w:r>
      <w:r w:rsidRPr="00687750">
        <w:t xml:space="preserve">showing </w:t>
      </w:r>
      <w:r w:rsidR="00C87FB9" w:rsidRPr="00687750">
        <w:t xml:space="preserve">an okay </w:t>
      </w:r>
      <w:r w:rsidRPr="00687750">
        <w:t>performance but likely benefiting from data leakage.</w:t>
      </w:r>
      <w:r w:rsidRPr="00687750">
        <w:t xml:space="preserve"> </w:t>
      </w:r>
      <w:r w:rsidR="00C87FB9" w:rsidRPr="00687750">
        <w:t>Additionally, while the training loss decreased rapidly, the validation loss declined more slowly and remained high. The significant gap between the two suggests that the model was overfitting, learning patterns specific to the training data rather than generalizing effectively.</w:t>
      </w:r>
      <w:r w:rsidR="00C87FB9" w:rsidRPr="00687750">
        <w:t xml:space="preserve"> </w:t>
      </w:r>
      <w:r w:rsidR="00C87FB9" w:rsidRPr="00687750">
        <w:t>In contrast, the player-stratified split performed significantly better in terms of generalization, achieving a final test RMSE of 0.15</w:t>
      </w:r>
      <w:r w:rsidR="00C87FB9" w:rsidRPr="00687750">
        <w:t>, a test MAE of 0</w:t>
      </w:r>
      <w:r w:rsidR="00A73D5D" w:rsidRPr="00687750">
        <w:t>.</w:t>
      </w:r>
      <w:r w:rsidR="00C87FB9" w:rsidRPr="00687750">
        <w:t xml:space="preserve">07 </w:t>
      </w:r>
      <w:r w:rsidR="00C87FB9" w:rsidRPr="00687750">
        <w:t xml:space="preserve">and R² of 0.9996. Notably, the training and validation loss followed a similar trajectory throughout the training process, indicating that the model was learning meaningful patterns rather than </w:t>
      </w:r>
      <w:proofErr w:type="gramStart"/>
      <w:r w:rsidR="00C87FB9" w:rsidRPr="00687750">
        <w:t>overfitting to</w:t>
      </w:r>
      <w:proofErr w:type="gramEnd"/>
      <w:r w:rsidR="00C87FB9" w:rsidRPr="00687750">
        <w:t xml:space="preserve"> the training data. This suggests that by ensuring no overlap between the training, validation, and test sets, the model was able to generalize well to unseen players. </w:t>
      </w:r>
      <w:r w:rsidR="00C87FB9" w:rsidRPr="00687750">
        <w:t>E</w:t>
      </w:r>
      <w:r w:rsidR="00C87FB9" w:rsidRPr="00687750">
        <w:t>arly stopping was triggered</w:t>
      </w:r>
      <w:r w:rsidR="00C87FB9" w:rsidRPr="00687750">
        <w:t xml:space="preserve"> after </w:t>
      </w:r>
      <w:r w:rsidR="00C87FB9" w:rsidRPr="00687750">
        <w:t>13,209 epoch</w:t>
      </w:r>
      <w:r w:rsidR="00C87FB9" w:rsidRPr="00687750">
        <w:t>s</w:t>
      </w:r>
      <w:r w:rsidR="00C87FB9" w:rsidRPr="00687750">
        <w:t>.</w:t>
      </w:r>
    </w:p>
    <w:tbl>
      <w:tblPr>
        <w:tblStyle w:val="Tabellenraster"/>
        <w:tblpPr w:leftFromText="141" w:rightFromText="141" w:vertAnchor="text" w:horzAnchor="margin" w:tblpY="21"/>
        <w:tblW w:w="0" w:type="auto"/>
        <w:tblLook w:val="04A0" w:firstRow="1" w:lastRow="0" w:firstColumn="1" w:lastColumn="0" w:noHBand="0" w:noVBand="1"/>
      </w:tblPr>
      <w:tblGrid>
        <w:gridCol w:w="1812"/>
        <w:gridCol w:w="1812"/>
        <w:gridCol w:w="1813"/>
        <w:gridCol w:w="1812"/>
        <w:gridCol w:w="1813"/>
      </w:tblGrid>
      <w:tr w:rsidR="00A73D5D" w:rsidRPr="00687750" w14:paraId="49A86357" w14:textId="77777777" w:rsidTr="00A73D5D">
        <w:tc>
          <w:tcPr>
            <w:tcW w:w="1812" w:type="dxa"/>
          </w:tcPr>
          <w:p w14:paraId="766BE4A0" w14:textId="77777777" w:rsidR="00A73D5D" w:rsidRPr="00687750" w:rsidRDefault="00A73D5D" w:rsidP="00A73D5D">
            <w:pPr>
              <w:rPr>
                <w:b/>
                <w:bCs/>
              </w:rPr>
            </w:pPr>
            <w:r w:rsidRPr="00687750">
              <w:rPr>
                <w:b/>
                <w:bCs/>
              </w:rPr>
              <w:t>Split</w:t>
            </w:r>
          </w:p>
        </w:tc>
        <w:tc>
          <w:tcPr>
            <w:tcW w:w="1812" w:type="dxa"/>
          </w:tcPr>
          <w:p w14:paraId="242EC9D5" w14:textId="77777777" w:rsidR="00A73D5D" w:rsidRPr="00687750" w:rsidRDefault="00A73D5D" w:rsidP="00A73D5D">
            <w:pPr>
              <w:rPr>
                <w:b/>
                <w:bCs/>
              </w:rPr>
            </w:pPr>
            <w:r w:rsidRPr="00687750">
              <w:rPr>
                <w:b/>
                <w:bCs/>
              </w:rPr>
              <w:t>RMSE</w:t>
            </w:r>
          </w:p>
        </w:tc>
        <w:tc>
          <w:tcPr>
            <w:tcW w:w="1813" w:type="dxa"/>
          </w:tcPr>
          <w:p w14:paraId="3201C606" w14:textId="77777777" w:rsidR="00A73D5D" w:rsidRPr="00687750" w:rsidRDefault="00A73D5D" w:rsidP="00A73D5D">
            <w:pPr>
              <w:rPr>
                <w:b/>
                <w:bCs/>
              </w:rPr>
            </w:pPr>
            <w:r w:rsidRPr="00687750">
              <w:rPr>
                <w:b/>
                <w:bCs/>
              </w:rPr>
              <w:t>MAE</w:t>
            </w:r>
          </w:p>
        </w:tc>
        <w:tc>
          <w:tcPr>
            <w:tcW w:w="1812" w:type="dxa"/>
          </w:tcPr>
          <w:p w14:paraId="09169F43" w14:textId="77777777" w:rsidR="00A73D5D" w:rsidRPr="00687750" w:rsidRDefault="00A73D5D" w:rsidP="00A73D5D">
            <w:pPr>
              <w:rPr>
                <w:b/>
                <w:bCs/>
              </w:rPr>
            </w:pPr>
            <w:r w:rsidRPr="00687750">
              <w:rPr>
                <w:b/>
                <w:bCs/>
              </w:rPr>
              <w:t>R²</w:t>
            </w:r>
          </w:p>
        </w:tc>
        <w:tc>
          <w:tcPr>
            <w:tcW w:w="1813" w:type="dxa"/>
          </w:tcPr>
          <w:p w14:paraId="43E880F7" w14:textId="77777777" w:rsidR="00A73D5D" w:rsidRPr="00687750" w:rsidRDefault="00A73D5D" w:rsidP="00A73D5D">
            <w:pPr>
              <w:rPr>
                <w:b/>
                <w:bCs/>
              </w:rPr>
            </w:pPr>
            <w:proofErr w:type="gramStart"/>
            <w:r w:rsidRPr="00687750">
              <w:rPr>
                <w:b/>
                <w:bCs/>
              </w:rPr>
              <w:t>Num of.</w:t>
            </w:r>
            <w:proofErr w:type="gramEnd"/>
            <w:r w:rsidRPr="00687750">
              <w:rPr>
                <w:b/>
                <w:bCs/>
              </w:rPr>
              <w:t xml:space="preserve"> Epochs</w:t>
            </w:r>
          </w:p>
        </w:tc>
      </w:tr>
      <w:tr w:rsidR="00A73D5D" w:rsidRPr="00687750" w14:paraId="23629766" w14:textId="77777777" w:rsidTr="00A73D5D">
        <w:tc>
          <w:tcPr>
            <w:tcW w:w="1812" w:type="dxa"/>
          </w:tcPr>
          <w:p w14:paraId="5BF7D1C0" w14:textId="77777777" w:rsidR="00A73D5D" w:rsidRPr="00687750" w:rsidRDefault="00A73D5D" w:rsidP="00A73D5D">
            <w:r w:rsidRPr="00687750">
              <w:t>Random</w:t>
            </w:r>
          </w:p>
        </w:tc>
        <w:tc>
          <w:tcPr>
            <w:tcW w:w="1812" w:type="dxa"/>
          </w:tcPr>
          <w:p w14:paraId="4D36A816" w14:textId="77777777" w:rsidR="00A73D5D" w:rsidRPr="00687750" w:rsidRDefault="00A73D5D" w:rsidP="006C5CB7">
            <w:pPr>
              <w:jc w:val="right"/>
              <w:rPr>
                <w:sz w:val="20"/>
                <w:szCs w:val="20"/>
              </w:rPr>
            </w:pPr>
            <w:r w:rsidRPr="00687750">
              <w:rPr>
                <w:sz w:val="20"/>
                <w:szCs w:val="20"/>
              </w:rPr>
              <w:t>5.4895</w:t>
            </w:r>
          </w:p>
        </w:tc>
        <w:tc>
          <w:tcPr>
            <w:tcW w:w="1813" w:type="dxa"/>
          </w:tcPr>
          <w:p w14:paraId="44DB3F11" w14:textId="77777777" w:rsidR="00A73D5D" w:rsidRPr="00687750" w:rsidRDefault="00A73D5D" w:rsidP="006C5CB7">
            <w:pPr>
              <w:jc w:val="right"/>
              <w:rPr>
                <w:sz w:val="20"/>
                <w:szCs w:val="20"/>
              </w:rPr>
            </w:pPr>
            <w:r w:rsidRPr="00687750">
              <w:rPr>
                <w:sz w:val="20"/>
                <w:szCs w:val="20"/>
              </w:rPr>
              <w:t>2.9755</w:t>
            </w:r>
          </w:p>
        </w:tc>
        <w:tc>
          <w:tcPr>
            <w:tcW w:w="1812" w:type="dxa"/>
          </w:tcPr>
          <w:p w14:paraId="2A0F384F" w14:textId="77777777" w:rsidR="00A73D5D" w:rsidRPr="00687750" w:rsidRDefault="00A73D5D" w:rsidP="006C5CB7">
            <w:pPr>
              <w:jc w:val="right"/>
              <w:rPr>
                <w:sz w:val="20"/>
                <w:szCs w:val="20"/>
              </w:rPr>
            </w:pPr>
            <w:r w:rsidRPr="00687750">
              <w:rPr>
                <w:sz w:val="20"/>
                <w:szCs w:val="20"/>
              </w:rPr>
              <w:t>0.9689</w:t>
            </w:r>
          </w:p>
        </w:tc>
        <w:tc>
          <w:tcPr>
            <w:tcW w:w="1813" w:type="dxa"/>
          </w:tcPr>
          <w:p w14:paraId="24EFECF7" w14:textId="77777777" w:rsidR="00A73D5D" w:rsidRPr="00687750" w:rsidRDefault="00A73D5D" w:rsidP="006C5CB7">
            <w:pPr>
              <w:jc w:val="right"/>
              <w:rPr>
                <w:sz w:val="20"/>
                <w:szCs w:val="20"/>
              </w:rPr>
            </w:pPr>
            <w:r w:rsidRPr="00687750">
              <w:rPr>
                <w:sz w:val="20"/>
                <w:szCs w:val="20"/>
              </w:rPr>
              <w:t>11049</w:t>
            </w:r>
          </w:p>
        </w:tc>
      </w:tr>
      <w:tr w:rsidR="00A73D5D" w:rsidRPr="00687750" w14:paraId="6CBAE306" w14:textId="77777777" w:rsidTr="00A73D5D">
        <w:tc>
          <w:tcPr>
            <w:tcW w:w="1812" w:type="dxa"/>
          </w:tcPr>
          <w:p w14:paraId="1856EB77" w14:textId="77777777" w:rsidR="00A73D5D" w:rsidRPr="00687750" w:rsidRDefault="00A73D5D" w:rsidP="00A73D5D">
            <w:r w:rsidRPr="00687750">
              <w:t>Stratified</w:t>
            </w:r>
          </w:p>
        </w:tc>
        <w:tc>
          <w:tcPr>
            <w:tcW w:w="1812" w:type="dxa"/>
          </w:tcPr>
          <w:p w14:paraId="5993EBAD" w14:textId="77777777" w:rsidR="00A73D5D" w:rsidRPr="00687750" w:rsidRDefault="00A73D5D" w:rsidP="006C5CB7">
            <w:pPr>
              <w:jc w:val="right"/>
              <w:rPr>
                <w:sz w:val="20"/>
                <w:szCs w:val="20"/>
              </w:rPr>
            </w:pPr>
            <w:r w:rsidRPr="00687750">
              <w:rPr>
                <w:sz w:val="20"/>
                <w:szCs w:val="20"/>
              </w:rPr>
              <w:t>0.1519</w:t>
            </w:r>
          </w:p>
        </w:tc>
        <w:tc>
          <w:tcPr>
            <w:tcW w:w="1813" w:type="dxa"/>
          </w:tcPr>
          <w:p w14:paraId="1AC53593" w14:textId="77777777" w:rsidR="00A73D5D" w:rsidRPr="00687750" w:rsidRDefault="00A73D5D" w:rsidP="006C5CB7">
            <w:pPr>
              <w:jc w:val="right"/>
              <w:rPr>
                <w:sz w:val="20"/>
                <w:szCs w:val="20"/>
              </w:rPr>
            </w:pPr>
            <w:r w:rsidRPr="00687750">
              <w:rPr>
                <w:sz w:val="20"/>
                <w:szCs w:val="20"/>
              </w:rPr>
              <w:t>0.0655</w:t>
            </w:r>
          </w:p>
        </w:tc>
        <w:tc>
          <w:tcPr>
            <w:tcW w:w="1812" w:type="dxa"/>
          </w:tcPr>
          <w:p w14:paraId="1AA50732" w14:textId="77777777" w:rsidR="00A73D5D" w:rsidRPr="00687750" w:rsidRDefault="00A73D5D" w:rsidP="006C5CB7">
            <w:pPr>
              <w:jc w:val="right"/>
              <w:rPr>
                <w:sz w:val="20"/>
                <w:szCs w:val="20"/>
              </w:rPr>
            </w:pPr>
            <w:r w:rsidRPr="00687750">
              <w:rPr>
                <w:sz w:val="20"/>
                <w:szCs w:val="20"/>
              </w:rPr>
              <w:t>0.9996</w:t>
            </w:r>
          </w:p>
        </w:tc>
        <w:tc>
          <w:tcPr>
            <w:tcW w:w="1813" w:type="dxa"/>
          </w:tcPr>
          <w:p w14:paraId="4811C4E2" w14:textId="77777777" w:rsidR="00A73D5D" w:rsidRPr="00687750" w:rsidRDefault="00A73D5D" w:rsidP="006C5CB7">
            <w:pPr>
              <w:keepNext/>
              <w:jc w:val="right"/>
              <w:rPr>
                <w:sz w:val="20"/>
                <w:szCs w:val="20"/>
              </w:rPr>
            </w:pPr>
            <w:r w:rsidRPr="00687750">
              <w:rPr>
                <w:sz w:val="20"/>
                <w:szCs w:val="20"/>
              </w:rPr>
              <w:t>13209</w:t>
            </w:r>
          </w:p>
        </w:tc>
      </w:tr>
    </w:tbl>
    <w:p w14:paraId="6DA27A1B" w14:textId="5C32113E" w:rsidR="00A73D5D" w:rsidRPr="00687750" w:rsidRDefault="00A73D5D" w:rsidP="00A73D5D">
      <w:pPr>
        <w:pStyle w:val="Beschriftung"/>
        <w:framePr w:hSpace="141" w:wrap="around" w:vAnchor="text" w:hAnchor="page" w:x="1413" w:y="914"/>
      </w:pPr>
      <w:r w:rsidRPr="00687750">
        <w:t xml:space="preserve">Table </w:t>
      </w:r>
      <w:r w:rsidR="00565E0B" w:rsidRPr="00687750">
        <w:t>1</w:t>
      </w:r>
      <w:r w:rsidRPr="00687750">
        <w:t xml:space="preserve"> GNN Results: Random vs. Player-Stratified Split</w:t>
      </w:r>
    </w:p>
    <w:p w14:paraId="13F2E7FF" w14:textId="77777777" w:rsidR="00322E99" w:rsidRPr="00687750" w:rsidRDefault="00322E99" w:rsidP="00F7459F"/>
    <w:p w14:paraId="6D4672C5" w14:textId="77777777" w:rsidR="00B31EE8" w:rsidRPr="00687750" w:rsidRDefault="00B31EE8" w:rsidP="007F6ED5">
      <w:pPr>
        <w:pStyle w:val="berschrift1"/>
        <w:rPr>
          <w:rFonts w:asciiTheme="minorHAnsi" w:eastAsiaTheme="minorHAnsi" w:hAnsiTheme="minorHAnsi" w:cstheme="minorBidi"/>
          <w:color w:val="auto"/>
          <w:sz w:val="22"/>
          <w:szCs w:val="22"/>
        </w:rPr>
      </w:pPr>
    </w:p>
    <w:p w14:paraId="07A4E6EA" w14:textId="704DA1D6" w:rsidR="004C7A4C" w:rsidRPr="00687750" w:rsidRDefault="004C7A4C" w:rsidP="00B31EE8">
      <w:r w:rsidRPr="00687750">
        <w:t xml:space="preserve">These results highlight the importance of choosing an appropriate train-test split strategy to ensure a realistic evaluation. Given that this study serves as a proof of concept and is subject to computational constraints, hyperparameter tuning was intentionally omitted. However, further refinements, including the integration of additional contextual data such as team performance and tactical roles, </w:t>
      </w:r>
      <w:r w:rsidRPr="00687750">
        <w:lastRenderedPageBreak/>
        <w:t xml:space="preserve">could enhance the model’s performance. Additionally, experimenting with alternative GNN architectures, such as </w:t>
      </w:r>
      <w:proofErr w:type="spellStart"/>
      <w:r w:rsidRPr="00687750">
        <w:t>GraphSAGE</w:t>
      </w:r>
      <w:proofErr w:type="spellEnd"/>
      <w:r w:rsidRPr="00687750">
        <w:t xml:space="preserve"> or Graph Attention Networks (GAT), may lead to further improvements.</w:t>
      </w:r>
    </w:p>
    <w:p w14:paraId="47272DF1" w14:textId="018AE33B" w:rsidR="00930BBB" w:rsidRPr="00687750" w:rsidRDefault="00DA2892" w:rsidP="00930BBB">
      <w:pPr>
        <w:pStyle w:val="berschrift1"/>
      </w:pPr>
      <w:r w:rsidRPr="00687750">
        <w:t>Knowledge Graph Embeddings for Player Similarity Analysis</w:t>
      </w:r>
    </w:p>
    <w:p w14:paraId="6A669DFF" w14:textId="096A77E3" w:rsidR="00056B18" w:rsidRPr="00687750" w:rsidRDefault="00056B18" w:rsidP="00056B18">
      <w:r w:rsidRPr="00687750">
        <w:t>In addition to implementing a Graph Neural Network (GNN) to predict player potential, Knowledge Graph Embeddings (KGEs) were used to calculate a weighted player similarity score. The goal was to leverage the structured relationships in the Knowledge Graph (KG) to compute similarity scores between players, which could be highly relevant for scouting and transfer decisions. In real-world football operations, identifying a like-for-like replacement for a departing player is crucial, especially for teams such as FC Barcelona or FC Bayern, which operate with a defined playing philosophy or a specific tactical system. If a club sells a key midfielder, for example, they need to find a replacement with a similar profile that seamlessly fits their system.</w:t>
      </w:r>
      <w:r w:rsidR="00740AED" w:rsidRPr="00687750">
        <w:t xml:space="preserve"> </w:t>
      </w:r>
      <w:r w:rsidRPr="00687750">
        <w:t xml:space="preserve">To achieve this, cosine similarity on KGE vectors, combined with weighted attribute-based similarity scores, was implemented to identify players with comparable profiles, even across different leagues and levels of competition. The KGE model was implemented using </w:t>
      </w:r>
      <w:proofErr w:type="spellStart"/>
      <w:r w:rsidRPr="00687750">
        <w:t>PyKEEN</w:t>
      </w:r>
      <w:proofErr w:type="spellEnd"/>
      <w:r w:rsidRPr="00687750">
        <w:t xml:space="preserve">, with </w:t>
      </w:r>
      <w:proofErr w:type="spellStart"/>
      <w:r w:rsidRPr="00687750">
        <w:t>TriplesFactory</w:t>
      </w:r>
      <w:proofErr w:type="spellEnd"/>
      <w:r w:rsidRPr="00687750">
        <w:t xml:space="preserve"> processing the subject-predicate-object structure of the graph, converting it into a format suitable for training embedding models. Based on lessons learned from the GNN chapter, a player-stratified split was applied, dividing the dataset into training (60%), validation (20%), and test (20%) sets, ensuring that all observations of a given player remained within the same split, thus preventing data leakage across different FIFA versions. For the embedding model, TransE was selected and trained for 50 epochs using the Adam optimizer with a learning rate of 0.005 and a batch size of 512. The embeddings were then evaluated using standard link prediction metrics, including </w:t>
      </w:r>
      <w:proofErr w:type="spellStart"/>
      <w:r w:rsidRPr="00687750">
        <w:t>Hits@K</w:t>
      </w:r>
      <w:proofErr w:type="spellEnd"/>
      <w:r w:rsidRPr="00687750">
        <w:t>, Mean Rank, and Mean Reciprocal Rank (MRR).</w:t>
      </w:r>
    </w:p>
    <w:p w14:paraId="7DC82F5A" w14:textId="77777777" w:rsidR="00056B18" w:rsidRPr="00687750" w:rsidRDefault="00056B18" w:rsidP="00056B18"/>
    <w:p w14:paraId="4241EEF6" w14:textId="41B8628C" w:rsidR="003C1A6B" w:rsidRPr="00687750" w:rsidRDefault="00056B18" w:rsidP="00056B18">
      <w:r w:rsidRPr="00687750">
        <w:t xml:space="preserve">Unfortunately, the results for TransE were suboptimal, with low performance across all evaluation metrics. The Hits@1, Hits@3, and Hits@10 scores indicated that the model struggled to correctly predict missing links within the graph. The MRR and Mean Rank values further confirmed that the learned embeddings lacked strong predictive power. Experiments were conducted with different embedding models, including </w:t>
      </w:r>
      <w:proofErr w:type="spellStart"/>
      <w:r w:rsidRPr="00687750">
        <w:t>ComplEx</w:t>
      </w:r>
      <w:proofErr w:type="spellEnd"/>
      <w:r w:rsidRPr="00687750">
        <w:t xml:space="preserve">, </w:t>
      </w:r>
      <w:proofErr w:type="spellStart"/>
      <w:r w:rsidRPr="00687750">
        <w:t>RotatE</w:t>
      </w:r>
      <w:proofErr w:type="spellEnd"/>
      <w:r w:rsidRPr="00687750">
        <w:t xml:space="preserve">, and </w:t>
      </w:r>
      <w:proofErr w:type="spellStart"/>
      <w:r w:rsidRPr="00687750">
        <w:t>DistMult</w:t>
      </w:r>
      <w:proofErr w:type="spellEnd"/>
      <w:r w:rsidRPr="00687750">
        <w:t>, as well as adjustments to hyperparameters and split strategies. However, none of these variations led to notable improvements in performance, suggesting that either the graph structure lacked sufficient relational depth or that the player-club-league relationships alone were insufficient to generate meaningful embeddings.</w:t>
      </w:r>
      <w:r w:rsidR="00740AED" w:rsidRPr="00687750">
        <w:t xml:space="preserve"> (LO1)</w:t>
      </w:r>
    </w:p>
    <w:p w14:paraId="0562311A" w14:textId="42E0DEF6" w:rsidR="00FE025C" w:rsidRPr="00687750" w:rsidRDefault="00FE025C" w:rsidP="00FE025C">
      <w:r w:rsidRPr="00687750">
        <w:t xml:space="preserve">Nonetheless, the KGEs were used to calculate the cosine similarity of players, which was then incorporated into a weighted sum based on this similarity and key player attributes. This hybrid approach ensures that both statistical </w:t>
      </w:r>
      <w:proofErr w:type="gramStart"/>
      <w:r w:rsidRPr="00687750">
        <w:t>similarity</w:t>
      </w:r>
      <w:proofErr w:type="gramEnd"/>
      <w:r w:rsidRPr="00687750">
        <w:t>, captured by embeddings, and football-relevant factors, such as position, physicality, and mentality, are taken into account.</w:t>
      </w:r>
      <w:r w:rsidRPr="00687750">
        <w:t xml:space="preserve"> </w:t>
      </w:r>
      <w:r w:rsidRPr="00687750">
        <w:t xml:space="preserve">First, the embedding vector of a queried player is retrieved from the trained TransE model. Using cosine similarity, the similarity between this vector and the embeddings of all other players in the dataset is computed. To refine the results and ensure footballing relevance, a weighted similarity score incorporating additional player attributes is applied. Positional similarity accounts for 25% of the score, ensuring that players with the same position receive a full score, while others are excluded. Physical similarity contributes 15%, comparing players based on their </w:t>
      </w:r>
      <w:proofErr w:type="gramStart"/>
      <w:r w:rsidRPr="00687750">
        <w:t>physicality</w:t>
      </w:r>
      <w:proofErr w:type="gramEnd"/>
      <w:r w:rsidRPr="00687750">
        <w:t xml:space="preserve"> attribute, with differences normalized. Mentality similarity makes up 10%, evaluating players based on composure and decision-making attributes. Work rate similarity accounts for another 10%, prioritizing players with similar work rates. Finally, cosine similarity from the KGE-derived similarity score is weighted most heavily at 40%.</w:t>
      </w:r>
      <w:r w:rsidRPr="00687750">
        <w:t xml:space="preserve"> </w:t>
      </w:r>
      <w:r w:rsidRPr="00687750">
        <w:t xml:space="preserve">After </w:t>
      </w:r>
      <w:r w:rsidRPr="00687750">
        <w:lastRenderedPageBreak/>
        <w:t xml:space="preserve">calculating the weighted similarity score, the function ranks the top candidates and returns </w:t>
      </w:r>
      <w:proofErr w:type="gramStart"/>
      <w:r w:rsidRPr="00687750">
        <w:t>the</w:t>
      </w:r>
      <w:r w:rsidRPr="00687750">
        <w:t xml:space="preserve"> k</w:t>
      </w:r>
      <w:proofErr w:type="gramEnd"/>
      <w:r w:rsidRPr="00687750">
        <w:t xml:space="preserve"> most similar players. To ensure meaningful comparisons, players from different FIFA versions of the same individual are excluded, preventing multiple versions of the same player from being recommended.</w:t>
      </w:r>
      <w:r w:rsidR="007C2399" w:rsidRPr="00687750">
        <w:t xml:space="preserve"> </w:t>
      </w:r>
      <w:r w:rsidR="007C2399" w:rsidRPr="00687750">
        <w:t xml:space="preserve">The variables used in this approach were chosen because they provide a good overall representation of a player and serve as a reasonable basis for similarity calculations. However, in a real-world application, more precise and comprehensive metrics could be used, such as detailed performance data, tactical roles, or position-specific statistics. Similarly, the weightings of the individual attributes </w:t>
      </w:r>
      <w:r w:rsidR="007C2399" w:rsidRPr="00687750">
        <w:t xml:space="preserve">can be understood as hyperparameters and </w:t>
      </w:r>
      <w:r w:rsidR="007C2399" w:rsidRPr="00687750">
        <w:t>c</w:t>
      </w:r>
      <w:r w:rsidR="007C2399" w:rsidRPr="00687750">
        <w:t xml:space="preserve">ould </w:t>
      </w:r>
      <w:r w:rsidR="007C2399" w:rsidRPr="00687750">
        <w:t>be flexibly adjusted and optimized to meet the specific needs of a club or scouting team.</w:t>
      </w:r>
    </w:p>
    <w:p w14:paraId="56B6C55D" w14:textId="073A8AB9" w:rsidR="00905C80" w:rsidRDefault="004546E6" w:rsidP="00FE025C">
      <w:r w:rsidRPr="00687750">
        <w:t>Calculating the weighted similarity for Martin Ødegaard (Arsenal FC, FIFA 2</w:t>
      </w:r>
      <w:r w:rsidR="005D13F8">
        <w:t>3</w:t>
      </w:r>
      <w:r w:rsidRPr="00687750">
        <w:t xml:space="preserve">) </w:t>
      </w:r>
      <w:r w:rsidR="005D13F8">
        <w:t xml:space="preserve">Harvey Barnes </w:t>
      </w:r>
      <w:r w:rsidRPr="00687750">
        <w:t>(</w:t>
      </w:r>
      <w:proofErr w:type="gramStart"/>
      <w:r w:rsidR="005D13F8">
        <w:t>Leicester  City</w:t>
      </w:r>
      <w:proofErr w:type="gramEnd"/>
      <w:r w:rsidRPr="00687750">
        <w:t>, FIFA 2</w:t>
      </w:r>
      <w:r w:rsidR="00AD45DF">
        <w:t>3</w:t>
      </w:r>
      <w:r w:rsidRPr="00687750">
        <w:t xml:space="preserve">) as the most similar player. This result makes sense, as both players are technically gifted, have comparable ratings, and share a similar work rate, as shown in Table 2. Other recommended players, such as </w:t>
      </w:r>
      <w:r w:rsidR="005B4723">
        <w:t>Ismaila Sarr</w:t>
      </w:r>
      <w:r w:rsidRPr="00687750">
        <w:t xml:space="preserve"> and </w:t>
      </w:r>
      <w:r w:rsidR="005B4723">
        <w:t>Bowen</w:t>
      </w:r>
      <w:r w:rsidRPr="00687750">
        <w:t>, further reinforce the function’s ability to identify reasonable alternatives.</w:t>
      </w:r>
      <w:r w:rsidR="00905C80">
        <w:t xml:space="preserve"> </w:t>
      </w:r>
      <w:r w:rsidR="00905C80" w:rsidRPr="00687750">
        <w:t xml:space="preserve">Despite the weak performance of the embedding model itself, the weighted similarity calculation still produced reasonable results. </w:t>
      </w:r>
    </w:p>
    <w:tbl>
      <w:tblPr>
        <w:tblStyle w:val="Tabellenraster"/>
        <w:tblpPr w:leftFromText="141" w:rightFromText="141" w:vertAnchor="text" w:horzAnchor="margin" w:tblpXSpec="center" w:tblpY="292"/>
        <w:tblW w:w="11072" w:type="dxa"/>
        <w:tblLayout w:type="fixed"/>
        <w:tblLook w:val="04A0" w:firstRow="1" w:lastRow="0" w:firstColumn="1" w:lastColumn="0" w:noHBand="0" w:noVBand="1"/>
      </w:tblPr>
      <w:tblGrid>
        <w:gridCol w:w="1838"/>
        <w:gridCol w:w="660"/>
        <w:gridCol w:w="1183"/>
        <w:gridCol w:w="949"/>
        <w:gridCol w:w="1177"/>
        <w:gridCol w:w="1418"/>
        <w:gridCol w:w="992"/>
        <w:gridCol w:w="1276"/>
        <w:gridCol w:w="1579"/>
      </w:tblGrid>
      <w:tr w:rsidR="00905C80" w:rsidRPr="00687750" w14:paraId="4176FDD7" w14:textId="77777777" w:rsidTr="00905C80">
        <w:trPr>
          <w:trHeight w:val="437"/>
        </w:trPr>
        <w:tc>
          <w:tcPr>
            <w:tcW w:w="1838" w:type="dxa"/>
            <w:vAlign w:val="center"/>
          </w:tcPr>
          <w:p w14:paraId="3256FFF2" w14:textId="77777777" w:rsidR="00905C80" w:rsidRPr="00687750" w:rsidRDefault="00905C80" w:rsidP="00905C80">
            <w:r w:rsidRPr="00687750">
              <w:rPr>
                <w:rFonts w:ascii="Aptos Narrow" w:hAnsi="Aptos Narrow"/>
                <w:b/>
                <w:bCs/>
                <w:color w:val="000000"/>
              </w:rPr>
              <w:t>Name</w:t>
            </w:r>
          </w:p>
        </w:tc>
        <w:tc>
          <w:tcPr>
            <w:tcW w:w="660" w:type="dxa"/>
            <w:vAlign w:val="center"/>
          </w:tcPr>
          <w:p w14:paraId="4EA5B896" w14:textId="77777777" w:rsidR="00905C80" w:rsidRPr="00687750" w:rsidRDefault="00905C80" w:rsidP="00905C80">
            <w:r w:rsidRPr="00687750">
              <w:rPr>
                <w:rFonts w:ascii="Aptos Narrow" w:hAnsi="Aptos Narrow"/>
                <w:b/>
                <w:bCs/>
                <w:color w:val="000000"/>
              </w:rPr>
              <w:t>Age</w:t>
            </w:r>
          </w:p>
        </w:tc>
        <w:tc>
          <w:tcPr>
            <w:tcW w:w="1183" w:type="dxa"/>
            <w:vAlign w:val="center"/>
          </w:tcPr>
          <w:p w14:paraId="46A72BE2" w14:textId="77777777" w:rsidR="00905C80" w:rsidRPr="00687750" w:rsidRDefault="00905C80" w:rsidP="00905C80">
            <w:r w:rsidRPr="00687750">
              <w:rPr>
                <w:rFonts w:ascii="Aptos Narrow" w:hAnsi="Aptos Narrow"/>
                <w:b/>
                <w:bCs/>
                <w:color w:val="000000"/>
              </w:rPr>
              <w:t>Position</w:t>
            </w:r>
          </w:p>
        </w:tc>
        <w:tc>
          <w:tcPr>
            <w:tcW w:w="949" w:type="dxa"/>
            <w:vAlign w:val="center"/>
          </w:tcPr>
          <w:p w14:paraId="164B4B54" w14:textId="77777777" w:rsidR="00905C80" w:rsidRPr="00687750" w:rsidRDefault="00905C80" w:rsidP="00905C80">
            <w:r w:rsidRPr="00687750">
              <w:rPr>
                <w:rFonts w:ascii="Aptos Narrow" w:hAnsi="Aptos Narrow"/>
                <w:b/>
                <w:bCs/>
                <w:color w:val="000000"/>
              </w:rPr>
              <w:t>Physic</w:t>
            </w:r>
          </w:p>
        </w:tc>
        <w:tc>
          <w:tcPr>
            <w:tcW w:w="1177" w:type="dxa"/>
            <w:vAlign w:val="center"/>
          </w:tcPr>
          <w:p w14:paraId="6195A144" w14:textId="77777777" w:rsidR="00905C80" w:rsidRPr="00687750" w:rsidRDefault="00905C80" w:rsidP="00905C80">
            <w:r w:rsidRPr="00687750">
              <w:rPr>
                <w:rFonts w:ascii="Aptos Narrow" w:hAnsi="Aptos Narrow"/>
                <w:b/>
                <w:bCs/>
                <w:color w:val="000000"/>
              </w:rPr>
              <w:t>Mentality</w:t>
            </w:r>
          </w:p>
        </w:tc>
        <w:tc>
          <w:tcPr>
            <w:tcW w:w="1418" w:type="dxa"/>
            <w:vAlign w:val="center"/>
          </w:tcPr>
          <w:p w14:paraId="4458A00B" w14:textId="77777777" w:rsidR="00905C80" w:rsidRPr="00687750" w:rsidRDefault="00905C80" w:rsidP="00905C80">
            <w:r w:rsidRPr="00687750">
              <w:rPr>
                <w:rFonts w:ascii="Aptos Narrow" w:hAnsi="Aptos Narrow"/>
                <w:b/>
                <w:bCs/>
                <w:color w:val="000000"/>
              </w:rPr>
              <w:t>Work Rate</w:t>
            </w:r>
          </w:p>
        </w:tc>
        <w:tc>
          <w:tcPr>
            <w:tcW w:w="992" w:type="dxa"/>
            <w:vAlign w:val="center"/>
          </w:tcPr>
          <w:p w14:paraId="1700A6E2" w14:textId="77777777" w:rsidR="00905C80" w:rsidRPr="00687750" w:rsidRDefault="00905C80" w:rsidP="00905C80">
            <w:r w:rsidRPr="00687750">
              <w:rPr>
                <w:rFonts w:ascii="Aptos Narrow" w:hAnsi="Aptos Narrow"/>
                <w:b/>
                <w:bCs/>
                <w:color w:val="000000"/>
              </w:rPr>
              <w:t>Overall</w:t>
            </w:r>
          </w:p>
        </w:tc>
        <w:tc>
          <w:tcPr>
            <w:tcW w:w="1276" w:type="dxa"/>
            <w:vAlign w:val="center"/>
          </w:tcPr>
          <w:p w14:paraId="0F0EDA43" w14:textId="77777777" w:rsidR="00905C80" w:rsidRPr="00687750" w:rsidRDefault="00905C80" w:rsidP="00905C80">
            <w:r w:rsidRPr="00687750">
              <w:rPr>
                <w:rFonts w:ascii="Aptos Narrow" w:hAnsi="Aptos Narrow"/>
                <w:b/>
                <w:bCs/>
                <w:color w:val="000000"/>
              </w:rPr>
              <w:t>Cosine Sim</w:t>
            </w:r>
          </w:p>
        </w:tc>
        <w:tc>
          <w:tcPr>
            <w:tcW w:w="1579" w:type="dxa"/>
            <w:vAlign w:val="center"/>
          </w:tcPr>
          <w:p w14:paraId="47D7EB9F" w14:textId="77777777" w:rsidR="00905C80" w:rsidRPr="00687750" w:rsidRDefault="00905C80" w:rsidP="00905C80">
            <w:pPr>
              <w:rPr>
                <w:rFonts w:ascii="Aptos Narrow" w:hAnsi="Aptos Narrow"/>
                <w:b/>
                <w:bCs/>
                <w:color w:val="000000"/>
              </w:rPr>
            </w:pPr>
            <w:r>
              <w:rPr>
                <w:rFonts w:ascii="Aptos Narrow" w:hAnsi="Aptos Narrow"/>
                <w:b/>
                <w:bCs/>
                <w:color w:val="000000"/>
              </w:rPr>
              <w:t>Weighted Sim</w:t>
            </w:r>
          </w:p>
        </w:tc>
      </w:tr>
      <w:tr w:rsidR="00905C80" w:rsidRPr="00687750" w14:paraId="1E5A25CB" w14:textId="77777777" w:rsidTr="00905C80">
        <w:trPr>
          <w:trHeight w:val="437"/>
        </w:trPr>
        <w:tc>
          <w:tcPr>
            <w:tcW w:w="1838" w:type="dxa"/>
            <w:vAlign w:val="center"/>
          </w:tcPr>
          <w:p w14:paraId="0CF4FB19" w14:textId="77777777" w:rsidR="00905C80" w:rsidRPr="005D13F8" w:rsidRDefault="00905C80" w:rsidP="00905C80">
            <w:pPr>
              <w:rPr>
                <w:sz w:val="20"/>
                <w:szCs w:val="20"/>
              </w:rPr>
            </w:pPr>
            <w:r w:rsidRPr="005D13F8">
              <w:rPr>
                <w:rFonts w:ascii="Calibri" w:hAnsi="Calibri" w:cs="Calibri"/>
                <w:color w:val="000000"/>
                <w:sz w:val="20"/>
                <w:szCs w:val="20"/>
              </w:rPr>
              <w:t>Harvey Lewis Barnes</w:t>
            </w:r>
          </w:p>
        </w:tc>
        <w:tc>
          <w:tcPr>
            <w:tcW w:w="660" w:type="dxa"/>
            <w:vAlign w:val="center"/>
          </w:tcPr>
          <w:p w14:paraId="2D51A754" w14:textId="77777777" w:rsidR="00905C80" w:rsidRPr="005D13F8" w:rsidRDefault="00905C80" w:rsidP="00905C80">
            <w:pPr>
              <w:jc w:val="right"/>
              <w:rPr>
                <w:sz w:val="20"/>
                <w:szCs w:val="20"/>
              </w:rPr>
            </w:pPr>
            <w:r w:rsidRPr="005D13F8">
              <w:rPr>
                <w:rFonts w:ascii="Calibri" w:hAnsi="Calibri" w:cs="Calibri"/>
                <w:color w:val="000000"/>
                <w:sz w:val="20"/>
                <w:szCs w:val="20"/>
              </w:rPr>
              <w:t>24</w:t>
            </w:r>
          </w:p>
        </w:tc>
        <w:tc>
          <w:tcPr>
            <w:tcW w:w="1183" w:type="dxa"/>
            <w:vAlign w:val="center"/>
          </w:tcPr>
          <w:p w14:paraId="308D12AA"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2F11D2BC" w14:textId="77777777" w:rsidR="00905C80" w:rsidRPr="005D13F8" w:rsidRDefault="00905C80" w:rsidP="00905C80">
            <w:pPr>
              <w:jc w:val="right"/>
              <w:rPr>
                <w:sz w:val="20"/>
                <w:szCs w:val="20"/>
              </w:rPr>
            </w:pPr>
            <w:r w:rsidRPr="005D13F8">
              <w:rPr>
                <w:rFonts w:ascii="Calibri" w:hAnsi="Calibri" w:cs="Calibri"/>
                <w:color w:val="000000"/>
                <w:sz w:val="20"/>
                <w:szCs w:val="20"/>
              </w:rPr>
              <w:t>64</w:t>
            </w:r>
          </w:p>
        </w:tc>
        <w:tc>
          <w:tcPr>
            <w:tcW w:w="1177" w:type="dxa"/>
            <w:vAlign w:val="center"/>
          </w:tcPr>
          <w:p w14:paraId="59CE3B01" w14:textId="77777777" w:rsidR="00905C80" w:rsidRPr="005D13F8" w:rsidRDefault="00905C80" w:rsidP="00905C80">
            <w:pPr>
              <w:jc w:val="right"/>
              <w:rPr>
                <w:sz w:val="20"/>
                <w:szCs w:val="20"/>
              </w:rPr>
            </w:pPr>
            <w:r w:rsidRPr="005D13F8">
              <w:rPr>
                <w:rFonts w:ascii="Calibri" w:hAnsi="Calibri" w:cs="Calibri"/>
                <w:color w:val="000000"/>
                <w:sz w:val="20"/>
                <w:szCs w:val="20"/>
              </w:rPr>
              <w:t>78</w:t>
            </w:r>
          </w:p>
        </w:tc>
        <w:tc>
          <w:tcPr>
            <w:tcW w:w="1418" w:type="dxa"/>
            <w:vAlign w:val="center"/>
          </w:tcPr>
          <w:p w14:paraId="57BA84DB"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2987AA30" w14:textId="77777777" w:rsidR="00905C80" w:rsidRPr="005D13F8" w:rsidRDefault="00905C80" w:rsidP="00905C80">
            <w:pPr>
              <w:jc w:val="right"/>
              <w:rPr>
                <w:sz w:val="20"/>
                <w:szCs w:val="20"/>
              </w:rPr>
            </w:pPr>
            <w:r w:rsidRPr="005D13F8">
              <w:rPr>
                <w:rFonts w:ascii="Calibri" w:hAnsi="Calibri" w:cs="Calibri"/>
                <w:color w:val="000000"/>
                <w:sz w:val="20"/>
                <w:szCs w:val="20"/>
              </w:rPr>
              <w:t>80</w:t>
            </w:r>
          </w:p>
        </w:tc>
        <w:tc>
          <w:tcPr>
            <w:tcW w:w="1276" w:type="dxa"/>
            <w:vAlign w:val="center"/>
          </w:tcPr>
          <w:p w14:paraId="5498CB1A" w14:textId="77777777" w:rsidR="00905C80" w:rsidRPr="005D13F8" w:rsidRDefault="00905C80" w:rsidP="00905C80">
            <w:pPr>
              <w:jc w:val="right"/>
              <w:rPr>
                <w:sz w:val="20"/>
                <w:szCs w:val="20"/>
              </w:rPr>
            </w:pPr>
            <w:r w:rsidRPr="005D13F8">
              <w:rPr>
                <w:rFonts w:ascii="Calibri" w:hAnsi="Calibri" w:cs="Calibri"/>
                <w:color w:val="000000"/>
                <w:sz w:val="20"/>
                <w:szCs w:val="20"/>
              </w:rPr>
              <w:t>0,9966</w:t>
            </w:r>
          </w:p>
        </w:tc>
        <w:tc>
          <w:tcPr>
            <w:tcW w:w="1579" w:type="dxa"/>
            <w:vAlign w:val="center"/>
          </w:tcPr>
          <w:p w14:paraId="04B49238" w14:textId="77777777" w:rsidR="00905C80" w:rsidRPr="005D13F8" w:rsidRDefault="00905C80" w:rsidP="00905C80">
            <w:pPr>
              <w:jc w:val="right"/>
              <w:rPr>
                <w:sz w:val="20"/>
                <w:szCs w:val="20"/>
              </w:rPr>
            </w:pPr>
            <w:r w:rsidRPr="005B4723">
              <w:rPr>
                <w:rFonts w:ascii="Calibri" w:hAnsi="Calibri" w:cs="Calibri"/>
                <w:color w:val="000000"/>
                <w:sz w:val="20"/>
                <w:szCs w:val="20"/>
              </w:rPr>
              <w:t>0.9477</w:t>
            </w:r>
          </w:p>
        </w:tc>
      </w:tr>
      <w:tr w:rsidR="00905C80" w:rsidRPr="00687750" w14:paraId="349F8DB4" w14:textId="77777777" w:rsidTr="00905C80">
        <w:trPr>
          <w:trHeight w:val="437"/>
        </w:trPr>
        <w:tc>
          <w:tcPr>
            <w:tcW w:w="1838" w:type="dxa"/>
            <w:vAlign w:val="center"/>
          </w:tcPr>
          <w:p w14:paraId="0368A01C" w14:textId="77777777" w:rsidR="00905C80" w:rsidRPr="005D13F8" w:rsidRDefault="00905C80" w:rsidP="00905C80">
            <w:pPr>
              <w:rPr>
                <w:sz w:val="20"/>
                <w:szCs w:val="20"/>
              </w:rPr>
            </w:pPr>
            <w:proofErr w:type="spellStart"/>
            <w:r w:rsidRPr="005D13F8">
              <w:rPr>
                <w:rFonts w:ascii="Calibri" w:hAnsi="Calibri" w:cs="Calibri"/>
                <w:color w:val="000000"/>
                <w:sz w:val="20"/>
                <w:szCs w:val="20"/>
              </w:rPr>
              <w:t>Ismaïla</w:t>
            </w:r>
            <w:proofErr w:type="spellEnd"/>
            <w:r w:rsidRPr="005D13F8">
              <w:rPr>
                <w:rFonts w:ascii="Calibri" w:hAnsi="Calibri" w:cs="Calibri"/>
                <w:color w:val="000000"/>
                <w:sz w:val="20"/>
                <w:szCs w:val="20"/>
              </w:rPr>
              <w:t xml:space="preserve"> Sarr</w:t>
            </w:r>
          </w:p>
        </w:tc>
        <w:tc>
          <w:tcPr>
            <w:tcW w:w="660" w:type="dxa"/>
            <w:vAlign w:val="center"/>
          </w:tcPr>
          <w:p w14:paraId="5FD310F6" w14:textId="77777777" w:rsidR="00905C80" w:rsidRPr="005D13F8" w:rsidRDefault="00905C80" w:rsidP="00905C80">
            <w:pPr>
              <w:jc w:val="right"/>
              <w:rPr>
                <w:sz w:val="20"/>
                <w:szCs w:val="20"/>
              </w:rPr>
            </w:pPr>
            <w:r w:rsidRPr="005D13F8">
              <w:rPr>
                <w:rFonts w:ascii="Calibri" w:hAnsi="Calibri" w:cs="Calibri"/>
                <w:color w:val="000000"/>
                <w:sz w:val="20"/>
                <w:szCs w:val="20"/>
              </w:rPr>
              <w:t>22</w:t>
            </w:r>
          </w:p>
        </w:tc>
        <w:tc>
          <w:tcPr>
            <w:tcW w:w="1183" w:type="dxa"/>
            <w:vAlign w:val="center"/>
          </w:tcPr>
          <w:p w14:paraId="3F3E8F73"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5E11FFB3" w14:textId="77777777" w:rsidR="00905C80" w:rsidRPr="005D13F8" w:rsidRDefault="00905C80" w:rsidP="00905C80">
            <w:pPr>
              <w:jc w:val="right"/>
              <w:rPr>
                <w:sz w:val="20"/>
                <w:szCs w:val="20"/>
              </w:rPr>
            </w:pPr>
            <w:r w:rsidRPr="005D13F8">
              <w:rPr>
                <w:rFonts w:ascii="Calibri" w:hAnsi="Calibri" w:cs="Calibri"/>
                <w:color w:val="000000"/>
                <w:sz w:val="20"/>
                <w:szCs w:val="20"/>
              </w:rPr>
              <w:t>66</w:t>
            </w:r>
          </w:p>
        </w:tc>
        <w:tc>
          <w:tcPr>
            <w:tcW w:w="1177" w:type="dxa"/>
            <w:vAlign w:val="center"/>
          </w:tcPr>
          <w:p w14:paraId="738B5675" w14:textId="77777777" w:rsidR="00905C80" w:rsidRPr="005D13F8" w:rsidRDefault="00905C80" w:rsidP="00905C80">
            <w:pPr>
              <w:jc w:val="right"/>
              <w:rPr>
                <w:sz w:val="20"/>
                <w:szCs w:val="20"/>
              </w:rPr>
            </w:pPr>
            <w:r w:rsidRPr="005D13F8">
              <w:rPr>
                <w:rFonts w:ascii="Calibri" w:hAnsi="Calibri" w:cs="Calibri"/>
                <w:color w:val="000000"/>
                <w:sz w:val="20"/>
                <w:szCs w:val="20"/>
              </w:rPr>
              <w:t>78</w:t>
            </w:r>
          </w:p>
        </w:tc>
        <w:tc>
          <w:tcPr>
            <w:tcW w:w="1418" w:type="dxa"/>
            <w:vAlign w:val="center"/>
          </w:tcPr>
          <w:p w14:paraId="4380BDF1"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3D038EB5" w14:textId="77777777" w:rsidR="00905C80" w:rsidRPr="005D13F8" w:rsidRDefault="00905C80" w:rsidP="00905C80">
            <w:pPr>
              <w:jc w:val="right"/>
              <w:rPr>
                <w:sz w:val="20"/>
                <w:szCs w:val="20"/>
              </w:rPr>
            </w:pPr>
            <w:r w:rsidRPr="005D13F8">
              <w:rPr>
                <w:rFonts w:ascii="Calibri" w:hAnsi="Calibri" w:cs="Calibri"/>
                <w:color w:val="000000"/>
                <w:sz w:val="20"/>
                <w:szCs w:val="20"/>
              </w:rPr>
              <w:t>78</w:t>
            </w:r>
          </w:p>
        </w:tc>
        <w:tc>
          <w:tcPr>
            <w:tcW w:w="1276" w:type="dxa"/>
            <w:vAlign w:val="center"/>
          </w:tcPr>
          <w:p w14:paraId="4C868C85" w14:textId="77777777" w:rsidR="00905C80" w:rsidRPr="005D13F8" w:rsidRDefault="00905C80" w:rsidP="00905C80">
            <w:pPr>
              <w:jc w:val="right"/>
              <w:rPr>
                <w:sz w:val="20"/>
                <w:szCs w:val="20"/>
              </w:rPr>
            </w:pPr>
            <w:r w:rsidRPr="005D13F8">
              <w:rPr>
                <w:rFonts w:ascii="Calibri" w:hAnsi="Calibri" w:cs="Calibri"/>
                <w:color w:val="000000"/>
                <w:sz w:val="20"/>
                <w:szCs w:val="20"/>
              </w:rPr>
              <w:t>0,9952</w:t>
            </w:r>
          </w:p>
        </w:tc>
        <w:tc>
          <w:tcPr>
            <w:tcW w:w="1579" w:type="dxa"/>
            <w:vAlign w:val="center"/>
          </w:tcPr>
          <w:p w14:paraId="60C9B131" w14:textId="77777777" w:rsidR="00905C80" w:rsidRPr="005D13F8" w:rsidRDefault="00905C80" w:rsidP="00905C80">
            <w:pPr>
              <w:jc w:val="right"/>
              <w:rPr>
                <w:sz w:val="20"/>
                <w:szCs w:val="20"/>
              </w:rPr>
            </w:pPr>
            <w:r w:rsidRPr="005B4723">
              <w:rPr>
                <w:rFonts w:ascii="Calibri" w:hAnsi="Calibri" w:cs="Calibri"/>
                <w:color w:val="000000"/>
                <w:sz w:val="20"/>
                <w:szCs w:val="20"/>
              </w:rPr>
              <w:t>0.9451</w:t>
            </w:r>
          </w:p>
        </w:tc>
      </w:tr>
      <w:tr w:rsidR="00905C80" w:rsidRPr="00687750" w14:paraId="1295A1B5" w14:textId="77777777" w:rsidTr="00905C80">
        <w:trPr>
          <w:trHeight w:val="437"/>
        </w:trPr>
        <w:tc>
          <w:tcPr>
            <w:tcW w:w="1838" w:type="dxa"/>
            <w:vAlign w:val="center"/>
          </w:tcPr>
          <w:p w14:paraId="680BF141" w14:textId="77777777" w:rsidR="00905C80" w:rsidRPr="005D13F8" w:rsidRDefault="00905C80" w:rsidP="00905C80">
            <w:pPr>
              <w:rPr>
                <w:sz w:val="20"/>
                <w:szCs w:val="20"/>
              </w:rPr>
            </w:pPr>
            <w:r w:rsidRPr="005B4723">
              <w:rPr>
                <w:sz w:val="20"/>
                <w:szCs w:val="20"/>
              </w:rPr>
              <w:t>Ricard Puig Martí</w:t>
            </w:r>
          </w:p>
        </w:tc>
        <w:tc>
          <w:tcPr>
            <w:tcW w:w="660" w:type="dxa"/>
            <w:vAlign w:val="center"/>
          </w:tcPr>
          <w:p w14:paraId="2D3333AA" w14:textId="77777777" w:rsidR="00905C80" w:rsidRPr="005D13F8" w:rsidRDefault="00905C80" w:rsidP="00905C80">
            <w:pPr>
              <w:jc w:val="right"/>
              <w:rPr>
                <w:sz w:val="20"/>
                <w:szCs w:val="20"/>
              </w:rPr>
            </w:pPr>
            <w:r>
              <w:rPr>
                <w:sz w:val="20"/>
                <w:szCs w:val="20"/>
              </w:rPr>
              <w:t>21</w:t>
            </w:r>
          </w:p>
        </w:tc>
        <w:tc>
          <w:tcPr>
            <w:tcW w:w="1183" w:type="dxa"/>
            <w:vAlign w:val="center"/>
          </w:tcPr>
          <w:p w14:paraId="2051CD90" w14:textId="77777777" w:rsidR="00905C80" w:rsidRPr="005D13F8" w:rsidRDefault="00905C80" w:rsidP="00905C80">
            <w:pPr>
              <w:jc w:val="right"/>
              <w:rPr>
                <w:sz w:val="20"/>
                <w:szCs w:val="20"/>
              </w:rPr>
            </w:pPr>
            <w:r>
              <w:rPr>
                <w:sz w:val="20"/>
                <w:szCs w:val="20"/>
              </w:rPr>
              <w:t>MID</w:t>
            </w:r>
          </w:p>
        </w:tc>
        <w:tc>
          <w:tcPr>
            <w:tcW w:w="949" w:type="dxa"/>
            <w:vAlign w:val="center"/>
          </w:tcPr>
          <w:p w14:paraId="7D47C7C1" w14:textId="77777777" w:rsidR="00905C80" w:rsidRPr="005D13F8" w:rsidRDefault="00905C80" w:rsidP="00905C80">
            <w:pPr>
              <w:jc w:val="right"/>
              <w:rPr>
                <w:sz w:val="20"/>
                <w:szCs w:val="20"/>
              </w:rPr>
            </w:pPr>
            <w:r>
              <w:rPr>
                <w:sz w:val="20"/>
                <w:szCs w:val="20"/>
              </w:rPr>
              <w:t>63</w:t>
            </w:r>
          </w:p>
        </w:tc>
        <w:tc>
          <w:tcPr>
            <w:tcW w:w="1177" w:type="dxa"/>
            <w:vAlign w:val="center"/>
          </w:tcPr>
          <w:p w14:paraId="45C72B07" w14:textId="77777777" w:rsidR="00905C80" w:rsidRPr="005D13F8" w:rsidRDefault="00905C80" w:rsidP="00905C80">
            <w:pPr>
              <w:jc w:val="right"/>
              <w:rPr>
                <w:sz w:val="20"/>
                <w:szCs w:val="20"/>
              </w:rPr>
            </w:pPr>
            <w:r>
              <w:rPr>
                <w:sz w:val="20"/>
                <w:szCs w:val="20"/>
              </w:rPr>
              <w:t>77</w:t>
            </w:r>
          </w:p>
        </w:tc>
        <w:tc>
          <w:tcPr>
            <w:tcW w:w="1418" w:type="dxa"/>
            <w:vAlign w:val="center"/>
          </w:tcPr>
          <w:p w14:paraId="04CA8563"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686BD245" w14:textId="77777777" w:rsidR="00905C80" w:rsidRPr="005D13F8" w:rsidRDefault="00905C80" w:rsidP="00905C80">
            <w:pPr>
              <w:jc w:val="right"/>
              <w:rPr>
                <w:sz w:val="20"/>
                <w:szCs w:val="20"/>
              </w:rPr>
            </w:pPr>
            <w:r>
              <w:rPr>
                <w:sz w:val="20"/>
                <w:szCs w:val="20"/>
              </w:rPr>
              <w:t>76</w:t>
            </w:r>
          </w:p>
        </w:tc>
        <w:tc>
          <w:tcPr>
            <w:tcW w:w="1276" w:type="dxa"/>
            <w:vAlign w:val="center"/>
          </w:tcPr>
          <w:p w14:paraId="0B6EA0D3" w14:textId="77777777" w:rsidR="00905C80" w:rsidRPr="005D13F8" w:rsidRDefault="00905C80" w:rsidP="00905C80">
            <w:pPr>
              <w:jc w:val="right"/>
              <w:rPr>
                <w:sz w:val="20"/>
                <w:szCs w:val="20"/>
              </w:rPr>
            </w:pPr>
            <w:r w:rsidRPr="005B4723">
              <w:rPr>
                <w:sz w:val="20"/>
                <w:szCs w:val="20"/>
              </w:rPr>
              <w:t xml:space="preserve">0.9893       </w:t>
            </w:r>
          </w:p>
        </w:tc>
        <w:tc>
          <w:tcPr>
            <w:tcW w:w="1579" w:type="dxa"/>
            <w:vAlign w:val="center"/>
          </w:tcPr>
          <w:p w14:paraId="2E1C6684" w14:textId="77777777" w:rsidR="00905C80" w:rsidRPr="005D13F8" w:rsidRDefault="00905C80" w:rsidP="00905C80">
            <w:pPr>
              <w:jc w:val="right"/>
              <w:rPr>
                <w:sz w:val="20"/>
                <w:szCs w:val="20"/>
              </w:rPr>
            </w:pPr>
            <w:r w:rsidRPr="005B4723">
              <w:rPr>
                <w:sz w:val="20"/>
                <w:szCs w:val="20"/>
              </w:rPr>
              <w:t>0.9447</w:t>
            </w:r>
          </w:p>
        </w:tc>
      </w:tr>
      <w:tr w:rsidR="00905C80" w:rsidRPr="00687750" w14:paraId="45B8B8F2" w14:textId="77777777" w:rsidTr="00905C80">
        <w:trPr>
          <w:trHeight w:val="437"/>
        </w:trPr>
        <w:tc>
          <w:tcPr>
            <w:tcW w:w="1838" w:type="dxa"/>
            <w:vAlign w:val="center"/>
          </w:tcPr>
          <w:p w14:paraId="116968BC" w14:textId="77777777" w:rsidR="00905C80" w:rsidRPr="005D13F8" w:rsidRDefault="00905C80" w:rsidP="00905C80">
            <w:pPr>
              <w:rPr>
                <w:sz w:val="20"/>
                <w:szCs w:val="20"/>
              </w:rPr>
            </w:pPr>
            <w:r w:rsidRPr="005D13F8">
              <w:rPr>
                <w:rFonts w:ascii="Calibri" w:hAnsi="Calibri" w:cs="Calibri"/>
                <w:color w:val="000000"/>
                <w:sz w:val="20"/>
                <w:szCs w:val="20"/>
              </w:rPr>
              <w:t>Jarrod Bowen</w:t>
            </w:r>
          </w:p>
        </w:tc>
        <w:tc>
          <w:tcPr>
            <w:tcW w:w="660" w:type="dxa"/>
            <w:vAlign w:val="center"/>
          </w:tcPr>
          <w:p w14:paraId="13E3AED2" w14:textId="77777777" w:rsidR="00905C80" w:rsidRPr="005D13F8" w:rsidRDefault="00905C80" w:rsidP="00905C80">
            <w:pPr>
              <w:jc w:val="right"/>
              <w:rPr>
                <w:sz w:val="20"/>
                <w:szCs w:val="20"/>
              </w:rPr>
            </w:pPr>
            <w:r w:rsidRPr="005D13F8">
              <w:rPr>
                <w:rFonts w:ascii="Calibri" w:hAnsi="Calibri" w:cs="Calibri"/>
                <w:color w:val="000000"/>
                <w:sz w:val="20"/>
                <w:szCs w:val="20"/>
              </w:rPr>
              <w:t>25</w:t>
            </w:r>
          </w:p>
        </w:tc>
        <w:tc>
          <w:tcPr>
            <w:tcW w:w="1183" w:type="dxa"/>
            <w:vAlign w:val="center"/>
          </w:tcPr>
          <w:p w14:paraId="20B65C72"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0F05570F" w14:textId="77777777" w:rsidR="00905C80" w:rsidRPr="005D13F8" w:rsidRDefault="00905C80" w:rsidP="00905C80">
            <w:pPr>
              <w:jc w:val="right"/>
              <w:rPr>
                <w:sz w:val="20"/>
                <w:szCs w:val="20"/>
              </w:rPr>
            </w:pPr>
            <w:r w:rsidRPr="005D13F8">
              <w:rPr>
                <w:rFonts w:ascii="Calibri" w:hAnsi="Calibri" w:cs="Calibri"/>
                <w:color w:val="000000"/>
                <w:sz w:val="20"/>
                <w:szCs w:val="20"/>
              </w:rPr>
              <w:t>66</w:t>
            </w:r>
          </w:p>
        </w:tc>
        <w:tc>
          <w:tcPr>
            <w:tcW w:w="1177" w:type="dxa"/>
            <w:vAlign w:val="center"/>
          </w:tcPr>
          <w:p w14:paraId="5AE9A587" w14:textId="77777777" w:rsidR="00905C80" w:rsidRPr="005D13F8" w:rsidRDefault="00905C80" w:rsidP="00905C80">
            <w:pPr>
              <w:jc w:val="right"/>
              <w:rPr>
                <w:sz w:val="20"/>
                <w:szCs w:val="20"/>
              </w:rPr>
            </w:pPr>
            <w:r w:rsidRPr="005D13F8">
              <w:rPr>
                <w:rFonts w:ascii="Calibri" w:hAnsi="Calibri" w:cs="Calibri"/>
                <w:color w:val="000000"/>
                <w:sz w:val="20"/>
                <w:szCs w:val="20"/>
              </w:rPr>
              <w:t>77</w:t>
            </w:r>
          </w:p>
        </w:tc>
        <w:tc>
          <w:tcPr>
            <w:tcW w:w="1418" w:type="dxa"/>
            <w:vAlign w:val="center"/>
          </w:tcPr>
          <w:p w14:paraId="50800608"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5A744083" w14:textId="77777777" w:rsidR="00905C80" w:rsidRPr="005D13F8" w:rsidRDefault="00905C80" w:rsidP="00905C80">
            <w:pPr>
              <w:jc w:val="right"/>
              <w:rPr>
                <w:sz w:val="20"/>
                <w:szCs w:val="20"/>
              </w:rPr>
            </w:pPr>
            <w:r w:rsidRPr="005D13F8">
              <w:rPr>
                <w:rFonts w:ascii="Calibri" w:hAnsi="Calibri" w:cs="Calibri"/>
                <w:color w:val="000000"/>
                <w:sz w:val="20"/>
                <w:szCs w:val="20"/>
              </w:rPr>
              <w:t>80</w:t>
            </w:r>
          </w:p>
        </w:tc>
        <w:tc>
          <w:tcPr>
            <w:tcW w:w="1276" w:type="dxa"/>
            <w:vAlign w:val="center"/>
          </w:tcPr>
          <w:p w14:paraId="38DBD91A" w14:textId="77777777" w:rsidR="00905C80" w:rsidRPr="005D13F8" w:rsidRDefault="00905C80" w:rsidP="00905C80">
            <w:pPr>
              <w:jc w:val="right"/>
              <w:rPr>
                <w:sz w:val="20"/>
                <w:szCs w:val="20"/>
              </w:rPr>
            </w:pPr>
            <w:r w:rsidRPr="005D13F8">
              <w:rPr>
                <w:rFonts w:ascii="Calibri" w:hAnsi="Calibri" w:cs="Calibri"/>
                <w:color w:val="000000"/>
                <w:sz w:val="20"/>
                <w:szCs w:val="20"/>
              </w:rPr>
              <w:t>0,9964</w:t>
            </w:r>
          </w:p>
        </w:tc>
        <w:tc>
          <w:tcPr>
            <w:tcW w:w="1579" w:type="dxa"/>
            <w:vAlign w:val="center"/>
          </w:tcPr>
          <w:p w14:paraId="6524896B" w14:textId="77777777" w:rsidR="00905C80" w:rsidRPr="005D13F8" w:rsidRDefault="00905C80" w:rsidP="00905C80">
            <w:pPr>
              <w:jc w:val="right"/>
              <w:rPr>
                <w:sz w:val="20"/>
                <w:szCs w:val="20"/>
              </w:rPr>
            </w:pPr>
            <w:r w:rsidRPr="005B4723">
              <w:rPr>
                <w:rFonts w:ascii="Calibri" w:hAnsi="Calibri" w:cs="Calibri"/>
                <w:color w:val="000000"/>
                <w:sz w:val="20"/>
                <w:szCs w:val="20"/>
              </w:rPr>
              <w:t>0.9446</w:t>
            </w:r>
          </w:p>
        </w:tc>
      </w:tr>
      <w:tr w:rsidR="00905C80" w:rsidRPr="00687750" w14:paraId="22C6ADC5" w14:textId="77777777" w:rsidTr="00905C80">
        <w:trPr>
          <w:trHeight w:val="437"/>
        </w:trPr>
        <w:tc>
          <w:tcPr>
            <w:tcW w:w="1838" w:type="dxa"/>
            <w:vAlign w:val="center"/>
          </w:tcPr>
          <w:p w14:paraId="5A9BE50B" w14:textId="77777777" w:rsidR="00905C80" w:rsidRPr="005D13F8" w:rsidRDefault="00905C80" w:rsidP="00905C80">
            <w:pPr>
              <w:rPr>
                <w:sz w:val="20"/>
                <w:szCs w:val="20"/>
              </w:rPr>
            </w:pPr>
            <w:proofErr w:type="spellStart"/>
            <w:proofErr w:type="gramStart"/>
            <w:r w:rsidRPr="005D13F8">
              <w:rPr>
                <w:rFonts w:ascii="Calibri" w:hAnsi="Calibri" w:cs="Calibri"/>
                <w:color w:val="000000"/>
                <w:sz w:val="20"/>
                <w:szCs w:val="20"/>
              </w:rPr>
              <w:t>Nanitamo</w:t>
            </w:r>
            <w:proofErr w:type="spellEnd"/>
            <w:r w:rsidRPr="005D13F8">
              <w:rPr>
                <w:rFonts w:ascii="Calibri" w:hAnsi="Calibri" w:cs="Calibri"/>
                <w:color w:val="000000"/>
                <w:sz w:val="20"/>
                <w:szCs w:val="20"/>
              </w:rPr>
              <w:t xml:space="preserve"> </w:t>
            </w:r>
            <w:r>
              <w:rPr>
                <w:rFonts w:ascii="Calibri" w:hAnsi="Calibri" w:cs="Calibri"/>
                <w:color w:val="000000"/>
                <w:sz w:val="20"/>
                <w:szCs w:val="20"/>
              </w:rPr>
              <w:t xml:space="preserve"> </w:t>
            </w:r>
            <w:proofErr w:type="spellStart"/>
            <w:r w:rsidRPr="005D13F8">
              <w:rPr>
                <w:rFonts w:ascii="Calibri" w:hAnsi="Calibri" w:cs="Calibri"/>
                <w:color w:val="000000"/>
                <w:sz w:val="20"/>
                <w:szCs w:val="20"/>
              </w:rPr>
              <w:t>Ikoné</w:t>
            </w:r>
            <w:proofErr w:type="spellEnd"/>
            <w:proofErr w:type="gramEnd"/>
          </w:p>
        </w:tc>
        <w:tc>
          <w:tcPr>
            <w:tcW w:w="660" w:type="dxa"/>
            <w:vAlign w:val="center"/>
          </w:tcPr>
          <w:p w14:paraId="29AEBBA0" w14:textId="77777777" w:rsidR="00905C80" w:rsidRPr="005D13F8" w:rsidRDefault="00905C80" w:rsidP="00905C80">
            <w:pPr>
              <w:jc w:val="right"/>
              <w:rPr>
                <w:sz w:val="20"/>
                <w:szCs w:val="20"/>
              </w:rPr>
            </w:pPr>
            <w:r w:rsidRPr="005D13F8">
              <w:rPr>
                <w:rFonts w:ascii="Calibri" w:hAnsi="Calibri" w:cs="Calibri"/>
                <w:color w:val="000000"/>
                <w:sz w:val="20"/>
                <w:szCs w:val="20"/>
              </w:rPr>
              <w:t>22</w:t>
            </w:r>
          </w:p>
        </w:tc>
        <w:tc>
          <w:tcPr>
            <w:tcW w:w="1183" w:type="dxa"/>
            <w:vAlign w:val="center"/>
          </w:tcPr>
          <w:p w14:paraId="2F60C0CB"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2DD0F327" w14:textId="77777777" w:rsidR="00905C80" w:rsidRPr="005D13F8" w:rsidRDefault="00905C80" w:rsidP="00905C80">
            <w:pPr>
              <w:jc w:val="right"/>
              <w:rPr>
                <w:sz w:val="20"/>
                <w:szCs w:val="20"/>
              </w:rPr>
            </w:pPr>
            <w:r w:rsidRPr="005D13F8">
              <w:rPr>
                <w:rFonts w:ascii="Calibri" w:hAnsi="Calibri" w:cs="Calibri"/>
                <w:color w:val="000000"/>
                <w:sz w:val="20"/>
                <w:szCs w:val="20"/>
              </w:rPr>
              <w:t>60</w:t>
            </w:r>
          </w:p>
        </w:tc>
        <w:tc>
          <w:tcPr>
            <w:tcW w:w="1177" w:type="dxa"/>
            <w:vAlign w:val="center"/>
          </w:tcPr>
          <w:p w14:paraId="440CFCFA" w14:textId="77777777" w:rsidR="00905C80" w:rsidRPr="005D13F8" w:rsidRDefault="00905C80" w:rsidP="00905C80">
            <w:pPr>
              <w:jc w:val="right"/>
              <w:rPr>
                <w:sz w:val="20"/>
                <w:szCs w:val="20"/>
              </w:rPr>
            </w:pPr>
            <w:r w:rsidRPr="005D13F8">
              <w:rPr>
                <w:rFonts w:ascii="Calibri" w:hAnsi="Calibri" w:cs="Calibri"/>
                <w:color w:val="000000"/>
                <w:sz w:val="20"/>
                <w:szCs w:val="20"/>
              </w:rPr>
              <w:t>79</w:t>
            </w:r>
          </w:p>
        </w:tc>
        <w:tc>
          <w:tcPr>
            <w:tcW w:w="1418" w:type="dxa"/>
            <w:vAlign w:val="center"/>
          </w:tcPr>
          <w:p w14:paraId="4151EC8B"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7EEC75A5" w14:textId="77777777" w:rsidR="00905C80" w:rsidRPr="005D13F8" w:rsidRDefault="00905C80" w:rsidP="00905C80">
            <w:pPr>
              <w:jc w:val="right"/>
              <w:rPr>
                <w:sz w:val="20"/>
                <w:szCs w:val="20"/>
              </w:rPr>
            </w:pPr>
            <w:r w:rsidRPr="005D13F8">
              <w:rPr>
                <w:rFonts w:ascii="Calibri" w:hAnsi="Calibri" w:cs="Calibri"/>
                <w:color w:val="000000"/>
                <w:sz w:val="20"/>
                <w:szCs w:val="20"/>
              </w:rPr>
              <w:t>79</w:t>
            </w:r>
          </w:p>
        </w:tc>
        <w:tc>
          <w:tcPr>
            <w:tcW w:w="1276" w:type="dxa"/>
            <w:vAlign w:val="center"/>
          </w:tcPr>
          <w:p w14:paraId="506A4363" w14:textId="77777777" w:rsidR="00905C80" w:rsidRPr="005D13F8" w:rsidRDefault="00905C80" w:rsidP="00905C80">
            <w:pPr>
              <w:keepNext/>
              <w:jc w:val="right"/>
              <w:rPr>
                <w:sz w:val="20"/>
                <w:szCs w:val="20"/>
              </w:rPr>
            </w:pPr>
            <w:r w:rsidRPr="005D13F8">
              <w:rPr>
                <w:rFonts w:ascii="Calibri" w:hAnsi="Calibri" w:cs="Calibri"/>
                <w:color w:val="000000"/>
                <w:sz w:val="20"/>
                <w:szCs w:val="20"/>
              </w:rPr>
              <w:t>0,9964</w:t>
            </w:r>
          </w:p>
        </w:tc>
        <w:tc>
          <w:tcPr>
            <w:tcW w:w="1579" w:type="dxa"/>
            <w:vAlign w:val="center"/>
          </w:tcPr>
          <w:p w14:paraId="17A7FDF7" w14:textId="77777777" w:rsidR="00905C80" w:rsidRPr="005D13F8" w:rsidRDefault="00905C80" w:rsidP="00905C80">
            <w:pPr>
              <w:keepNext/>
              <w:jc w:val="right"/>
              <w:rPr>
                <w:sz w:val="20"/>
                <w:szCs w:val="20"/>
              </w:rPr>
            </w:pPr>
            <w:r w:rsidRPr="005B4723">
              <w:rPr>
                <w:rFonts w:ascii="Calibri" w:hAnsi="Calibri" w:cs="Calibri"/>
                <w:color w:val="000000"/>
                <w:sz w:val="20"/>
                <w:szCs w:val="20"/>
              </w:rPr>
              <w:t>0.9445</w:t>
            </w:r>
          </w:p>
        </w:tc>
      </w:tr>
    </w:tbl>
    <w:p w14:paraId="519759B0" w14:textId="77777777" w:rsidR="00905C80" w:rsidRDefault="00905C80" w:rsidP="00FE025C"/>
    <w:p w14:paraId="506355B2" w14:textId="77777777" w:rsidR="00905C80" w:rsidRPr="00687750" w:rsidRDefault="00905C80" w:rsidP="00905C80">
      <w:pPr>
        <w:pStyle w:val="Beschriftung"/>
        <w:framePr w:hSpace="141" w:wrap="around" w:vAnchor="text" w:hAnchor="page" w:x="1376" w:y="2638"/>
      </w:pPr>
      <w:r w:rsidRPr="00687750">
        <w:t xml:space="preserve">Table 2 Top 5 Results for Martin Ødegaard </w:t>
      </w:r>
      <w:r w:rsidRPr="00687750">
        <w:br/>
      </w:r>
      <w:r w:rsidRPr="005D13F8">
        <w:t xml:space="preserve">(Age: 23, Position: MID, Physical: 63, Mentality: 78, Work Rate: High/Medium, </w:t>
      </w:r>
      <w:proofErr w:type="gramStart"/>
      <w:r w:rsidRPr="005D13F8">
        <w:t>Overall</w:t>
      </w:r>
      <w:proofErr w:type="gramEnd"/>
      <w:r w:rsidRPr="005D13F8">
        <w:t>: 84)</w:t>
      </w:r>
    </w:p>
    <w:p w14:paraId="05152CB6" w14:textId="45F2D49A" w:rsidR="00E6044C" w:rsidRPr="00687750" w:rsidRDefault="000A23B4" w:rsidP="00E6044C">
      <w:pPr>
        <w:pStyle w:val="berschrift1"/>
      </w:pPr>
      <w:r w:rsidRPr="00687750">
        <w:t xml:space="preserve">Restrictions, </w:t>
      </w:r>
      <w:r w:rsidR="007F6ED5" w:rsidRPr="00687750">
        <w:t xml:space="preserve">Relevance and </w:t>
      </w:r>
      <w:r w:rsidR="0041310B" w:rsidRPr="00687750">
        <w:t>P</w:t>
      </w:r>
      <w:r w:rsidR="007F6ED5" w:rsidRPr="00687750">
        <w:t>otential Applications</w:t>
      </w:r>
    </w:p>
    <w:p w14:paraId="5C79BEC8" w14:textId="126BECA4" w:rsidR="00E6044C" w:rsidRPr="00687750" w:rsidRDefault="00E6044C" w:rsidP="008D1861">
      <w:r w:rsidRPr="00687750">
        <w:t>While the implemented KG, GNN, and KGE approaches showcase the potential of data-driven player analysis, several limitations must be acknowledged. The chosen dataset, based on FIFA video game ratings, provides a simplified representation of player abilities and lacks real-world match performance data, injury history, or tactical adaptability</w:t>
      </w:r>
      <w:r w:rsidRPr="00687750">
        <w:t xml:space="preserve">, which are all </w:t>
      </w:r>
      <w:r w:rsidRPr="00687750">
        <w:t>factors that are crucial in professional scouting. Additionally, the structure of the KG was primarily designed around player-club-league relationships, which, while informative, may not fully capture deeper interactions such as playing style, team dynamics, or individual skill progression</w:t>
      </w:r>
      <w:r w:rsidR="008D1861" w:rsidRPr="00687750">
        <w:t>. Furthermore, the</w:t>
      </w:r>
      <w:r w:rsidR="008D1861" w:rsidRPr="00687750">
        <w:t xml:space="preserve"> graph, which forms the foundation of all experiments, could be significantly expanded using more complex data. The entities could be extended to include coaches, advisors, national teams, and even broader elements such as player agents, injuries, and contract details. </w:t>
      </w:r>
      <w:r w:rsidR="008D1861" w:rsidRPr="00687750">
        <w:t>A</w:t>
      </w:r>
      <w:r w:rsidR="008D1861" w:rsidRPr="00687750">
        <w:t xml:space="preserve">dditional object properties, such as </w:t>
      </w:r>
      <w:proofErr w:type="spellStart"/>
      <w:r w:rsidR="008D1861" w:rsidRPr="00687750">
        <w:t>teammate_of</w:t>
      </w:r>
      <w:proofErr w:type="spellEnd"/>
      <w:r w:rsidR="008D1861" w:rsidRPr="00687750">
        <w:t xml:space="preserve">, </w:t>
      </w:r>
      <w:proofErr w:type="spellStart"/>
      <w:r w:rsidR="008D1861" w:rsidRPr="00687750">
        <w:t>opponent_of</w:t>
      </w:r>
      <w:proofErr w:type="spellEnd"/>
      <w:r w:rsidR="008D1861" w:rsidRPr="00687750">
        <w:t xml:space="preserve">, or </w:t>
      </w:r>
      <w:proofErr w:type="spellStart"/>
      <w:r w:rsidR="008D1861" w:rsidRPr="00687750">
        <w:t>previous_club</w:t>
      </w:r>
      <w:proofErr w:type="spellEnd"/>
      <w:r w:rsidR="008D1861" w:rsidRPr="00687750">
        <w:t>, could enrich the graph’s relational structure, allowing for a deeper understanding of player development and performance trends. Incorporating match event data</w:t>
      </w:r>
      <w:r w:rsidR="008D1861" w:rsidRPr="00687750">
        <w:t xml:space="preserve">, </w:t>
      </w:r>
      <w:r w:rsidR="008D1861" w:rsidRPr="00687750">
        <w:t xml:space="preserve">such as pass networks, pressing tendencies, and </w:t>
      </w:r>
      <w:proofErr w:type="spellStart"/>
      <w:r w:rsidR="008D1861" w:rsidRPr="00687750">
        <w:t>xG</w:t>
      </w:r>
      <w:proofErr w:type="spellEnd"/>
      <w:r w:rsidR="008D1861" w:rsidRPr="00687750">
        <w:t xml:space="preserve"> metrics</w:t>
      </w:r>
      <w:r w:rsidR="0047719D" w:rsidRPr="00687750">
        <w:t xml:space="preserve">, </w:t>
      </w:r>
      <w:r w:rsidR="008D1861" w:rsidRPr="00687750">
        <w:t>would provide a more comprehensive view of a player's tactical and situational effectiveness, which is currently missing from the approach.</w:t>
      </w:r>
      <w:r w:rsidR="0047719D" w:rsidRPr="00687750">
        <w:t xml:space="preserve"> </w:t>
      </w:r>
      <w:r w:rsidR="008D1861" w:rsidRPr="00687750">
        <w:t>The KGE model</w:t>
      </w:r>
      <w:r w:rsidR="0047719D" w:rsidRPr="00687750">
        <w:t xml:space="preserve"> </w:t>
      </w:r>
      <w:r w:rsidR="008D1861" w:rsidRPr="00687750">
        <w:t xml:space="preserve">struggled with link prediction, indicating that the graph’s relational depth was insufficient to generate meaningful embeddings. While the embeddings captured some useful latent structures, they did not generalize well in predicting missing links between entities. This suggests that either the </w:t>
      </w:r>
      <w:r w:rsidR="008D1861" w:rsidRPr="00687750">
        <w:lastRenderedPageBreak/>
        <w:t>number of relational types was too limited, or the data used for training lacked the variety needed to form meaningful representations.</w:t>
      </w:r>
      <w:r w:rsidR="0047719D" w:rsidRPr="00687750">
        <w:t xml:space="preserve"> </w:t>
      </w:r>
      <w:r w:rsidR="0047719D" w:rsidRPr="00687750">
        <w:t>Furthermore, the weighting system applied in the similarity calculations, while structured, was determined heuristically and could be fine-tuned further based on domain expertise</w:t>
      </w:r>
      <w:r w:rsidR="0047719D" w:rsidRPr="00687750">
        <w:t xml:space="preserve"> and</w:t>
      </w:r>
      <w:r w:rsidR="0047719D" w:rsidRPr="00687750">
        <w:t xml:space="preserve"> real-world scouting data. The current weightings prioritize cosine similarity but could be adapted dynamically using machine learning techniques that learn optimal </w:t>
      </w:r>
      <w:proofErr w:type="gramStart"/>
      <w:r w:rsidR="0047719D" w:rsidRPr="00687750">
        <w:t>weightings</w:t>
      </w:r>
      <w:proofErr w:type="gramEnd"/>
      <w:r w:rsidR="0047719D" w:rsidRPr="00687750">
        <w:t xml:space="preserve"> based on historical player transfers and performance data</w:t>
      </w:r>
      <w:r w:rsidR="0047719D" w:rsidRPr="00687750">
        <w:t>.</w:t>
      </w:r>
      <w:r w:rsidR="0047719D" w:rsidRPr="00687750">
        <w:t xml:space="preserve"> (LO1, LO2, LO5, LO7)</w:t>
      </w:r>
    </w:p>
    <w:p w14:paraId="57BE9F4A" w14:textId="03422AEF" w:rsidR="00E6044C" w:rsidRPr="00687750" w:rsidRDefault="00E6044C" w:rsidP="0047719D">
      <w:pPr>
        <w:pStyle w:val="berschrift2"/>
      </w:pPr>
      <w:r w:rsidRPr="00687750">
        <w:t>Relevance of Football Knowledge Graphs</w:t>
      </w:r>
    </w:p>
    <w:p w14:paraId="48CC1A9E" w14:textId="45EE04F5" w:rsidR="005D13F8" w:rsidRDefault="00256843" w:rsidP="00256843">
      <w:r w:rsidRPr="00687750">
        <w:t xml:space="preserve">Despite these limitations, the developed KG </w:t>
      </w:r>
      <w:r w:rsidR="005D13F8">
        <w:t>highlights the use cases for a football KG</w:t>
      </w:r>
    </w:p>
    <w:p w14:paraId="751FB309" w14:textId="45DCF5BD" w:rsidR="008D2475" w:rsidRDefault="00256843" w:rsidP="00256843">
      <w:r w:rsidRPr="00687750">
        <w:t xml:space="preserve">provides a structured, extensible foundation that could be expanded with richer datasets and applied in multiple domains. In football analytics, </w:t>
      </w:r>
      <w:proofErr w:type="gramStart"/>
      <w:r w:rsidRPr="00687750">
        <w:t>a KG</w:t>
      </w:r>
      <w:proofErr w:type="gramEnd"/>
      <w:r w:rsidRPr="00687750">
        <w:t xml:space="preserve"> can be used to centralize player, team, and match data, enabling advanced statistical analysis and AI-driven decision-making. One of its most relevant applications is scouting and recruitment, where clubs seek to identify suitable replacements for departing players. By integrating additional data sources, such as match statistics, player tracking data, and tactical preferences, this KG could evolve into a comprehensive decision-support tool for clubs.</w:t>
      </w:r>
      <w:r w:rsidR="00906CB7">
        <w:t xml:space="preserve"> (LO9, LO11)</w:t>
      </w:r>
      <w:r w:rsidRPr="00687750">
        <w:t xml:space="preserve"> Professional football teams such as Brentford FC have already demonstrated the effectiveness of data-driven recruitment models, leveraging advanced analytics and statistical insights to identify undervalued players. Brentford’s Moneyball-inspired approach, which focuses on scouting players from underappreciated leagues using metrics such as Expected Goals (</w:t>
      </w:r>
      <w:proofErr w:type="spellStart"/>
      <w:r w:rsidRPr="00687750">
        <w:t>xG</w:t>
      </w:r>
      <w:proofErr w:type="spellEnd"/>
      <w:r w:rsidRPr="00687750">
        <w:t xml:space="preserve">), </w:t>
      </w:r>
      <w:r w:rsidR="00330039">
        <w:t xml:space="preserve">or </w:t>
      </w:r>
      <w:r w:rsidRPr="00687750">
        <w:t xml:space="preserve">passing accuracy, has allowed them to compete successfully against clubs with much larger financial resources. </w:t>
      </w:r>
      <w:r w:rsidRPr="00687750">
        <w:t xml:space="preserve">Brentford’s </w:t>
      </w:r>
      <w:r w:rsidRPr="00687750">
        <w:t>strategy is not limited to scouting but also extends to in-game tactics, where Brentford uses analytics to optimize set-piece strategies, counter</w:t>
      </w:r>
      <w:r w:rsidR="00DF209B" w:rsidRPr="00687750">
        <w:t xml:space="preserve"> </w:t>
      </w:r>
      <w:r w:rsidRPr="00687750">
        <w:t>attacks, and pressing structures</w:t>
      </w:r>
      <w:r w:rsidR="00077611" w:rsidRPr="00687750">
        <w:t>.</w:t>
      </w:r>
      <w:r w:rsidR="00687750" w:rsidRPr="00687750">
        <w:rPr>
          <w:rStyle w:val="Funotenzeichen"/>
        </w:rPr>
        <w:footnoteReference w:id="4"/>
      </w:r>
      <w:r w:rsidRPr="00687750">
        <w:t xml:space="preserve"> </w:t>
      </w:r>
      <w:r w:rsidR="00906CB7">
        <w:t xml:space="preserve">(LO9) </w:t>
      </w:r>
      <w:r w:rsidRPr="00687750">
        <w:t xml:space="preserve">Beyond player evaluation, financial applications of football KGs also present significant opportunities. Player valuation, salary estimations, and transfer market trends could be analyzed by connecting economic factors, historical transfer fees, and player career trajectories within the KG structure. This could provide valuable insights for clubs, agents, and analysts looking to optimize squad investments and contract negotiations. The rising transfer fees in modern football make these data-driven approaches essential, as signing the right player at the right time can be a make-or-break factor for clubs, especially for smaller teams whose financial survival often depends on scouting and developing undervalued talent. By efficiently selling high-potential players and replacing them with lesser-known but statistically comparable alternatives, clubs can build long-term financial sustainability while maintaining on-field competitiveness. Furthermore, a well-structured football KG could be leveraged for media analytics, betting models, or fan engagement platforms, offering tailored insights based on player performance, transfer speculation, or match predictions. </w:t>
      </w:r>
      <w:r w:rsidR="00906CB7" w:rsidRPr="00687750">
        <w:t>(LO9</w:t>
      </w:r>
      <w:r w:rsidR="00906CB7">
        <w:t>,</w:t>
      </w:r>
      <w:r w:rsidR="00906CB7" w:rsidRPr="00687750">
        <w:t xml:space="preserve"> LO10</w:t>
      </w:r>
      <w:r w:rsidR="00906CB7">
        <w:t xml:space="preserve">, </w:t>
      </w:r>
      <w:r w:rsidR="00906CB7">
        <w:t>LO11</w:t>
      </w:r>
      <w:r w:rsidR="00906CB7" w:rsidRPr="00687750">
        <w:t>)</w:t>
      </w:r>
      <w:r w:rsidR="00906CB7" w:rsidRPr="00687750">
        <w:t xml:space="preserve"> </w:t>
      </w:r>
    </w:p>
    <w:p w14:paraId="780C30EE" w14:textId="102612ED" w:rsidR="008D2475" w:rsidRDefault="008D2475" w:rsidP="008D2475">
      <w:pPr>
        <w:pStyle w:val="berschrift2"/>
      </w:pPr>
      <w:r>
        <w:t>Conclusion</w:t>
      </w:r>
    </w:p>
    <w:p w14:paraId="0A1D17D5" w14:textId="77777777" w:rsidR="00E6044C" w:rsidRPr="00687750" w:rsidRDefault="00E6044C" w:rsidP="00E6044C">
      <w:r w:rsidRPr="00687750">
        <w:t xml:space="preserve">This project demonstrates the potential of knowledge graphs in football analytics, particularly for scouting, player evaluation, and financial applications. The integration of GNNs and KGEs into the framework highlights how structured knowledge can enhance data-driven decision-making, though challenges remain in embedding quality and model performance. Future work should focus on expanding the KG’s relational depth, integrating real-world match data, and refining similarity metrics to enhance its practical applicability. By continuously evolving such a system, football clubs and analysts could leverage knowledge graphs for smarter, more informed decision-making, bridging </w:t>
      </w:r>
      <w:r w:rsidRPr="00687750">
        <w:lastRenderedPageBreak/>
        <w:t>the gap between traditional scouting methods and AI-driven insights. (LO1, LO2, LO3, LO4, LO5, LO7, LO9, LO10, LO11, LO12)</w:t>
      </w:r>
    </w:p>
    <w:p w14:paraId="2B67341F" w14:textId="1CBB64AE" w:rsidR="00E6044C" w:rsidRDefault="00E6044C" w:rsidP="00E6044C"/>
    <w:p w14:paraId="1D2D3808" w14:textId="77777777" w:rsidR="00F322D5" w:rsidRPr="00687750" w:rsidRDefault="00F322D5" w:rsidP="00F322D5">
      <w:r w:rsidRPr="00687750">
        <w:t>By continuously evolving such a system, football clubs and analysts could leverage knowledge graphs for smarter, more informed decision-making, bridging the gap between traditional scouting methods and AI-driven insights. A football KG enriched with real-time data, tactical nuances, and predictive capabilities could revolutionize how teams evaluate talent, make financial decisions, and optimize long-term player development strategies</w:t>
      </w:r>
      <w:r>
        <w:t xml:space="preserve">. </w:t>
      </w:r>
      <w:r w:rsidRPr="00687750">
        <w:t>Another relevant application is knowledge-based services, where a KG-powered recommendation system could provide insights into training programs, performance analysis, or injury risk predictions. Such services could be valuable for coaching staff, sports scientists, or analysts looking to derive meaningful insights from structured football data. The ability to query a KG dynamically using semantic web technologies (SPARQL, RDF, OWL) also enhances its usability, enabling advanced reasoning beyond traditional database lookups. (LO11, LO4)</w:t>
      </w:r>
    </w:p>
    <w:p w14:paraId="420FE090" w14:textId="77777777" w:rsidR="00F322D5" w:rsidRDefault="00F322D5" w:rsidP="00E6044C"/>
    <w:p w14:paraId="4B3DCEA4" w14:textId="77777777" w:rsidR="00F322D5" w:rsidRPr="00687750" w:rsidRDefault="00F322D5" w:rsidP="00E6044C"/>
    <w:p w14:paraId="36C92BB6" w14:textId="0873B098" w:rsidR="00EC4C51" w:rsidRPr="00687750" w:rsidRDefault="00EC4C51" w:rsidP="00EC4C51">
      <w:pPr>
        <w:pStyle w:val="berschrift1"/>
      </w:pPr>
      <w:r w:rsidRPr="00687750">
        <w:t>Disclaimer</w:t>
      </w:r>
    </w:p>
    <w:p w14:paraId="23E7F7FB" w14:textId="35B0DF6D" w:rsidR="00697579" w:rsidRPr="00697579" w:rsidRDefault="00B31EE8" w:rsidP="00B31EE8">
      <w:r w:rsidRPr="00687750">
        <w:t xml:space="preserve">Generative AI tools were utilized throughout this project primarily for grammar and spell-checking, as well as for occasional debugging assistance. While all conceptual work, analysis, and interpretations were conducted independently, </w:t>
      </w:r>
      <w:r w:rsidRPr="00687750">
        <w:t xml:space="preserve">Generative </w:t>
      </w:r>
      <w:r w:rsidRPr="00687750">
        <w:t xml:space="preserve">AI </w:t>
      </w:r>
      <w:r w:rsidRPr="00687750">
        <w:t xml:space="preserve">tools were </w:t>
      </w:r>
      <w:r w:rsidRPr="00687750">
        <w:t>employed as a supportive tool.</w:t>
      </w:r>
    </w:p>
    <w:sectPr w:rsidR="00697579" w:rsidRPr="0069757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B464" w14:textId="77777777" w:rsidR="00C45749" w:rsidRPr="00687750" w:rsidRDefault="00C45749" w:rsidP="007D7C25">
      <w:pPr>
        <w:spacing w:after="0" w:line="240" w:lineRule="auto"/>
      </w:pPr>
      <w:r w:rsidRPr="00687750">
        <w:separator/>
      </w:r>
    </w:p>
  </w:endnote>
  <w:endnote w:type="continuationSeparator" w:id="0">
    <w:p w14:paraId="466381F8" w14:textId="77777777" w:rsidR="00C45749" w:rsidRPr="00687750" w:rsidRDefault="00C45749" w:rsidP="007D7C25">
      <w:pPr>
        <w:spacing w:after="0" w:line="240" w:lineRule="auto"/>
      </w:pPr>
      <w:r w:rsidRPr="0068775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951" w14:textId="2B6BF1E7" w:rsidR="007D7C25" w:rsidRPr="00687750" w:rsidRDefault="007D7C25">
    <w:pPr>
      <w:pStyle w:val="Fuzeile"/>
    </w:pPr>
    <w:r w:rsidRPr="00687750">
      <w:t>202</w:t>
    </w:r>
    <w:r w:rsidR="008D6319" w:rsidRPr="00687750">
      <w:t>4</w:t>
    </w:r>
    <w:r w:rsidRPr="00687750">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02380" w14:textId="77777777" w:rsidR="00C45749" w:rsidRPr="00687750" w:rsidRDefault="00C45749" w:rsidP="007D7C25">
      <w:pPr>
        <w:spacing w:after="0" w:line="240" w:lineRule="auto"/>
      </w:pPr>
      <w:r w:rsidRPr="00687750">
        <w:separator/>
      </w:r>
    </w:p>
  </w:footnote>
  <w:footnote w:type="continuationSeparator" w:id="0">
    <w:p w14:paraId="2C6EE742" w14:textId="77777777" w:rsidR="00C45749" w:rsidRPr="00687750" w:rsidRDefault="00C45749" w:rsidP="007D7C25">
      <w:pPr>
        <w:spacing w:after="0" w:line="240" w:lineRule="auto"/>
      </w:pPr>
      <w:r w:rsidRPr="00687750">
        <w:continuationSeparator/>
      </w:r>
    </w:p>
  </w:footnote>
  <w:footnote w:id="1">
    <w:p w14:paraId="4FD7467F" w14:textId="41641B9A" w:rsidR="0034449E" w:rsidRPr="00687750" w:rsidRDefault="0034449E" w:rsidP="0034449E">
      <w:pPr>
        <w:pStyle w:val="Funotentext"/>
        <w:rPr>
          <w:sz w:val="18"/>
          <w:szCs w:val="18"/>
        </w:rPr>
      </w:pPr>
      <w:r w:rsidRPr="00687750">
        <w:rPr>
          <w:rStyle w:val="Funotenzeichen"/>
          <w:sz w:val="18"/>
          <w:szCs w:val="18"/>
        </w:rPr>
        <w:footnoteRef/>
      </w:r>
      <w:r w:rsidRPr="00687750">
        <w:rPr>
          <w:sz w:val="18"/>
          <w:szCs w:val="18"/>
        </w:rPr>
        <w:t xml:space="preserve"> </w:t>
      </w:r>
      <w:hyperlink r:id="rId1" w:history="1">
        <w:r w:rsidRPr="00687750">
          <w:rPr>
            <w:rStyle w:val="Hyperlink"/>
            <w:sz w:val="18"/>
            <w:szCs w:val="18"/>
          </w:rPr>
          <w:t>https://publications.fifa.com/en/vision-report-2021/the-football-la</w:t>
        </w:r>
        <w:r w:rsidRPr="00687750">
          <w:rPr>
            <w:rStyle w:val="Hyperlink"/>
            <w:sz w:val="18"/>
            <w:szCs w:val="18"/>
          </w:rPr>
          <w:t>n</w:t>
        </w:r>
        <w:r w:rsidRPr="00687750">
          <w:rPr>
            <w:rStyle w:val="Hyperlink"/>
            <w:sz w:val="18"/>
            <w:szCs w:val="18"/>
          </w:rPr>
          <w:t>dscape/</w:t>
        </w:r>
      </w:hyperlink>
      <w:r w:rsidRPr="00687750">
        <w:rPr>
          <w:sz w:val="18"/>
          <w:szCs w:val="18"/>
        </w:rPr>
        <w:t xml:space="preserve"> (</w:t>
      </w:r>
      <w:r w:rsidR="00687750" w:rsidRPr="00687750">
        <w:rPr>
          <w:sz w:val="18"/>
          <w:szCs w:val="18"/>
        </w:rPr>
        <w:t>02</w:t>
      </w:r>
      <w:r w:rsidRPr="00687750">
        <w:rPr>
          <w:sz w:val="18"/>
          <w:szCs w:val="18"/>
        </w:rPr>
        <w:t>.0</w:t>
      </w:r>
      <w:r w:rsidR="00687750" w:rsidRPr="00687750">
        <w:rPr>
          <w:sz w:val="18"/>
          <w:szCs w:val="18"/>
        </w:rPr>
        <w:t>3</w:t>
      </w:r>
      <w:r w:rsidRPr="00687750">
        <w:rPr>
          <w:sz w:val="18"/>
          <w:szCs w:val="18"/>
        </w:rPr>
        <w:t>.2025, 1</w:t>
      </w:r>
      <w:r w:rsidR="00687750" w:rsidRPr="00687750">
        <w:rPr>
          <w:sz w:val="18"/>
          <w:szCs w:val="18"/>
        </w:rPr>
        <w:t>8</w:t>
      </w:r>
      <w:r w:rsidRPr="00687750">
        <w:rPr>
          <w:sz w:val="18"/>
          <w:szCs w:val="18"/>
        </w:rPr>
        <w:t>:50)</w:t>
      </w:r>
    </w:p>
  </w:footnote>
  <w:footnote w:id="2">
    <w:p w14:paraId="6FAF9E27" w14:textId="39C84441" w:rsidR="0034449E" w:rsidRPr="00687750" w:rsidRDefault="0034449E" w:rsidP="0034449E">
      <w:pPr>
        <w:pStyle w:val="Funotentext"/>
        <w:rPr>
          <w:sz w:val="18"/>
          <w:szCs w:val="18"/>
        </w:rPr>
      </w:pPr>
      <w:r w:rsidRPr="00687750">
        <w:rPr>
          <w:rStyle w:val="Funotenzeichen"/>
          <w:sz w:val="18"/>
          <w:szCs w:val="18"/>
        </w:rPr>
        <w:footnoteRef/>
      </w:r>
      <w:r w:rsidRPr="00687750">
        <w:rPr>
          <w:sz w:val="18"/>
          <w:szCs w:val="18"/>
        </w:rPr>
        <w:t xml:space="preserve"> </w:t>
      </w:r>
      <w:hyperlink r:id="rId2" w:history="1">
        <w:r w:rsidRPr="00687750">
          <w:rPr>
            <w:rStyle w:val="Hyperlink"/>
            <w:sz w:val="18"/>
            <w:szCs w:val="18"/>
          </w:rPr>
          <w:t>https://inside.fifa.com/tournament-organisation/world-c</w:t>
        </w:r>
        <w:r w:rsidRPr="00687750">
          <w:rPr>
            <w:rStyle w:val="Hyperlink"/>
            <w:sz w:val="18"/>
            <w:szCs w:val="18"/>
          </w:rPr>
          <w:t>u</w:t>
        </w:r>
        <w:r w:rsidRPr="00687750">
          <w:rPr>
            <w:rStyle w:val="Hyperlink"/>
            <w:sz w:val="18"/>
            <w:szCs w:val="18"/>
          </w:rPr>
          <w:t>p-2022-in-numbers</w:t>
        </w:r>
      </w:hyperlink>
      <w:r w:rsidRPr="00687750">
        <w:rPr>
          <w:sz w:val="18"/>
          <w:szCs w:val="18"/>
        </w:rPr>
        <w:t xml:space="preserve"> (</w:t>
      </w:r>
      <w:r w:rsidR="00687750" w:rsidRPr="00687750">
        <w:rPr>
          <w:sz w:val="18"/>
          <w:szCs w:val="18"/>
        </w:rPr>
        <w:t>02</w:t>
      </w:r>
      <w:r w:rsidRPr="00687750">
        <w:rPr>
          <w:sz w:val="18"/>
          <w:szCs w:val="18"/>
        </w:rPr>
        <w:t>.0</w:t>
      </w:r>
      <w:r w:rsidR="00687750" w:rsidRPr="00687750">
        <w:rPr>
          <w:sz w:val="18"/>
          <w:szCs w:val="18"/>
        </w:rPr>
        <w:t>3</w:t>
      </w:r>
      <w:r w:rsidRPr="00687750">
        <w:rPr>
          <w:sz w:val="18"/>
          <w:szCs w:val="18"/>
        </w:rPr>
        <w:t>.2025, 1</w:t>
      </w:r>
      <w:r w:rsidR="00687750" w:rsidRPr="00687750">
        <w:rPr>
          <w:sz w:val="18"/>
          <w:szCs w:val="18"/>
        </w:rPr>
        <w:t>8</w:t>
      </w:r>
      <w:r w:rsidRPr="00687750">
        <w:rPr>
          <w:sz w:val="18"/>
          <w:szCs w:val="18"/>
        </w:rPr>
        <w:t>:50)</w:t>
      </w:r>
    </w:p>
  </w:footnote>
  <w:footnote w:id="3">
    <w:p w14:paraId="102BB215" w14:textId="40C3B6D6" w:rsidR="008A2972" w:rsidRPr="00687750" w:rsidRDefault="008A2972">
      <w:pPr>
        <w:pStyle w:val="Funotentext"/>
      </w:pPr>
      <w:r w:rsidRPr="00687750">
        <w:rPr>
          <w:rStyle w:val="Funotenzeichen"/>
        </w:rPr>
        <w:footnoteRef/>
      </w:r>
      <w:r w:rsidRPr="00687750">
        <w:t xml:space="preserve"> </w:t>
      </w:r>
      <w:hyperlink r:id="rId3" w:history="1">
        <w:r w:rsidRPr="00687750">
          <w:rPr>
            <w:rStyle w:val="Hyperlink"/>
          </w:rPr>
          <w:t>https://www.goal.com/en/news/fifa-player-ratings-explained-how-are-the-card-number--stats-decided/1hszd2fgr7wgf1n2b2yjdpgynu</w:t>
        </w:r>
      </w:hyperlink>
      <w:r w:rsidRPr="00687750">
        <w:t xml:space="preserve"> </w:t>
      </w:r>
      <w:r w:rsidRPr="00687750">
        <w:rPr>
          <w:sz w:val="18"/>
          <w:szCs w:val="18"/>
        </w:rPr>
        <w:t>(</w:t>
      </w:r>
      <w:r w:rsidR="00687750" w:rsidRPr="00687750">
        <w:rPr>
          <w:sz w:val="18"/>
          <w:szCs w:val="18"/>
        </w:rPr>
        <w:t>03</w:t>
      </w:r>
      <w:r w:rsidRPr="00687750">
        <w:rPr>
          <w:sz w:val="18"/>
          <w:szCs w:val="18"/>
        </w:rPr>
        <w:t>.0</w:t>
      </w:r>
      <w:r w:rsidR="00687750" w:rsidRPr="00687750">
        <w:rPr>
          <w:sz w:val="18"/>
          <w:szCs w:val="18"/>
        </w:rPr>
        <w:t>3</w:t>
      </w:r>
      <w:r w:rsidRPr="00687750">
        <w:rPr>
          <w:sz w:val="18"/>
          <w:szCs w:val="18"/>
        </w:rPr>
        <w:t>.2025, 15:37)</w:t>
      </w:r>
    </w:p>
  </w:footnote>
  <w:footnote w:id="4">
    <w:p w14:paraId="028F0F1F" w14:textId="1A0370D2" w:rsidR="00687750" w:rsidRPr="00687750" w:rsidRDefault="00687750">
      <w:pPr>
        <w:pStyle w:val="Funotentext"/>
        <w:rPr>
          <w:lang w:val="en-GB"/>
        </w:rPr>
      </w:pPr>
      <w:r w:rsidRPr="00687750">
        <w:rPr>
          <w:rStyle w:val="Funotenzeichen"/>
        </w:rPr>
        <w:footnoteRef/>
      </w:r>
      <w:r w:rsidRPr="00687750">
        <w:t xml:space="preserve"> </w:t>
      </w:r>
      <w:hyperlink r:id="rId4" w:history="1">
        <w:r w:rsidRPr="00687750">
          <w:rPr>
            <w:rStyle w:val="Hyperlink"/>
          </w:rPr>
          <w:t>https://medium.com/@abbasmerchant60/moneyball-in-football-brentfords-data-driven-success-in-the-premier-league-66f5c72d8f01</w:t>
        </w:r>
      </w:hyperlink>
      <w:r w:rsidRPr="00687750">
        <w:t xml:space="preserve"> (03.03.2025; 22:18)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4AB" w14:textId="1CB579CC" w:rsidR="007D7C25" w:rsidRPr="00687750" w:rsidRDefault="007D7C25">
    <w:pPr>
      <w:pStyle w:val="Kopfzeile"/>
    </w:pPr>
    <w:r w:rsidRPr="00687750">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687750" w:rsidRDefault="00645E14" w:rsidP="007D7C25">
                          <w:pPr>
                            <w:jc w:val="right"/>
                            <w:rPr>
                              <w:rFonts w:ascii="Segoe UI" w:hAnsi="Segoe UI" w:cs="Segoe UI"/>
                              <w:sz w:val="36"/>
                              <w:szCs w:val="36"/>
                            </w:rPr>
                          </w:pPr>
                          <w:r w:rsidRPr="00687750">
                            <w:rPr>
                              <w:rFonts w:ascii="Segoe UI" w:hAnsi="Segoe UI" w:cs="Segoe UI"/>
                              <w:sz w:val="36"/>
                              <w:szCs w:val="36"/>
                            </w:rPr>
                            <w:t xml:space="preserve">Portfolio Cover </w:t>
                          </w:r>
                          <w:r w:rsidR="00D665E7" w:rsidRPr="00687750">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33"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YyFwIAAB8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v8vxqsaCQpNh0ns+vZ6ktmSiejzv04YOCjsVJyZG6muTF/tGHmI4onrfE2zwYXW+0MWmB&#10;22ptkO0FOWCTvlTBxTZjWV/y28VsMRL4QyKaUZ1Equ3I4EKh04GcbHRX8ps8fqO3Irb3tk4+C0Kb&#10;cU4ZG3vkGNGNEMNQDbQx8qygPhBRhNGx9MJo0gL+4qwnt5bc/9wJVJyZj5a6cjudz6O902K+eEsI&#10;GZ5HqvOIsJKkSh44G6frkJ5E4uXuqXsbnbi+ZHLMlVyYcB9fTLT5+TrtennXq98AAAD//wMAUEsD&#10;BBQABgAIAAAAIQAqJ9c84AAAAAoBAAAPAAAAZHJzL2Rvd25yZXYueG1sTI9LT8MwEITvSPwHa5G4&#10;tU4TXg3ZVIAEBw6tGhBcncR5CHsdxU4a/j3LCY47O5r5Jtst1ohZj753hLBZRyA0Va7uqUV4f3te&#10;3YHwQVGtjCON8K097PLzs0yltTvRUc9FaAWHkE8VQhfCkErpq05b5ddu0MS/xo1WBT7HVtajOnG4&#10;NTKOohtpVU/c0KlBP3W6+iomi/DyKMv9sTiUzWdj5lfzYaf9wSJeXiwP9yCCXsKfGX7xGR1yZird&#10;RLUXBuHqOmL0gLBKEhBs2MYJCyVCvLndgswz+X9C/gMAAP//AwBQSwECLQAUAAYACAAAACEAtoM4&#10;kv4AAADhAQAAEwAAAAAAAAAAAAAAAAAAAAAAW0NvbnRlbnRfVHlwZXNdLnhtbFBLAQItABQABgAI&#10;AAAAIQA4/SH/1gAAAJQBAAALAAAAAAAAAAAAAAAAAC8BAABfcmVscy8ucmVsc1BLAQItABQABgAI&#10;AAAAIQD3VMYyFwIAAB8EAAAOAAAAAAAAAAAAAAAAAC4CAABkcnMvZTJvRG9jLnhtbFBLAQItABQA&#10;BgAIAAAAIQAqJ9c84AAAAAoBAAAPAAAAAAAAAAAAAAAAAHEEAABkcnMvZG93bnJldi54bWxQSwUG&#10;AAAAAAQABADzAAAAfgUAAAAA&#10;" strokecolor="white [3212]">
              <v:textbox style="mso-fit-shape-to-text:t">
                <w:txbxContent>
                  <w:p w14:paraId="3B66F2B5" w14:textId="7EA3090F" w:rsidR="007D7C25" w:rsidRPr="00687750" w:rsidRDefault="00645E14" w:rsidP="007D7C25">
                    <w:pPr>
                      <w:jc w:val="right"/>
                      <w:rPr>
                        <w:rFonts w:ascii="Segoe UI" w:hAnsi="Segoe UI" w:cs="Segoe UI"/>
                        <w:sz w:val="36"/>
                        <w:szCs w:val="36"/>
                      </w:rPr>
                    </w:pPr>
                    <w:r w:rsidRPr="00687750">
                      <w:rPr>
                        <w:rFonts w:ascii="Segoe UI" w:hAnsi="Segoe UI" w:cs="Segoe UI"/>
                        <w:sz w:val="36"/>
                        <w:szCs w:val="36"/>
                      </w:rPr>
                      <w:t xml:space="preserve">Portfolio Cover </w:t>
                    </w:r>
                    <w:r w:rsidR="00D665E7" w:rsidRPr="00687750">
                      <w:rPr>
                        <w:rFonts w:ascii="Segoe UI" w:hAnsi="Segoe UI" w:cs="Segoe UI"/>
                        <w:sz w:val="36"/>
                        <w:szCs w:val="36"/>
                      </w:rPr>
                      <w:t>Pages</w:t>
                    </w:r>
                  </w:p>
                </w:txbxContent>
              </v:textbox>
              <w10:wrap type="through"/>
            </v:shape>
          </w:pict>
        </mc:Fallback>
      </mc:AlternateContent>
    </w:r>
    <w:r w:rsidRPr="00687750">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Pr="00687750" w:rsidRDefault="007D7C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374431"/>
    <w:multiLevelType w:val="hybridMultilevel"/>
    <w:tmpl w:val="ADFC30DE"/>
    <w:lvl w:ilvl="0" w:tplc="67BCFEA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2"/>
  </w:num>
  <w:num w:numId="2" w16cid:durableId="1051927638">
    <w:abstractNumId w:val="0"/>
  </w:num>
  <w:num w:numId="3" w16cid:durableId="68251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0160C3"/>
    <w:rsid w:val="0004219E"/>
    <w:rsid w:val="00050DCD"/>
    <w:rsid w:val="00056B18"/>
    <w:rsid w:val="00061BA5"/>
    <w:rsid w:val="000627AF"/>
    <w:rsid w:val="00065AB6"/>
    <w:rsid w:val="00074ED2"/>
    <w:rsid w:val="00077611"/>
    <w:rsid w:val="00080599"/>
    <w:rsid w:val="000A0419"/>
    <w:rsid w:val="000A23B4"/>
    <w:rsid w:val="000D06DC"/>
    <w:rsid w:val="000D12F1"/>
    <w:rsid w:val="00105405"/>
    <w:rsid w:val="00114B66"/>
    <w:rsid w:val="00152E21"/>
    <w:rsid w:val="00153EC9"/>
    <w:rsid w:val="001663F2"/>
    <w:rsid w:val="00167C82"/>
    <w:rsid w:val="0017483D"/>
    <w:rsid w:val="00183770"/>
    <w:rsid w:val="00195513"/>
    <w:rsid w:val="001A1037"/>
    <w:rsid w:val="001B2B54"/>
    <w:rsid w:val="001C19A4"/>
    <w:rsid w:val="001C3349"/>
    <w:rsid w:val="001D02AC"/>
    <w:rsid w:val="001E4BBC"/>
    <w:rsid w:val="002050CE"/>
    <w:rsid w:val="0022594F"/>
    <w:rsid w:val="002277B9"/>
    <w:rsid w:val="002375F1"/>
    <w:rsid w:val="00243550"/>
    <w:rsid w:val="00245D9E"/>
    <w:rsid w:val="00256843"/>
    <w:rsid w:val="00265D90"/>
    <w:rsid w:val="0027422A"/>
    <w:rsid w:val="002806FF"/>
    <w:rsid w:val="002B60DD"/>
    <w:rsid w:val="002E200B"/>
    <w:rsid w:val="002E49FC"/>
    <w:rsid w:val="003203ED"/>
    <w:rsid w:val="00322E99"/>
    <w:rsid w:val="00330039"/>
    <w:rsid w:val="0034239E"/>
    <w:rsid w:val="0034449E"/>
    <w:rsid w:val="00356397"/>
    <w:rsid w:val="0037630D"/>
    <w:rsid w:val="00394AAB"/>
    <w:rsid w:val="003A6423"/>
    <w:rsid w:val="003C1A6B"/>
    <w:rsid w:val="003D7666"/>
    <w:rsid w:val="003E0963"/>
    <w:rsid w:val="003E3113"/>
    <w:rsid w:val="003E4949"/>
    <w:rsid w:val="00407395"/>
    <w:rsid w:val="0041310B"/>
    <w:rsid w:val="00436665"/>
    <w:rsid w:val="004546E6"/>
    <w:rsid w:val="004672A6"/>
    <w:rsid w:val="0047719D"/>
    <w:rsid w:val="00493668"/>
    <w:rsid w:val="004B565D"/>
    <w:rsid w:val="004C7A4C"/>
    <w:rsid w:val="004D1293"/>
    <w:rsid w:val="004D55A8"/>
    <w:rsid w:val="004E3547"/>
    <w:rsid w:val="004E6B4D"/>
    <w:rsid w:val="00513DB8"/>
    <w:rsid w:val="00534A1F"/>
    <w:rsid w:val="00543BE6"/>
    <w:rsid w:val="00546936"/>
    <w:rsid w:val="00564519"/>
    <w:rsid w:val="00565E0B"/>
    <w:rsid w:val="0058749B"/>
    <w:rsid w:val="005A3701"/>
    <w:rsid w:val="005B4723"/>
    <w:rsid w:val="005C3FEB"/>
    <w:rsid w:val="005C586E"/>
    <w:rsid w:val="005D13F8"/>
    <w:rsid w:val="005E2F10"/>
    <w:rsid w:val="005E35E0"/>
    <w:rsid w:val="0061290F"/>
    <w:rsid w:val="00612EA9"/>
    <w:rsid w:val="00622664"/>
    <w:rsid w:val="006275ED"/>
    <w:rsid w:val="00632107"/>
    <w:rsid w:val="006445AA"/>
    <w:rsid w:val="00645E14"/>
    <w:rsid w:val="00660C91"/>
    <w:rsid w:val="006629A1"/>
    <w:rsid w:val="00662B5A"/>
    <w:rsid w:val="00667234"/>
    <w:rsid w:val="00677160"/>
    <w:rsid w:val="00683F3D"/>
    <w:rsid w:val="00687750"/>
    <w:rsid w:val="00694B29"/>
    <w:rsid w:val="00697579"/>
    <w:rsid w:val="006B61A4"/>
    <w:rsid w:val="006C3BD3"/>
    <w:rsid w:val="006C5CB7"/>
    <w:rsid w:val="006C7933"/>
    <w:rsid w:val="006D3819"/>
    <w:rsid w:val="006F3B07"/>
    <w:rsid w:val="00710755"/>
    <w:rsid w:val="00713399"/>
    <w:rsid w:val="0071623C"/>
    <w:rsid w:val="00723894"/>
    <w:rsid w:val="00723DBD"/>
    <w:rsid w:val="007340CC"/>
    <w:rsid w:val="00740AED"/>
    <w:rsid w:val="00745E74"/>
    <w:rsid w:val="00747E7A"/>
    <w:rsid w:val="00755A4E"/>
    <w:rsid w:val="00783EE2"/>
    <w:rsid w:val="00796528"/>
    <w:rsid w:val="007C2399"/>
    <w:rsid w:val="007D6D0F"/>
    <w:rsid w:val="007D70BC"/>
    <w:rsid w:val="007D7C25"/>
    <w:rsid w:val="007E6709"/>
    <w:rsid w:val="007F6ED5"/>
    <w:rsid w:val="008040A0"/>
    <w:rsid w:val="0081151E"/>
    <w:rsid w:val="008118BC"/>
    <w:rsid w:val="00822E69"/>
    <w:rsid w:val="008329CC"/>
    <w:rsid w:val="0083640C"/>
    <w:rsid w:val="008366BB"/>
    <w:rsid w:val="00850C25"/>
    <w:rsid w:val="00867510"/>
    <w:rsid w:val="00874DB8"/>
    <w:rsid w:val="00875A0F"/>
    <w:rsid w:val="00885FDE"/>
    <w:rsid w:val="008A2972"/>
    <w:rsid w:val="008C7C84"/>
    <w:rsid w:val="008D117F"/>
    <w:rsid w:val="008D1861"/>
    <w:rsid w:val="008D2475"/>
    <w:rsid w:val="008D3273"/>
    <w:rsid w:val="008D6319"/>
    <w:rsid w:val="008D753E"/>
    <w:rsid w:val="008E0609"/>
    <w:rsid w:val="008F351C"/>
    <w:rsid w:val="00905C80"/>
    <w:rsid w:val="00906CB7"/>
    <w:rsid w:val="009115F9"/>
    <w:rsid w:val="00923CE4"/>
    <w:rsid w:val="0092649D"/>
    <w:rsid w:val="00930BBB"/>
    <w:rsid w:val="00937656"/>
    <w:rsid w:val="009401F5"/>
    <w:rsid w:val="009414D7"/>
    <w:rsid w:val="0095384A"/>
    <w:rsid w:val="0097186B"/>
    <w:rsid w:val="00982E6E"/>
    <w:rsid w:val="009843DC"/>
    <w:rsid w:val="00992C27"/>
    <w:rsid w:val="009B55D1"/>
    <w:rsid w:val="009C2CDB"/>
    <w:rsid w:val="00A07A29"/>
    <w:rsid w:val="00A2237F"/>
    <w:rsid w:val="00A279CC"/>
    <w:rsid w:val="00A64921"/>
    <w:rsid w:val="00A73D5D"/>
    <w:rsid w:val="00A83E73"/>
    <w:rsid w:val="00A920D9"/>
    <w:rsid w:val="00A93D23"/>
    <w:rsid w:val="00A97C4B"/>
    <w:rsid w:val="00AC5FDF"/>
    <w:rsid w:val="00AD4375"/>
    <w:rsid w:val="00AD45DF"/>
    <w:rsid w:val="00B02DDF"/>
    <w:rsid w:val="00B048A7"/>
    <w:rsid w:val="00B077D9"/>
    <w:rsid w:val="00B13A30"/>
    <w:rsid w:val="00B31EE8"/>
    <w:rsid w:val="00B40B6E"/>
    <w:rsid w:val="00B62155"/>
    <w:rsid w:val="00B628B7"/>
    <w:rsid w:val="00B650B3"/>
    <w:rsid w:val="00B832B7"/>
    <w:rsid w:val="00B9389C"/>
    <w:rsid w:val="00BB738A"/>
    <w:rsid w:val="00BE11D1"/>
    <w:rsid w:val="00BF1EAD"/>
    <w:rsid w:val="00BF65EC"/>
    <w:rsid w:val="00C13550"/>
    <w:rsid w:val="00C16D8D"/>
    <w:rsid w:val="00C25235"/>
    <w:rsid w:val="00C45749"/>
    <w:rsid w:val="00C60BC0"/>
    <w:rsid w:val="00C87FB9"/>
    <w:rsid w:val="00CA3E04"/>
    <w:rsid w:val="00CA6914"/>
    <w:rsid w:val="00CB1440"/>
    <w:rsid w:val="00CB4BB0"/>
    <w:rsid w:val="00CD2492"/>
    <w:rsid w:val="00CD612F"/>
    <w:rsid w:val="00CE7F7C"/>
    <w:rsid w:val="00D00ED4"/>
    <w:rsid w:val="00D05B56"/>
    <w:rsid w:val="00D11E33"/>
    <w:rsid w:val="00D2464C"/>
    <w:rsid w:val="00D41746"/>
    <w:rsid w:val="00D55738"/>
    <w:rsid w:val="00D665E7"/>
    <w:rsid w:val="00D75C67"/>
    <w:rsid w:val="00D8273D"/>
    <w:rsid w:val="00D924BC"/>
    <w:rsid w:val="00D97A59"/>
    <w:rsid w:val="00DA2892"/>
    <w:rsid w:val="00DA564F"/>
    <w:rsid w:val="00DB73BB"/>
    <w:rsid w:val="00DD1C73"/>
    <w:rsid w:val="00DE7FEB"/>
    <w:rsid w:val="00DF209B"/>
    <w:rsid w:val="00DF3853"/>
    <w:rsid w:val="00DF5647"/>
    <w:rsid w:val="00E06DB9"/>
    <w:rsid w:val="00E11B05"/>
    <w:rsid w:val="00E156E9"/>
    <w:rsid w:val="00E4016A"/>
    <w:rsid w:val="00E45A27"/>
    <w:rsid w:val="00E51166"/>
    <w:rsid w:val="00E56113"/>
    <w:rsid w:val="00E6044C"/>
    <w:rsid w:val="00E74335"/>
    <w:rsid w:val="00E93818"/>
    <w:rsid w:val="00E959C4"/>
    <w:rsid w:val="00EA6DF9"/>
    <w:rsid w:val="00EC2A8C"/>
    <w:rsid w:val="00EC4C51"/>
    <w:rsid w:val="00EC658A"/>
    <w:rsid w:val="00ED0A49"/>
    <w:rsid w:val="00ED14BD"/>
    <w:rsid w:val="00EE6CC0"/>
    <w:rsid w:val="00EF0F19"/>
    <w:rsid w:val="00EF6301"/>
    <w:rsid w:val="00EF7C6D"/>
    <w:rsid w:val="00F241FB"/>
    <w:rsid w:val="00F25012"/>
    <w:rsid w:val="00F322D5"/>
    <w:rsid w:val="00F424EA"/>
    <w:rsid w:val="00F72BF0"/>
    <w:rsid w:val="00F7459F"/>
    <w:rsid w:val="00FA0F4B"/>
    <w:rsid w:val="00FB544C"/>
    <w:rsid w:val="00FB58B9"/>
    <w:rsid w:val="00FE025C"/>
    <w:rsid w:val="00FE5AAB"/>
    <w:rsid w:val="00FF1E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15:docId w15:val="{E82EDBE8-70A2-414C-B608-01470B5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C67"/>
    <w:rPr>
      <w:lang w:val="en-US"/>
    </w:rPr>
  </w:style>
  <w:style w:type="paragraph" w:styleId="berschrift1">
    <w:name w:val="heading 1"/>
    <w:basedOn w:val="Standard"/>
    <w:next w:val="Standard"/>
    <w:link w:val="berschrift1Zchn"/>
    <w:uiPriority w:val="9"/>
    <w:qFormat/>
    <w:rsid w:val="0069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C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C25"/>
  </w:style>
  <w:style w:type="paragraph" w:styleId="Fuzeile">
    <w:name w:val="footer"/>
    <w:basedOn w:val="Standard"/>
    <w:link w:val="FuzeileZchn"/>
    <w:uiPriority w:val="99"/>
    <w:unhideWhenUsed/>
    <w:rsid w:val="007D7C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C25"/>
  </w:style>
  <w:style w:type="table" w:styleId="Tabellenraster">
    <w:name w:val="Table Grid"/>
    <w:basedOn w:val="NormaleTabelle"/>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75C67"/>
    <w:pPr>
      <w:ind w:left="720"/>
      <w:contextualSpacing/>
    </w:pPr>
  </w:style>
  <w:style w:type="character" w:customStyle="1" w:styleId="berschrift1Zchn">
    <w:name w:val="Überschrift 1 Zchn"/>
    <w:basedOn w:val="Absatz-Standardschriftart"/>
    <w:link w:val="berschrift1"/>
    <w:uiPriority w:val="9"/>
    <w:rsid w:val="006975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40C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7340CC"/>
    <w:rPr>
      <w:color w:val="0563C1" w:themeColor="hyperlink"/>
      <w:u w:val="single"/>
    </w:rPr>
  </w:style>
  <w:style w:type="character" w:styleId="NichtaufgelsteErwhnung">
    <w:name w:val="Unresolved Mention"/>
    <w:basedOn w:val="Absatz-Standardschriftart"/>
    <w:uiPriority w:val="99"/>
    <w:semiHidden/>
    <w:unhideWhenUsed/>
    <w:rsid w:val="007340CC"/>
    <w:rPr>
      <w:color w:val="605E5C"/>
      <w:shd w:val="clear" w:color="auto" w:fill="E1DFDD"/>
    </w:rPr>
  </w:style>
  <w:style w:type="character" w:styleId="BesuchterLink">
    <w:name w:val="FollowedHyperlink"/>
    <w:basedOn w:val="Absatz-Standardschriftart"/>
    <w:uiPriority w:val="99"/>
    <w:semiHidden/>
    <w:unhideWhenUsed/>
    <w:rsid w:val="007340CC"/>
    <w:rPr>
      <w:color w:val="954F72" w:themeColor="followedHyperlink"/>
      <w:u w:val="single"/>
    </w:rPr>
  </w:style>
  <w:style w:type="paragraph" w:styleId="Funotentext">
    <w:name w:val="footnote text"/>
    <w:basedOn w:val="Standard"/>
    <w:link w:val="FunotentextZchn"/>
    <w:uiPriority w:val="99"/>
    <w:semiHidden/>
    <w:unhideWhenUsed/>
    <w:rsid w:val="003444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449E"/>
    <w:rPr>
      <w:sz w:val="20"/>
      <w:szCs w:val="20"/>
      <w:lang w:val="en-GB"/>
    </w:rPr>
  </w:style>
  <w:style w:type="character" w:styleId="Funotenzeichen">
    <w:name w:val="footnote reference"/>
    <w:basedOn w:val="Absatz-Standardschriftart"/>
    <w:uiPriority w:val="99"/>
    <w:semiHidden/>
    <w:unhideWhenUsed/>
    <w:rsid w:val="0034449E"/>
    <w:rPr>
      <w:vertAlign w:val="superscript"/>
    </w:rPr>
  </w:style>
  <w:style w:type="paragraph" w:styleId="Beschriftung">
    <w:name w:val="caption"/>
    <w:basedOn w:val="Standard"/>
    <w:next w:val="Standard"/>
    <w:uiPriority w:val="35"/>
    <w:unhideWhenUsed/>
    <w:qFormat/>
    <w:rsid w:val="00E11B05"/>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11B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929">
      <w:bodyDiv w:val="1"/>
      <w:marLeft w:val="0"/>
      <w:marRight w:val="0"/>
      <w:marTop w:val="0"/>
      <w:marBottom w:val="0"/>
      <w:divBdr>
        <w:top w:val="none" w:sz="0" w:space="0" w:color="auto"/>
        <w:left w:val="none" w:sz="0" w:space="0" w:color="auto"/>
        <w:bottom w:val="none" w:sz="0" w:space="0" w:color="auto"/>
        <w:right w:val="none" w:sz="0" w:space="0" w:color="auto"/>
      </w:divBdr>
    </w:div>
    <w:div w:id="47607344">
      <w:bodyDiv w:val="1"/>
      <w:marLeft w:val="0"/>
      <w:marRight w:val="0"/>
      <w:marTop w:val="0"/>
      <w:marBottom w:val="0"/>
      <w:divBdr>
        <w:top w:val="none" w:sz="0" w:space="0" w:color="auto"/>
        <w:left w:val="none" w:sz="0" w:space="0" w:color="auto"/>
        <w:bottom w:val="none" w:sz="0" w:space="0" w:color="auto"/>
        <w:right w:val="none" w:sz="0" w:space="0" w:color="auto"/>
      </w:divBdr>
    </w:div>
    <w:div w:id="62416735">
      <w:bodyDiv w:val="1"/>
      <w:marLeft w:val="0"/>
      <w:marRight w:val="0"/>
      <w:marTop w:val="0"/>
      <w:marBottom w:val="0"/>
      <w:divBdr>
        <w:top w:val="none" w:sz="0" w:space="0" w:color="auto"/>
        <w:left w:val="none" w:sz="0" w:space="0" w:color="auto"/>
        <w:bottom w:val="none" w:sz="0" w:space="0" w:color="auto"/>
        <w:right w:val="none" w:sz="0" w:space="0" w:color="auto"/>
      </w:divBdr>
    </w:div>
    <w:div w:id="140540027">
      <w:bodyDiv w:val="1"/>
      <w:marLeft w:val="0"/>
      <w:marRight w:val="0"/>
      <w:marTop w:val="0"/>
      <w:marBottom w:val="0"/>
      <w:divBdr>
        <w:top w:val="none" w:sz="0" w:space="0" w:color="auto"/>
        <w:left w:val="none" w:sz="0" w:space="0" w:color="auto"/>
        <w:bottom w:val="none" w:sz="0" w:space="0" w:color="auto"/>
        <w:right w:val="none" w:sz="0" w:space="0" w:color="auto"/>
      </w:divBdr>
    </w:div>
    <w:div w:id="160973673">
      <w:bodyDiv w:val="1"/>
      <w:marLeft w:val="0"/>
      <w:marRight w:val="0"/>
      <w:marTop w:val="0"/>
      <w:marBottom w:val="0"/>
      <w:divBdr>
        <w:top w:val="none" w:sz="0" w:space="0" w:color="auto"/>
        <w:left w:val="none" w:sz="0" w:space="0" w:color="auto"/>
        <w:bottom w:val="none" w:sz="0" w:space="0" w:color="auto"/>
        <w:right w:val="none" w:sz="0" w:space="0" w:color="auto"/>
      </w:divBdr>
    </w:div>
    <w:div w:id="175312523">
      <w:bodyDiv w:val="1"/>
      <w:marLeft w:val="0"/>
      <w:marRight w:val="0"/>
      <w:marTop w:val="0"/>
      <w:marBottom w:val="0"/>
      <w:divBdr>
        <w:top w:val="none" w:sz="0" w:space="0" w:color="auto"/>
        <w:left w:val="none" w:sz="0" w:space="0" w:color="auto"/>
        <w:bottom w:val="none" w:sz="0" w:space="0" w:color="auto"/>
        <w:right w:val="none" w:sz="0" w:space="0" w:color="auto"/>
      </w:divBdr>
    </w:div>
    <w:div w:id="178659536">
      <w:bodyDiv w:val="1"/>
      <w:marLeft w:val="0"/>
      <w:marRight w:val="0"/>
      <w:marTop w:val="0"/>
      <w:marBottom w:val="0"/>
      <w:divBdr>
        <w:top w:val="none" w:sz="0" w:space="0" w:color="auto"/>
        <w:left w:val="none" w:sz="0" w:space="0" w:color="auto"/>
        <w:bottom w:val="none" w:sz="0" w:space="0" w:color="auto"/>
        <w:right w:val="none" w:sz="0" w:space="0" w:color="auto"/>
      </w:divBdr>
    </w:div>
    <w:div w:id="191382681">
      <w:bodyDiv w:val="1"/>
      <w:marLeft w:val="0"/>
      <w:marRight w:val="0"/>
      <w:marTop w:val="0"/>
      <w:marBottom w:val="0"/>
      <w:divBdr>
        <w:top w:val="none" w:sz="0" w:space="0" w:color="auto"/>
        <w:left w:val="none" w:sz="0" w:space="0" w:color="auto"/>
        <w:bottom w:val="none" w:sz="0" w:space="0" w:color="auto"/>
        <w:right w:val="none" w:sz="0" w:space="0" w:color="auto"/>
      </w:divBdr>
    </w:div>
    <w:div w:id="201869113">
      <w:bodyDiv w:val="1"/>
      <w:marLeft w:val="0"/>
      <w:marRight w:val="0"/>
      <w:marTop w:val="0"/>
      <w:marBottom w:val="0"/>
      <w:divBdr>
        <w:top w:val="none" w:sz="0" w:space="0" w:color="auto"/>
        <w:left w:val="none" w:sz="0" w:space="0" w:color="auto"/>
        <w:bottom w:val="none" w:sz="0" w:space="0" w:color="auto"/>
        <w:right w:val="none" w:sz="0" w:space="0" w:color="auto"/>
      </w:divBdr>
    </w:div>
    <w:div w:id="216011114">
      <w:bodyDiv w:val="1"/>
      <w:marLeft w:val="0"/>
      <w:marRight w:val="0"/>
      <w:marTop w:val="0"/>
      <w:marBottom w:val="0"/>
      <w:divBdr>
        <w:top w:val="none" w:sz="0" w:space="0" w:color="auto"/>
        <w:left w:val="none" w:sz="0" w:space="0" w:color="auto"/>
        <w:bottom w:val="none" w:sz="0" w:space="0" w:color="auto"/>
        <w:right w:val="none" w:sz="0" w:space="0" w:color="auto"/>
      </w:divBdr>
    </w:div>
    <w:div w:id="229659683">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2232279">
      <w:bodyDiv w:val="1"/>
      <w:marLeft w:val="0"/>
      <w:marRight w:val="0"/>
      <w:marTop w:val="0"/>
      <w:marBottom w:val="0"/>
      <w:divBdr>
        <w:top w:val="none" w:sz="0" w:space="0" w:color="auto"/>
        <w:left w:val="none" w:sz="0" w:space="0" w:color="auto"/>
        <w:bottom w:val="none" w:sz="0" w:space="0" w:color="auto"/>
        <w:right w:val="none" w:sz="0" w:space="0" w:color="auto"/>
      </w:divBdr>
    </w:div>
    <w:div w:id="266885893">
      <w:bodyDiv w:val="1"/>
      <w:marLeft w:val="0"/>
      <w:marRight w:val="0"/>
      <w:marTop w:val="0"/>
      <w:marBottom w:val="0"/>
      <w:divBdr>
        <w:top w:val="none" w:sz="0" w:space="0" w:color="auto"/>
        <w:left w:val="none" w:sz="0" w:space="0" w:color="auto"/>
        <w:bottom w:val="none" w:sz="0" w:space="0" w:color="auto"/>
        <w:right w:val="none" w:sz="0" w:space="0" w:color="auto"/>
      </w:divBdr>
    </w:div>
    <w:div w:id="274093223">
      <w:bodyDiv w:val="1"/>
      <w:marLeft w:val="0"/>
      <w:marRight w:val="0"/>
      <w:marTop w:val="0"/>
      <w:marBottom w:val="0"/>
      <w:divBdr>
        <w:top w:val="none" w:sz="0" w:space="0" w:color="auto"/>
        <w:left w:val="none" w:sz="0" w:space="0" w:color="auto"/>
        <w:bottom w:val="none" w:sz="0" w:space="0" w:color="auto"/>
        <w:right w:val="none" w:sz="0" w:space="0" w:color="auto"/>
      </w:divBdr>
    </w:div>
    <w:div w:id="289089861">
      <w:bodyDiv w:val="1"/>
      <w:marLeft w:val="0"/>
      <w:marRight w:val="0"/>
      <w:marTop w:val="0"/>
      <w:marBottom w:val="0"/>
      <w:divBdr>
        <w:top w:val="none" w:sz="0" w:space="0" w:color="auto"/>
        <w:left w:val="none" w:sz="0" w:space="0" w:color="auto"/>
        <w:bottom w:val="none" w:sz="0" w:space="0" w:color="auto"/>
        <w:right w:val="none" w:sz="0" w:space="0" w:color="auto"/>
      </w:divBdr>
    </w:div>
    <w:div w:id="303781261">
      <w:bodyDiv w:val="1"/>
      <w:marLeft w:val="0"/>
      <w:marRight w:val="0"/>
      <w:marTop w:val="0"/>
      <w:marBottom w:val="0"/>
      <w:divBdr>
        <w:top w:val="none" w:sz="0" w:space="0" w:color="auto"/>
        <w:left w:val="none" w:sz="0" w:space="0" w:color="auto"/>
        <w:bottom w:val="none" w:sz="0" w:space="0" w:color="auto"/>
        <w:right w:val="none" w:sz="0" w:space="0" w:color="auto"/>
      </w:divBdr>
    </w:div>
    <w:div w:id="309747404">
      <w:bodyDiv w:val="1"/>
      <w:marLeft w:val="0"/>
      <w:marRight w:val="0"/>
      <w:marTop w:val="0"/>
      <w:marBottom w:val="0"/>
      <w:divBdr>
        <w:top w:val="none" w:sz="0" w:space="0" w:color="auto"/>
        <w:left w:val="none" w:sz="0" w:space="0" w:color="auto"/>
        <w:bottom w:val="none" w:sz="0" w:space="0" w:color="auto"/>
        <w:right w:val="none" w:sz="0" w:space="0" w:color="auto"/>
      </w:divBdr>
    </w:div>
    <w:div w:id="315260424">
      <w:bodyDiv w:val="1"/>
      <w:marLeft w:val="0"/>
      <w:marRight w:val="0"/>
      <w:marTop w:val="0"/>
      <w:marBottom w:val="0"/>
      <w:divBdr>
        <w:top w:val="none" w:sz="0" w:space="0" w:color="auto"/>
        <w:left w:val="none" w:sz="0" w:space="0" w:color="auto"/>
        <w:bottom w:val="none" w:sz="0" w:space="0" w:color="auto"/>
        <w:right w:val="none" w:sz="0" w:space="0" w:color="auto"/>
      </w:divBdr>
    </w:div>
    <w:div w:id="319506851">
      <w:bodyDiv w:val="1"/>
      <w:marLeft w:val="0"/>
      <w:marRight w:val="0"/>
      <w:marTop w:val="0"/>
      <w:marBottom w:val="0"/>
      <w:divBdr>
        <w:top w:val="none" w:sz="0" w:space="0" w:color="auto"/>
        <w:left w:val="none" w:sz="0" w:space="0" w:color="auto"/>
        <w:bottom w:val="none" w:sz="0" w:space="0" w:color="auto"/>
        <w:right w:val="none" w:sz="0" w:space="0" w:color="auto"/>
      </w:divBdr>
    </w:div>
    <w:div w:id="348262382">
      <w:bodyDiv w:val="1"/>
      <w:marLeft w:val="0"/>
      <w:marRight w:val="0"/>
      <w:marTop w:val="0"/>
      <w:marBottom w:val="0"/>
      <w:divBdr>
        <w:top w:val="none" w:sz="0" w:space="0" w:color="auto"/>
        <w:left w:val="none" w:sz="0" w:space="0" w:color="auto"/>
        <w:bottom w:val="none" w:sz="0" w:space="0" w:color="auto"/>
        <w:right w:val="none" w:sz="0" w:space="0" w:color="auto"/>
      </w:divBdr>
    </w:div>
    <w:div w:id="372849034">
      <w:bodyDiv w:val="1"/>
      <w:marLeft w:val="0"/>
      <w:marRight w:val="0"/>
      <w:marTop w:val="0"/>
      <w:marBottom w:val="0"/>
      <w:divBdr>
        <w:top w:val="none" w:sz="0" w:space="0" w:color="auto"/>
        <w:left w:val="none" w:sz="0" w:space="0" w:color="auto"/>
        <w:bottom w:val="none" w:sz="0" w:space="0" w:color="auto"/>
        <w:right w:val="none" w:sz="0" w:space="0" w:color="auto"/>
      </w:divBdr>
    </w:div>
    <w:div w:id="406266321">
      <w:bodyDiv w:val="1"/>
      <w:marLeft w:val="0"/>
      <w:marRight w:val="0"/>
      <w:marTop w:val="0"/>
      <w:marBottom w:val="0"/>
      <w:divBdr>
        <w:top w:val="none" w:sz="0" w:space="0" w:color="auto"/>
        <w:left w:val="none" w:sz="0" w:space="0" w:color="auto"/>
        <w:bottom w:val="none" w:sz="0" w:space="0" w:color="auto"/>
        <w:right w:val="none" w:sz="0" w:space="0" w:color="auto"/>
      </w:divBdr>
    </w:div>
    <w:div w:id="411900075">
      <w:bodyDiv w:val="1"/>
      <w:marLeft w:val="0"/>
      <w:marRight w:val="0"/>
      <w:marTop w:val="0"/>
      <w:marBottom w:val="0"/>
      <w:divBdr>
        <w:top w:val="none" w:sz="0" w:space="0" w:color="auto"/>
        <w:left w:val="none" w:sz="0" w:space="0" w:color="auto"/>
        <w:bottom w:val="none" w:sz="0" w:space="0" w:color="auto"/>
        <w:right w:val="none" w:sz="0" w:space="0" w:color="auto"/>
      </w:divBdr>
    </w:div>
    <w:div w:id="416172368">
      <w:bodyDiv w:val="1"/>
      <w:marLeft w:val="0"/>
      <w:marRight w:val="0"/>
      <w:marTop w:val="0"/>
      <w:marBottom w:val="0"/>
      <w:divBdr>
        <w:top w:val="none" w:sz="0" w:space="0" w:color="auto"/>
        <w:left w:val="none" w:sz="0" w:space="0" w:color="auto"/>
        <w:bottom w:val="none" w:sz="0" w:space="0" w:color="auto"/>
        <w:right w:val="none" w:sz="0" w:space="0" w:color="auto"/>
      </w:divBdr>
    </w:div>
    <w:div w:id="436870963">
      <w:bodyDiv w:val="1"/>
      <w:marLeft w:val="0"/>
      <w:marRight w:val="0"/>
      <w:marTop w:val="0"/>
      <w:marBottom w:val="0"/>
      <w:divBdr>
        <w:top w:val="none" w:sz="0" w:space="0" w:color="auto"/>
        <w:left w:val="none" w:sz="0" w:space="0" w:color="auto"/>
        <w:bottom w:val="none" w:sz="0" w:space="0" w:color="auto"/>
        <w:right w:val="none" w:sz="0" w:space="0" w:color="auto"/>
      </w:divBdr>
    </w:div>
    <w:div w:id="441220792">
      <w:bodyDiv w:val="1"/>
      <w:marLeft w:val="0"/>
      <w:marRight w:val="0"/>
      <w:marTop w:val="0"/>
      <w:marBottom w:val="0"/>
      <w:divBdr>
        <w:top w:val="none" w:sz="0" w:space="0" w:color="auto"/>
        <w:left w:val="none" w:sz="0" w:space="0" w:color="auto"/>
        <w:bottom w:val="none" w:sz="0" w:space="0" w:color="auto"/>
        <w:right w:val="none" w:sz="0" w:space="0" w:color="auto"/>
      </w:divBdr>
    </w:div>
    <w:div w:id="444930195">
      <w:bodyDiv w:val="1"/>
      <w:marLeft w:val="0"/>
      <w:marRight w:val="0"/>
      <w:marTop w:val="0"/>
      <w:marBottom w:val="0"/>
      <w:divBdr>
        <w:top w:val="none" w:sz="0" w:space="0" w:color="auto"/>
        <w:left w:val="none" w:sz="0" w:space="0" w:color="auto"/>
        <w:bottom w:val="none" w:sz="0" w:space="0" w:color="auto"/>
        <w:right w:val="none" w:sz="0" w:space="0" w:color="auto"/>
      </w:divBdr>
    </w:div>
    <w:div w:id="471799720">
      <w:bodyDiv w:val="1"/>
      <w:marLeft w:val="0"/>
      <w:marRight w:val="0"/>
      <w:marTop w:val="0"/>
      <w:marBottom w:val="0"/>
      <w:divBdr>
        <w:top w:val="none" w:sz="0" w:space="0" w:color="auto"/>
        <w:left w:val="none" w:sz="0" w:space="0" w:color="auto"/>
        <w:bottom w:val="none" w:sz="0" w:space="0" w:color="auto"/>
        <w:right w:val="none" w:sz="0" w:space="0" w:color="auto"/>
      </w:divBdr>
    </w:div>
    <w:div w:id="485634042">
      <w:bodyDiv w:val="1"/>
      <w:marLeft w:val="0"/>
      <w:marRight w:val="0"/>
      <w:marTop w:val="0"/>
      <w:marBottom w:val="0"/>
      <w:divBdr>
        <w:top w:val="none" w:sz="0" w:space="0" w:color="auto"/>
        <w:left w:val="none" w:sz="0" w:space="0" w:color="auto"/>
        <w:bottom w:val="none" w:sz="0" w:space="0" w:color="auto"/>
        <w:right w:val="none" w:sz="0" w:space="0" w:color="auto"/>
      </w:divBdr>
    </w:div>
    <w:div w:id="518739051">
      <w:bodyDiv w:val="1"/>
      <w:marLeft w:val="0"/>
      <w:marRight w:val="0"/>
      <w:marTop w:val="0"/>
      <w:marBottom w:val="0"/>
      <w:divBdr>
        <w:top w:val="none" w:sz="0" w:space="0" w:color="auto"/>
        <w:left w:val="none" w:sz="0" w:space="0" w:color="auto"/>
        <w:bottom w:val="none" w:sz="0" w:space="0" w:color="auto"/>
        <w:right w:val="none" w:sz="0" w:space="0" w:color="auto"/>
      </w:divBdr>
    </w:div>
    <w:div w:id="525367950">
      <w:bodyDiv w:val="1"/>
      <w:marLeft w:val="0"/>
      <w:marRight w:val="0"/>
      <w:marTop w:val="0"/>
      <w:marBottom w:val="0"/>
      <w:divBdr>
        <w:top w:val="none" w:sz="0" w:space="0" w:color="auto"/>
        <w:left w:val="none" w:sz="0" w:space="0" w:color="auto"/>
        <w:bottom w:val="none" w:sz="0" w:space="0" w:color="auto"/>
        <w:right w:val="none" w:sz="0" w:space="0" w:color="auto"/>
      </w:divBdr>
    </w:div>
    <w:div w:id="570047990">
      <w:bodyDiv w:val="1"/>
      <w:marLeft w:val="0"/>
      <w:marRight w:val="0"/>
      <w:marTop w:val="0"/>
      <w:marBottom w:val="0"/>
      <w:divBdr>
        <w:top w:val="none" w:sz="0" w:space="0" w:color="auto"/>
        <w:left w:val="none" w:sz="0" w:space="0" w:color="auto"/>
        <w:bottom w:val="none" w:sz="0" w:space="0" w:color="auto"/>
        <w:right w:val="none" w:sz="0" w:space="0" w:color="auto"/>
      </w:divBdr>
    </w:div>
    <w:div w:id="570191507">
      <w:bodyDiv w:val="1"/>
      <w:marLeft w:val="0"/>
      <w:marRight w:val="0"/>
      <w:marTop w:val="0"/>
      <w:marBottom w:val="0"/>
      <w:divBdr>
        <w:top w:val="none" w:sz="0" w:space="0" w:color="auto"/>
        <w:left w:val="none" w:sz="0" w:space="0" w:color="auto"/>
        <w:bottom w:val="none" w:sz="0" w:space="0" w:color="auto"/>
        <w:right w:val="none" w:sz="0" w:space="0" w:color="auto"/>
      </w:divBdr>
    </w:div>
    <w:div w:id="572740128">
      <w:bodyDiv w:val="1"/>
      <w:marLeft w:val="0"/>
      <w:marRight w:val="0"/>
      <w:marTop w:val="0"/>
      <w:marBottom w:val="0"/>
      <w:divBdr>
        <w:top w:val="none" w:sz="0" w:space="0" w:color="auto"/>
        <w:left w:val="none" w:sz="0" w:space="0" w:color="auto"/>
        <w:bottom w:val="none" w:sz="0" w:space="0" w:color="auto"/>
        <w:right w:val="none" w:sz="0" w:space="0" w:color="auto"/>
      </w:divBdr>
    </w:div>
    <w:div w:id="596520829">
      <w:bodyDiv w:val="1"/>
      <w:marLeft w:val="0"/>
      <w:marRight w:val="0"/>
      <w:marTop w:val="0"/>
      <w:marBottom w:val="0"/>
      <w:divBdr>
        <w:top w:val="none" w:sz="0" w:space="0" w:color="auto"/>
        <w:left w:val="none" w:sz="0" w:space="0" w:color="auto"/>
        <w:bottom w:val="none" w:sz="0" w:space="0" w:color="auto"/>
        <w:right w:val="none" w:sz="0" w:space="0" w:color="auto"/>
      </w:divBdr>
    </w:div>
    <w:div w:id="617950554">
      <w:bodyDiv w:val="1"/>
      <w:marLeft w:val="0"/>
      <w:marRight w:val="0"/>
      <w:marTop w:val="0"/>
      <w:marBottom w:val="0"/>
      <w:divBdr>
        <w:top w:val="none" w:sz="0" w:space="0" w:color="auto"/>
        <w:left w:val="none" w:sz="0" w:space="0" w:color="auto"/>
        <w:bottom w:val="none" w:sz="0" w:space="0" w:color="auto"/>
        <w:right w:val="none" w:sz="0" w:space="0" w:color="auto"/>
      </w:divBdr>
    </w:div>
    <w:div w:id="642975178">
      <w:bodyDiv w:val="1"/>
      <w:marLeft w:val="0"/>
      <w:marRight w:val="0"/>
      <w:marTop w:val="0"/>
      <w:marBottom w:val="0"/>
      <w:divBdr>
        <w:top w:val="none" w:sz="0" w:space="0" w:color="auto"/>
        <w:left w:val="none" w:sz="0" w:space="0" w:color="auto"/>
        <w:bottom w:val="none" w:sz="0" w:space="0" w:color="auto"/>
        <w:right w:val="none" w:sz="0" w:space="0" w:color="auto"/>
      </w:divBdr>
    </w:div>
    <w:div w:id="644940578">
      <w:bodyDiv w:val="1"/>
      <w:marLeft w:val="0"/>
      <w:marRight w:val="0"/>
      <w:marTop w:val="0"/>
      <w:marBottom w:val="0"/>
      <w:divBdr>
        <w:top w:val="none" w:sz="0" w:space="0" w:color="auto"/>
        <w:left w:val="none" w:sz="0" w:space="0" w:color="auto"/>
        <w:bottom w:val="none" w:sz="0" w:space="0" w:color="auto"/>
        <w:right w:val="none" w:sz="0" w:space="0" w:color="auto"/>
      </w:divBdr>
    </w:div>
    <w:div w:id="653141346">
      <w:bodyDiv w:val="1"/>
      <w:marLeft w:val="0"/>
      <w:marRight w:val="0"/>
      <w:marTop w:val="0"/>
      <w:marBottom w:val="0"/>
      <w:divBdr>
        <w:top w:val="none" w:sz="0" w:space="0" w:color="auto"/>
        <w:left w:val="none" w:sz="0" w:space="0" w:color="auto"/>
        <w:bottom w:val="none" w:sz="0" w:space="0" w:color="auto"/>
        <w:right w:val="none" w:sz="0" w:space="0" w:color="auto"/>
      </w:divBdr>
    </w:div>
    <w:div w:id="686637561">
      <w:bodyDiv w:val="1"/>
      <w:marLeft w:val="0"/>
      <w:marRight w:val="0"/>
      <w:marTop w:val="0"/>
      <w:marBottom w:val="0"/>
      <w:divBdr>
        <w:top w:val="none" w:sz="0" w:space="0" w:color="auto"/>
        <w:left w:val="none" w:sz="0" w:space="0" w:color="auto"/>
        <w:bottom w:val="none" w:sz="0" w:space="0" w:color="auto"/>
        <w:right w:val="none" w:sz="0" w:space="0" w:color="auto"/>
      </w:divBdr>
    </w:div>
    <w:div w:id="697466100">
      <w:bodyDiv w:val="1"/>
      <w:marLeft w:val="0"/>
      <w:marRight w:val="0"/>
      <w:marTop w:val="0"/>
      <w:marBottom w:val="0"/>
      <w:divBdr>
        <w:top w:val="none" w:sz="0" w:space="0" w:color="auto"/>
        <w:left w:val="none" w:sz="0" w:space="0" w:color="auto"/>
        <w:bottom w:val="none" w:sz="0" w:space="0" w:color="auto"/>
        <w:right w:val="none" w:sz="0" w:space="0" w:color="auto"/>
      </w:divBdr>
    </w:div>
    <w:div w:id="699549054">
      <w:bodyDiv w:val="1"/>
      <w:marLeft w:val="0"/>
      <w:marRight w:val="0"/>
      <w:marTop w:val="0"/>
      <w:marBottom w:val="0"/>
      <w:divBdr>
        <w:top w:val="none" w:sz="0" w:space="0" w:color="auto"/>
        <w:left w:val="none" w:sz="0" w:space="0" w:color="auto"/>
        <w:bottom w:val="none" w:sz="0" w:space="0" w:color="auto"/>
        <w:right w:val="none" w:sz="0" w:space="0" w:color="auto"/>
      </w:divBdr>
    </w:div>
    <w:div w:id="719478157">
      <w:bodyDiv w:val="1"/>
      <w:marLeft w:val="0"/>
      <w:marRight w:val="0"/>
      <w:marTop w:val="0"/>
      <w:marBottom w:val="0"/>
      <w:divBdr>
        <w:top w:val="none" w:sz="0" w:space="0" w:color="auto"/>
        <w:left w:val="none" w:sz="0" w:space="0" w:color="auto"/>
        <w:bottom w:val="none" w:sz="0" w:space="0" w:color="auto"/>
        <w:right w:val="none" w:sz="0" w:space="0" w:color="auto"/>
      </w:divBdr>
    </w:div>
    <w:div w:id="735931529">
      <w:bodyDiv w:val="1"/>
      <w:marLeft w:val="0"/>
      <w:marRight w:val="0"/>
      <w:marTop w:val="0"/>
      <w:marBottom w:val="0"/>
      <w:divBdr>
        <w:top w:val="none" w:sz="0" w:space="0" w:color="auto"/>
        <w:left w:val="none" w:sz="0" w:space="0" w:color="auto"/>
        <w:bottom w:val="none" w:sz="0" w:space="0" w:color="auto"/>
        <w:right w:val="none" w:sz="0" w:space="0" w:color="auto"/>
      </w:divBdr>
    </w:div>
    <w:div w:id="741832573">
      <w:bodyDiv w:val="1"/>
      <w:marLeft w:val="0"/>
      <w:marRight w:val="0"/>
      <w:marTop w:val="0"/>
      <w:marBottom w:val="0"/>
      <w:divBdr>
        <w:top w:val="none" w:sz="0" w:space="0" w:color="auto"/>
        <w:left w:val="none" w:sz="0" w:space="0" w:color="auto"/>
        <w:bottom w:val="none" w:sz="0" w:space="0" w:color="auto"/>
        <w:right w:val="none" w:sz="0" w:space="0" w:color="auto"/>
      </w:divBdr>
    </w:div>
    <w:div w:id="749161030">
      <w:bodyDiv w:val="1"/>
      <w:marLeft w:val="0"/>
      <w:marRight w:val="0"/>
      <w:marTop w:val="0"/>
      <w:marBottom w:val="0"/>
      <w:divBdr>
        <w:top w:val="none" w:sz="0" w:space="0" w:color="auto"/>
        <w:left w:val="none" w:sz="0" w:space="0" w:color="auto"/>
        <w:bottom w:val="none" w:sz="0" w:space="0" w:color="auto"/>
        <w:right w:val="none" w:sz="0" w:space="0" w:color="auto"/>
      </w:divBdr>
    </w:div>
    <w:div w:id="789855647">
      <w:bodyDiv w:val="1"/>
      <w:marLeft w:val="0"/>
      <w:marRight w:val="0"/>
      <w:marTop w:val="0"/>
      <w:marBottom w:val="0"/>
      <w:divBdr>
        <w:top w:val="none" w:sz="0" w:space="0" w:color="auto"/>
        <w:left w:val="none" w:sz="0" w:space="0" w:color="auto"/>
        <w:bottom w:val="none" w:sz="0" w:space="0" w:color="auto"/>
        <w:right w:val="none" w:sz="0" w:space="0" w:color="auto"/>
      </w:divBdr>
    </w:div>
    <w:div w:id="876431743">
      <w:bodyDiv w:val="1"/>
      <w:marLeft w:val="0"/>
      <w:marRight w:val="0"/>
      <w:marTop w:val="0"/>
      <w:marBottom w:val="0"/>
      <w:divBdr>
        <w:top w:val="none" w:sz="0" w:space="0" w:color="auto"/>
        <w:left w:val="none" w:sz="0" w:space="0" w:color="auto"/>
        <w:bottom w:val="none" w:sz="0" w:space="0" w:color="auto"/>
        <w:right w:val="none" w:sz="0" w:space="0" w:color="auto"/>
      </w:divBdr>
    </w:div>
    <w:div w:id="883177408">
      <w:bodyDiv w:val="1"/>
      <w:marLeft w:val="0"/>
      <w:marRight w:val="0"/>
      <w:marTop w:val="0"/>
      <w:marBottom w:val="0"/>
      <w:divBdr>
        <w:top w:val="none" w:sz="0" w:space="0" w:color="auto"/>
        <w:left w:val="none" w:sz="0" w:space="0" w:color="auto"/>
        <w:bottom w:val="none" w:sz="0" w:space="0" w:color="auto"/>
        <w:right w:val="none" w:sz="0" w:space="0" w:color="auto"/>
      </w:divBdr>
    </w:div>
    <w:div w:id="884565570">
      <w:bodyDiv w:val="1"/>
      <w:marLeft w:val="0"/>
      <w:marRight w:val="0"/>
      <w:marTop w:val="0"/>
      <w:marBottom w:val="0"/>
      <w:divBdr>
        <w:top w:val="none" w:sz="0" w:space="0" w:color="auto"/>
        <w:left w:val="none" w:sz="0" w:space="0" w:color="auto"/>
        <w:bottom w:val="none" w:sz="0" w:space="0" w:color="auto"/>
        <w:right w:val="none" w:sz="0" w:space="0" w:color="auto"/>
      </w:divBdr>
    </w:div>
    <w:div w:id="916553674">
      <w:bodyDiv w:val="1"/>
      <w:marLeft w:val="0"/>
      <w:marRight w:val="0"/>
      <w:marTop w:val="0"/>
      <w:marBottom w:val="0"/>
      <w:divBdr>
        <w:top w:val="none" w:sz="0" w:space="0" w:color="auto"/>
        <w:left w:val="none" w:sz="0" w:space="0" w:color="auto"/>
        <w:bottom w:val="none" w:sz="0" w:space="0" w:color="auto"/>
        <w:right w:val="none" w:sz="0" w:space="0" w:color="auto"/>
      </w:divBdr>
    </w:div>
    <w:div w:id="944771157">
      <w:bodyDiv w:val="1"/>
      <w:marLeft w:val="0"/>
      <w:marRight w:val="0"/>
      <w:marTop w:val="0"/>
      <w:marBottom w:val="0"/>
      <w:divBdr>
        <w:top w:val="none" w:sz="0" w:space="0" w:color="auto"/>
        <w:left w:val="none" w:sz="0" w:space="0" w:color="auto"/>
        <w:bottom w:val="none" w:sz="0" w:space="0" w:color="auto"/>
        <w:right w:val="none" w:sz="0" w:space="0" w:color="auto"/>
      </w:divBdr>
    </w:div>
    <w:div w:id="960498978">
      <w:bodyDiv w:val="1"/>
      <w:marLeft w:val="0"/>
      <w:marRight w:val="0"/>
      <w:marTop w:val="0"/>
      <w:marBottom w:val="0"/>
      <w:divBdr>
        <w:top w:val="none" w:sz="0" w:space="0" w:color="auto"/>
        <w:left w:val="none" w:sz="0" w:space="0" w:color="auto"/>
        <w:bottom w:val="none" w:sz="0" w:space="0" w:color="auto"/>
        <w:right w:val="none" w:sz="0" w:space="0" w:color="auto"/>
      </w:divBdr>
    </w:div>
    <w:div w:id="973873063">
      <w:bodyDiv w:val="1"/>
      <w:marLeft w:val="0"/>
      <w:marRight w:val="0"/>
      <w:marTop w:val="0"/>
      <w:marBottom w:val="0"/>
      <w:divBdr>
        <w:top w:val="none" w:sz="0" w:space="0" w:color="auto"/>
        <w:left w:val="none" w:sz="0" w:space="0" w:color="auto"/>
        <w:bottom w:val="none" w:sz="0" w:space="0" w:color="auto"/>
        <w:right w:val="none" w:sz="0" w:space="0" w:color="auto"/>
      </w:divBdr>
    </w:div>
    <w:div w:id="975527556">
      <w:bodyDiv w:val="1"/>
      <w:marLeft w:val="0"/>
      <w:marRight w:val="0"/>
      <w:marTop w:val="0"/>
      <w:marBottom w:val="0"/>
      <w:divBdr>
        <w:top w:val="none" w:sz="0" w:space="0" w:color="auto"/>
        <w:left w:val="none" w:sz="0" w:space="0" w:color="auto"/>
        <w:bottom w:val="none" w:sz="0" w:space="0" w:color="auto"/>
        <w:right w:val="none" w:sz="0" w:space="0" w:color="auto"/>
      </w:divBdr>
    </w:div>
    <w:div w:id="988249992">
      <w:bodyDiv w:val="1"/>
      <w:marLeft w:val="0"/>
      <w:marRight w:val="0"/>
      <w:marTop w:val="0"/>
      <w:marBottom w:val="0"/>
      <w:divBdr>
        <w:top w:val="none" w:sz="0" w:space="0" w:color="auto"/>
        <w:left w:val="none" w:sz="0" w:space="0" w:color="auto"/>
        <w:bottom w:val="none" w:sz="0" w:space="0" w:color="auto"/>
        <w:right w:val="none" w:sz="0" w:space="0" w:color="auto"/>
      </w:divBdr>
    </w:div>
    <w:div w:id="989866389">
      <w:bodyDiv w:val="1"/>
      <w:marLeft w:val="0"/>
      <w:marRight w:val="0"/>
      <w:marTop w:val="0"/>
      <w:marBottom w:val="0"/>
      <w:divBdr>
        <w:top w:val="none" w:sz="0" w:space="0" w:color="auto"/>
        <w:left w:val="none" w:sz="0" w:space="0" w:color="auto"/>
        <w:bottom w:val="none" w:sz="0" w:space="0" w:color="auto"/>
        <w:right w:val="none" w:sz="0" w:space="0" w:color="auto"/>
      </w:divBdr>
    </w:div>
    <w:div w:id="1047678247">
      <w:bodyDiv w:val="1"/>
      <w:marLeft w:val="0"/>
      <w:marRight w:val="0"/>
      <w:marTop w:val="0"/>
      <w:marBottom w:val="0"/>
      <w:divBdr>
        <w:top w:val="none" w:sz="0" w:space="0" w:color="auto"/>
        <w:left w:val="none" w:sz="0" w:space="0" w:color="auto"/>
        <w:bottom w:val="none" w:sz="0" w:space="0" w:color="auto"/>
        <w:right w:val="none" w:sz="0" w:space="0" w:color="auto"/>
      </w:divBdr>
    </w:div>
    <w:div w:id="1070007815">
      <w:bodyDiv w:val="1"/>
      <w:marLeft w:val="0"/>
      <w:marRight w:val="0"/>
      <w:marTop w:val="0"/>
      <w:marBottom w:val="0"/>
      <w:divBdr>
        <w:top w:val="none" w:sz="0" w:space="0" w:color="auto"/>
        <w:left w:val="none" w:sz="0" w:space="0" w:color="auto"/>
        <w:bottom w:val="none" w:sz="0" w:space="0" w:color="auto"/>
        <w:right w:val="none" w:sz="0" w:space="0" w:color="auto"/>
      </w:divBdr>
    </w:div>
    <w:div w:id="1151561384">
      <w:bodyDiv w:val="1"/>
      <w:marLeft w:val="0"/>
      <w:marRight w:val="0"/>
      <w:marTop w:val="0"/>
      <w:marBottom w:val="0"/>
      <w:divBdr>
        <w:top w:val="none" w:sz="0" w:space="0" w:color="auto"/>
        <w:left w:val="none" w:sz="0" w:space="0" w:color="auto"/>
        <w:bottom w:val="none" w:sz="0" w:space="0" w:color="auto"/>
        <w:right w:val="none" w:sz="0" w:space="0" w:color="auto"/>
      </w:divBdr>
    </w:div>
    <w:div w:id="1180311822">
      <w:bodyDiv w:val="1"/>
      <w:marLeft w:val="0"/>
      <w:marRight w:val="0"/>
      <w:marTop w:val="0"/>
      <w:marBottom w:val="0"/>
      <w:divBdr>
        <w:top w:val="none" w:sz="0" w:space="0" w:color="auto"/>
        <w:left w:val="none" w:sz="0" w:space="0" w:color="auto"/>
        <w:bottom w:val="none" w:sz="0" w:space="0" w:color="auto"/>
        <w:right w:val="none" w:sz="0" w:space="0" w:color="auto"/>
      </w:divBdr>
    </w:div>
    <w:div w:id="1188520817">
      <w:bodyDiv w:val="1"/>
      <w:marLeft w:val="0"/>
      <w:marRight w:val="0"/>
      <w:marTop w:val="0"/>
      <w:marBottom w:val="0"/>
      <w:divBdr>
        <w:top w:val="none" w:sz="0" w:space="0" w:color="auto"/>
        <w:left w:val="none" w:sz="0" w:space="0" w:color="auto"/>
        <w:bottom w:val="none" w:sz="0" w:space="0" w:color="auto"/>
        <w:right w:val="none" w:sz="0" w:space="0" w:color="auto"/>
      </w:divBdr>
    </w:div>
    <w:div w:id="1192690981">
      <w:bodyDiv w:val="1"/>
      <w:marLeft w:val="0"/>
      <w:marRight w:val="0"/>
      <w:marTop w:val="0"/>
      <w:marBottom w:val="0"/>
      <w:divBdr>
        <w:top w:val="none" w:sz="0" w:space="0" w:color="auto"/>
        <w:left w:val="none" w:sz="0" w:space="0" w:color="auto"/>
        <w:bottom w:val="none" w:sz="0" w:space="0" w:color="auto"/>
        <w:right w:val="none" w:sz="0" w:space="0" w:color="auto"/>
      </w:divBdr>
    </w:div>
    <w:div w:id="1211843234">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269502833">
      <w:bodyDiv w:val="1"/>
      <w:marLeft w:val="0"/>
      <w:marRight w:val="0"/>
      <w:marTop w:val="0"/>
      <w:marBottom w:val="0"/>
      <w:divBdr>
        <w:top w:val="none" w:sz="0" w:space="0" w:color="auto"/>
        <w:left w:val="none" w:sz="0" w:space="0" w:color="auto"/>
        <w:bottom w:val="none" w:sz="0" w:space="0" w:color="auto"/>
        <w:right w:val="none" w:sz="0" w:space="0" w:color="auto"/>
      </w:divBdr>
    </w:div>
    <w:div w:id="1272394842">
      <w:bodyDiv w:val="1"/>
      <w:marLeft w:val="0"/>
      <w:marRight w:val="0"/>
      <w:marTop w:val="0"/>
      <w:marBottom w:val="0"/>
      <w:divBdr>
        <w:top w:val="none" w:sz="0" w:space="0" w:color="auto"/>
        <w:left w:val="none" w:sz="0" w:space="0" w:color="auto"/>
        <w:bottom w:val="none" w:sz="0" w:space="0" w:color="auto"/>
        <w:right w:val="none" w:sz="0" w:space="0" w:color="auto"/>
      </w:divBdr>
    </w:div>
    <w:div w:id="1315984063">
      <w:bodyDiv w:val="1"/>
      <w:marLeft w:val="0"/>
      <w:marRight w:val="0"/>
      <w:marTop w:val="0"/>
      <w:marBottom w:val="0"/>
      <w:divBdr>
        <w:top w:val="none" w:sz="0" w:space="0" w:color="auto"/>
        <w:left w:val="none" w:sz="0" w:space="0" w:color="auto"/>
        <w:bottom w:val="none" w:sz="0" w:space="0" w:color="auto"/>
        <w:right w:val="none" w:sz="0" w:space="0" w:color="auto"/>
      </w:divBdr>
    </w:div>
    <w:div w:id="1316028576">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
    <w:div w:id="1335958300">
      <w:bodyDiv w:val="1"/>
      <w:marLeft w:val="0"/>
      <w:marRight w:val="0"/>
      <w:marTop w:val="0"/>
      <w:marBottom w:val="0"/>
      <w:divBdr>
        <w:top w:val="none" w:sz="0" w:space="0" w:color="auto"/>
        <w:left w:val="none" w:sz="0" w:space="0" w:color="auto"/>
        <w:bottom w:val="none" w:sz="0" w:space="0" w:color="auto"/>
        <w:right w:val="none" w:sz="0" w:space="0" w:color="auto"/>
      </w:divBdr>
    </w:div>
    <w:div w:id="1370642267">
      <w:bodyDiv w:val="1"/>
      <w:marLeft w:val="0"/>
      <w:marRight w:val="0"/>
      <w:marTop w:val="0"/>
      <w:marBottom w:val="0"/>
      <w:divBdr>
        <w:top w:val="none" w:sz="0" w:space="0" w:color="auto"/>
        <w:left w:val="none" w:sz="0" w:space="0" w:color="auto"/>
        <w:bottom w:val="none" w:sz="0" w:space="0" w:color="auto"/>
        <w:right w:val="none" w:sz="0" w:space="0" w:color="auto"/>
      </w:divBdr>
    </w:div>
    <w:div w:id="1398086474">
      <w:bodyDiv w:val="1"/>
      <w:marLeft w:val="0"/>
      <w:marRight w:val="0"/>
      <w:marTop w:val="0"/>
      <w:marBottom w:val="0"/>
      <w:divBdr>
        <w:top w:val="none" w:sz="0" w:space="0" w:color="auto"/>
        <w:left w:val="none" w:sz="0" w:space="0" w:color="auto"/>
        <w:bottom w:val="none" w:sz="0" w:space="0" w:color="auto"/>
        <w:right w:val="none" w:sz="0" w:space="0" w:color="auto"/>
      </w:divBdr>
    </w:div>
    <w:div w:id="1428185994">
      <w:bodyDiv w:val="1"/>
      <w:marLeft w:val="0"/>
      <w:marRight w:val="0"/>
      <w:marTop w:val="0"/>
      <w:marBottom w:val="0"/>
      <w:divBdr>
        <w:top w:val="none" w:sz="0" w:space="0" w:color="auto"/>
        <w:left w:val="none" w:sz="0" w:space="0" w:color="auto"/>
        <w:bottom w:val="none" w:sz="0" w:space="0" w:color="auto"/>
        <w:right w:val="none" w:sz="0" w:space="0" w:color="auto"/>
      </w:divBdr>
    </w:div>
    <w:div w:id="1430740236">
      <w:bodyDiv w:val="1"/>
      <w:marLeft w:val="0"/>
      <w:marRight w:val="0"/>
      <w:marTop w:val="0"/>
      <w:marBottom w:val="0"/>
      <w:divBdr>
        <w:top w:val="none" w:sz="0" w:space="0" w:color="auto"/>
        <w:left w:val="none" w:sz="0" w:space="0" w:color="auto"/>
        <w:bottom w:val="none" w:sz="0" w:space="0" w:color="auto"/>
        <w:right w:val="none" w:sz="0" w:space="0" w:color="auto"/>
      </w:divBdr>
    </w:div>
    <w:div w:id="1451363496">
      <w:bodyDiv w:val="1"/>
      <w:marLeft w:val="0"/>
      <w:marRight w:val="0"/>
      <w:marTop w:val="0"/>
      <w:marBottom w:val="0"/>
      <w:divBdr>
        <w:top w:val="none" w:sz="0" w:space="0" w:color="auto"/>
        <w:left w:val="none" w:sz="0" w:space="0" w:color="auto"/>
        <w:bottom w:val="none" w:sz="0" w:space="0" w:color="auto"/>
        <w:right w:val="none" w:sz="0" w:space="0" w:color="auto"/>
      </w:divBdr>
    </w:div>
    <w:div w:id="1459034443">
      <w:bodyDiv w:val="1"/>
      <w:marLeft w:val="0"/>
      <w:marRight w:val="0"/>
      <w:marTop w:val="0"/>
      <w:marBottom w:val="0"/>
      <w:divBdr>
        <w:top w:val="none" w:sz="0" w:space="0" w:color="auto"/>
        <w:left w:val="none" w:sz="0" w:space="0" w:color="auto"/>
        <w:bottom w:val="none" w:sz="0" w:space="0" w:color="auto"/>
        <w:right w:val="none" w:sz="0" w:space="0" w:color="auto"/>
      </w:divBdr>
    </w:div>
    <w:div w:id="1467551367">
      <w:bodyDiv w:val="1"/>
      <w:marLeft w:val="0"/>
      <w:marRight w:val="0"/>
      <w:marTop w:val="0"/>
      <w:marBottom w:val="0"/>
      <w:divBdr>
        <w:top w:val="none" w:sz="0" w:space="0" w:color="auto"/>
        <w:left w:val="none" w:sz="0" w:space="0" w:color="auto"/>
        <w:bottom w:val="none" w:sz="0" w:space="0" w:color="auto"/>
        <w:right w:val="none" w:sz="0" w:space="0" w:color="auto"/>
      </w:divBdr>
    </w:div>
    <w:div w:id="1485121005">
      <w:bodyDiv w:val="1"/>
      <w:marLeft w:val="0"/>
      <w:marRight w:val="0"/>
      <w:marTop w:val="0"/>
      <w:marBottom w:val="0"/>
      <w:divBdr>
        <w:top w:val="none" w:sz="0" w:space="0" w:color="auto"/>
        <w:left w:val="none" w:sz="0" w:space="0" w:color="auto"/>
        <w:bottom w:val="none" w:sz="0" w:space="0" w:color="auto"/>
        <w:right w:val="none" w:sz="0" w:space="0" w:color="auto"/>
      </w:divBdr>
    </w:div>
    <w:div w:id="1515268330">
      <w:bodyDiv w:val="1"/>
      <w:marLeft w:val="0"/>
      <w:marRight w:val="0"/>
      <w:marTop w:val="0"/>
      <w:marBottom w:val="0"/>
      <w:divBdr>
        <w:top w:val="none" w:sz="0" w:space="0" w:color="auto"/>
        <w:left w:val="none" w:sz="0" w:space="0" w:color="auto"/>
        <w:bottom w:val="none" w:sz="0" w:space="0" w:color="auto"/>
        <w:right w:val="none" w:sz="0" w:space="0" w:color="auto"/>
      </w:divBdr>
    </w:div>
    <w:div w:id="1525049282">
      <w:bodyDiv w:val="1"/>
      <w:marLeft w:val="0"/>
      <w:marRight w:val="0"/>
      <w:marTop w:val="0"/>
      <w:marBottom w:val="0"/>
      <w:divBdr>
        <w:top w:val="none" w:sz="0" w:space="0" w:color="auto"/>
        <w:left w:val="none" w:sz="0" w:space="0" w:color="auto"/>
        <w:bottom w:val="none" w:sz="0" w:space="0" w:color="auto"/>
        <w:right w:val="none" w:sz="0" w:space="0" w:color="auto"/>
      </w:divBdr>
    </w:div>
    <w:div w:id="1532256036">
      <w:bodyDiv w:val="1"/>
      <w:marLeft w:val="0"/>
      <w:marRight w:val="0"/>
      <w:marTop w:val="0"/>
      <w:marBottom w:val="0"/>
      <w:divBdr>
        <w:top w:val="none" w:sz="0" w:space="0" w:color="auto"/>
        <w:left w:val="none" w:sz="0" w:space="0" w:color="auto"/>
        <w:bottom w:val="none" w:sz="0" w:space="0" w:color="auto"/>
        <w:right w:val="none" w:sz="0" w:space="0" w:color="auto"/>
      </w:divBdr>
    </w:div>
    <w:div w:id="1541893722">
      <w:bodyDiv w:val="1"/>
      <w:marLeft w:val="0"/>
      <w:marRight w:val="0"/>
      <w:marTop w:val="0"/>
      <w:marBottom w:val="0"/>
      <w:divBdr>
        <w:top w:val="none" w:sz="0" w:space="0" w:color="auto"/>
        <w:left w:val="none" w:sz="0" w:space="0" w:color="auto"/>
        <w:bottom w:val="none" w:sz="0" w:space="0" w:color="auto"/>
        <w:right w:val="none" w:sz="0" w:space="0" w:color="auto"/>
      </w:divBdr>
    </w:div>
    <w:div w:id="1546331505">
      <w:bodyDiv w:val="1"/>
      <w:marLeft w:val="0"/>
      <w:marRight w:val="0"/>
      <w:marTop w:val="0"/>
      <w:marBottom w:val="0"/>
      <w:divBdr>
        <w:top w:val="none" w:sz="0" w:space="0" w:color="auto"/>
        <w:left w:val="none" w:sz="0" w:space="0" w:color="auto"/>
        <w:bottom w:val="none" w:sz="0" w:space="0" w:color="auto"/>
        <w:right w:val="none" w:sz="0" w:space="0" w:color="auto"/>
      </w:divBdr>
    </w:div>
    <w:div w:id="1621062567">
      <w:bodyDiv w:val="1"/>
      <w:marLeft w:val="0"/>
      <w:marRight w:val="0"/>
      <w:marTop w:val="0"/>
      <w:marBottom w:val="0"/>
      <w:divBdr>
        <w:top w:val="none" w:sz="0" w:space="0" w:color="auto"/>
        <w:left w:val="none" w:sz="0" w:space="0" w:color="auto"/>
        <w:bottom w:val="none" w:sz="0" w:space="0" w:color="auto"/>
        <w:right w:val="none" w:sz="0" w:space="0" w:color="auto"/>
      </w:divBdr>
    </w:div>
    <w:div w:id="1629238269">
      <w:bodyDiv w:val="1"/>
      <w:marLeft w:val="0"/>
      <w:marRight w:val="0"/>
      <w:marTop w:val="0"/>
      <w:marBottom w:val="0"/>
      <w:divBdr>
        <w:top w:val="none" w:sz="0" w:space="0" w:color="auto"/>
        <w:left w:val="none" w:sz="0" w:space="0" w:color="auto"/>
        <w:bottom w:val="none" w:sz="0" w:space="0" w:color="auto"/>
        <w:right w:val="none" w:sz="0" w:space="0" w:color="auto"/>
      </w:divBdr>
    </w:div>
    <w:div w:id="1669481975">
      <w:bodyDiv w:val="1"/>
      <w:marLeft w:val="0"/>
      <w:marRight w:val="0"/>
      <w:marTop w:val="0"/>
      <w:marBottom w:val="0"/>
      <w:divBdr>
        <w:top w:val="none" w:sz="0" w:space="0" w:color="auto"/>
        <w:left w:val="none" w:sz="0" w:space="0" w:color="auto"/>
        <w:bottom w:val="none" w:sz="0" w:space="0" w:color="auto"/>
        <w:right w:val="none" w:sz="0" w:space="0" w:color="auto"/>
      </w:divBdr>
    </w:div>
    <w:div w:id="1706828185">
      <w:bodyDiv w:val="1"/>
      <w:marLeft w:val="0"/>
      <w:marRight w:val="0"/>
      <w:marTop w:val="0"/>
      <w:marBottom w:val="0"/>
      <w:divBdr>
        <w:top w:val="none" w:sz="0" w:space="0" w:color="auto"/>
        <w:left w:val="none" w:sz="0" w:space="0" w:color="auto"/>
        <w:bottom w:val="none" w:sz="0" w:space="0" w:color="auto"/>
        <w:right w:val="none" w:sz="0" w:space="0" w:color="auto"/>
      </w:divBdr>
    </w:div>
    <w:div w:id="1711608561">
      <w:bodyDiv w:val="1"/>
      <w:marLeft w:val="0"/>
      <w:marRight w:val="0"/>
      <w:marTop w:val="0"/>
      <w:marBottom w:val="0"/>
      <w:divBdr>
        <w:top w:val="none" w:sz="0" w:space="0" w:color="auto"/>
        <w:left w:val="none" w:sz="0" w:space="0" w:color="auto"/>
        <w:bottom w:val="none" w:sz="0" w:space="0" w:color="auto"/>
        <w:right w:val="none" w:sz="0" w:space="0" w:color="auto"/>
      </w:divBdr>
    </w:div>
    <w:div w:id="1744181389">
      <w:bodyDiv w:val="1"/>
      <w:marLeft w:val="0"/>
      <w:marRight w:val="0"/>
      <w:marTop w:val="0"/>
      <w:marBottom w:val="0"/>
      <w:divBdr>
        <w:top w:val="none" w:sz="0" w:space="0" w:color="auto"/>
        <w:left w:val="none" w:sz="0" w:space="0" w:color="auto"/>
        <w:bottom w:val="none" w:sz="0" w:space="0" w:color="auto"/>
        <w:right w:val="none" w:sz="0" w:space="0" w:color="auto"/>
      </w:divBdr>
    </w:div>
    <w:div w:id="1793669301">
      <w:bodyDiv w:val="1"/>
      <w:marLeft w:val="0"/>
      <w:marRight w:val="0"/>
      <w:marTop w:val="0"/>
      <w:marBottom w:val="0"/>
      <w:divBdr>
        <w:top w:val="none" w:sz="0" w:space="0" w:color="auto"/>
        <w:left w:val="none" w:sz="0" w:space="0" w:color="auto"/>
        <w:bottom w:val="none" w:sz="0" w:space="0" w:color="auto"/>
        <w:right w:val="none" w:sz="0" w:space="0" w:color="auto"/>
      </w:divBdr>
    </w:div>
    <w:div w:id="1807120932">
      <w:bodyDiv w:val="1"/>
      <w:marLeft w:val="0"/>
      <w:marRight w:val="0"/>
      <w:marTop w:val="0"/>
      <w:marBottom w:val="0"/>
      <w:divBdr>
        <w:top w:val="none" w:sz="0" w:space="0" w:color="auto"/>
        <w:left w:val="none" w:sz="0" w:space="0" w:color="auto"/>
        <w:bottom w:val="none" w:sz="0" w:space="0" w:color="auto"/>
        <w:right w:val="none" w:sz="0" w:space="0" w:color="auto"/>
      </w:divBdr>
    </w:div>
    <w:div w:id="1831211473">
      <w:bodyDiv w:val="1"/>
      <w:marLeft w:val="0"/>
      <w:marRight w:val="0"/>
      <w:marTop w:val="0"/>
      <w:marBottom w:val="0"/>
      <w:divBdr>
        <w:top w:val="none" w:sz="0" w:space="0" w:color="auto"/>
        <w:left w:val="none" w:sz="0" w:space="0" w:color="auto"/>
        <w:bottom w:val="none" w:sz="0" w:space="0" w:color="auto"/>
        <w:right w:val="none" w:sz="0" w:space="0" w:color="auto"/>
      </w:divBdr>
    </w:div>
    <w:div w:id="1896699072">
      <w:bodyDiv w:val="1"/>
      <w:marLeft w:val="0"/>
      <w:marRight w:val="0"/>
      <w:marTop w:val="0"/>
      <w:marBottom w:val="0"/>
      <w:divBdr>
        <w:top w:val="none" w:sz="0" w:space="0" w:color="auto"/>
        <w:left w:val="none" w:sz="0" w:space="0" w:color="auto"/>
        <w:bottom w:val="none" w:sz="0" w:space="0" w:color="auto"/>
        <w:right w:val="none" w:sz="0" w:space="0" w:color="auto"/>
      </w:divBdr>
    </w:div>
    <w:div w:id="1899781231">
      <w:bodyDiv w:val="1"/>
      <w:marLeft w:val="0"/>
      <w:marRight w:val="0"/>
      <w:marTop w:val="0"/>
      <w:marBottom w:val="0"/>
      <w:divBdr>
        <w:top w:val="none" w:sz="0" w:space="0" w:color="auto"/>
        <w:left w:val="none" w:sz="0" w:space="0" w:color="auto"/>
        <w:bottom w:val="none" w:sz="0" w:space="0" w:color="auto"/>
        <w:right w:val="none" w:sz="0" w:space="0" w:color="auto"/>
      </w:divBdr>
    </w:div>
    <w:div w:id="1950769119">
      <w:bodyDiv w:val="1"/>
      <w:marLeft w:val="0"/>
      <w:marRight w:val="0"/>
      <w:marTop w:val="0"/>
      <w:marBottom w:val="0"/>
      <w:divBdr>
        <w:top w:val="none" w:sz="0" w:space="0" w:color="auto"/>
        <w:left w:val="none" w:sz="0" w:space="0" w:color="auto"/>
        <w:bottom w:val="none" w:sz="0" w:space="0" w:color="auto"/>
        <w:right w:val="none" w:sz="0" w:space="0" w:color="auto"/>
      </w:divBdr>
    </w:div>
    <w:div w:id="1973750419">
      <w:bodyDiv w:val="1"/>
      <w:marLeft w:val="0"/>
      <w:marRight w:val="0"/>
      <w:marTop w:val="0"/>
      <w:marBottom w:val="0"/>
      <w:divBdr>
        <w:top w:val="none" w:sz="0" w:space="0" w:color="auto"/>
        <w:left w:val="none" w:sz="0" w:space="0" w:color="auto"/>
        <w:bottom w:val="none" w:sz="0" w:space="0" w:color="auto"/>
        <w:right w:val="none" w:sz="0" w:space="0" w:color="auto"/>
      </w:divBdr>
    </w:div>
    <w:div w:id="1996058967">
      <w:bodyDiv w:val="1"/>
      <w:marLeft w:val="0"/>
      <w:marRight w:val="0"/>
      <w:marTop w:val="0"/>
      <w:marBottom w:val="0"/>
      <w:divBdr>
        <w:top w:val="none" w:sz="0" w:space="0" w:color="auto"/>
        <w:left w:val="none" w:sz="0" w:space="0" w:color="auto"/>
        <w:bottom w:val="none" w:sz="0" w:space="0" w:color="auto"/>
        <w:right w:val="none" w:sz="0" w:space="0" w:color="auto"/>
      </w:divBdr>
    </w:div>
    <w:div w:id="2040467885">
      <w:bodyDiv w:val="1"/>
      <w:marLeft w:val="0"/>
      <w:marRight w:val="0"/>
      <w:marTop w:val="0"/>
      <w:marBottom w:val="0"/>
      <w:divBdr>
        <w:top w:val="none" w:sz="0" w:space="0" w:color="auto"/>
        <w:left w:val="none" w:sz="0" w:space="0" w:color="auto"/>
        <w:bottom w:val="none" w:sz="0" w:space="0" w:color="auto"/>
        <w:right w:val="none" w:sz="0" w:space="0" w:color="auto"/>
      </w:divBdr>
    </w:div>
    <w:div w:id="2054765722">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64137821">
      <w:bodyDiv w:val="1"/>
      <w:marLeft w:val="0"/>
      <w:marRight w:val="0"/>
      <w:marTop w:val="0"/>
      <w:marBottom w:val="0"/>
      <w:divBdr>
        <w:top w:val="none" w:sz="0" w:space="0" w:color="auto"/>
        <w:left w:val="none" w:sz="0" w:space="0" w:color="auto"/>
        <w:bottom w:val="none" w:sz="0" w:space="0" w:color="auto"/>
        <w:right w:val="none" w:sz="0" w:space="0" w:color="auto"/>
      </w:divBdr>
    </w:div>
    <w:div w:id="2080446006">
      <w:bodyDiv w:val="1"/>
      <w:marLeft w:val="0"/>
      <w:marRight w:val="0"/>
      <w:marTop w:val="0"/>
      <w:marBottom w:val="0"/>
      <w:divBdr>
        <w:top w:val="none" w:sz="0" w:space="0" w:color="auto"/>
        <w:left w:val="none" w:sz="0" w:space="0" w:color="auto"/>
        <w:bottom w:val="none" w:sz="0" w:space="0" w:color="auto"/>
        <w:right w:val="none" w:sz="0" w:space="0" w:color="auto"/>
      </w:divBdr>
    </w:div>
    <w:div w:id="2089185436">
      <w:bodyDiv w:val="1"/>
      <w:marLeft w:val="0"/>
      <w:marRight w:val="0"/>
      <w:marTop w:val="0"/>
      <w:marBottom w:val="0"/>
      <w:divBdr>
        <w:top w:val="none" w:sz="0" w:space="0" w:color="auto"/>
        <w:left w:val="none" w:sz="0" w:space="0" w:color="auto"/>
        <w:bottom w:val="none" w:sz="0" w:space="0" w:color="auto"/>
        <w:right w:val="none" w:sz="0" w:space="0" w:color="auto"/>
      </w:divBdr>
    </w:div>
    <w:div w:id="2094160320">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04764901">
      <w:bodyDiv w:val="1"/>
      <w:marLeft w:val="0"/>
      <w:marRight w:val="0"/>
      <w:marTop w:val="0"/>
      <w:marBottom w:val="0"/>
      <w:divBdr>
        <w:top w:val="none" w:sz="0" w:space="0" w:color="auto"/>
        <w:left w:val="none" w:sz="0" w:space="0" w:color="auto"/>
        <w:bottom w:val="none" w:sz="0" w:space="0" w:color="auto"/>
        <w:right w:val="none" w:sz="0" w:space="0" w:color="auto"/>
      </w:divBdr>
    </w:div>
    <w:div w:id="2109501589">
      <w:bodyDiv w:val="1"/>
      <w:marLeft w:val="0"/>
      <w:marRight w:val="0"/>
      <w:marTop w:val="0"/>
      <w:marBottom w:val="0"/>
      <w:divBdr>
        <w:top w:val="none" w:sz="0" w:space="0" w:color="auto"/>
        <w:left w:val="none" w:sz="0" w:space="0" w:color="auto"/>
        <w:bottom w:val="none" w:sz="0" w:space="0" w:color="auto"/>
        <w:right w:val="none" w:sz="0" w:space="0" w:color="auto"/>
      </w:divBdr>
    </w:div>
    <w:div w:id="2128348264">
      <w:bodyDiv w:val="1"/>
      <w:marLeft w:val="0"/>
      <w:marRight w:val="0"/>
      <w:marTop w:val="0"/>
      <w:marBottom w:val="0"/>
      <w:divBdr>
        <w:top w:val="none" w:sz="0" w:space="0" w:color="auto"/>
        <w:left w:val="none" w:sz="0" w:space="0" w:color="auto"/>
        <w:bottom w:val="none" w:sz="0" w:space="0" w:color="auto"/>
        <w:right w:val="none" w:sz="0" w:space="0" w:color="auto"/>
      </w:divBdr>
    </w:div>
    <w:div w:id="2137404798">
      <w:bodyDiv w:val="1"/>
      <w:marLeft w:val="0"/>
      <w:marRight w:val="0"/>
      <w:marTop w:val="0"/>
      <w:marBottom w:val="0"/>
      <w:divBdr>
        <w:top w:val="none" w:sz="0" w:space="0" w:color="auto"/>
        <w:left w:val="none" w:sz="0" w:space="0" w:color="auto"/>
        <w:bottom w:val="none" w:sz="0" w:space="0" w:color="auto"/>
        <w:right w:val="none" w:sz="0" w:space="0" w:color="auto"/>
      </w:divBdr>
    </w:div>
    <w:div w:id="21409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ea-sports-fc-24-complete-player-dataset/?select=male_teams.csv"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ifa.com/player/222665/martin-odegaard/24003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ofifa.com/player/222665/martin-odegaard/2400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goal.com/en/news/fifa-player-ratings-explained-how-are-the-card-number--stats-decided/1hszd2fgr7wgf1n2b2yjdpgynu" TargetMode="External"/><Relationship Id="rId2" Type="http://schemas.openxmlformats.org/officeDocument/2006/relationships/hyperlink" Target="https://inside.fifa.com/tournament-organisation/world-cup-2022-in-numbers" TargetMode="External"/><Relationship Id="rId1" Type="http://schemas.openxmlformats.org/officeDocument/2006/relationships/hyperlink" Target="https://publications.fifa.com/en/vision-report-2021/the-football-landscape/" TargetMode="External"/><Relationship Id="rId4" Type="http://schemas.openxmlformats.org/officeDocument/2006/relationships/hyperlink" Target="https://medium.com/@abbasmerchant60/moneyball-in-football-brentfords-data-driven-success-in-the-premier-league-66f5c72d8f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6A2C-8733-4CED-A173-FB2F776B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5818</Words>
  <Characters>36659</Characters>
  <Application>Microsoft Office Word</Application>
  <DocSecurity>0</DocSecurity>
  <Lines>305</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Mocca</dc:creator>
  <cp:keywords/>
  <dc:description/>
  <cp:lastModifiedBy>Sakka, Mahmoud Abdussalem</cp:lastModifiedBy>
  <cp:revision>93</cp:revision>
  <cp:lastPrinted>2025-03-03T19:36:00Z</cp:lastPrinted>
  <dcterms:created xsi:type="dcterms:W3CDTF">2024-05-28T07:58:00Z</dcterms:created>
  <dcterms:modified xsi:type="dcterms:W3CDTF">2025-03-03T23:48:00Z</dcterms:modified>
</cp:coreProperties>
</file>