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 did this week: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This week I am still working on getting a preliminary board design up so we can print something from the LID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Obstacles?: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Right now time is my only obstacle and I am also trying to reduce my number of on board vias so we don’t have to do them manually.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 plan to do next week: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Next week we plan to print, assemble and test our first motor driver using the IRFS mosfets.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