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3957B" w14:textId="77777777" w:rsidR="00606912" w:rsidRDefault="000B08EE">
      <w:r>
        <w:t>What I did:</w:t>
      </w:r>
    </w:p>
    <w:p w14:paraId="42CA70A4" w14:textId="77777777" w:rsidR="000B08EE" w:rsidRDefault="000B08EE">
      <w:r>
        <w:tab/>
        <w:t xml:space="preserve">I helped </w:t>
      </w:r>
      <w:proofErr w:type="spellStart"/>
      <w:r>
        <w:t>thuan</w:t>
      </w:r>
      <w:proofErr w:type="spellEnd"/>
      <w:r>
        <w:t xml:space="preserve"> research on how this Atmel studio suite works, and how we can connect our processor.  I also spent lot of time over the long weekend finishing up the drawings for our mechanical design.  The scooter will need to be manufactured to support our weight and function as a normal scooter.</w:t>
      </w:r>
    </w:p>
    <w:p w14:paraId="6B501F10" w14:textId="77777777" w:rsidR="000B08EE" w:rsidRDefault="000B08EE"/>
    <w:p w14:paraId="7BC4A0B2" w14:textId="77777777" w:rsidR="000B08EE" w:rsidRDefault="000B08EE">
      <w:r>
        <w:t xml:space="preserve">Obstacles: </w:t>
      </w:r>
    </w:p>
    <w:p w14:paraId="4155BE7B" w14:textId="77777777" w:rsidR="000B08EE" w:rsidRDefault="000B08EE">
      <w:r>
        <w:tab/>
        <w:t>Apparently while I was away the 22.2V battery blew up the board.  Just when things were going so great.</w:t>
      </w:r>
    </w:p>
    <w:p w14:paraId="11794B3B" w14:textId="77777777" w:rsidR="000B08EE" w:rsidRDefault="000B08EE"/>
    <w:p w14:paraId="7547C20A" w14:textId="77777777" w:rsidR="000B08EE" w:rsidRDefault="000B08EE">
      <w:r>
        <w:t>What I plan to do:</w:t>
      </w:r>
    </w:p>
    <w:p w14:paraId="5CEBEEE5" w14:textId="77777777" w:rsidR="000B08EE" w:rsidRDefault="000B08EE">
      <w:r>
        <w:tab/>
        <w:t>Need to find a place to get aluminum and start machining these pieces.  We need this thing built fast.</w:t>
      </w:r>
      <w:bookmarkStart w:id="0" w:name="_GoBack"/>
      <w:bookmarkEnd w:id="0"/>
      <w:r>
        <w:tab/>
      </w:r>
    </w:p>
    <w:sectPr w:rsidR="000B08EE" w:rsidSect="0054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EE"/>
    <w:rsid w:val="000B08EE"/>
    <w:rsid w:val="00546070"/>
    <w:rsid w:val="00F102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D1DC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473</Characters>
  <Application>Microsoft Macintosh Word</Application>
  <DocSecurity>0</DocSecurity>
  <Lines>3</Lines>
  <Paragraphs>1</Paragraphs>
  <ScaleCrop>false</ScaleCrop>
  <LinksUpToDate>false</LinksUpToDate>
  <CharactersWithSpaces>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Morgan</dc:creator>
  <cp:keywords/>
  <dc:description/>
  <cp:lastModifiedBy>Justin Morgan</cp:lastModifiedBy>
  <cp:revision>1</cp:revision>
  <dcterms:created xsi:type="dcterms:W3CDTF">2016-12-08T00:57:00Z</dcterms:created>
  <dcterms:modified xsi:type="dcterms:W3CDTF">2016-12-08T01:00:00Z</dcterms:modified>
</cp:coreProperties>
</file>