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C7AD5" w14:textId="77777777" w:rsidR="001A7A01" w:rsidRDefault="00F5703B" w:rsidP="00F5703B">
      <w:r>
        <w:t>Thuan Pham</w:t>
      </w:r>
    </w:p>
    <w:p w14:paraId="1D310862" w14:textId="77777777" w:rsidR="00F5703B" w:rsidRDefault="00D52EA9" w:rsidP="00F5703B">
      <w:r>
        <w:t>ECE 411</w:t>
      </w:r>
    </w:p>
    <w:p w14:paraId="7D1B6A9E" w14:textId="493C92B8" w:rsidR="00D52EA9" w:rsidRDefault="00856700" w:rsidP="00F5703B">
      <w:r>
        <w:t>Week3</w:t>
      </w:r>
    </w:p>
    <w:p w14:paraId="1FD6397E" w14:textId="77777777" w:rsidR="00D52EA9" w:rsidRDefault="00D52EA9" w:rsidP="00F5703B"/>
    <w:p w14:paraId="7868679E" w14:textId="77777777" w:rsidR="00D52EA9" w:rsidRDefault="00D52EA9" w:rsidP="00F5703B">
      <w:r>
        <w:t>Weekly Log</w:t>
      </w:r>
    </w:p>
    <w:p w14:paraId="585C183A" w14:textId="77777777" w:rsidR="00D52EA9" w:rsidRDefault="00D52EA9" w:rsidP="00F5703B"/>
    <w:p w14:paraId="601A3E69" w14:textId="15F06DA8" w:rsidR="00D52EA9" w:rsidRPr="00F5703B" w:rsidRDefault="00D52EA9" w:rsidP="00F5703B">
      <w:r>
        <w:tab/>
      </w:r>
      <w:r w:rsidR="00856700">
        <w:t xml:space="preserve">Started to gather parts for circuit board and project design. Forrest was building the circuit. I didn’t do too much that week. But everything was on track. </w:t>
      </w:r>
      <w:bookmarkStart w:id="0" w:name="_GoBack"/>
      <w:bookmarkEnd w:id="0"/>
    </w:p>
    <w:sectPr w:rsidR="00D52EA9" w:rsidRPr="00F5703B" w:rsidSect="0031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3B"/>
    <w:rsid w:val="001A7A01"/>
    <w:rsid w:val="00312F7C"/>
    <w:rsid w:val="006A507C"/>
    <w:rsid w:val="00856700"/>
    <w:rsid w:val="00D52EA9"/>
    <w:rsid w:val="00E94E3A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0D7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2016-12-02T20:25:00Z</cp:lastPrinted>
  <dcterms:created xsi:type="dcterms:W3CDTF">2016-12-02T20:25:00Z</dcterms:created>
  <dcterms:modified xsi:type="dcterms:W3CDTF">2016-12-02T20:25:00Z</dcterms:modified>
</cp:coreProperties>
</file>