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44" w:rsidRPr="00D06C44" w:rsidRDefault="00D06C44" w:rsidP="00D06C4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6C4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Projects_Dataset</w:t>
      </w:r>
    </w:p>
    <w:p w:rsidR="00D06C44" w:rsidRPr="00D06C44" w:rsidRDefault="00D06C44" w:rsidP="00D06C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6C44">
        <w:rPr>
          <w:rFonts w:ascii="Segoe UI" w:eastAsia="Times New Roman" w:hAnsi="Segoe UI" w:cs="Segoe UI"/>
          <w:color w:val="1F2328"/>
          <w:sz w:val="24"/>
          <w:szCs w:val="24"/>
        </w:rPr>
        <w:t>Projects_Dataset is a repository designed for storing and managing project-related data. It provides a structured and organized environment to collect, store, and access essential information about various projects.</w:t>
      </w:r>
    </w:p>
    <w:p w:rsidR="007D1D65" w:rsidRDefault="007D1D65">
      <w:bookmarkStart w:id="0" w:name="_GoBack"/>
      <w:bookmarkEnd w:id="0"/>
    </w:p>
    <w:sectPr w:rsidR="007D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B3"/>
    <w:rsid w:val="007D1D65"/>
    <w:rsid w:val="00D06C44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D0AF9-66E0-4560-A72B-F7571DE0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2023-12-20T07:27:00Z</dcterms:created>
  <dcterms:modified xsi:type="dcterms:W3CDTF">2023-12-20T07:27:00Z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eddc181401fc24147849894b9cccf1b63f009525ee3ab58e2c1dcc18b9c80e40</vt:lpwstr>
  </property>
</Properties>
</file>