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E8" w:rsidRPr="00D052E8" w:rsidRDefault="00D052E8" w:rsidP="00D052E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52E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iPhone-Purchase-Records</w:t>
      </w:r>
    </w:p>
    <w:p w:rsidR="00D052E8" w:rsidRPr="00D052E8" w:rsidRDefault="00D052E8" w:rsidP="00D052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52E8">
        <w:rPr>
          <w:rFonts w:ascii="Segoe UI" w:eastAsia="Times New Roman" w:hAnsi="Segoe UI" w:cs="Segoe UI"/>
          <w:color w:val="1F2328"/>
          <w:sz w:val="24"/>
          <w:szCs w:val="24"/>
        </w:rPr>
        <w:t>Iphone Purchases are getting increased day by day and many stores wants to predict whether a customer will purchase an Iphone from thier store given their gender, age and salary.</w:t>
      </w:r>
    </w:p>
    <w:p w:rsidR="00095777" w:rsidRDefault="00095777">
      <w:bookmarkStart w:id="0" w:name="_GoBack"/>
      <w:bookmarkEnd w:id="0"/>
    </w:p>
    <w:sectPr w:rsidR="0009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37"/>
    <w:rsid w:val="00095777"/>
    <w:rsid w:val="003A3937"/>
    <w:rsid w:val="00D0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CD91-4394-4734-9740-C3D10E5D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2023-12-20T06:38:00Z</dcterms:created>
  <dcterms:modified xsi:type="dcterms:W3CDTF">2023-12-20T06:38:00Z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4f0410e007269a0c64ab1b6c44b5b64da9a95bada6980f13cf59a08a8bfb9752</vt:lpwstr>
  </property>
</Properties>
</file>