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11506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Yes. Now we can make the separation very clear.</w:t>
      </w:r>
    </w:p>
    <w:p w14:paraId="64806F07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current architecture should be:</w:t>
      </w:r>
    </w:p>
    <w:p w14:paraId="2E30564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DVC</w:t>
      </w:r>
    </w:p>
    <w:p w14:paraId="0F6BC45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34589E9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controls the pipeline</w:t>
      </w:r>
    </w:p>
    <w:p w14:paraId="46C9D8C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488E522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┌───────────┴───────────┐</w:t>
      </w:r>
    </w:p>
    <w:p w14:paraId="16F1EE9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            ▼</w:t>
      </w:r>
    </w:p>
    <w:p w14:paraId="5A5BFE6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prepare.py                train.py</w:t>
      </w:r>
    </w:p>
    <w:p w14:paraId="163CDCC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         │</w:t>
      </w:r>
    </w:p>
    <w:p w14:paraId="37EE090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            ▼</w:t>
      </w:r>
    </w:p>
    <w:p w14:paraId="41DCD909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data/processed/             MLflow</w:t>
      </w:r>
    </w:p>
    <w:p w14:paraId="507F0E6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│</w:t>
      </w:r>
    </w:p>
    <w:p w14:paraId="355860F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├── runs</w:t>
      </w:r>
    </w:p>
    <w:p w14:paraId="1A8D55AD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├── metrics</w:t>
      </w:r>
    </w:p>
    <w:p w14:paraId="3B1C952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├── artifacts</w:t>
      </w:r>
    </w:p>
    <w:p w14:paraId="5293DC8D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└── models / registry</w:t>
      </w:r>
    </w:p>
    <w:p w14:paraId="0D80FB1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│</w:t>
      </w:r>
    </w:p>
    <w:p w14:paraId="282C9FF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▼</w:t>
      </w:r>
    </w:p>
    <w:p w14:paraId="5301393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predict.py</w:t>
      </w:r>
    </w:p>
    <w:p w14:paraId="70FDE50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│</w:t>
      </w:r>
    </w:p>
    <w:p w14:paraId="5749024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▼</w:t>
      </w:r>
    </w:p>
    <w:p w14:paraId="26E966FD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FastAPI</w:t>
      </w:r>
    </w:p>
    <w:p w14:paraId="6320C1CA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DVC and MLflow are not doing the same job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B73FF7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DVC answers:</w:t>
      </w:r>
    </w:p>
    <w:p w14:paraId="631DE1E9" w14:textId="77777777" w:rsidR="0006259C" w:rsidRPr="0006259C" w:rsidRDefault="0006259C" w:rsidP="00062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“What data and source code went into this pipeline, and can I reproduce the data/training stage?”</w:t>
      </w:r>
    </w:p>
    <w:p w14:paraId="0C70992A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MLflow answers:</w:t>
      </w:r>
    </w:p>
    <w:p w14:paraId="56B09ADA" w14:textId="77777777" w:rsidR="0006259C" w:rsidRPr="0006259C" w:rsidRDefault="0006259C" w:rsidP="00062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“What experiment ran, with which parameters and metrics, and where is the trained model?”</w:t>
      </w:r>
    </w:p>
    <w:p w14:paraId="503178AF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handbook explicitly separates these responsibilities: MLflow tracking/registry, DVC data versioning and DVC↔MLflow lineage, then CI/CD.</w:t>
      </w:r>
    </w:p>
    <w:p w14:paraId="14EFA319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48094F">
          <v:rect id="_x0000_i1466" style="width:0;height:1.5pt" o:hralign="center" o:hrstd="t" o:hr="t" fillcolor="#a0a0a0" stroked="f"/>
        </w:pict>
      </w:r>
    </w:p>
    <w:p w14:paraId="4850C189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First: your current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dvc.yaml</w:t>
      </w: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has two mistakes</w:t>
      </w:r>
    </w:p>
    <w:p w14:paraId="5D1D7B3C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wrote:</w:t>
      </w:r>
    </w:p>
    <w:p w14:paraId="4F0D9E2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cmd: uv run python -m arabic_sentiment_mlops.data.prepare --raw data/raw/alldata.csv --out data/processed</w:t>
      </w:r>
    </w:p>
    <w:p w14:paraId="58798447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our package has:</w:t>
      </w:r>
    </w:p>
    <w:p w14:paraId="48D47B8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arabic_sentiment_mlops/</w:t>
      </w:r>
    </w:p>
    <w:p w14:paraId="1A93947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data.py</w:t>
      </w:r>
    </w:p>
    <w:p w14:paraId="2AB2F8A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prepare.py</w:t>
      </w:r>
    </w:p>
    <w:p w14:paraId="2EF95E88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is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FAC4EA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arabic_sentiment_mlops/data/prepare.py</w:t>
      </w:r>
    </w:p>
    <w:p w14:paraId="00529FA3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prepare.py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accepts:</w:t>
      </w:r>
    </w:p>
    <w:p w14:paraId="7CC2D57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--input</w:t>
      </w:r>
    </w:p>
    <w:p w14:paraId="5983A78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--output</w:t>
      </w:r>
    </w:p>
    <w:p w14:paraId="2ABF770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--seed</w:t>
      </w:r>
    </w:p>
    <w:p w14:paraId="0E4556B4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not:</w:t>
      </w:r>
    </w:p>
    <w:p w14:paraId="151BFC1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--raw</w:t>
      </w:r>
    </w:p>
    <w:p w14:paraId="6DA33A9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--out</w:t>
      </w:r>
    </w:p>
    <w:p w14:paraId="2A0AFE08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the correct command is:</w:t>
      </w:r>
    </w:p>
    <w:p w14:paraId="02C050A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cmd: uv run python -m arabic_sentiment_mlops.prepare --input data/raw/alldata.csv --output data/processed --seed 42</w:t>
      </w:r>
    </w:p>
    <w:p w14:paraId="26E2BEAE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99EFC4">
          <v:rect id="_x0000_i1467" style="width:0;height:1.5pt" o:hralign="center" o:hrstd="t" o:hr="t" fillcolor="#a0a0a0" stroked="f"/>
        </w:pict>
      </w:r>
    </w:p>
    <w:p w14:paraId="63B9F2E7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What every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src</w:t>
      </w: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is doing</w:t>
      </w:r>
    </w:p>
    <w:p w14:paraId="6FA862A7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0625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__init__.py</w:t>
      </w:r>
    </w:p>
    <w:p w14:paraId="29DD9F99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Very simple:</w:t>
      </w:r>
    </w:p>
    <w:p w14:paraId="36407F0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"""Arabic sentiment MLOps package."""</w:t>
      </w:r>
    </w:p>
    <w:p w14:paraId="63563690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tells Python:</w:t>
      </w:r>
    </w:p>
    <w:p w14:paraId="7D781849" w14:textId="77777777" w:rsidR="0006259C" w:rsidRPr="0006259C" w:rsidRDefault="0006259C" w:rsidP="00062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folder is a Python package.</w:t>
      </w:r>
    </w:p>
    <w:p w14:paraId="0348B0E5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also stores the package version.</w:t>
      </w:r>
    </w:p>
    <w:p w14:paraId="16B6E4C9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Nothing related to data, MLflow, or prediction happens here.</w:t>
      </w:r>
    </w:p>
    <w:p w14:paraId="0173B137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90363A">
          <v:rect id="_x0000_i1468" style="width:0;height:1.5pt" o:hralign="center" o:hrstd="t" o:hr="t" fillcolor="#a0a0a0" stroked="f"/>
        </w:pict>
      </w:r>
    </w:p>
    <w:p w14:paraId="4E624C51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config.py</w:t>
      </w:r>
    </w:p>
    <w:p w14:paraId="2C16A841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configuration place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4188F8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It contains things such as:</w:t>
      </w:r>
    </w:p>
    <w:p w14:paraId="79309D9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name</w:t>
      </w:r>
    </w:p>
    <w:p w14:paraId="591B4BE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 length</w:t>
      </w:r>
    </w:p>
    <w:p w14:paraId="073BBBD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sizes</w:t>
      </w:r>
    </w:p>
    <w:p w14:paraId="19A2795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 rate</w:t>
      </w:r>
    </w:p>
    <w:p w14:paraId="091665C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epochs</w:t>
      </w:r>
    </w:p>
    <w:p w14:paraId="3B4AAB2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 decay</w:t>
      </w:r>
    </w:p>
    <w:p w14:paraId="3A95C62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</w:t>
      </w:r>
    </w:p>
    <w:p w14:paraId="1EE0643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MLflow URI</w:t>
      </w:r>
    </w:p>
    <w:p w14:paraId="21728BB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MLflow experiment name</w:t>
      </w:r>
    </w:p>
    <w:p w14:paraId="4265F81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registered model name</w:t>
      </w:r>
    </w:p>
    <w:p w14:paraId="5CEB6EA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 alias</w:t>
      </w:r>
    </w:p>
    <w:p w14:paraId="4F0211BB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1D6F0AD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model_name = "aubmindlab/bert-base-arabertv02"</w:t>
      </w:r>
    </w:p>
    <w:p w14:paraId="47FF1CF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max_length = 160</w:t>
      </w:r>
    </w:p>
    <w:p w14:paraId="2107012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 = 2e-5</w:t>
      </w:r>
    </w:p>
    <w:p w14:paraId="24C5063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num_train_epochs = 3</w:t>
      </w:r>
    </w:p>
    <w:p w14:paraId="358B86C1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44BD64BE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we don't write:</w:t>
      </w:r>
    </w:p>
    <w:p w14:paraId="30CEA39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2e-5</w:t>
      </w:r>
    </w:p>
    <w:p w14:paraId="0265C3A7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five different files.</w:t>
      </w:r>
    </w:p>
    <w:p w14:paraId="150F8635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Later Docker can override settings through environment variables.</w:t>
      </w:r>
    </w:p>
    <w:p w14:paraId="0F9C5D00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7D2B01">
          <v:rect id="_x0000_i1469" style="width:0;height:1.5pt" o:hralign="center" o:hrstd="t" o:hr="t" fillcolor="#a0a0a0" stroked="f"/>
        </w:pict>
      </w:r>
    </w:p>
    <w:p w14:paraId="7CA886E3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prepare.py</w:t>
      </w:r>
    </w:p>
    <w:p w14:paraId="684BB404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is the REAL data-cleaning file.</w:t>
      </w:r>
    </w:p>
    <w:p w14:paraId="3B45D98A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where the work we discovered in the notebook now lives.</w:t>
      </w:r>
    </w:p>
    <w:p w14:paraId="01B7660B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does:</w:t>
      </w:r>
    </w:p>
    <w:p w14:paraId="73D25E7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alldata.csv</w:t>
      </w:r>
    </w:p>
    <w:p w14:paraId="687F6E2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BB1941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 missing labels</w:t>
      </w:r>
    </w:p>
    <w:p w14:paraId="668A88C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BAEE98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 labels</w:t>
      </w:r>
    </w:p>
    <w:p w14:paraId="3041BDB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5177E5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 unknown labels</w:t>
      </w:r>
    </w:p>
    <w:p w14:paraId="5156317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2B53B2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canonical duplicate key</w:t>
      </w:r>
    </w:p>
    <w:p w14:paraId="2DAA866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↓</w:t>
      </w:r>
    </w:p>
    <w:p w14:paraId="01F4063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conflicting duplicate groups</w:t>
      </w:r>
    </w:p>
    <w:p w14:paraId="099E9D0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4FA1E5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 conflicting groups</w:t>
      </w:r>
    </w:p>
    <w:p w14:paraId="2A6A941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5BFEC3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 one copy of each canonical review</w:t>
      </w:r>
    </w:p>
    <w:p w14:paraId="3ED4EDF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9BA6DA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stratified train/validation/test split</w:t>
      </w:r>
    </w:p>
    <w:p w14:paraId="500CA33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FDE33C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 zero overlap</w:t>
      </w:r>
    </w:p>
    <w:p w14:paraId="5A74EEA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2F4273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Parquet files</w:t>
      </w:r>
    </w:p>
    <w:p w14:paraId="7B91BC80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So:</w:t>
      </w:r>
    </w:p>
    <w:p w14:paraId="20F971F0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prepare.py</w:t>
      </w:r>
    </w:p>
    <w:p w14:paraId="1C94CC59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contains the actual rules.</w:t>
      </w:r>
    </w:p>
    <w:p w14:paraId="137022BD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DVC does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 those rules.</w:t>
      </w:r>
    </w:p>
    <w:p w14:paraId="4FF16D2C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exactly the decomposition the handbook asks for: notebook responsibilities are moved into reusable source modules.</w:t>
      </w:r>
    </w:p>
    <w:p w14:paraId="7BF619E1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E7C0B2">
          <v:rect id="_x0000_i1470" style="width:0;height:1.5pt" o:hralign="center" o:hrstd="t" o:hr="t" fillcolor="#a0a0a0" stroked="f"/>
        </w:pict>
      </w:r>
    </w:p>
    <w:p w14:paraId="2B4BD855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data.py</w:t>
      </w:r>
    </w:p>
    <w:p w14:paraId="17B6F7A5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one is much smaller.</w:t>
      </w:r>
    </w:p>
    <w:p w14:paraId="61472259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handles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reading and validating data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FD8D06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has things such as:</w:t>
      </w:r>
    </w:p>
    <w:p w14:paraId="1A17C6B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read_raw_alldata()</w:t>
      </w:r>
    </w:p>
    <w:p w14:paraId="1D303D4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load_processed_splits()</w:t>
      </w:r>
    </w:p>
    <w:p w14:paraId="5EAB41A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validate_processed_split()</w:t>
      </w:r>
    </w:p>
    <w:p w14:paraId="6B0304CA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the distinction is:</w:t>
      </w:r>
    </w:p>
    <w:p w14:paraId="6DDB9C70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prepare.py</w:t>
      </w:r>
    </w:p>
    <w:p w14:paraId="1D0D53A0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"HOW do we clean and split?"</w:t>
      </w:r>
    </w:p>
    <w:p w14:paraId="234DD9F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B0E04D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data.py</w:t>
      </w:r>
    </w:p>
    <w:p w14:paraId="2899F3E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"HOW do we read and validate files?"</w:t>
      </w:r>
    </w:p>
    <w:p w14:paraId="352F4148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don't put the 100 lines of cleaning logic into 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data.py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E848DC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D845E7">
          <v:rect id="_x0000_i1471" style="width:0;height:1.5pt" o:hralign="center" o:hrstd="t" o:hr="t" fillcolor="#a0a0a0" stroked="f"/>
        </w:pict>
      </w:r>
    </w:p>
    <w:p w14:paraId="1A401ABB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5.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preprocessing.py</w:t>
      </w:r>
    </w:p>
    <w:p w14:paraId="284E46AF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model-input preprocessing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FA7DBE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not the same as raw-data cleaning.</w:t>
      </w:r>
    </w:p>
    <w:p w14:paraId="6DB6B784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AraBERTv0.2:</w:t>
      </w:r>
    </w:p>
    <w:p w14:paraId="15AB267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prepared text</w:t>
      </w:r>
    </w:p>
    <w:p w14:paraId="61EF38B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160632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 surrounding whitespace</w:t>
      </w:r>
    </w:p>
    <w:p w14:paraId="59C8CDB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789040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AraBERT tokenizer</w:t>
      </w:r>
    </w:p>
    <w:p w14:paraId="2E6C67D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FD99BF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truncation=True</w:t>
      </w:r>
    </w:p>
    <w:p w14:paraId="2A42522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D55F40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max_length=160</w:t>
      </w:r>
    </w:p>
    <w:p w14:paraId="757EF51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28EA4E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input_ids / attention_mask</w:t>
      </w:r>
    </w:p>
    <w:p w14:paraId="555897C4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extremely important because the same path must work in:</w:t>
      </w:r>
    </w:p>
    <w:p w14:paraId="42C32B5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</w:t>
      </w:r>
    </w:p>
    <w:p w14:paraId="5462B37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 API</w:t>
      </w:r>
    </w:p>
    <w:p w14:paraId="698B0C8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BentoML</w:t>
      </w:r>
    </w:p>
    <w:p w14:paraId="166BA6E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 optimized inference</w:t>
      </w:r>
    </w:p>
    <w:p w14:paraId="3AEDBC70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we're avoiding:</w:t>
      </w:r>
    </w:p>
    <w:p w14:paraId="4D62DF1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 preprocessing ≠ production preprocessing</w:t>
      </w:r>
    </w:p>
    <w:p w14:paraId="65155D5B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FE9592">
          <v:rect id="_x0000_i1472" style="width:0;height:1.5pt" o:hralign="center" o:hrstd="t" o:hr="t" fillcolor="#a0a0a0" stroked="f"/>
        </w:pict>
      </w:r>
    </w:p>
    <w:p w14:paraId="7FAB4A64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model.py</w:t>
      </w:r>
    </w:p>
    <w:p w14:paraId="6951D277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AraBERT wrapper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040E0E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FastAPI knowing how to load AraBERT, tokenize it, move it to CUDA, and call it, all of that stays behind one class.</w:t>
      </w:r>
    </w:p>
    <w:p w14:paraId="4D9BD500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Conceptually:</w:t>
      </w:r>
    </w:p>
    <w:p w14:paraId="6E47376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model.predict_one("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الخدمة ممتازة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3D24F8BB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4E66EC1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model.predict_batch([...])</w:t>
      </w:r>
    </w:p>
    <w:p w14:paraId="5D7BCCC6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handbook specifically wants this reusable model boundary because later FastAPI, BentoML, and optimized models sit behind it.</w:t>
      </w:r>
    </w:p>
    <w:p w14:paraId="716BBE63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BCD609">
          <v:rect id="_x0000_i1473" style="width:0;height:1.5pt" o:hralign="center" o:hrstd="t" o:hr="t" fillcolor="#a0a0a0" stroked="f"/>
        </w:pict>
      </w:r>
    </w:p>
    <w:p w14:paraId="4D73E2D6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evaluate.py</w:t>
      </w:r>
    </w:p>
    <w:p w14:paraId="71D203C8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file calculates:</w:t>
      </w:r>
    </w:p>
    <w:p w14:paraId="20E7F9E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</w:t>
      </w:r>
    </w:p>
    <w:p w14:paraId="7E6B02A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Macro-F1</w:t>
      </w:r>
    </w:p>
    <w:p w14:paraId="6A50FA6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 report</w:t>
      </w:r>
    </w:p>
    <w:p w14:paraId="3FA2736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 matrix</w:t>
      </w:r>
    </w:p>
    <w:p w14:paraId="5632A656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 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train.py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doesn't need to contain all the evaluation mathematics.</w:t>
      </w:r>
    </w:p>
    <w:p w14:paraId="7024229B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responsibility:</w:t>
      </w:r>
    </w:p>
    <w:p w14:paraId="35508DB2" w14:textId="77777777" w:rsidR="0006259C" w:rsidRPr="0006259C" w:rsidRDefault="0006259C" w:rsidP="00062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Given labels and predictions, tell me how good the model is.</w:t>
      </w:r>
    </w:p>
    <w:p w14:paraId="6E58A307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6BE280">
          <v:rect id="_x0000_i1474" style="width:0;height:1.5pt" o:hralign="center" o:hrstd="t" o:hr="t" fillcolor="#a0a0a0" stroked="f"/>
        </w:pict>
      </w:r>
    </w:p>
    <w:p w14:paraId="59733AAE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mlflow_model.py</w:t>
      </w:r>
    </w:p>
    <w:p w14:paraId="349EF7DC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an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adapter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9773CF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purpose is:</w:t>
      </w:r>
    </w:p>
    <w:p w14:paraId="3A42B19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our ArabicSentimentModel</w:t>
      </w:r>
    </w:p>
    <w:p w14:paraId="2BA34B6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328FFFE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MLflow-compatible model</w:t>
      </w:r>
    </w:p>
    <w:p w14:paraId="59588905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do we need it?</w:t>
      </w:r>
    </w:p>
    <w:p w14:paraId="348D71B0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MLflow needs to know:</w:t>
      </w:r>
    </w:p>
    <w:p w14:paraId="314F43DB" w14:textId="77777777" w:rsidR="0006259C" w:rsidRPr="0006259C" w:rsidRDefault="0006259C" w:rsidP="00062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“When somebody loads this model from the registry later, how do I reconstruct the actual Arabic sentiment predictor?”</w:t>
      </w:r>
    </w:p>
    <w:p w14:paraId="48EAF702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this file connects your model implementation to MLflow's model interface.</w:t>
      </w:r>
    </w:p>
    <w:p w14:paraId="7912E862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 not your training logic.</w:t>
      </w:r>
    </w:p>
    <w:p w14:paraId="6569DD94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 not your API.</w:t>
      </w:r>
    </w:p>
    <w:p w14:paraId="296658D9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It is the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MLflow packaging bridge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6B4DC1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DD0A10">
          <v:rect id="_x0000_i1475" style="width:0;height:1.5pt" o:hralign="center" o:hrstd="t" o:hr="t" fillcolor="#a0a0a0" stroked="f"/>
        </w:pict>
      </w:r>
    </w:p>
    <w:p w14:paraId="6D92C58B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mlflow_utils.py</w:t>
      </w:r>
    </w:p>
    <w:p w14:paraId="32B15CEF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MLflow helper functions live here.</w:t>
      </w:r>
    </w:p>
    <w:p w14:paraId="594704FB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1496E7F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configure MLflow</w:t>
      </w:r>
    </w:p>
    <w:p w14:paraId="7C4D3C2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Git commit</w:t>
      </w:r>
    </w:p>
    <w:p w14:paraId="3A098D1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DVC/data hash</w:t>
      </w:r>
    </w:p>
    <w:p w14:paraId="1B75AA6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 model</w:t>
      </w:r>
    </w:p>
    <w:p w14:paraId="0C171A79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model alias</w:t>
      </w:r>
    </w:p>
    <w:p w14:paraId="6D5F3A6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model by alias</w:t>
      </w:r>
    </w:p>
    <w:p w14:paraId="7950157F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point is to avoid writing this everywhere:</w:t>
      </w:r>
    </w:p>
    <w:p w14:paraId="10559D0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mlflow.set_tracking_uri(...)</w:t>
      </w:r>
    </w:p>
    <w:p w14:paraId="3F76D590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4CEBC6F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MlflowClient()</w:t>
      </w:r>
    </w:p>
    <w:p w14:paraId="0C3D8AF1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3007E76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rev-parse HEAD</w:t>
      </w:r>
    </w:p>
    <w:p w14:paraId="3A459943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multiple files.</w:t>
      </w:r>
    </w:p>
    <w:p w14:paraId="1B156B52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D7DF2E">
          <v:rect id="_x0000_i1476" style="width:0;height:1.5pt" o:hralign="center" o:hrstd="t" o:hr="t" fillcolor="#a0a0a0" stroked="f"/>
        </w:pict>
      </w:r>
    </w:p>
    <w:p w14:paraId="1FC2E34F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train.py</w:t>
      </w:r>
    </w:p>
    <w:p w14:paraId="12972239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actual reusable training program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0893FD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job is:</w:t>
      </w:r>
    </w:p>
    <w:p w14:paraId="23221BF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processed data</w:t>
      </w:r>
    </w:p>
    <w:p w14:paraId="6E9892E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E486129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tokenize</w:t>
      </w:r>
    </w:p>
    <w:p w14:paraId="69C4596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CA6B9D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AraBERT</w:t>
      </w:r>
    </w:p>
    <w:p w14:paraId="1333EC0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9F3C07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</w:p>
    <w:p w14:paraId="272B2D8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E7DA85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Validation</w:t>
      </w:r>
    </w:p>
    <w:p w14:paraId="75B11DA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6CC558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 metrics</w:t>
      </w:r>
    </w:p>
    <w:p w14:paraId="07FA1A9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0DB316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MLflow</w:t>
      </w:r>
    </w:p>
    <w:p w14:paraId="140323B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77F1C5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model</w:t>
      </w:r>
    </w:p>
    <w:p w14:paraId="4270350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5AE9F6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model</w:t>
      </w:r>
    </w:p>
    <w:p w14:paraId="772576FF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now we added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training metrics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531343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training, the code evaluates the selected best checkpoint on the training set and records:</w:t>
      </w:r>
    </w:p>
    <w:p w14:paraId="5516F0A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train_accuracy</w:t>
      </w:r>
    </w:p>
    <w:p w14:paraId="6C1AB4C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train_f1_macro</w:t>
      </w:r>
    </w:p>
    <w:p w14:paraId="5796BB3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train_loss</w:t>
      </w:r>
    </w:p>
    <w:p w14:paraId="4C9832EC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validation:</w:t>
      </w:r>
    </w:p>
    <w:p w14:paraId="05E665B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</w:p>
    <w:p w14:paraId="72D82EF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val_f1_macro</w:t>
      </w:r>
    </w:p>
    <w:p w14:paraId="6A8E704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</w:p>
    <w:p w14:paraId="7576369F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MLflow gets both training and validation metrics.</w:t>
      </w:r>
    </w:p>
    <w:p w14:paraId="531A6201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also writes:</w:t>
      </w:r>
    </w:p>
    <w:p w14:paraId="362E9E19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train_metrics.json</w:t>
      </w:r>
    </w:p>
    <w:p w14:paraId="357407D7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3F5D860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training_log_history.json</w:t>
      </w:r>
    </w:p>
    <w:p w14:paraId="01EB292A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second one preserves the Trainer's logged training history.</w:t>
      </w:r>
    </w:p>
    <w:p w14:paraId="3596DE57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important distinction</w:t>
      </w:r>
    </w:p>
    <w:p w14:paraId="77DC7E48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new 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train_accuracy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train_loss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the metrics of the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selected best checkpoint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separate training-accuracy calculation after every epoch.</w:t>
      </w:r>
    </w:p>
    <w:p w14:paraId="60E5765B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Hugging Face Trainer already gives us epoch training loss in its log history. Calculating full training-set accuracy after every epoch would require repeatedly running inference over all ~71k training samples and would make your already-long experiments considerably more expensive.</w:t>
      </w:r>
    </w:p>
    <w:p w14:paraId="5DFA77F8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99B99C">
          <v:rect id="_x0000_i1477" style="width:0;height:1.5pt" o:hralign="center" o:hrstd="t" o:hr="t" fillcolor="#a0a0a0" stroked="f"/>
        </w:pict>
      </w:r>
    </w:p>
    <w:p w14:paraId="6CD9490C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tune.py</w:t>
      </w:r>
    </w:p>
    <w:p w14:paraId="66D43709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is the experiment manager.</w:t>
      </w:r>
    </w:p>
    <w:p w14:paraId="765040D6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doesn't know how to train AraBERT internally.</w:t>
      </w:r>
    </w:p>
    <w:p w14:paraId="7FD45982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simply says:</w:t>
      </w:r>
    </w:p>
    <w:p w14:paraId="107AD58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configuration A</w:t>
      </w:r>
    </w:p>
    <w:p w14:paraId="535E54E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configuration B</w:t>
      </w:r>
    </w:p>
    <w:p w14:paraId="64EC69AD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configuration C</w:t>
      </w:r>
    </w:p>
    <w:p w14:paraId="5C9EF56D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configuration D</w:t>
      </w:r>
    </w:p>
    <w:p w14:paraId="593A3FC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configuration E</w:t>
      </w:r>
    </w:p>
    <w:p w14:paraId="2AAE4FD9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calls:</w:t>
      </w:r>
    </w:p>
    <w:p w14:paraId="7C3A106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train_one(...)</w:t>
      </w:r>
    </w:p>
    <w:p w14:paraId="5A93E75A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there is no duplicated training code.</w:t>
      </w:r>
    </w:p>
    <w:p w14:paraId="771F60DA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important.</w:t>
      </w:r>
    </w:p>
    <w:p w14:paraId="09D38063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725D9A">
          <v:rect id="_x0000_i1478" style="width:0;height:1.5pt" o:hralign="center" o:hrstd="t" o:hr="t" fillcolor="#a0a0a0" stroked="f"/>
        </w:pict>
      </w:r>
    </w:p>
    <w:p w14:paraId="11F10CBE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predict.py</w:t>
      </w:r>
    </w:p>
    <w:p w14:paraId="67828008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production inference layer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7696CA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job is:</w:t>
      </w:r>
    </w:p>
    <w:p w14:paraId="24837BB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MLflow Registry</w:t>
      </w:r>
    </w:p>
    <w:p w14:paraId="632E7F30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9D22E8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production model</w:t>
      </w:r>
    </w:p>
    <w:p w14:paraId="5F4ECB1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CD18B4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 text</w:t>
      </w:r>
    </w:p>
    <w:p w14:paraId="3DD98B9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DCD2DD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 preprocessing</w:t>
      </w:r>
    </w:p>
    <w:p w14:paraId="2364995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55AE78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prediction</w:t>
      </w:r>
    </w:p>
    <w:p w14:paraId="6B71393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1AC4FD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 + confidence + model version</w:t>
      </w:r>
    </w:p>
    <w:p w14:paraId="7A7FBDC0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handbook explicitly wants the serving layer to load the model from the registry rather than a hardcoded local path.</w:t>
      </w:r>
    </w:p>
    <w:p w14:paraId="119F5614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7DC52C">
          <v:rect id="_x0000_i1479" style="width:0;height:1.5pt" o:hralign="center" o:hrstd="t" o:hr="t" fillcolor="#a0a0a0" stroked="f"/>
        </w:pict>
      </w:r>
    </w:p>
    <w:p w14:paraId="28B60353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api/schemas.py</w:t>
      </w:r>
    </w:p>
    <w:p w14:paraId="69AA5A9F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is your input safety/consistency boundary.</w:t>
      </w:r>
    </w:p>
    <w:p w14:paraId="47636CF0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4C571199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34AEF5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"text": "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الخدمة ممتازة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CCC2DB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02111B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valid.</w:t>
      </w:r>
    </w:p>
    <w:p w14:paraId="5A5713EC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But:</w:t>
      </w:r>
    </w:p>
    <w:p w14:paraId="59A419C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77DC75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"text": ""</w:t>
      </w:r>
    </w:p>
    <w:p w14:paraId="7F559C49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599F7F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rejected with 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422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489219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Pydantic doing validation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your model receives the request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197D15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handbook explicitly requires Pydantic validation for 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/predict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E06AB8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01F5DD">
          <v:rect id="_x0000_i1480" style="width:0;height:1.5pt" o:hralign="center" o:hrstd="t" o:hr="t" fillcolor="#a0a0a0" stroked="f"/>
        </w:pict>
      </w:r>
    </w:p>
    <w:p w14:paraId="6A6AD162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06259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api/main.py</w:t>
      </w:r>
    </w:p>
    <w:p w14:paraId="1EEF93D1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HTTP layer.</w:t>
      </w:r>
    </w:p>
    <w:p w14:paraId="68066C06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exposes:</w:t>
      </w:r>
    </w:p>
    <w:p w14:paraId="596B1DB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/health</w:t>
      </w:r>
    </w:p>
    <w:p w14:paraId="7D60A34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/metadata</w:t>
      </w:r>
    </w:p>
    <w:p w14:paraId="7F65409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/predict</w:t>
      </w:r>
    </w:p>
    <w:p w14:paraId="6A6C0B0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/predict/batch</w:t>
      </w:r>
    </w:p>
    <w:p w14:paraId="4DEF85C6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does not contain the AraBERT algorithm.</w:t>
      </w:r>
    </w:p>
    <w:p w14:paraId="78EBD74A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simply connects HTTP to 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predict.py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AF3456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the model is loaded once at application startup rather than on every request, exactly as the handbook specifies.</w:t>
      </w:r>
    </w:p>
    <w:p w14:paraId="7E7783DB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41E0B3">
          <v:rect id="_x0000_i1481" style="width:0;height:1.5pt" o:hralign="center" o:hrstd="t" o:hr="t" fillcolor="#a0a0a0" stroked="f"/>
        </w:pict>
      </w:r>
    </w:p>
    <w:p w14:paraId="4A0A66BD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Now: what exactly does DVC do?</w:t>
      </w:r>
    </w:p>
    <w:p w14:paraId="0C143602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Suppose you have:</w:t>
      </w:r>
    </w:p>
    <w:p w14:paraId="7E6899E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prepare:</w:t>
      </w:r>
    </w:p>
    <w:p w14:paraId="0DE629F0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cmd: uv run python -m arabic_sentiment_mlops.prepare ...</w:t>
      </w:r>
    </w:p>
    <w:p w14:paraId="51E39402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DVC says:</w:t>
      </w:r>
    </w:p>
    <w:p w14:paraId="22B1F6EE" w14:textId="77777777" w:rsidR="0006259C" w:rsidRPr="0006259C" w:rsidRDefault="0006259C" w:rsidP="00062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prepare.py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5AD903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584405A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prepare.py</w:t>
      </w:r>
    </w:p>
    <w:p w14:paraId="449AC9E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13FF5F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train.parquet</w:t>
      </w:r>
    </w:p>
    <w:p w14:paraId="0DCBB8C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val.parquet</w:t>
      </w:r>
    </w:p>
    <w:p w14:paraId="5B7D99E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test.parquet</w:t>
      </w:r>
    </w:p>
    <w:p w14:paraId="7C85AA1C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DVC tracks those outputs and their relationship to the input/source code.</w:t>
      </w:r>
    </w:p>
    <w:p w14:paraId="2EDBFA72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 DVC is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orchestrating and versioning the pipeline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23AE12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isn't replacing:</w:t>
      </w:r>
    </w:p>
    <w:p w14:paraId="1BD9CD6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clean_data(...)</w:t>
      </w:r>
    </w:p>
    <w:p w14:paraId="0DA961E7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inside 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prepare.py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1D95F6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55FC76">
          <v:rect id="_x0000_i1482" style="width:0;height:1.5pt" o:hralign="center" o:hrstd="t" o:hr="t" fillcolor="#a0a0a0" stroked="f"/>
        </w:pict>
      </w:r>
    </w:p>
    <w:p w14:paraId="280EDD4E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And MLflow?</w:t>
      </w:r>
    </w:p>
    <w:p w14:paraId="5D4CB221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train.py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does:</w:t>
      </w:r>
    </w:p>
    <w:p w14:paraId="625A900D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 model</w:t>
      </w:r>
    </w:p>
    <w:p w14:paraId="47552A6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9495A10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mlflow.start_run()</w:t>
      </w:r>
    </w:p>
    <w:p w14:paraId="7E10CFB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5FD3FE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params</w:t>
      </w:r>
    </w:p>
    <w:p w14:paraId="3F8A339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3EA5FE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train metrics</w:t>
      </w:r>
    </w:p>
    <w:p w14:paraId="416D18C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15C3C3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validation metrics</w:t>
      </w:r>
    </w:p>
    <w:p w14:paraId="1A7E22F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40FCDD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evaluation artifacts</w:t>
      </w:r>
    </w:p>
    <w:p w14:paraId="1D58C43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16B54D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actual trained model</w:t>
      </w:r>
    </w:p>
    <w:p w14:paraId="3DA33338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 MLflow is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experiment/model tracking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F0C748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handbook requires MLflow runs with parameters, metrics, artifacts, Git/data information, and then a registry lifecycle.</w:t>
      </w:r>
    </w:p>
    <w:p w14:paraId="0819EA21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C2EEA4">
          <v:rect id="_x0000_i1483" style="width:0;height:1.5pt" o:hralign="center" o:hrstd="t" o:hr="t" fillcolor="#a0a0a0" stroked="f"/>
        </w:pict>
      </w:r>
    </w:p>
    <w:p w14:paraId="6537A6B6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Therefore they work together like this</w:t>
      </w:r>
    </w:p>
    <w:p w14:paraId="2303933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DVC</w:t>
      </w:r>
    </w:p>
    <w:p w14:paraId="5B32C16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53256E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Raw dataset version</w:t>
      </w:r>
    </w:p>
    <w:p w14:paraId="373C7E29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prepare.py</w:t>
      </w:r>
    </w:p>
    <w:p w14:paraId="26C0C51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processed dataset</w:t>
      </w:r>
    </w:p>
    <w:p w14:paraId="4C56915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3011E1F0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39158449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train.py</w:t>
      </w:r>
    </w:p>
    <w:p w14:paraId="0980C50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2C13759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├───────────────► MLflow</w:t>
      </w:r>
    </w:p>
    <w:p w14:paraId="0192BF6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│</w:t>
      </w:r>
    </w:p>
    <w:p w14:paraId="75C4B57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├── parameters</w:t>
      </w:r>
    </w:p>
    <w:p w14:paraId="16719BA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├── metrics</w:t>
      </w:r>
    </w:p>
    <w:p w14:paraId="1F6D0E6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├── artifacts</w:t>
      </w:r>
    </w:p>
    <w:p w14:paraId="35CDD910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└── model</w:t>
      </w:r>
    </w:p>
    <w:p w14:paraId="350D004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4ED03F8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26218CBD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trained model</w:t>
      </w:r>
    </w:p>
    <w:p w14:paraId="7020E3B5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then:</w:t>
      </w:r>
    </w:p>
    <w:p w14:paraId="38CC87A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MLflow</w:t>
      </w:r>
    </w:p>
    <w:p w14:paraId="197DA12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39B726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ArabicSentiment</w:t>
      </w:r>
    </w:p>
    <w:p w14:paraId="7D8116E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C58D0A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 1</w:t>
      </w:r>
    </w:p>
    <w:p w14:paraId="5649284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F9AF99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</w:t>
      </w:r>
    </w:p>
    <w:p w14:paraId="07651E59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D49FAA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predict.py</w:t>
      </w:r>
    </w:p>
    <w:p w14:paraId="2A22771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740A38D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</w:p>
    <w:p w14:paraId="55CF100B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That's the clean separation.</w:t>
      </w:r>
    </w:p>
    <w:p w14:paraId="03A75C34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49F720">
          <v:rect id="_x0000_i1484" style="width:0;height:1.5pt" o:hralign="center" o:hrstd="t" o:hr="t" fillcolor="#a0a0a0" stroked="f"/>
        </w:pict>
      </w:r>
    </w:p>
    <w:p w14:paraId="4688E113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updated DVC pipeline</w:t>
      </w:r>
    </w:p>
    <w:p w14:paraId="0C2F79DC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have changed the package accordingly.</w:t>
      </w:r>
    </w:p>
    <w:p w14:paraId="1462AC3D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corrected 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dvc.yaml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is:</w:t>
      </w:r>
    </w:p>
    <w:p w14:paraId="2876664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stages:</w:t>
      </w:r>
    </w:p>
    <w:p w14:paraId="613F25A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prepare:</w:t>
      </w:r>
    </w:p>
    <w:p w14:paraId="4E958DA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cmd: uv run python -m arabic_sentiment_mlops.prepare --input data/raw/alldata.csv --output data/processed --seed 42</w:t>
      </w:r>
    </w:p>
    <w:p w14:paraId="5A67384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deps:</w:t>
      </w:r>
    </w:p>
    <w:p w14:paraId="44E6A6A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data/raw/alldata.csv</w:t>
      </w:r>
    </w:p>
    <w:p w14:paraId="5F942A9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src/arabic_sentiment_mlops/prepare.py</w:t>
      </w:r>
    </w:p>
    <w:p w14:paraId="5233899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src/arabic_sentiment_mlops/data.py</w:t>
      </w:r>
    </w:p>
    <w:p w14:paraId="1E3388A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outs:</w:t>
      </w:r>
    </w:p>
    <w:p w14:paraId="3A0D6999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data/processed/train.parquet</w:t>
      </w:r>
    </w:p>
    <w:p w14:paraId="2F98D5A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data/processed/val.parquet</w:t>
      </w:r>
    </w:p>
    <w:p w14:paraId="1548E439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data/processed/test.parquet</w:t>
      </w:r>
    </w:p>
    <w:p w14:paraId="28682AE9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metrics:</w:t>
      </w:r>
    </w:p>
    <w:p w14:paraId="3F42FC1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data/processed/data_card.json:</w:t>
      </w:r>
    </w:p>
    <w:p w14:paraId="07CD06B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cache: false</w:t>
      </w:r>
    </w:p>
    <w:p w14:paraId="5F86B16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1AFD6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train:</w:t>
      </w:r>
    </w:p>
    <w:p w14:paraId="51D38DA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cmd: uv run python -m arabic_sentiment_mlops.train --run-name arabert_v02_dvc_train</w:t>
      </w:r>
    </w:p>
    <w:p w14:paraId="3BEDB1C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deps:</w:t>
      </w:r>
    </w:p>
    <w:p w14:paraId="28CB14E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data/processed/train.parquet</w:t>
      </w:r>
    </w:p>
    <w:p w14:paraId="11ED154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data/processed/val.parquet</w:t>
      </w:r>
    </w:p>
    <w:p w14:paraId="4F55B28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data/processed/test.parquet</w:t>
      </w:r>
    </w:p>
    <w:p w14:paraId="25AE192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src/arabic_sentiment_mlops/config.py</w:t>
      </w:r>
    </w:p>
    <w:p w14:paraId="230753D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src/arabic_sentiment_mlops/data.py</w:t>
      </w:r>
    </w:p>
    <w:p w14:paraId="6B28502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src/arabic_sentiment_mlops/preprocessing.py</w:t>
      </w:r>
    </w:p>
    <w:p w14:paraId="04988580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src/arabic_sentiment_mlops/model.py</w:t>
      </w:r>
    </w:p>
    <w:p w14:paraId="6A4626F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src/arabic_sentiment_mlops/evaluate.py</w:t>
      </w:r>
    </w:p>
    <w:p w14:paraId="20528730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src/arabic_sentiment_mlops/mlflow_model.py</w:t>
      </w:r>
    </w:p>
    <w:p w14:paraId="1918F6A9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src/arabic_sentiment_mlops/mlflow_utils.py</w:t>
      </w:r>
    </w:p>
    <w:p w14:paraId="6DBB6A0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src/arabic_sentiment_mlops/train.py</w:t>
      </w:r>
    </w:p>
    <w:p w14:paraId="49DFE7C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metrics:</w:t>
      </w:r>
    </w:p>
    <w:p w14:paraId="2DCAED7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reports/mlflow/arabert_v02_dvc_train/train_metrics.json:</w:t>
      </w:r>
    </w:p>
    <w:p w14:paraId="5D05E9D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cache: false</w:t>
      </w:r>
    </w:p>
    <w:p w14:paraId="46E7D81C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DVC has:</w:t>
      </w:r>
    </w:p>
    <w:p w14:paraId="475A7433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</w:t>
      </w:r>
    </w:p>
    <w:p w14:paraId="7428B40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890234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processed data</w:t>
      </w:r>
    </w:p>
    <w:p w14:paraId="2CA70D0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FAB870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</w:p>
    <w:p w14:paraId="12680E4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CF99C5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 metrics JSON</w:t>
      </w:r>
    </w:p>
    <w:p w14:paraId="4EF0169D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DVC metrics file contains:</w:t>
      </w:r>
    </w:p>
    <w:p w14:paraId="6BA070C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train_accuracy</w:t>
      </w:r>
    </w:p>
    <w:p w14:paraId="05138A2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train_f1_macro</w:t>
      </w:r>
    </w:p>
    <w:p w14:paraId="59A746B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train_loss</w:t>
      </w:r>
    </w:p>
    <w:p w14:paraId="014FD650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DD5EA7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</w:p>
    <w:p w14:paraId="3D851139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val_f1_macro</w:t>
      </w:r>
    </w:p>
    <w:p w14:paraId="34F293F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</w:p>
    <w:p w14:paraId="5922756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E6C4D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training_time_seconds</w:t>
      </w:r>
    </w:p>
    <w:p w14:paraId="508D79D3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now DVC can show the training/validation metrics, while MLflow has the richer experiment and model information.</w:t>
      </w:r>
    </w:p>
    <w:p w14:paraId="5E8761CD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9A5DEB">
          <v:rect id="_x0000_i1485" style="width:0;height:1.5pt" o:hralign="center" o:hrstd="t" o:hr="t" fillcolor="#a0a0a0" stroked="f"/>
        </w:pict>
      </w:r>
    </w:p>
    <w:p w14:paraId="0ABFE0A0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And the additional trial</w:t>
      </w:r>
    </w:p>
    <w:p w14:paraId="7E1903DB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also added:</w:t>
      </w:r>
    </w:p>
    <w:p w14:paraId="20B5EF6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TrainingConfig(</w:t>
      </w:r>
    </w:p>
    <w:p w14:paraId="7EAF2700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learning_rate=3e-5,</w:t>
      </w:r>
    </w:p>
    <w:p w14:paraId="20781540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num_train_epochs=3,</w:t>
      </w:r>
    </w:p>
    <w:p w14:paraId="39D4019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max_length=160,</w:t>
      </w:r>
    </w:p>
    <w:p w14:paraId="154E6A7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C57BBFC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the name:</w:t>
      </w:r>
    </w:p>
    <w:p w14:paraId="4CD3A171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lr_3e-5_epochs_3</w:t>
      </w:r>
    </w:p>
    <w:p w14:paraId="6DE53F4B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this particular one?</w:t>
      </w:r>
    </w:p>
    <w:p w14:paraId="0EBA18E2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previous results were:</w:t>
      </w:r>
    </w:p>
    <w:p w14:paraId="14595AA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3e-5 / 2 epochs</w:t>
      </w:r>
    </w:p>
    <w:p w14:paraId="42F7E6F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Macro-F1 = 0.868894</w:t>
      </w:r>
    </w:p>
    <w:p w14:paraId="3B63E526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025AB9B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2e-5 / 3 epochs</w:t>
      </w:r>
    </w:p>
    <w:p w14:paraId="6D93BCA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Macro-F1 = 0.869857</w:t>
      </w:r>
    </w:p>
    <w:p w14:paraId="57B959B1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 </w:t>
      </w: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3e-5 / 2 epochs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was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extremely close to the current winner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B2B1FD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 the logical targeted experiment is:</w:t>
      </w:r>
    </w:p>
    <w:p w14:paraId="6E633D2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3e-5 / 2 epochs</w:t>
      </w:r>
    </w:p>
    <w:p w14:paraId="702EFABB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555BCDC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3e-5 / 3 epochs</w:t>
      </w:r>
    </w:p>
    <w:p w14:paraId="553B3789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rather than blindly adding an epoch to the current winner.</w:t>
      </w:r>
    </w:p>
    <w:p w14:paraId="5BCE6706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That's a useful experiment because we're asking:</w:t>
      </w:r>
    </w:p>
    <w:p w14:paraId="18532C5F" w14:textId="77777777" w:rsidR="0006259C" w:rsidRPr="0006259C" w:rsidRDefault="0006259C" w:rsidP="00062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the second-best learning rate become the best if we give it one more epoch?</w:t>
      </w:r>
    </w:p>
    <w:p w14:paraId="49D9EE29" w14:textId="77777777" w:rsidR="0006259C" w:rsidRPr="0006259C" w:rsidRDefault="0006259C" w:rsidP="00062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11CB4D">
          <v:rect id="_x0000_i1486" style="width:0;height:1.5pt" o:hralign="center" o:hrstd="t" o:hr="t" fillcolor="#a0a0a0" stroked="f"/>
        </w:pict>
      </w:r>
    </w:p>
    <w:p w14:paraId="489276D5" w14:textId="77777777" w:rsidR="0006259C" w:rsidRPr="0006259C" w:rsidRDefault="0006259C" w:rsidP="00062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Updated package</w:t>
      </w:r>
    </w:p>
    <w:p w14:paraId="35E59E59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made these changes in the source package and verified that the Python files compile:</w:t>
      </w:r>
    </w:p>
    <w:p w14:paraId="44F8956C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4" w:history="1">
        <w:r w:rsidRPr="0006259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Download the updated </w:t>
        </w:r>
        <w:r w:rsidRPr="0006259C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src</w:t>
        </w:r>
        <w:r w:rsidRPr="0006259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package + corrected </w:t>
        </w:r>
        <w:r w:rsidRPr="0006259C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dvc.yaml</w:t>
        </w:r>
      </w:hyperlink>
    </w:p>
    <w:p w14:paraId="0F8928F4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new package therefore has:</w:t>
      </w:r>
    </w:p>
    <w:p w14:paraId="1BF4CE84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prepare.py          ← actual raw-data preparation</w:t>
      </w:r>
    </w:p>
    <w:p w14:paraId="19A3686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data.py             ← data I/O / validation</w:t>
      </w:r>
    </w:p>
    <w:p w14:paraId="2CEA32E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preprocessing.py    ← shared AraBERT input processing</w:t>
      </w:r>
    </w:p>
    <w:p w14:paraId="2FB0AEAD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model.py            ← AraBERT wrapper</w:t>
      </w:r>
    </w:p>
    <w:p w14:paraId="2829F100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train.py            ← training + train/val metrics + MLflow</w:t>
      </w:r>
    </w:p>
    <w:p w14:paraId="6C0F51C8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tune.py             ← 5 controlled experiments</w:t>
      </w:r>
    </w:p>
    <w:p w14:paraId="22C15C1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evaluate.py         ← evaluation logic</w:t>
      </w:r>
    </w:p>
    <w:p w14:paraId="6EF7CB7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mlflow_model.py     ← MLflow model adapter</w:t>
      </w:r>
    </w:p>
    <w:p w14:paraId="33460CB2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mlflow_utils.py     ← MLflow/DVC/Git helpers</w:t>
      </w:r>
    </w:p>
    <w:p w14:paraId="2161C86E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predict.py          ← registry-based inference</w:t>
      </w:r>
    </w:p>
    <w:p w14:paraId="3F52ED8A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api/schemas.py      ← input/output validation</w:t>
      </w:r>
    </w:p>
    <w:p w14:paraId="6B6FAF35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api/main.py         ← FastAPI</w:t>
      </w:r>
    </w:p>
    <w:p w14:paraId="36A1698F" w14:textId="77777777" w:rsidR="0006259C" w:rsidRPr="0006259C" w:rsidRDefault="0006259C" w:rsidP="0006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config.py           ← centralized configuration</w:t>
      </w:r>
    </w:p>
    <w:p w14:paraId="695B5C9A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</w:t>
      </w:r>
      <w:r w:rsidRPr="00062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 would not run the 5-hour sweep again yet</w:t>
      </w: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FC6EFD" w14:textId="77777777" w:rsidR="0006259C" w:rsidRPr="0006259C" w:rsidRDefault="0006259C" w:rsidP="0006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25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correct next move is to put this package into your repo, run the preparation stage, verify that the one-row discrepancy is understood, run the unit tests, and then bring up the proper MLflow/PostgreSQL/MinIO stack before doing the one controlled training rerun. The handbook specifically requires that MLflow stack for Module 2 rather than the simple file backend.</w:t>
      </w:r>
    </w:p>
    <w:p w14:paraId="76A808C8" w14:textId="77777777" w:rsidR="005B2D55" w:rsidRDefault="005B2D55"/>
    <w:sectPr w:rsidR="005B2D55" w:rsidSect="0064365C">
      <w:pgSz w:w="12816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37"/>
    <w:rsid w:val="00024E8A"/>
    <w:rsid w:val="0006259C"/>
    <w:rsid w:val="005B2D55"/>
    <w:rsid w:val="0064365C"/>
    <w:rsid w:val="00650737"/>
    <w:rsid w:val="009F2CBB"/>
    <w:rsid w:val="00C6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8688FC-BA4C-4675-A434-0B88E703B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25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4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8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4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4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7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41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4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36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5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4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6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6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8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2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6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8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1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sandbox://mnt/data/arabic_sentiment_src_package_v3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1872</Words>
  <Characters>10671</Characters>
  <Application>Microsoft Office Word</Application>
  <DocSecurity>0</DocSecurity>
  <Lines>88</Lines>
  <Paragraphs>25</Paragraphs>
  <ScaleCrop>false</ScaleCrop>
  <Company/>
  <LinksUpToDate>false</LinksUpToDate>
  <CharactersWithSpaces>12518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Mahmoud</dc:creator>
  <cp:keywords/>
  <dc:description/>
  <cp:lastModifiedBy>Mohamed Mahmoud</cp:lastModifiedBy>
  <cp:revision>2</cp:revision>
  <dcterms:created xsi:type="dcterms:W3CDTF">2026-10-09T08:51:00Z</dcterms:created>
  <dcterms:modified xsi:type="dcterms:W3CDTF">2026-10-09T08:51:00Z</dcterms:modified>
</cp:coreProperties>
</file>