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Functionality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10: Add Employee functionality created. </w:t>
      </w:r>
      <w:r w:rsidDel="00000000" w:rsidR="00000000" w:rsidRPr="00000000">
        <w:rPr>
          <w:rtl w:val="0"/>
        </w:rPr>
        <w:t xml:space="preserve">As an administrator I want to add an employee so that the employee can access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11: Administrator Edit Employee Functionality created. As an Administrator, I want to login so that I can manage my business and workers.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18: Customer search bookings by date functionality created. </w:t>
      </w:r>
      <w:r w:rsidDel="00000000" w:rsidR="00000000" w:rsidRPr="00000000">
        <w:rPr>
          <w:rtl w:val="0"/>
        </w:rPr>
        <w:t xml:space="preserve">As a customer, I want to be able to search by date and time so that I can find available bookings based on my own schedule.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19: Customer search bookings by employee functionality created. </w:t>
      </w:r>
      <w:r w:rsidDel="00000000" w:rsidR="00000000" w:rsidRPr="00000000">
        <w:rPr>
          <w:rtl w:val="0"/>
        </w:rPr>
        <w:t xml:space="preserve">As a customer, I want to be able to search by employee so that I can get the person I want and make a booking based on this employee’s availability.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20: Customer search bookings by service functionality created. </w:t>
      </w:r>
      <w:r w:rsidDel="00000000" w:rsidR="00000000" w:rsidRPr="00000000">
        <w:rPr>
          <w:rtl w:val="0"/>
        </w:rPr>
        <w:t xml:space="preserve">As a customer, I want to be able to search service so that I can get a list of who can provides the service I want.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21: View bookings by date and time functionality created. </w:t>
      </w:r>
      <w:r w:rsidDel="00000000" w:rsidR="00000000" w:rsidRPr="00000000">
        <w:rPr>
          <w:rtl w:val="0"/>
        </w:rPr>
        <w:t xml:space="preserve">As a customer, I want to be able to view the date/time of the service, so that I can ensure I will only make bookings when I am available.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22: View bookings by employee functionality created. </w:t>
      </w:r>
      <w:r w:rsidDel="00000000" w:rsidR="00000000" w:rsidRPr="00000000">
        <w:rPr>
          <w:rtl w:val="0"/>
        </w:rPr>
        <w:t xml:space="preserve">As a customer, I want to view who provides the service, so that I can ensure the employee who provides the service is the person that I want.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23: View bookings by service functionality created. </w:t>
      </w:r>
      <w:r w:rsidDel="00000000" w:rsidR="00000000" w:rsidRPr="00000000">
        <w:rPr>
          <w:rtl w:val="0"/>
        </w:rPr>
        <w:t xml:space="preserve">As a customer, I want to view what service I am booking, so that I know I am booking the service I want.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24: Customer edit name functionality created. </w:t>
      </w:r>
      <w:r w:rsidDel="00000000" w:rsidR="00000000" w:rsidRPr="00000000">
        <w:rPr>
          <w:rtl w:val="0"/>
        </w:rPr>
        <w:t xml:space="preserve">As a customer I want to edit my name so I can update my name.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25: Customer edit username functionality created. </w:t>
      </w:r>
      <w:r w:rsidDel="00000000" w:rsidR="00000000" w:rsidRPr="00000000">
        <w:rPr>
          <w:rtl w:val="0"/>
        </w:rPr>
        <w:t xml:space="preserve">As a customer I want to edit my username so I can update my username.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26: Customer edit password functionality created. </w:t>
      </w:r>
      <w:r w:rsidDel="00000000" w:rsidR="00000000" w:rsidRPr="00000000">
        <w:rPr>
          <w:rtl w:val="0"/>
        </w:rPr>
        <w:t xml:space="preserve">As a customer I want to edit my password so I can login with a new password.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27: Customer edit own address functionality created. As a customer I want to edit my address so that my address is updated.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31: Employee view booking history functionality created. </w:t>
      </w:r>
      <w:r w:rsidDel="00000000" w:rsidR="00000000" w:rsidRPr="00000000">
        <w:rPr>
          <w:rtl w:val="0"/>
        </w:rPr>
        <w:t xml:space="preserve">As a employee I want to view a history of all bookings so I can see all my confirmed bookings.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34: Employee view services provided functionality created. </w:t>
      </w:r>
      <w:r w:rsidDel="00000000" w:rsidR="00000000" w:rsidRPr="00000000">
        <w:rPr>
          <w:rtl w:val="0"/>
        </w:rPr>
        <w:t xml:space="preserve">As an employee, I want to see what services I will be providing.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PBI 35: Employee view roster functionality created. </w:t>
      </w:r>
      <w:r w:rsidDel="00000000" w:rsidR="00000000" w:rsidRPr="00000000">
        <w:rPr>
          <w:rtl w:val="0"/>
        </w:rPr>
        <w:t xml:space="preserve">As an employee, I want to see what assigned working hours I have been given so that I can know my working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New/Changed Files Since 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whatchanged --since '9/16/2020' --until '10/13/2020' --oneline --name-only --pretty=format: | sort | uniq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.circleci/config.yml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.docker-compose.yml.swp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BackEnd/.Dockerfile.swp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BackEnd/Dockerfile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BackEnd/db_docker/db.Dockerfile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BackEnd/db_docker/init.sql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BackEnd/src/main/java/au/edu/rmit/septagme/SeptAgmeApplication.java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BackEnd/src/main/java/au/edu/rmit/septagme/configurations/WebConfigure.java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BackEnd/src/main/java/au/edu/rmit/septagme/configurations/WebSecurityConfig.java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BackEnd/src/main/java/au/edu/rmit/septagme/controllers/AdminController.java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BackEnd/src/main/java/au/edu/rmit/septagme/controllers/BookingController.java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BackEnd/src/main/java/au/edu/rmit/septagme/controllers/HomeController.java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BackEnd/src/main/java/au/edu/rmit/septagme/controllers/JwtAuthenticationController.java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BackEnd/src/main/java/au/edu/rmit/septagme/models/Booking.java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BackEnd/src/main/java/au/edu/rmit/septagme/models/EmployeeShift.java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BackEnd/src/main/java/au/edu/rmit/septagme/models/Service.java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BackEnd/src/main/java/au/edu/rmit/septagme/models/UserEntity.java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BackEnd/src/main/java/au/edu/rmit/septagme/repositories/EmployeeShiftRepository.java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BackEnd/src/main/java/au/edu/rmit/septagme/repositories/UserRepository.java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BackEnd/src/main/java/au/edu/rmit/septagme/serializers/BookingSerializer.java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BackEnd/src/main/java/au/edu/rmit/septagme/serializers/EmployeeSerializer.java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BackEnd/src/main/java/au/edu/rmit/septagme/serializers/EmployeeShiftSerializer.java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BackEnd/src/main/java/au/edu/rmit/septagme/services/UserEntityDetailsService.java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BackEnd/src/main/resources/application.properties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BackEnd/src/test/java/au/edu/rmit/septagme/controllers/AdminControllerTest.java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BackEnd/src/test/java/au/edu/rmit/septagme/controllers/BookingControllerTest.java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BackEnd/src/test/java/au/edu/rmit/septagme/controllers/UserControllerTest.java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FrontEnd/.Dockerfile.swp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FrontEnd/.circleci/config.yml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FrontEnd/.gitignore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FrontEnd/Dockerfile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FrontEnd/fcircleci/config.yml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FrontEnd/gitignore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FrontEnd/package-lock.json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FrontEnd/package.json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FrontEnd/src/assets/img/admin-bg.jpg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FrontEnd/src/assets/jss/material-kit-pro-react.js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FrontEnd/src/assets/jss/material-kit-pro-react/views/aboutUsStyle.js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FrontEnd/src/assets/jss/material-kit-pro-react/views/loginPageStyle.js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FrontEnd/src/assets/jss/material-kit-pro-react/views/signupPageStyle.js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FrontEnd/src/components/CustomDropdown/CustomDropdown.js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FrontEnd/src/components/CustomFileInput/CustomFileInput.js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FrontEnd/src/components/CustomTabs/CustomTabs.js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FrontEnd/src/components/CustomUpload/ImageUpload.js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FrontEnd/src/components/Header/HeaderLinks.js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FrontEnd/src/components/Instruction/Instruction.js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FrontEnd/src/components/NavPills/NavPills.js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FrontEnd/src/index.js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FrontEnd/src/utils/api.js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FrontEnd/src/utils/history.js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FrontEnd/src/views/AdminPage/AdminBookings/BookingsPage.js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FrontEnd/src/views/AdminPage/AdminBookings/BookingsParent.js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FrontEnd/src/views/AdminPage/AdminEmployee/EmployeesPage.js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FrontEnd/src/views/AdminPage/AdminEmployee/EmployeesParent.js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FrontEnd/src/views/AdminPage/AdminPage.js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FrontEnd/src/views/AdminProfilePage/AdminProfilePage.js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FrontEnd/src/views/AdminProfilePage/AdminProfileParent.js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FrontEnd/src/views/AdminProfilePage/adminprofilepage.test.js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FrontEnd/src/views/ContactUsPage/ContactUsPage.js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FrontEnd/src/views/CustomerProfilePage/CustomerEditProfile.js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FrontEnd/src/views/CustomerProfilePage/CustomerProfilePage.js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FrontEnd/src/views/CustomerProfilePage/CustomerProfileParent.js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FrontEnd/src/views/CustomerProfilePage/EditProfile.test.js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FrontEnd/src/views/CustomerProfilePage/EditProfileParent.js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FrontEnd/src/views/CustomerProfilePage/customerprofilepage.test.js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FrontEnd/src/views/CustomerProfilePage/editProfileParent.js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FrontEnd/src/views/EmployeeProfilePage/EmployeeProfilePage.js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FrontEnd/src/views/HomePage/HomePage.js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FrontEnd/src/views/LoginPage/LoginPage.js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FrontEnd/src/views/LoginPage/LoginParent.js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FrontEnd/src/views/LoginPage/loginpage.test.js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FrontEnd/src/views/MakeBookingPage/MakeBookingPage.js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FrontEnd/src/views/MakeBookingPage/SectionBookingParent.js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FrontEnd/src/views/MakeBookingPage/Sections/SectionBooking.js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FrontEnd/src/views/MakeBookingPage/Sections/SectionBookingDatePage.js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FrontEnd/src/views/MakeBookingPage/Sections/SectionBookingEmployeePage.js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FrontEnd/src/views/MakeBookingPage/Sections/SectionBookingServicePage.js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FrontEnd/src/views/SearchBookingPage/DateBookings/DateBookingsPage.js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FrontEnd/src/views/SearchBookingPage/DateBookings/DateBookingsParent.js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FrontEnd/src/views/SearchBookingPage/EmployeeBookings/EmployeeBookingsPage.js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FrontEnd/src/views/SearchBookingPage/EmployeeBookings/EmployeeBookingsParent.js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FrontEnd/src/views/SearchBookingPage/SearchBookingPage.js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FrontEnd/src/views/SearchBookingPage/ServiceBookings/ServiceBookingsPage.js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FrontEnd/src/views/SearchBookingPage/ServiceBookings/ServiceBookingsParent.js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FrontEnd/src/views/SignupPage/AdminSignupPage.js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FrontEnd/src/views/SignupPage/Signup.test.js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FrontEnd/src/views/SignupPage/SignupPage.js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app.tf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main.tf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outputs.tf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package-lock.json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terraform.tfvars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variables.tf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