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 As a administrator, I want to visit the homepage with signup so that I can create My own profile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3.1</w:t>
        <w:tab/>
        <w:t xml:space="preserve">Create Database (set up admin table)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3.2</w:t>
        <w:tab/>
        <w:t xml:space="preserve">Create Backend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3.3</w:t>
        <w:tab/>
        <w:t xml:space="preserve">Test Backend with postmap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3.4</w:t>
        <w:tab/>
        <w:t xml:space="preserve">Create Homepage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3.5</w:t>
        <w:tab/>
        <w:t xml:space="preserve">Create front end sign up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3.6</w:t>
        <w:tab/>
        <w:t xml:space="preserve">User acceptance 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9. As a customer, I want to sign up, so that my details can be saved and I do not need to re-enters my details each time I make a new booking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9.1</w:t>
        <w:tab/>
        <w:t xml:space="preserve">Create Database (set up customer table)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9.2</w:t>
        <w:tab/>
        <w:t xml:space="preserve">Create Backend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9.3</w:t>
        <w:tab/>
        <w:t xml:space="preserve">Test Backend with postmap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9.4</w:t>
        <w:tab/>
        <w:t xml:space="preserve">Create Login page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9.5</w:t>
        <w:tab/>
        <w:t xml:space="preserve">Create front end login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9.6</w:t>
        <w:tab/>
        <w:t xml:space="preserve">Create customers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As a customer, I want read about the AGME’s site in the ‘About Us’ Page, so that I can quickly identify where to read to understand more about this platform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4.1</w:t>
        <w:tab/>
        <w:t xml:space="preserve">Create view of About us page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4.2</w:t>
        <w:tab/>
        <w:t xml:space="preserve">Acceptance tests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As a customer, I want to find contact information of AGME, so that I will be able to inquire of any questions and receive assistance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5.1</w:t>
        <w:tab/>
        <w:t xml:space="preserve">Create contact us page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5.2</w:t>
        <w:tab/>
        <w:t xml:space="preserve">Acceptance tests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00.314960629921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