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Supervisor: Mohammed Ali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Group: 5.WED-1430-4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1f3f4" w:val="clear"/>
                <w:rtl w:val="0"/>
              </w:rPr>
              <w:t xml:space="preserve">Brenton Manks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shd w:fill="f1f3f4" w:val="clear"/>
                <w:rtl w:val="0"/>
              </w:rPr>
              <w:t xml:space="preserve">s3078901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1f3f4" w:val="clear"/>
                <w:rtl w:val="0"/>
              </w:rPr>
              <w:t xml:space="preserve">Si Long Leong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shd w:fill="f1f3f4" w:val="clear"/>
                <w:rtl w:val="0"/>
              </w:rPr>
              <w:t xml:space="preserve">s3785099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1f3f4" w:val="clear"/>
                <w:rtl w:val="0"/>
              </w:rPr>
              <w:t xml:space="preserve">John Lam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shd w:fill="f1f3f4" w:val="clear"/>
                <w:rtl w:val="0"/>
              </w:rPr>
              <w:t xml:space="preserve">s3681915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1f3f4" w:val="clear"/>
                <w:rtl w:val="0"/>
              </w:rPr>
              <w:t xml:space="preserve">Mohammed Abdullah H Almahdawi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shd w:fill="f1f3f4" w:val="clear"/>
                <w:rtl w:val="0"/>
              </w:rPr>
              <w:t xml:space="preserve">s3761295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https://github.com/RMIT-SEPT/majorproject-5-wed-1630-4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TrelloBoard: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https://trello.com/invite/b/J1ZhzMzz/1426190fe915ef59313a0b78cb4ad7f5/sept-group-4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MSteams: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https://teams.microsoft.com/l/channel/19%3a0cef6f6b61464e2388920c4bbefb7861%40thread.tacv2/General?groupId=7c0c37b4-d99e-4b9b-82ca-3d3b55f208bb&amp;tenantId=d1323671-cdbe-4417-b4d4-bdb24b51316b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5-wed-1630-4" TargetMode="External"/><Relationship Id="rId7" Type="http://schemas.openxmlformats.org/officeDocument/2006/relationships/hyperlink" Target="https://trello.com/invite/b/J1ZhzMzz/1426190fe915ef59313a0b78cb4ad7f5/sept-group-4" TargetMode="External"/><Relationship Id="rId8" Type="http://schemas.openxmlformats.org/officeDocument/2006/relationships/hyperlink" Target="https://teams.microsoft.com/l/channel/19%3a0cef6f6b61464e2388920c4bbefb7861%40thread.tacv2/General?groupId=7c0c37b4-d99e-4b9b-82ca-3d3b55f208bb&amp;tenantId=d1323671-cdbe-4417-b4d4-bdb24b51316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