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60"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RMIT University</w:t>
      </w:r>
    </w:p>
    <w:p w:rsidR="00000000" w:rsidDel="00000000" w:rsidP="00000000" w:rsidRDefault="00000000" w:rsidRPr="00000000" w14:paraId="00000002">
      <w:pPr>
        <w:spacing w:after="60"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School of Science</w:t>
      </w:r>
    </w:p>
    <w:p w:rsidR="00000000" w:rsidDel="00000000" w:rsidP="00000000" w:rsidRDefault="00000000" w:rsidRPr="00000000" w14:paraId="00000003">
      <w:pPr>
        <w:spacing w:after="6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COSC2299/2428 Software Engineering: Process and Tools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6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Statement of Contributions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The members of the group must agree on the percentage contributions.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The contributions must add up to 100%.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Project Title</w:t>
      </w:r>
      <w:r w:rsidDel="00000000" w:rsidR="00000000" w:rsidRPr="00000000">
        <w:rPr>
          <w:rtl w:val="0"/>
        </w:rPr>
        <w:t xml:space="preserve">: AGME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Supervisor</w:t>
      </w:r>
      <w:r w:rsidDel="00000000" w:rsidR="00000000" w:rsidRPr="00000000">
        <w:rPr>
          <w:rtl w:val="0"/>
        </w:rPr>
        <w:t xml:space="preserve">: Mahammad Ali                 </w:t>
        <w:tab/>
      </w:r>
      <w:r w:rsidDel="00000000" w:rsidR="00000000" w:rsidRPr="00000000">
        <w:rPr>
          <w:b w:val="1"/>
          <w:rtl w:val="0"/>
        </w:rPr>
        <w:t xml:space="preserve">Group</w:t>
      </w:r>
      <w:r w:rsidDel="00000000" w:rsidR="00000000" w:rsidRPr="00000000">
        <w:rPr>
          <w:rtl w:val="0"/>
        </w:rPr>
        <w:t xml:space="preserve">: 5.WED-1430-4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22/09/2020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1710"/>
        <w:gridCol w:w="1875"/>
        <w:gridCol w:w="3390"/>
        <w:tblGridChange w:id="0">
          <w:tblGrid>
            <w:gridCol w:w="2025"/>
            <w:gridCol w:w="1710"/>
            <w:gridCol w:w="1875"/>
            <w:gridCol w:w="3390"/>
          </w:tblGrid>
        </w:tblGridChange>
      </w:tblGrid>
      <w:tr>
        <w:trPr>
          <w:trHeight w:val="46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NO.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PERCENTAGE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ITEMS contributed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Brenton Manks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s3078901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User Stories: 29, 33, 34, 35;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Sprint Planning, Retro notes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Sprint: Customer Profile, Admin Profile, Employee Profile</w:t>
            </w:r>
          </w:p>
        </w:tc>
      </w:tr>
      <w:tr>
        <w:trPr>
          <w:trHeight w:val="178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Si Long Leong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s3785099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User Stories: 5, 8, 9, 17, 18, 19, 20, 21, 22, 23,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Sprint: Make Customer Booking, Customer Edit Profile</w:t>
            </w:r>
          </w:p>
        </w:tc>
      </w:tr>
      <w:tr>
        <w:trPr>
          <w:trHeight w:val="99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John Lam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s3681915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Stories: 16, 17, 18, 19, 20, 21, 22, 23, 30,31, 32.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PBI, sprintPBI, DoD documents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Cancel Booking, Make Booking, return all booking, 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Mohammed Abdullah H Almahdawi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s3761295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User stories: 3,8, 11, 14, 21, 22, 23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View Admin Login, Customer Login, Admin View Bookings, Customer View Bookings, Customer Cancel Booking, Add Work Times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Jonathan Vernik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s3786227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Setup and implemented CI/CD</w:t>
            </w:r>
          </w:p>
        </w:tc>
      </w:tr>
    </w:tbl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sectPr>
      <w:pgSz w:h="16838" w:w="11906"/>
      <w:pgMar w:bottom="1440.0000000000002" w:top="1440.0000000000002" w:left="1440.0000000000002" w:right="1400.314960629921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