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ig8t4gq53rp" w:id="0"/>
      <w:bookmarkEnd w:id="0"/>
      <w:r w:rsidDel="00000000" w:rsidR="00000000" w:rsidRPr="00000000">
        <w:rPr>
          <w:rtl w:val="0"/>
        </w:rPr>
        <w:t xml:space="preserve">Milestone 2 Sprint Review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5460"/>
        <w:tblGridChange w:id="0">
          <w:tblGrid>
            <w:gridCol w:w="3570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Search by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Continuous Integration for frontend and backend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 error check and testing for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booking not tested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 booking not finished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Pages for all three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 Profile backend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What went well: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members actively participated in meetings and gave good contributions.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helping each other to resolve problems, which made the process quicker because most of those problems were command.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4680"/>
        <w:gridCol w:w="3036"/>
        <w:tblGridChange w:id="0">
          <w:tblGrid>
            <w:gridCol w:w="1350"/>
            <w:gridCol w:w="4680"/>
            <w:gridCol w:w="303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Solved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serialization and code regarding booking.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8c6c4"/>
                <w:sz w:val="18"/>
                <w:szCs w:val="18"/>
                <w:shd w:fill="323131" w:val="clear"/>
              </w:rPr>
            </w:pPr>
            <w:r w:rsidDel="00000000" w:rsidR="00000000" w:rsidRPr="00000000">
              <w:rPr>
                <w:rtl w:val="0"/>
              </w:rPr>
              <w:t xml:space="preserve">Lots of lines of code corrected, mapping issues with the code. Code now shows selected and non-infinite repeat of data. Needed assistance from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Mohammed to educate me about java and springboot. Annotations needed to be updated to correct mapping.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in personal life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Had software issues, had to change operating systems to get code to work. Had a career change and had to focus on career more than coding for one week.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it hard to orientate into the new group, the group was very welcoming but had a lot of work to catch up on as the progression in this group was way more advanced than my previous 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group was very easy to interact with and assisted when I needed help. In addition, outside of group meetings they were happy to help.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versions problems. Had slight confusion about what branch to merge into and having different versions of code that caused inconsistency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Had a discussion with the team how the branches are expected to be merged and managed. Just need to go fix up the mixed code now to update it to latest version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Holiday break separated members more than during the semester and coding closer together.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Semester has resumed and regular meetings.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Rush of commitments outside of assignment from other subjects.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 subjects have normalised again, after peaking workload.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00.31496062992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