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93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C362AF" w:rsidTr="00C362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right="-22"/>
              <w:jc w:val="center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8650" cy="65722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/>
              </w:rPr>
              <w:t>Carátula para entrega de prácticas</w:t>
            </w: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Facultad de Ingeniería</w:t>
            </w: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Laboratorio de docencia</w:t>
            </w:r>
          </w:p>
        </w:tc>
      </w:tr>
    </w:tbl>
    <w:p w:rsidR="00C362AF" w:rsidRDefault="00C362AF" w:rsidP="00C3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C362AF" w:rsidRDefault="00C362AF" w:rsidP="00C3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C362AF" w:rsidRDefault="00C362AF" w:rsidP="00C362A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72"/>
          <w:szCs w:val="72"/>
          <w:lang/>
        </w:rPr>
      </w:pPr>
      <w:r>
        <w:rPr>
          <w:rFonts w:ascii="Liberation Serif" w:hAnsi="Liberation Serif" w:cs="Liberation Serif"/>
          <w:sz w:val="72"/>
          <w:szCs w:val="72"/>
          <w:lang/>
        </w:rPr>
        <w:t>Laboratorios de computación salas A y B</w:t>
      </w:r>
    </w:p>
    <w:tbl>
      <w:tblPr>
        <w:tblpPr w:leftFromText="141" w:rightFromText="141" w:vertAnchor="text" w:horzAnchor="margin" w:tblpXSpec="center" w:tblpY="78"/>
        <w:tblW w:w="1054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457"/>
        <w:gridCol w:w="7087"/>
      </w:tblGrid>
      <w:tr w:rsidR="00C362AF" w:rsidTr="00C362A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 w:right="-7000"/>
              <w:jc w:val="right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Profesor: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Pr="00436014" w:rsidRDefault="00436014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lang/>
              </w:rPr>
            </w:pPr>
            <w:r w:rsidRPr="00436014">
              <w:rPr>
                <w:rFonts w:ascii="Segoe UI" w:hAnsi="Segoe UI" w:cs="Segoe UI"/>
                <w:sz w:val="40"/>
                <w:lang/>
              </w:rPr>
              <w:t>Rodríguez Espino Claudia</w:t>
            </w: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86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Asignatura: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Pr="00436014" w:rsidRDefault="00436014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szCs w:val="40"/>
                <w:lang/>
              </w:rPr>
            </w:pPr>
            <w:r>
              <w:rPr>
                <w:rFonts w:ascii="Segoe UI" w:hAnsi="Segoe UI" w:cs="Segoe UI"/>
                <w:sz w:val="40"/>
                <w:szCs w:val="40"/>
                <w:lang/>
              </w:rPr>
              <w:t>Fundamentos de programación</w:t>
            </w: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Grupo: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Pr="00436014" w:rsidRDefault="00436014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lang/>
              </w:rPr>
            </w:pPr>
            <w:r>
              <w:rPr>
                <w:rFonts w:ascii="Segoe UI" w:hAnsi="Segoe UI" w:cs="Segoe UI"/>
                <w:sz w:val="40"/>
                <w:lang/>
              </w:rPr>
              <w:t>1102</w:t>
            </w: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No de Práctica(s):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Pr="00436014" w:rsidRDefault="00436014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lang/>
              </w:rPr>
            </w:pPr>
            <w:r>
              <w:rPr>
                <w:rFonts w:ascii="Segoe UI" w:hAnsi="Segoe UI" w:cs="Segoe UI"/>
                <w:sz w:val="40"/>
                <w:lang/>
              </w:rPr>
              <w:t>1</w:t>
            </w: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Integrante(s):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Pr="00436014" w:rsidRDefault="00436014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lang/>
              </w:rPr>
            </w:pPr>
            <w:r>
              <w:rPr>
                <w:rFonts w:ascii="Segoe UI" w:hAnsi="Segoe UI" w:cs="Segoe UI"/>
                <w:sz w:val="40"/>
                <w:lang/>
              </w:rPr>
              <w:t>Martínez Soto Mariana</w:t>
            </w: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798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Semestre: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Pr="00436014" w:rsidRDefault="00436014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lang/>
              </w:rPr>
            </w:pPr>
            <w:r w:rsidRPr="00436014">
              <w:rPr>
                <w:rFonts w:ascii="Segoe UI" w:hAnsi="Segoe UI" w:cs="Segoe UI"/>
                <w:sz w:val="40"/>
                <w:lang/>
              </w:rPr>
              <w:t>1</w:t>
            </w: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Fecha de entrega: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Pr="00436014" w:rsidRDefault="00436014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szCs w:val="40"/>
                <w:lang/>
              </w:rPr>
            </w:pPr>
            <w:r>
              <w:rPr>
                <w:rFonts w:ascii="Segoe UI" w:hAnsi="Segoe UI" w:cs="Segoe UI"/>
                <w:sz w:val="40"/>
                <w:szCs w:val="40"/>
                <w:lang/>
              </w:rPr>
              <w:t>Viernes 18 de agosto, 2017</w:t>
            </w: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894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Obervaciones: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3D1B2B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-Lectura de la práctica</w:t>
            </w:r>
          </w:p>
          <w:p w:rsidR="003D1B2B" w:rsidRDefault="003D1B2B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-Búsqueda de información concreta</w:t>
            </w:r>
          </w:p>
          <w:p w:rsidR="003D1B2B" w:rsidRDefault="003D1B2B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-Lectura de los pasos para crear la cuenta Github</w:t>
            </w:r>
          </w:p>
        </w:tc>
      </w:tr>
      <w:tr w:rsidR="00C362AF" w:rsidTr="00C362A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62AF" w:rsidRDefault="00C362AF" w:rsidP="00C362A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</w:tbl>
    <w:p w:rsidR="00C362AF" w:rsidRDefault="00C362AF" w:rsidP="00C3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36014" w:rsidRDefault="00C362AF" w:rsidP="00C3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/>
        </w:rPr>
      </w:pPr>
      <w:r>
        <w:rPr>
          <w:rFonts w:ascii="Calibri" w:hAnsi="Calibri" w:cs="Calibri"/>
          <w:color w:val="000000"/>
          <w:sz w:val="52"/>
          <w:szCs w:val="52"/>
          <w:lang/>
        </w:rPr>
        <w:t>CALIFICACIÓN: _________</w:t>
      </w:r>
    </w:p>
    <w:p w:rsidR="00C84E3E" w:rsidRDefault="00C84E3E">
      <w:pPr>
        <w:rPr>
          <w:rFonts w:ascii="Arial" w:hAnsi="Arial" w:cs="Arial"/>
          <w:b/>
          <w:sz w:val="28"/>
        </w:rPr>
      </w:pPr>
      <w:r w:rsidRPr="00C84E3E">
        <w:rPr>
          <w:rFonts w:ascii="Arial" w:hAnsi="Arial" w:cs="Arial"/>
          <w:b/>
          <w:sz w:val="28"/>
        </w:rPr>
        <w:lastRenderedPageBreak/>
        <w:t>Guía práctica de estudio 01:</w:t>
      </w:r>
      <w:r>
        <w:rPr>
          <w:rFonts w:ascii="Arial" w:hAnsi="Arial" w:cs="Arial"/>
          <w:b/>
          <w:sz w:val="28"/>
        </w:rPr>
        <w:t xml:space="preserve">  La computación como </w:t>
      </w:r>
      <w:r w:rsidRPr="00C84E3E">
        <w:rPr>
          <w:rFonts w:ascii="Arial" w:hAnsi="Arial" w:cs="Arial"/>
          <w:b/>
          <w:sz w:val="28"/>
        </w:rPr>
        <w:t>herramienta de trabajo del profesional de ingeniería</w:t>
      </w:r>
    </w:p>
    <w:p w:rsidR="00873E61" w:rsidRDefault="00C84E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Objetivos: </w:t>
      </w:r>
      <w:r w:rsidRPr="00717C3D">
        <w:rPr>
          <w:rFonts w:ascii="Arial" w:hAnsi="Arial" w:cs="Arial"/>
          <w:sz w:val="24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</w:t>
      </w:r>
    </w:p>
    <w:p w:rsidR="00717C3D" w:rsidRPr="00717C3D" w:rsidRDefault="00717C3D">
      <w:pPr>
        <w:rPr>
          <w:rFonts w:ascii="Arial" w:hAnsi="Arial" w:cs="Arial"/>
          <w:b/>
          <w:color w:val="000000"/>
          <w:sz w:val="52"/>
          <w:szCs w:val="52"/>
          <w:lang/>
        </w:rPr>
      </w:pPr>
      <w:r w:rsidRPr="00717C3D">
        <w:rPr>
          <w:rFonts w:ascii="Arial" w:hAnsi="Arial" w:cs="Arial"/>
          <w:b/>
          <w:sz w:val="24"/>
        </w:rPr>
        <w:t>En clase</w:t>
      </w:r>
    </w:p>
    <w:p w:rsidR="00CF2926" w:rsidRDefault="00873E61" w:rsidP="00717C3D">
      <w:pPr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>En grupo realizamos la lectura de la práctica para analizar punto a punto cada instrucción y recomendaciones</w:t>
      </w:r>
      <w:r w:rsidR="00A03381">
        <w:rPr>
          <w:rFonts w:ascii="Arial" w:hAnsi="Arial" w:cs="Arial"/>
          <w:color w:val="000000"/>
          <w:sz w:val="24"/>
          <w:szCs w:val="24"/>
          <w:lang/>
        </w:rPr>
        <w:t>;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 los conceptos para comprender </w:t>
      </w:r>
      <w:r w:rsidR="00717C3D">
        <w:rPr>
          <w:rFonts w:ascii="Arial" w:hAnsi="Arial" w:cs="Arial"/>
          <w:color w:val="000000"/>
          <w:sz w:val="24"/>
          <w:szCs w:val="24"/>
          <w:lang/>
        </w:rPr>
        <w:t>los términos que se requiere</w:t>
      </w:r>
      <w:r w:rsidR="00A03381">
        <w:rPr>
          <w:rFonts w:ascii="Arial" w:hAnsi="Arial" w:cs="Arial"/>
          <w:color w:val="000000"/>
          <w:sz w:val="24"/>
          <w:szCs w:val="24"/>
          <w:lang/>
        </w:rPr>
        <w:t xml:space="preserve"> para realizar la actividad:</w:t>
      </w:r>
      <w:r w:rsidR="00717C3D">
        <w:rPr>
          <w:rFonts w:ascii="Arial" w:hAnsi="Arial" w:cs="Arial"/>
          <w:color w:val="000000"/>
          <w:sz w:val="24"/>
          <w:szCs w:val="24"/>
          <w:lang/>
        </w:rPr>
        <w:t xml:space="preserve"> la creación de una cuenta en Github. A su vez, leímos el funcionamiento de los  repositorios y estas plataformas de trabajo grupal online y los pasos para crear una cuenta en una de ellas. </w:t>
      </w:r>
    </w:p>
    <w:p w:rsidR="00717C3D" w:rsidRDefault="00717C3D" w:rsidP="00717C3D">
      <w:pPr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También </w:t>
      </w:r>
      <w:r w:rsidR="00A03381">
        <w:rPr>
          <w:rFonts w:ascii="Arial" w:hAnsi="Arial" w:cs="Arial"/>
          <w:color w:val="000000"/>
          <w:sz w:val="24"/>
          <w:szCs w:val="24"/>
          <w:lang/>
        </w:rPr>
        <w:t xml:space="preserve">hicimos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unos sencillos ejercicios de búsqueda de información en la red, </w:t>
      </w:r>
      <w:r w:rsidR="00A03381">
        <w:rPr>
          <w:rFonts w:ascii="Arial" w:hAnsi="Arial" w:cs="Arial"/>
          <w:color w:val="000000"/>
          <w:sz w:val="24"/>
          <w:szCs w:val="24"/>
          <w:lang/>
        </w:rPr>
        <w:t xml:space="preserve">para </w:t>
      </w:r>
      <w:r>
        <w:rPr>
          <w:rFonts w:ascii="Arial" w:hAnsi="Arial" w:cs="Arial"/>
          <w:color w:val="000000"/>
          <w:sz w:val="24"/>
          <w:szCs w:val="24"/>
          <w:lang/>
        </w:rPr>
        <w:t>que sea</w:t>
      </w:r>
      <w:r w:rsidR="00A03381">
        <w:rPr>
          <w:rFonts w:ascii="Arial" w:hAnsi="Arial" w:cs="Arial"/>
          <w:color w:val="000000"/>
          <w:sz w:val="24"/>
          <w:szCs w:val="24"/>
          <w:lang/>
        </w:rPr>
        <w:t xml:space="preserve"> más confiable y eficaz; para obtener datos concretos y validados por medio del uso de signos que tienen una función en específico y facilitan la comprensión de las ideas principales.  </w:t>
      </w:r>
    </w:p>
    <w:p w:rsidR="00A03381" w:rsidRDefault="00A03381" w:rsidP="00717C3D">
      <w:pPr>
        <w:rPr>
          <w:rFonts w:ascii="Arial" w:hAnsi="Arial" w:cs="Arial"/>
          <w:b/>
          <w:color w:val="000000"/>
          <w:sz w:val="24"/>
          <w:szCs w:val="24"/>
          <w:lang/>
        </w:rPr>
      </w:pPr>
      <w:r w:rsidRPr="00A03381">
        <w:rPr>
          <w:rFonts w:ascii="Arial" w:hAnsi="Arial" w:cs="Arial"/>
          <w:b/>
          <w:color w:val="000000"/>
          <w:sz w:val="24"/>
          <w:szCs w:val="24"/>
          <w:lang/>
        </w:rPr>
        <w:t>Conclusión</w:t>
      </w:r>
    </w:p>
    <w:p w:rsidR="00A03381" w:rsidRPr="00A03381" w:rsidRDefault="00847173" w:rsidP="00717C3D">
      <w:pPr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Aprendimos lo básico para realizar una búsqueda, rápida y correcta, que nos ayudará el resto de la carrera para economizar tiempo y consultar de fuentes más confiables. Encontramos una nueva solución para trabajar grupalmente con una herramienta más sofisticada y apta para el nuevo mundo de las TIC y el laboral, una que como ingenieros en computación es esencial utilizar y mejorar así nuestra organización y forma de trabajo. </w:t>
      </w:r>
    </w:p>
    <w:sectPr w:rsidR="00A03381" w:rsidRPr="00A03381" w:rsidSect="00436014">
      <w:headerReference w:type="default" r:id="rId7"/>
      <w:pgSz w:w="12240" w:h="15840"/>
      <w:pgMar w:top="1560" w:right="2034" w:bottom="993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80C" w:rsidRDefault="00F0180C" w:rsidP="00C84E3E">
      <w:pPr>
        <w:spacing w:after="0" w:line="240" w:lineRule="auto"/>
      </w:pPr>
      <w:r>
        <w:separator/>
      </w:r>
    </w:p>
  </w:endnote>
  <w:endnote w:type="continuationSeparator" w:id="1">
    <w:p w:rsidR="00F0180C" w:rsidRDefault="00F0180C" w:rsidP="00C8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80C" w:rsidRDefault="00F0180C" w:rsidP="00C84E3E">
      <w:pPr>
        <w:spacing w:after="0" w:line="240" w:lineRule="auto"/>
      </w:pPr>
      <w:r>
        <w:separator/>
      </w:r>
    </w:p>
  </w:footnote>
  <w:footnote w:type="continuationSeparator" w:id="1">
    <w:p w:rsidR="00F0180C" w:rsidRDefault="00F0180C" w:rsidP="00C8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E3E" w:rsidRDefault="00C84E3E">
    <w:pPr>
      <w:pStyle w:val="Encabezado"/>
    </w:pPr>
    <w:r>
      <w:tab/>
    </w:r>
    <w:r>
      <w:tab/>
      <w:t>Martínez  Soto Mariana</w:t>
    </w:r>
  </w:p>
  <w:p w:rsidR="00C84E3E" w:rsidRDefault="00C84E3E">
    <w:pPr>
      <w:pStyle w:val="Encabezado"/>
    </w:pPr>
    <w:r>
      <w:tab/>
    </w:r>
    <w:r>
      <w:tab/>
      <w:t>Práctica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62AF"/>
    <w:rsid w:val="003D1B2B"/>
    <w:rsid w:val="00436014"/>
    <w:rsid w:val="00717C3D"/>
    <w:rsid w:val="00847173"/>
    <w:rsid w:val="00873E61"/>
    <w:rsid w:val="00A03381"/>
    <w:rsid w:val="00C362AF"/>
    <w:rsid w:val="00C84E3E"/>
    <w:rsid w:val="00CF2926"/>
    <w:rsid w:val="00F0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2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84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4E3E"/>
  </w:style>
  <w:style w:type="paragraph" w:styleId="Piedepgina">
    <w:name w:val="footer"/>
    <w:basedOn w:val="Normal"/>
    <w:link w:val="PiedepginaCar"/>
    <w:uiPriority w:val="99"/>
    <w:semiHidden/>
    <w:unhideWhenUsed/>
    <w:rsid w:val="00C84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84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2017-08-17T23:24:00Z</dcterms:created>
  <dcterms:modified xsi:type="dcterms:W3CDTF">2017-08-18T00:56:00Z</dcterms:modified>
</cp:coreProperties>
</file>