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9361170" cy="8267065"/>
                <wp:effectExtent l="0" t="0" r="0" b="0"/>
                <wp:wrapSquare wrapText="bothSides"/>
                <wp:docPr id="100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080" cy="82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bidiVisual w:val="true"/>
                              <w:tblW w:w="14742" w:type="dxa"/>
                              <w:jc w:val="center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567"/>
                              <w:gridCol w:w="3575"/>
                              <w:gridCol w:w="711"/>
                              <w:gridCol w:w="850"/>
                              <w:gridCol w:w="851"/>
                              <w:gridCol w:w="849"/>
                              <w:gridCol w:w="852"/>
                              <w:gridCol w:w="992"/>
                              <w:gridCol w:w="708"/>
                              <w:gridCol w:w="709"/>
                              <w:gridCol w:w="849"/>
                              <w:gridCol w:w="711"/>
                              <w:gridCol w:w="709"/>
                              <w:gridCol w:w="864"/>
                              <w:gridCol w:w="945"/>
                            </w:tblGrid>
                            <w:tr>
                              <w:trPr/>
                              <w:tc>
                                <w:tcPr>
                                  <w:tcW w:w="567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الرقم</w:t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2412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exact" w:line="432" w:before="57" w:after="57"/>
                                    <w:jc w:val="center"/>
                                    <w:rPr>
                                      <w:rFonts w:ascii="Calibri" w:hAnsi="Calibri" w:eastAsia="Calibri" w:cs="Arial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التقويم الاول 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exact" w:line="432" w:before="57" w:after="57"/>
                                    <w:jc w:val="center"/>
                                    <w:rPr>
                                      <w:rFonts w:ascii="Calibri" w:hAnsi="Calibri" w:eastAsia="Calibri" w:cs="Arial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التقويم الثاني 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exact" w:line="432" w:before="57" w:after="57"/>
                                    <w:jc w:val="center"/>
                                    <w:rPr>
                                      <w:rFonts w:ascii="Calibri" w:hAnsi="Calibri" w:eastAsia="Calibri" w:cs="Arial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التقويم الثالث 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16" w:before="0" w:after="20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/>
                                      <w:bCs/>
                                      <w:rtl w:val="true"/>
                                    </w:rPr>
                                    <w:t xml:space="preserve">اختبار نهاية الفصل الدراسي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40</w:t>
                                  </w: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 النهائي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اختبار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اداء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Calibri" w:cs="Arial"/>
                                      <w:b/>
                                      <w:bCs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alibri" w:hAnsi="Calibri" w:eastAsia="Calibri"/>
                                      <w:b/>
                                      <w:b/>
                                      <w:bCs/>
                                      <w:kern w:val="0"/>
                                      <w:sz w:val="22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>المجموع</w:t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  <w:bookmarkStart w:id="0" w:name="_GoBack_Copy_1"/>
                                  <w:bookmarkStart w:id="1" w:name="_GoBack_Copy_1"/>
                                  <w:bookmarkEnd w:id="1"/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احمد حسين عيسى الدغيمات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احمد خليل ابراهيم العونة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احمد خليل محمد الخنازره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احمد سفيان احمد الجعارات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امير لافي محمد النوايشه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ايهم عمر محمود الدغيمات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بشار عبد الله عيد الهويمل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جمال هارون ابراهيم الجعارات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جمعه كودابوكس محراب لونكا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زيد محمد عبد الرحيم العشوش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سراج زكريا خالد الهويمل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سلامة محمود سليمان الجعارات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سليمان احمد سليمان النوايشه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سليمان علي سليمان الهويمل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عمار رشيد عيد النوايشه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عمر جميل عوده الهويمل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عيد جميل عيد الجعارات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لؤي سلامه علي المراحله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لؤي موسى سليمان الهويمل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ليث محمد حسن الدغيمات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محمد امير عيد جميل الجعارات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محمد عبد الرزاق مصطفى العجالين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مدين سميح فلاح الدغيمات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معاذ جبرين سلامه الجعارات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نورالدين محمود راضي الدغيمات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يزن بكر عبد المحسن الدغيمات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  <w:bookmarkStart w:id="2" w:name="_GoBack_Copy_1_Copy_1"/>
                                  <w:bookmarkStart w:id="3" w:name="_GoBack_Copy_1_Copy_1"/>
                                  <w:bookmarkEnd w:id="3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يزن صالح احمد العجالين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>يوسف امين احمد الهويمل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suppressAutoHyphens w:val="true"/>
                                    <w:bidi w:val="1"/>
                                    <w:spacing w:lineRule="auto" w:line="240" w:before="0" w:after="0"/>
                                    <w:ind w:left="720" w:right="0" w:hanging="54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7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>
                                      <w:rFonts w:ascii="Calibri" w:hAnsi="Calibri" w:eastAsia="Calibri" w:cs="Arial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0"/>
                                      <w:sz w:val="22"/>
                                      <w:szCs w:val="22"/>
                                      <w:rtl w:val="true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16.4pt;margin-top:6.75pt;width:737.05pt;height:650.9pt;mso-wrap-style:square;v-text-anchor:top;mso-position-horizontal:center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tbl>
                      <w:tblPr>
                        <w:tblStyle w:val="a3"/>
                        <w:bidiVisual w:val="true"/>
                        <w:tblW w:w="14742" w:type="dxa"/>
                        <w:jc w:val="center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567"/>
                        <w:gridCol w:w="3575"/>
                        <w:gridCol w:w="711"/>
                        <w:gridCol w:w="850"/>
                        <w:gridCol w:w="851"/>
                        <w:gridCol w:w="849"/>
                        <w:gridCol w:w="852"/>
                        <w:gridCol w:w="992"/>
                        <w:gridCol w:w="708"/>
                        <w:gridCol w:w="709"/>
                        <w:gridCol w:w="849"/>
                        <w:gridCol w:w="711"/>
                        <w:gridCol w:w="709"/>
                        <w:gridCol w:w="864"/>
                        <w:gridCol w:w="945"/>
                      </w:tblGrid>
                      <w:tr>
                        <w:trPr/>
                        <w:tc>
                          <w:tcPr>
                            <w:tcW w:w="567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الرقم</w:t>
                            </w:r>
                          </w:p>
                        </w:tc>
                        <w:tc>
                          <w:tcPr>
                            <w:tcW w:w="3575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2412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exact" w:line="432" w:before="57" w:after="57"/>
                              <w:jc w:val="center"/>
                              <w:rPr>
                                <w:rFonts w:ascii="Calibri" w:hAnsi="Calibri" w:eastAsia="Calibri" w:cs="Arial"/>
                                <w:b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التقويم الاول 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693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exact" w:line="432" w:before="57" w:after="57"/>
                              <w:jc w:val="center"/>
                              <w:rPr>
                                <w:rFonts w:ascii="Calibri" w:hAnsi="Calibri" w:eastAsia="Calibri" w:cs="Arial"/>
                                <w:b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التقويم الثاني 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266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exact" w:line="432" w:before="57" w:after="57"/>
                              <w:jc w:val="center"/>
                              <w:rPr>
                                <w:rFonts w:ascii="Calibri" w:hAnsi="Calibri" w:eastAsia="Calibri" w:cs="Arial"/>
                                <w:b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التقويم الثالث 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284" w:type="dxa"/>
                            <w:gridSpan w:val="3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16" w:before="0" w:after="20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rtl w:val="true"/>
                              </w:rPr>
                              <w:t xml:space="preserve">اختبار نهاية الفصل الدراسي </w:t>
                            </w: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  <w:r>
                              <w:rPr>
                                <w:b/>
                                <w:bCs/>
                                <w:rtl w:val="true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 النهائي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اختبار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اداء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10</w:t>
                            </w:r>
                            <w:r>
                              <w:rPr>
                                <w:rFonts w:eastAsia="Calibri" w:cs="Arial"/>
                                <w:b/>
                                <w:bCs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eastAsia="Calibri"/>
                                <w:b/>
                                <w:b/>
                                <w:bCs/>
                                <w:kern w:val="0"/>
                                <w:sz w:val="22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>المجموع</w:t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  <w:bookmarkStart w:id="4" w:name="_GoBack_Copy_1"/>
                            <w:bookmarkStart w:id="5" w:name="_GoBack_Copy_1"/>
                            <w:bookmarkEnd w:id="5"/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احمد حسين عيسى الدغيمات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احمد خليل ابراهيم العونة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احمد خليل محمد الخنازره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احمد سفيان احمد الجعارات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rPr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امير لافي محمد النوايشه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ايهم عمر محمود الدغيمات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بشار عبد الله عيد الهويمل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جمال هارون ابراهيم الجعارات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جمعه كودابوكس محراب لونكا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زيد محمد عبد الرحيم العشوش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سراج زكريا خالد الهويمل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سلامة محمود سليمان الجعارات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سليمان احمد سليمان النوايشه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سليمان علي سليمان الهويمل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عمار رشيد عيد النوايشه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عمر جميل عوده الهويمل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عيد جميل عيد الجعارات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لؤي سلامه علي المراحله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لؤي موسى سليمان الهويمل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ليث محمد حسن الدغيمات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محمد امير عيد جميل الجعارات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محمد عبد الرزاق مصطفى العجالين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مدين سميح فلاح الدغيمات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معاذ جبرين سلامه الجعارات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نورالدين محمود راضي الدغيمات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يزن بكر عبد المحسن الدغيمات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  <w:bookmarkStart w:id="6" w:name="_GoBack_Copy_1_Copy_1"/>
                            <w:bookmarkStart w:id="7" w:name="_GoBack_Copy_1_Copy_1"/>
                            <w:bookmarkEnd w:id="7"/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يزن صالح احمد العجالين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>يوسف امين احمد الهويمل</w:t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56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suppressAutoHyphens w:val="true"/>
                              <w:bidi w:val="1"/>
                              <w:spacing w:lineRule="auto" w:line="240" w:before="0" w:after="0"/>
                              <w:ind w:left="720" w:right="0" w:hanging="54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57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1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>
                                <w:rFonts w:ascii="Calibri" w:hAnsi="Calibri" w:eastAsia="Calibri" w:cs="Arial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0"/>
                                <w:sz w:val="22"/>
                                <w:szCs w:val="22"/>
                                <w:rtl w:val="true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/>
      </w:pPr>
      <w:r>
        <w:rPr>
          <w:rtl w:val="true"/>
        </w:rPr>
      </w:r>
    </w:p>
    <w:p>
      <w:pPr>
        <w:pStyle w:val="Normal"/>
        <w:spacing w:lineRule="auto" w:line="240" w:before="0" w:after="0"/>
        <w:rPr/>
      </w:pPr>
      <w:r>
        <w:rPr>
          <w:rtl w:val="true"/>
        </w:rPr>
      </w:r>
    </w:p>
    <w:tbl>
      <w:tblPr>
        <w:tblStyle w:val="a3"/>
        <w:tblpPr w:vertAnchor="text" w:horzAnchor="margin" w:tblpXSpec="center" w:leftFromText="180" w:rightFromText="180" w:tblpY="135"/>
        <w:bidiVisual w:val="true"/>
        <w:tblW w:w="147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3575"/>
        <w:gridCol w:w="711"/>
        <w:gridCol w:w="850"/>
        <w:gridCol w:w="851"/>
        <w:gridCol w:w="849"/>
        <w:gridCol w:w="852"/>
        <w:gridCol w:w="992"/>
        <w:gridCol w:w="708"/>
        <w:gridCol w:w="709"/>
        <w:gridCol w:w="849"/>
        <w:gridCol w:w="711"/>
        <w:gridCol w:w="709"/>
        <w:gridCol w:w="864"/>
        <w:gridCol w:w="945"/>
      </w:tblGrid>
      <w:tr>
        <w:trPr>
          <w:tblHeader w:val="true"/>
        </w:trPr>
        <w:tc>
          <w:tcPr>
            <w:tcW w:w="5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الرقم</w:t>
            </w:r>
          </w:p>
        </w:tc>
        <w:tc>
          <w:tcPr>
            <w:tcW w:w="35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الاسم</w:t>
            </w:r>
          </w:p>
        </w:tc>
        <w:tc>
          <w:tcPr>
            <w:tcW w:w="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7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اختبار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اداء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rtl w:val="true"/>
                <w:lang w:val="en-US" w:eastAsia="en-US" w:bidi="ar-SA"/>
              </w:rPr>
              <w:t>%</w:t>
            </w:r>
          </w:p>
        </w:tc>
        <w:tc>
          <w:tcPr>
            <w:tcW w:w="8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ascii="Calibri" w:hAnsi="Calibri" w:eastAsia="Calibri"/>
                <w:b/>
                <w:b/>
                <w:bCs/>
                <w:kern w:val="0"/>
                <w:sz w:val="22"/>
                <w:sz w:val="22"/>
                <w:szCs w:val="22"/>
                <w:rtl w:val="true"/>
                <w:lang w:val="en-US" w:eastAsia="en-US" w:bidi="ar-SA"/>
              </w:rPr>
              <w:t>المجموع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  <w:tr>
        <w:trPr/>
        <w:tc>
          <w:tcPr>
            <w:tcW w:w="567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2"/>
                <w:numId w:val="1"/>
              </w:numPr>
              <w:suppressAutoHyphens w:val="true"/>
              <w:bidi w:val="1"/>
              <w:spacing w:lineRule="auto" w:line="240" w:before="0" w:after="0"/>
              <w:ind w:left="900" w:right="89" w:hanging="449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35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4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  <w:tc>
          <w:tcPr>
            <w:tcW w:w="9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before="0" w:after="200"/>
        <w:rPr/>
      </w:pPr>
      <w:r>
        <w:rPr>
          <w:rtl w:val="tru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720" w:right="720" w:gutter="0" w:header="134" w:top="679" w:footer="708" w:bottom="765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</w:rPr>
    </w:pPr>
    <w:r>
      <w:rPr>
        <w:b/>
        <w:b/>
        <w:bCs/>
        <w:rtl w:val="true"/>
      </w:rPr>
      <w:t xml:space="preserve">سجل العلامات الجانبي </w:t>
    </w:r>
    <w:r>
      <w:rPr>
        <w:b/>
        <w:bCs/>
        <w:rtl w:val="true"/>
      </w:rPr>
      <w:t xml:space="preserve">/</w:t>
    </w:r>
  </w:p>
  <w:p>
    <w:pPr>
      <w:pStyle w:val="Header"/>
      <w:tabs>
        <w:tab w:val="center" w:pos="4153" w:leader="none"/>
        <w:tab w:val="left" w:pos="7137" w:leader="none"/>
        <w:tab w:val="right" w:pos="8306" w:leader="none"/>
      </w:tabs>
      <w:rPr>
        <w:b/>
        <w:b/>
        <w:bCs/>
      </w:rPr>
    </w:pPr>
    <w:r>
      <w:rPr>
        <w:b/>
        <w:bCs/>
        <w:rtl w:val="true"/>
      </w:rPr>
      <w:t xml:space="preserve">     </w:t>
    </w:r>
    <w:r>
      <w:rPr>
        <w:b/>
        <w:b/>
        <w:bCs/>
        <w:rtl w:val="true"/>
      </w:rPr>
      <w:t>مدرسة</w:t>
    </w:r>
    <w:r>
      <w:rPr>
        <w:b/>
        <w:bCs/>
        <w:rtl w:val="true"/>
      </w:rPr>
      <w:t xml:space="preserve">: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 xml:space="preserve">المزرعه الثانويه للبنين</w:t>
    </w:r>
    <w:r>
      <w:rPr>
        <w:b/>
        <w:bCs/>
        <w:rtl w:val="true"/>
      </w:rPr>
      <w:t xml:space="preserve">                                                    </w:t>
    </w:r>
    <w:r>
      <w:rPr>
        <w:b/>
        <w:b/>
        <w:bCs/>
        <w:rtl w:val="true"/>
      </w:rPr>
      <w:t>المادة</w:t>
    </w:r>
    <w:r>
      <w:rPr>
        <w:b/>
        <w:bCs/>
        <w:rtl w:val="true"/>
      </w:rPr>
      <w:t xml:space="preserve">:-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 xml:space="preserve">الصف السابع-أ</w:t>
    </w:r>
    <w:r>
      <w:rPr>
        <w:b/>
        <w:bCs/>
        <w:rtl w:val="true"/>
      </w:rPr>
      <w:t xml:space="preserve">                                        </w:t>
    </w:r>
    <w:r>
      <w:rPr>
        <w:b/>
        <w:b/>
        <w:bCs/>
        <w:rtl w:val="true"/>
      </w:rPr>
      <w:t>الصف</w:t>
    </w:r>
    <w:r>
      <w:rPr>
        <w:b/>
        <w:bCs/>
        <w:rtl w:val="true"/>
      </w:rPr>
      <w:t xml:space="preserve">:- 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 xml:space="preserve">اللغة الانجليزية</w:t>
    </w:r>
    <w:r>
      <w:rPr>
        <w:b/>
        <w:bCs/>
        <w:rtl w:val="true"/>
      </w:rPr>
      <w:t xml:space="preserve">                                </w:t>
    </w:r>
    <w:r>
      <w:rPr>
        <w:b/>
        <w:b/>
        <w:bCs/>
        <w:rtl w:val="true"/>
      </w:rPr>
      <w:t xml:space="preserve">العلامة الكلية </w:t>
    </w:r>
    <w:r>
      <w:rPr>
        <w:b/>
        <w:bCs/>
        <w:rtl w:val="true"/>
      </w:rPr>
      <w:t xml:space="preserve">:-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</w:rPr>
    </w:pPr>
    <w:r>
      <w:rPr>
        <w:b/>
        <w:b/>
        <w:bCs/>
        <w:rtl w:val="true"/>
      </w:rPr>
      <w:t xml:space="preserve">سجل العلامات الجانبي </w:t>
    </w:r>
    <w:r>
      <w:rPr>
        <w:b/>
        <w:bCs/>
        <w:rtl w:val="true"/>
      </w:rPr>
      <w:t xml:space="preserve">/</w:t>
    </w:r>
  </w:p>
  <w:p>
    <w:pPr>
      <w:pStyle w:val="Header"/>
      <w:tabs>
        <w:tab w:val="center" w:pos="4153" w:leader="none"/>
        <w:tab w:val="left" w:pos="7137" w:leader="none"/>
        <w:tab w:val="right" w:pos="8306" w:leader="none"/>
      </w:tabs>
      <w:rPr>
        <w:b/>
        <w:b/>
        <w:bCs/>
      </w:rPr>
    </w:pPr>
    <w:r>
      <w:rPr>
        <w:b/>
        <w:bCs/>
        <w:rtl w:val="true"/>
      </w:rPr>
      <w:t xml:space="preserve">     </w:t>
    </w:r>
    <w:r>
      <w:rPr>
        <w:b/>
        <w:b/>
        <w:bCs/>
        <w:rtl w:val="true"/>
      </w:rPr>
      <w:t>مدرسة</w:t>
    </w:r>
    <w:r>
      <w:rPr>
        <w:b/>
        <w:bCs/>
        <w:rtl w:val="true"/>
      </w:rPr>
      <w:t xml:space="preserve">: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 xml:space="preserve">المزرعه الثانويه للبنين</w:t>
    </w:r>
    <w:r>
      <w:rPr>
        <w:b/>
        <w:bCs/>
        <w:rtl w:val="true"/>
      </w:rPr>
      <w:t xml:space="preserve">                                                    </w:t>
    </w:r>
    <w:r>
      <w:rPr>
        <w:b/>
        <w:b/>
        <w:bCs/>
        <w:rtl w:val="true"/>
      </w:rPr>
      <w:t>المادة</w:t>
    </w:r>
    <w:r>
      <w:rPr>
        <w:b/>
        <w:bCs/>
        <w:rtl w:val="true"/>
      </w:rPr>
      <w:t xml:space="preserve">:-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 xml:space="preserve">الصف السابع-أ</w:t>
    </w:r>
    <w:r>
      <w:rPr>
        <w:b/>
        <w:bCs/>
        <w:rtl w:val="true"/>
      </w:rPr>
      <w:t xml:space="preserve">                                        </w:t>
    </w:r>
    <w:r>
      <w:rPr>
        <w:b/>
        <w:b/>
        <w:bCs/>
        <w:rtl w:val="true"/>
      </w:rPr>
      <w:t>الصف</w:t>
    </w:r>
    <w:r>
      <w:rPr>
        <w:b/>
        <w:bCs/>
        <w:rtl w:val="true"/>
      </w:rPr>
      <w:t xml:space="preserve">:-  </w:t>
    </w:r>
    <w:r>
      <w:rPr>
        <w:rFonts w:eastAsia="Calibri" w:cs="Arial"/>
        <w:b/>
        <w:bCs/>
        <w:color w:val="000000"/>
        <w:kern w:val="0"/>
        <w:sz w:val="22"/>
        <w:szCs w:val="22"/>
        <w:rtl w:val="true"/>
        <w:lang w:val="en-US" w:eastAsia="en-US" w:bidi="ar-SA"/>
      </w:rPr>
      <w:t xml:space="preserve">اللغة الانجليزية</w:t>
    </w:r>
    <w:r>
      <w:rPr>
        <w:b/>
        <w:bCs/>
        <w:rtl w:val="true"/>
      </w:rPr>
      <w:t xml:space="preserve">                                </w:t>
    </w:r>
    <w:r>
      <w:rPr>
        <w:b/>
        <w:b/>
        <w:bCs/>
        <w:rtl w:val="true"/>
      </w:rPr>
      <w:t xml:space="preserve">العلامة الكلية </w:t>
    </w:r>
    <w:r>
      <w:rPr>
        <w:b/>
        <w:bCs/>
        <w:rtl w:val="true"/>
      </w:rPr>
      <w:t xml:space="preserve">:-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36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7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رأس الصفحة Char"/>
    <w:basedOn w:val="DefaultParagraphFont"/>
    <w:link w:val="Header"/>
    <w:uiPriority w:val="99"/>
    <w:qFormat/>
    <w:rsid w:val="00c34d31"/>
    <w:rPr/>
  </w:style>
  <w:style w:type="character" w:styleId="Char1" w:customStyle="1">
    <w:name w:val="تذييل الصفحة Char"/>
    <w:basedOn w:val="DefaultParagraphFont"/>
    <w:link w:val="Footer"/>
    <w:uiPriority w:val="99"/>
    <w:qFormat/>
    <w:rsid w:val="00c34d31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c34d31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c34d31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e1f3c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34d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LibreOffice/7.4.4.2$Linux_X86_64 LibreOffice_project/40$Build-2</Application>
  <AppVersion>15.0000</AppVersion>
  <Pages>2</Pages>
  <Words>150</Words>
  <Characters>986</Characters>
  <CharactersWithSpaces>1277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2022-10-16T07:30:00Z</dcterms:created>
  <dc:creator>Mohammad suboh</dc:creator>
  <dc:description/>
  <dc:language>en-US</dc:language>
  <cp:lastModifiedBy/>
  <dcterms:modified xsi:type="dcterms:W3CDTF">2023-02-09T13:50:49Z</dcterms:modified>
  <cp:revision>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