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25890" w14:textId="77777777" w:rsidR="008D1127" w:rsidRDefault="008D1127" w:rsidP="008D1127">
      <w:pPr>
        <w:jc w:val="center"/>
      </w:pPr>
      <w:r w:rsidRPr="008D1127">
        <w:rPr>
          <w:b/>
          <w:bCs/>
          <w:sz w:val="28"/>
          <w:szCs w:val="28"/>
        </w:rPr>
        <w:t>Пользовательские сценарии</w:t>
      </w:r>
      <w:r>
        <w:rPr>
          <w:b/>
          <w:bCs/>
          <w:sz w:val="28"/>
          <w:szCs w:val="28"/>
        </w:rPr>
        <w:br/>
      </w:r>
    </w:p>
    <w:p w14:paraId="19422A4E" w14:textId="5A02382F" w:rsidR="008D1127" w:rsidRPr="008D1127" w:rsidRDefault="008D1127" w:rsidP="008D1127">
      <w:r w:rsidRPr="008D1127">
        <w:br/>
        <w:t>Действие 1</w:t>
      </w:r>
      <w:proofErr w:type="gramStart"/>
      <w:r w:rsidRPr="008D1127">
        <w:t>: Проверить</w:t>
      </w:r>
      <w:proofErr w:type="gramEnd"/>
      <w:r w:rsidRPr="008D1127">
        <w:t xml:space="preserve"> доступные на этот период средства. Пользователь заходит в приложение. Всё. Не надо усложнять жизнь на этом этапе.</w:t>
      </w:r>
    </w:p>
    <w:p w14:paraId="1A5DB8EC" w14:textId="7E6AE184" w:rsidR="008D1127" w:rsidRPr="008D1127" w:rsidRDefault="008D1127" w:rsidP="008D1127">
      <w:r w:rsidRPr="008D1127">
        <w:t>Действие 2</w:t>
      </w:r>
      <w:proofErr w:type="gramStart"/>
      <w:r w:rsidRPr="008D1127">
        <w:t>: Занести</w:t>
      </w:r>
      <w:proofErr w:type="gramEnd"/>
      <w:r w:rsidRPr="008D1127">
        <w:t xml:space="preserve"> операцию в список. Зайти в приложение --&gt; нажать на ОГРОМНУЮ кнопку «новая операция» с иконкой плюса --&gt;</w:t>
      </w:r>
      <w:r w:rsidR="00566A2D">
        <w:t xml:space="preserve"> Указать категорию операции (эта категория потом будет высвечиваться в качестве названия в списках, да и, по сути, её роль и выполняет на постоянной основе), указать сумму операции,</w:t>
      </w:r>
      <w:r w:rsidRPr="008D1127">
        <w:t xml:space="preserve"> указать дату (естественно по умолчанию будет стоять время сейчас)</w:t>
      </w:r>
      <w:r w:rsidR="00566A2D" w:rsidRPr="008D1127">
        <w:t>,</w:t>
      </w:r>
      <w:r w:rsidR="00566A2D">
        <w:t xml:space="preserve"> указать описание для операции (</w:t>
      </w:r>
      <w:proofErr w:type="spellStart"/>
      <w:r w:rsidR="00566A2D">
        <w:t>типо</w:t>
      </w:r>
      <w:proofErr w:type="spellEnd"/>
      <w:r w:rsidR="00566A2D">
        <w:t xml:space="preserve"> комментарии и </w:t>
      </w:r>
      <w:proofErr w:type="spellStart"/>
      <w:r w:rsidR="00566A2D">
        <w:t>чё</w:t>
      </w:r>
      <w:proofErr w:type="spellEnd"/>
      <w:r w:rsidR="00566A2D">
        <w:t xml:space="preserve"> захочет пользователь).</w:t>
      </w:r>
    </w:p>
    <w:p w14:paraId="188BED42" w14:textId="77777777" w:rsidR="008D1127" w:rsidRPr="008D1127" w:rsidRDefault="008D1127" w:rsidP="008D1127"/>
    <w:p w14:paraId="4B19C74E" w14:textId="4BCF441A" w:rsidR="008D1127" w:rsidRPr="008D1127" w:rsidRDefault="008D1127" w:rsidP="008D1127">
      <w:r w:rsidRPr="008D1127">
        <w:t>Действие 3</w:t>
      </w:r>
      <w:proofErr w:type="gramStart"/>
      <w:r w:rsidRPr="008D1127">
        <w:t>: Проверить</w:t>
      </w:r>
      <w:proofErr w:type="gramEnd"/>
      <w:r w:rsidRPr="008D1127">
        <w:t xml:space="preserve"> список операций (здесь же будет настройка</w:t>
      </w:r>
      <w:r w:rsidR="006B131F">
        <w:t xml:space="preserve"> категорий и фильтры</w:t>
      </w:r>
      <w:r w:rsidRPr="008D1127">
        <w:t>). Зайти в приложение --&gt; нажать на ОГРОМНУЮ кнопку «список операций» с иконкой трёх полосок --&gt; (вкладка «операции» уже открыта</w:t>
      </w:r>
      <w:proofErr w:type="gramStart"/>
      <w:r w:rsidRPr="008D1127">
        <w:t>)</w:t>
      </w:r>
      <w:proofErr w:type="gramEnd"/>
      <w:r w:rsidRPr="008D1127">
        <w:t xml:space="preserve"> Найти нужную операцию (там фильтр доход/расход) в списке (используя другие фильтры) --&gt; Нажать для прочтения доп информации.</w:t>
      </w:r>
    </w:p>
    <w:p w14:paraId="36FFDC5E" w14:textId="77777777" w:rsidR="008D1127" w:rsidRPr="008D1127" w:rsidRDefault="008D1127" w:rsidP="008D1127"/>
    <w:p w14:paraId="10B5E49C" w14:textId="6B207549" w:rsidR="008D1127" w:rsidRPr="008D1127" w:rsidRDefault="008D1127" w:rsidP="008D1127">
      <w:r w:rsidRPr="008D1127">
        <w:t>Действие 4</w:t>
      </w:r>
      <w:proofErr w:type="gramStart"/>
      <w:r w:rsidRPr="008D1127">
        <w:t>: Настроить</w:t>
      </w:r>
      <w:proofErr w:type="gramEnd"/>
      <w:r w:rsidRPr="008D1127">
        <w:t xml:space="preserve"> категории операций. Зайти в приложение --&gt; нажать на ОГРОМНУЮ кнопку «список операции» --&gt; выбрать вкладку «</w:t>
      </w:r>
      <w:r w:rsidR="006B131F">
        <w:t xml:space="preserve">настройка </w:t>
      </w:r>
      <w:r w:rsidRPr="008D1127">
        <w:t>категори</w:t>
      </w:r>
      <w:r w:rsidR="006B131F">
        <w:t>й</w:t>
      </w:r>
      <w:r w:rsidRPr="008D1127">
        <w:t>» --&gt; Настроить существующие категории или внизу списка</w:t>
      </w:r>
      <w:r w:rsidR="006B131F">
        <w:t xml:space="preserve"> (он выглядит как вертикальный список строк, начинающийся с иконки категории, после идёт название категории)</w:t>
      </w:r>
      <w:r w:rsidRPr="008D1127">
        <w:t xml:space="preserve"> нажать «Новая категория» (иконка плюса в кружочке</w:t>
      </w:r>
      <w:r w:rsidR="006B131F">
        <w:t xml:space="preserve"> по середине строчки списка</w:t>
      </w:r>
      <w:r w:rsidR="00075813">
        <w:t>. Эта строчка на самом верху списка, первая.</w:t>
      </w:r>
      <w:r w:rsidRPr="008D1127">
        <w:t>).</w:t>
      </w:r>
    </w:p>
    <w:p w14:paraId="2D0FDBB6" w14:textId="77777777" w:rsidR="008D1127" w:rsidRPr="008D1127" w:rsidRDefault="008D1127" w:rsidP="008D1127"/>
    <w:p w14:paraId="546CA0F2" w14:textId="71DD20C8" w:rsidR="008D1127" w:rsidRPr="008D1127" w:rsidRDefault="008D1127" w:rsidP="008D1127">
      <w:r w:rsidRPr="008D1127">
        <w:t>Действие 4.1</w:t>
      </w:r>
      <w:proofErr w:type="gramStart"/>
      <w:r w:rsidRPr="008D1127">
        <w:t>: Создать</w:t>
      </w:r>
      <w:proofErr w:type="gramEnd"/>
      <w:r w:rsidRPr="008D1127">
        <w:t xml:space="preserve"> новую категорию. (открывается всплывающее окошко такое, </w:t>
      </w:r>
      <w:proofErr w:type="spellStart"/>
      <w:r w:rsidRPr="008D1127">
        <w:t>типо</w:t>
      </w:r>
      <w:proofErr w:type="spellEnd"/>
      <w:r w:rsidRPr="008D1127">
        <w:t xml:space="preserve"> </w:t>
      </w:r>
      <w:proofErr w:type="spellStart"/>
      <w:r w:rsidRPr="008D1127">
        <w:t>попап</w:t>
      </w:r>
      <w:proofErr w:type="spellEnd"/>
      <w:r w:rsidRPr="008D1127">
        <w:t>, ну условно</w:t>
      </w:r>
      <w:r w:rsidR="006B131F">
        <w:t>, можно и другое что-нибудь</w:t>
      </w:r>
      <w:r w:rsidRPr="008D1127">
        <w:t>) Ввести название категории,</w:t>
      </w:r>
      <w:r w:rsidR="00AB5B3B">
        <w:t xml:space="preserve"> тип операции для категории,</w:t>
      </w:r>
      <w:r w:rsidRPr="008D1127">
        <w:t xml:space="preserve"> ограничение по категории (сколько из установленной цены можно потратить), выбрать картинку для категории (</w:t>
      </w:r>
      <w:r w:rsidR="006B131F">
        <w:t>эти картинки будут отображаться рядом с названием, чтобы видно всё было и сразу понятно</w:t>
      </w:r>
      <w:r w:rsidRPr="008D1127">
        <w:t>)</w:t>
      </w:r>
      <w:r w:rsidR="00AB5B3B">
        <w:t>, задний фон для иконки</w:t>
      </w:r>
      <w:r w:rsidRPr="008D1127">
        <w:t xml:space="preserve">. </w:t>
      </w:r>
    </w:p>
    <w:p w14:paraId="666736DC" w14:textId="77777777" w:rsidR="008D1127" w:rsidRPr="008D1127" w:rsidRDefault="008D1127" w:rsidP="008D1127"/>
    <w:p w14:paraId="20B072AF" w14:textId="77777777" w:rsidR="008D1127" w:rsidRPr="008D1127" w:rsidRDefault="008D1127" w:rsidP="008D1127">
      <w:r w:rsidRPr="008D1127">
        <w:t>Действие 4.2</w:t>
      </w:r>
      <w:proofErr w:type="gramStart"/>
      <w:r w:rsidRPr="008D1127">
        <w:t>: Настроить</w:t>
      </w:r>
      <w:proofErr w:type="gramEnd"/>
      <w:r w:rsidRPr="008D1127">
        <w:t xml:space="preserve"> существующие. Всё то же самое, но в списке категорий нажать на уже существующую. Должно открыться такое же окно, как и при создании новой категории, но с уже подставленными значениями.</w:t>
      </w:r>
    </w:p>
    <w:p w14:paraId="2C2C7878" w14:textId="77777777" w:rsidR="008D1127" w:rsidRPr="008D1127" w:rsidRDefault="008D1127" w:rsidP="008D1127"/>
    <w:p w14:paraId="2F3F8768" w14:textId="14BF904C" w:rsidR="008D1127" w:rsidRPr="000E70AD" w:rsidRDefault="008D1127" w:rsidP="008D1127">
      <w:r w:rsidRPr="008D1127">
        <w:t>Действие 5</w:t>
      </w:r>
      <w:proofErr w:type="gramStart"/>
      <w:r w:rsidRPr="008D1127">
        <w:t>: Просмотреть</w:t>
      </w:r>
      <w:proofErr w:type="gramEnd"/>
      <w:r w:rsidRPr="008D1127">
        <w:t xml:space="preserve"> статистику. Зайти в приложение --&gt; нажать на ОГРОМНУЮ кнопку «</w:t>
      </w:r>
      <w:r w:rsidR="006B131F">
        <w:t>статистика</w:t>
      </w:r>
      <w:r w:rsidRPr="008D1127">
        <w:t xml:space="preserve">» --&gt; </w:t>
      </w:r>
      <w:r w:rsidR="006B131F">
        <w:t>выбрать вкладку с конкретным графиком. Мы отдельно делаем для каждого графика вкладку.</w:t>
      </w:r>
      <w:r>
        <w:br/>
      </w:r>
      <w:r>
        <w:br/>
        <w:t>Действие 6</w:t>
      </w:r>
      <w:r w:rsidRPr="006B131F">
        <w:t>:</w:t>
      </w:r>
      <w:r>
        <w:t xml:space="preserve"> Вход в приложение.</w:t>
      </w:r>
      <w:r w:rsidR="000E70AD">
        <w:t xml:space="preserve"> </w:t>
      </w:r>
      <w:r>
        <w:br/>
        <w:t>Действие 6.1</w:t>
      </w:r>
      <w:r w:rsidRPr="000D3A0B">
        <w:t xml:space="preserve">: </w:t>
      </w:r>
      <w:r w:rsidRPr="008D1127">
        <w:t>Первый запуск.</w:t>
      </w:r>
      <w:r>
        <w:rPr>
          <w:b/>
          <w:bCs/>
        </w:rPr>
        <w:t xml:space="preserve"> </w:t>
      </w:r>
      <w:r w:rsidR="000D3A0B">
        <w:t xml:space="preserve">Зайти в приложение </w:t>
      </w:r>
      <w:r w:rsidR="000D3A0B" w:rsidRPr="000D3A0B">
        <w:t xml:space="preserve">--&gt; </w:t>
      </w:r>
      <w:r w:rsidR="000D3A0B">
        <w:t xml:space="preserve">Идёт экран с приветствием, возможно какой-нибудь заголовок типа </w:t>
      </w:r>
      <w:r w:rsidR="000D3A0B" w:rsidRPr="000D3A0B">
        <w:t>“</w:t>
      </w:r>
      <w:r w:rsidR="000D3A0B">
        <w:t>Управляй финансами легко</w:t>
      </w:r>
      <w:r w:rsidR="000D3A0B" w:rsidRPr="000D3A0B">
        <w:t>” --</w:t>
      </w:r>
      <w:proofErr w:type="gramStart"/>
      <w:r w:rsidR="000D3A0B" w:rsidRPr="000D3A0B">
        <w:t xml:space="preserve">&gt; </w:t>
      </w:r>
      <w:r w:rsidR="000D3A0B">
        <w:t xml:space="preserve"> кнопка</w:t>
      </w:r>
      <w:proofErr w:type="gramEnd"/>
      <w:r w:rsidR="000D3A0B">
        <w:t xml:space="preserve"> </w:t>
      </w:r>
      <w:r w:rsidR="000D3A0B" w:rsidRPr="008D1127">
        <w:t>«</w:t>
      </w:r>
      <w:r w:rsidR="00D216A5">
        <w:t>Зарегистрироваться</w:t>
      </w:r>
      <w:r w:rsidR="000D3A0B" w:rsidRPr="008D1127">
        <w:t>»</w:t>
      </w:r>
      <w:r w:rsidR="000D3A0B">
        <w:t xml:space="preserve"> и </w:t>
      </w:r>
      <w:r w:rsidR="00D216A5">
        <w:t>ниже кнопка</w:t>
      </w:r>
      <w:r w:rsidR="000D3A0B">
        <w:t xml:space="preserve"> </w:t>
      </w:r>
      <w:r w:rsidR="000E70AD" w:rsidRPr="008D1127">
        <w:t>«</w:t>
      </w:r>
      <w:r w:rsidR="000D3A0B">
        <w:t>Войти</w:t>
      </w:r>
      <w:r w:rsidR="000E70AD" w:rsidRPr="008D1127">
        <w:t>»</w:t>
      </w:r>
      <w:r w:rsidR="000E70AD">
        <w:t>)</w:t>
      </w:r>
      <w:r w:rsidR="000D3A0B">
        <w:t xml:space="preserve">. При нажатии на </w:t>
      </w:r>
      <w:r w:rsidR="000E70AD" w:rsidRPr="008D1127">
        <w:t>«</w:t>
      </w:r>
      <w:r w:rsidR="00D216A5">
        <w:t>Регистрация</w:t>
      </w:r>
      <w:r w:rsidR="000E70AD" w:rsidRPr="008D1127">
        <w:t>»</w:t>
      </w:r>
      <w:r w:rsidR="000E70AD">
        <w:t xml:space="preserve"> открывается окно с полями</w:t>
      </w:r>
      <w:r w:rsidR="000E70AD" w:rsidRPr="000E70AD">
        <w:t xml:space="preserve"> </w:t>
      </w:r>
      <w:r w:rsidR="000E70AD" w:rsidRPr="008D1127">
        <w:t>«</w:t>
      </w:r>
      <w:r w:rsidR="00C51BBF">
        <w:t>Логин</w:t>
      </w:r>
      <w:r w:rsidR="000E70AD" w:rsidRPr="008D1127">
        <w:t>»</w:t>
      </w:r>
      <w:r w:rsidR="000E70AD" w:rsidRPr="000E70AD">
        <w:t xml:space="preserve">, </w:t>
      </w:r>
      <w:r w:rsidR="000E70AD" w:rsidRPr="008D1127">
        <w:t>«</w:t>
      </w:r>
      <w:r w:rsidR="000E70AD">
        <w:t>Пароль</w:t>
      </w:r>
      <w:r w:rsidR="000E70AD" w:rsidRPr="008D1127">
        <w:t>»</w:t>
      </w:r>
      <w:r w:rsidR="000E70AD" w:rsidRPr="000E70AD">
        <w:t xml:space="preserve">, </w:t>
      </w:r>
      <w:r w:rsidR="000E70AD" w:rsidRPr="008D1127">
        <w:t>«</w:t>
      </w:r>
      <w:r w:rsidR="000E70AD">
        <w:t>Подтверждение пароля</w:t>
      </w:r>
      <w:r w:rsidR="000E70AD" w:rsidRPr="008D1127">
        <w:t>»</w:t>
      </w:r>
      <w:r w:rsidR="000E70AD" w:rsidRPr="000E70AD">
        <w:t xml:space="preserve">, </w:t>
      </w:r>
      <w:r w:rsidR="000E70AD">
        <w:t xml:space="preserve">чекбокс на согласие обработку персональных данных и кнопка </w:t>
      </w:r>
      <w:r w:rsidR="000E70AD" w:rsidRPr="008D1127">
        <w:t>«</w:t>
      </w:r>
      <w:r w:rsidR="000E70AD">
        <w:t>Зарегистрироваться</w:t>
      </w:r>
      <w:r w:rsidR="000E70AD" w:rsidRPr="008D1127">
        <w:t>»</w:t>
      </w:r>
      <w:r w:rsidR="00D216A5">
        <w:t>.</w:t>
      </w:r>
    </w:p>
    <w:p w14:paraId="6623E4EB" w14:textId="3E3CAD4C" w:rsidR="0025086D" w:rsidRDefault="000E70AD" w:rsidP="00F06E9F">
      <w:pPr>
        <w:spacing w:after="0"/>
      </w:pPr>
      <w:r>
        <w:lastRenderedPageBreak/>
        <w:t>Действие 6.2</w:t>
      </w:r>
      <w:r w:rsidRPr="000E70AD">
        <w:t xml:space="preserve">: </w:t>
      </w:r>
      <w:r>
        <w:t>Вход в аккаунт. Зайти в приложение --</w:t>
      </w:r>
      <w:r w:rsidRPr="000E70AD">
        <w:t>&gt;</w:t>
      </w:r>
      <w:r>
        <w:t xml:space="preserve"> Экран приветствия </w:t>
      </w:r>
      <w:r w:rsidRPr="000E70AD">
        <w:t xml:space="preserve">--&gt; </w:t>
      </w:r>
      <w:r w:rsidR="00C51BBF">
        <w:t>нажать на к</w:t>
      </w:r>
      <w:r>
        <w:t>нопк</w:t>
      </w:r>
      <w:r w:rsidR="00C51BBF">
        <w:t>у</w:t>
      </w:r>
      <w:r>
        <w:t xml:space="preserve"> </w:t>
      </w:r>
      <w:r w:rsidRPr="008D1127">
        <w:t>«</w:t>
      </w:r>
      <w:r>
        <w:t>Войти</w:t>
      </w:r>
      <w:r w:rsidRPr="008D1127">
        <w:t>»</w:t>
      </w:r>
      <w:r w:rsidRPr="00C51BBF">
        <w:t xml:space="preserve"> --</w:t>
      </w:r>
      <w:proofErr w:type="gramStart"/>
      <w:r w:rsidRPr="00C51BBF">
        <w:t xml:space="preserve">&gt; </w:t>
      </w:r>
      <w:r w:rsidR="00C51BBF">
        <w:t xml:space="preserve"> открывается</w:t>
      </w:r>
      <w:proofErr w:type="gramEnd"/>
      <w:r w:rsidR="00C51BBF">
        <w:t xml:space="preserve"> окно с полями </w:t>
      </w:r>
      <w:r w:rsidR="00C51BBF" w:rsidRPr="008D1127">
        <w:t>«</w:t>
      </w:r>
      <w:r w:rsidR="00C51BBF">
        <w:t>Логин</w:t>
      </w:r>
      <w:r w:rsidR="00C51BBF" w:rsidRPr="008D1127">
        <w:t>»</w:t>
      </w:r>
      <w:r w:rsidR="00C51BBF" w:rsidRPr="000E70AD">
        <w:t xml:space="preserve">, </w:t>
      </w:r>
      <w:r w:rsidR="00C51BBF" w:rsidRPr="008D1127">
        <w:t>«</w:t>
      </w:r>
      <w:r w:rsidR="00C51BBF">
        <w:t>Пароль</w:t>
      </w:r>
      <w:r w:rsidR="00C51BBF" w:rsidRPr="008D1127">
        <w:t>»</w:t>
      </w:r>
      <w:r w:rsidR="00C51BBF" w:rsidRPr="000E70AD">
        <w:t>,</w:t>
      </w:r>
      <w:r w:rsidR="00C51BBF">
        <w:t xml:space="preserve"> чекбоксом </w:t>
      </w:r>
      <w:r w:rsidR="00C51BBF" w:rsidRPr="00C51BBF">
        <w:t xml:space="preserve">«Запомнить меня», Ссылка «Забыли пароль?», Кнопка «Войти». </w:t>
      </w:r>
      <w:r w:rsidR="00C51BBF">
        <w:t xml:space="preserve">Если чекбоксом </w:t>
      </w:r>
      <w:r w:rsidR="00C51BBF" w:rsidRPr="00C51BBF">
        <w:t>«Запомнить меня»</w:t>
      </w:r>
      <w:r w:rsidR="00C51BBF">
        <w:t xml:space="preserve"> заполнен, то после приветственного экрана вход в аккаунт</w:t>
      </w:r>
      <w:r w:rsidR="00D216A5">
        <w:t>.</w:t>
      </w:r>
      <w:r w:rsidR="00C51BBF">
        <w:br/>
      </w:r>
      <w:r w:rsidR="00C51BBF">
        <w:br/>
        <w:t>Действие 7</w:t>
      </w:r>
      <w:r w:rsidR="008852ED" w:rsidRPr="008852ED">
        <w:t>:</w:t>
      </w:r>
      <w:r w:rsidR="00C51BBF">
        <w:t xml:space="preserve"> Настройки приложения.  Главные экран --</w:t>
      </w:r>
      <w:r w:rsidR="00C51BBF" w:rsidRPr="008852ED">
        <w:t>&gt;</w:t>
      </w:r>
      <w:r w:rsidR="00C51BBF">
        <w:t xml:space="preserve"> кнопка </w:t>
      </w:r>
      <w:r w:rsidR="00C51BBF" w:rsidRPr="00075813">
        <w:t>с логом шестерёнки</w:t>
      </w:r>
      <w:r w:rsidR="008A7020" w:rsidRPr="00075813">
        <w:t>?</w:t>
      </w:r>
      <w:r w:rsidR="00C51BBF" w:rsidRPr="00075813">
        <w:t xml:space="preserve"> --</w:t>
      </w:r>
      <w:proofErr w:type="gramStart"/>
      <w:r w:rsidR="00C51BBF" w:rsidRPr="00075813">
        <w:t>&gt;</w:t>
      </w:r>
      <w:r w:rsidR="00C51BBF" w:rsidRPr="008852ED">
        <w:t xml:space="preserve"> </w:t>
      </w:r>
      <w:r w:rsidR="00C51BBF">
        <w:t xml:space="preserve"> </w:t>
      </w:r>
      <w:r w:rsidR="008852ED">
        <w:t>Разделы</w:t>
      </w:r>
      <w:proofErr w:type="gramEnd"/>
      <w:r w:rsidR="008852ED" w:rsidRPr="008852ED">
        <w:t xml:space="preserve"> </w:t>
      </w:r>
      <w:r w:rsidR="008852ED" w:rsidRPr="008D1127">
        <w:t>«</w:t>
      </w:r>
      <w:r w:rsidR="008852ED">
        <w:t>Настройки аккаунта</w:t>
      </w:r>
      <w:r w:rsidR="008852ED" w:rsidRPr="008D1127">
        <w:t>»</w:t>
      </w:r>
      <w:r w:rsidR="008852ED" w:rsidRPr="000E70AD">
        <w:t xml:space="preserve">, </w:t>
      </w:r>
      <w:r w:rsidR="008852ED" w:rsidRPr="008D1127">
        <w:t>«</w:t>
      </w:r>
      <w:r w:rsidR="00F06E9F">
        <w:t>Поддержка и Информация</w:t>
      </w:r>
      <w:r w:rsidR="008852ED" w:rsidRPr="008D1127">
        <w:t>»</w:t>
      </w:r>
      <w:r w:rsidR="008852ED" w:rsidRPr="000E70AD">
        <w:t>,</w:t>
      </w:r>
      <w:r w:rsidR="00F06E9F">
        <w:t xml:space="preserve"> </w:t>
      </w:r>
      <w:r w:rsidR="00F06E9F" w:rsidRPr="008D1127">
        <w:t>«</w:t>
      </w:r>
      <w:r w:rsidR="00F06E9F">
        <w:t>Приложение</w:t>
      </w:r>
      <w:r w:rsidR="00F06E9F" w:rsidRPr="008D1127">
        <w:t>»</w:t>
      </w:r>
      <w:r w:rsidR="00F06E9F" w:rsidRPr="00F06E9F">
        <w:t xml:space="preserve">, </w:t>
      </w:r>
      <w:r w:rsidR="00F06E9F">
        <w:t xml:space="preserve"> кнопка </w:t>
      </w:r>
      <w:r w:rsidR="008852ED" w:rsidRPr="008D1127">
        <w:t>«</w:t>
      </w:r>
      <w:r w:rsidR="008852ED">
        <w:t>Выход из аккаунта</w:t>
      </w:r>
      <w:r w:rsidR="008852ED" w:rsidRPr="008D1127">
        <w:t>»</w:t>
      </w:r>
      <w:r w:rsidR="00D216A5">
        <w:t>.</w:t>
      </w:r>
      <w:r w:rsidR="008852ED">
        <w:br/>
        <w:t>Действие 7.1</w:t>
      </w:r>
      <w:r w:rsidR="008852ED" w:rsidRPr="008852ED">
        <w:t xml:space="preserve">: </w:t>
      </w:r>
      <w:r w:rsidR="008852ED">
        <w:t xml:space="preserve">Раздел </w:t>
      </w:r>
      <w:r w:rsidR="008852ED" w:rsidRPr="008D1127">
        <w:t>«</w:t>
      </w:r>
      <w:r w:rsidR="008852ED">
        <w:t>Настройки аккаунта</w:t>
      </w:r>
      <w:r w:rsidR="008852ED" w:rsidRPr="008D1127">
        <w:t>»</w:t>
      </w:r>
      <w:r w:rsidR="008852ED" w:rsidRPr="008852ED">
        <w:t xml:space="preserve">: </w:t>
      </w:r>
      <w:r w:rsidR="008852ED" w:rsidRPr="00075813">
        <w:t>Поля с указанными данными, типа почты, имени, аватара + возможность их редактирования</w:t>
      </w:r>
      <w:r w:rsidR="008852ED">
        <w:t xml:space="preserve">, Кнопки </w:t>
      </w:r>
      <w:r w:rsidR="008852ED" w:rsidRPr="008D1127">
        <w:t>«</w:t>
      </w:r>
      <w:r w:rsidR="008852ED">
        <w:t>Сменить пароль</w:t>
      </w:r>
      <w:r w:rsidR="008852ED" w:rsidRPr="008D1127">
        <w:t>»</w:t>
      </w:r>
      <w:r w:rsidR="008852ED" w:rsidRPr="000E70AD">
        <w:t>,</w:t>
      </w:r>
      <w:r w:rsidR="00F06E9F" w:rsidRPr="00F06E9F">
        <w:t xml:space="preserve"> </w:t>
      </w:r>
      <w:r w:rsidR="00F06E9F" w:rsidRPr="008D1127">
        <w:t>«</w:t>
      </w:r>
      <w:r w:rsidR="00F06E9F">
        <w:t>Сменить аккаунт</w:t>
      </w:r>
      <w:r w:rsidR="00F06E9F" w:rsidRPr="008D1127">
        <w:t>»</w:t>
      </w:r>
      <w:r w:rsidR="00F06E9F" w:rsidRPr="00F06E9F">
        <w:t>,</w:t>
      </w:r>
      <w:r w:rsidR="008852ED" w:rsidRPr="008852ED">
        <w:t xml:space="preserve"> </w:t>
      </w:r>
      <w:r w:rsidR="008852ED" w:rsidRPr="008D1127">
        <w:t>«</w:t>
      </w:r>
      <w:r w:rsidR="008852ED">
        <w:t>Удалить Аккаунт</w:t>
      </w:r>
      <w:r w:rsidR="008852ED" w:rsidRPr="008D1127">
        <w:t>»</w:t>
      </w:r>
      <w:r w:rsidR="008852ED">
        <w:t>.</w:t>
      </w:r>
      <w:r w:rsidR="008852ED" w:rsidRPr="000E70AD">
        <w:t xml:space="preserve"> </w:t>
      </w:r>
      <w:r w:rsidR="008852ED">
        <w:t xml:space="preserve"> </w:t>
      </w:r>
      <w:r w:rsidR="008852ED">
        <w:br/>
        <w:t>Действие 7.2</w:t>
      </w:r>
      <w:r w:rsidR="008852ED" w:rsidRPr="008852ED">
        <w:t xml:space="preserve">: </w:t>
      </w:r>
      <w:r w:rsidR="008852ED">
        <w:t xml:space="preserve">Раздел </w:t>
      </w:r>
      <w:r w:rsidR="00F06E9F" w:rsidRPr="008D1127">
        <w:t>«</w:t>
      </w:r>
      <w:r w:rsidR="00F06E9F">
        <w:t>Приложение</w:t>
      </w:r>
      <w:r w:rsidR="00F06E9F" w:rsidRPr="008D1127">
        <w:t>»</w:t>
      </w:r>
      <w:r w:rsidR="008852ED" w:rsidRPr="008852ED">
        <w:t xml:space="preserve">: </w:t>
      </w:r>
      <w:r w:rsidR="00F06E9F">
        <w:t xml:space="preserve">кнопка </w:t>
      </w:r>
      <w:r w:rsidR="00F06E9F" w:rsidRPr="008D1127">
        <w:t>«</w:t>
      </w:r>
      <w:r w:rsidR="00F06E9F">
        <w:t>Сменить тему</w:t>
      </w:r>
      <w:r w:rsidR="00F06E9F" w:rsidRPr="008D1127">
        <w:t>»</w:t>
      </w:r>
      <w:r w:rsidR="00F06E9F" w:rsidRPr="00F06E9F">
        <w:t xml:space="preserve">, </w:t>
      </w:r>
      <w:r w:rsidR="00F06E9F" w:rsidRPr="008D1127">
        <w:t>«</w:t>
      </w:r>
      <w:r w:rsidR="00F06E9F">
        <w:t>Язык</w:t>
      </w:r>
      <w:r w:rsidR="00F06E9F" w:rsidRPr="008D1127">
        <w:t>»</w:t>
      </w:r>
      <w:r w:rsidR="00075813">
        <w:t>.</w:t>
      </w:r>
    </w:p>
    <w:p w14:paraId="6B9E552D" w14:textId="01F4751F" w:rsidR="00F06E9F" w:rsidRPr="00F06E9F" w:rsidRDefault="00F06E9F">
      <w:r>
        <w:t>Действие 7.3</w:t>
      </w:r>
      <w:r w:rsidRPr="008852ED">
        <w:t xml:space="preserve">: </w:t>
      </w:r>
      <w:r>
        <w:t xml:space="preserve">Раздел </w:t>
      </w:r>
      <w:r w:rsidRPr="008D1127">
        <w:t>«</w:t>
      </w:r>
      <w:r>
        <w:t>Поддержка и Информация</w:t>
      </w:r>
      <w:r w:rsidRPr="008D1127">
        <w:t>»</w:t>
      </w:r>
      <w:r w:rsidRPr="00F06E9F">
        <w:t xml:space="preserve">: </w:t>
      </w:r>
      <w:r w:rsidRPr="008D1127">
        <w:t>«</w:t>
      </w:r>
      <w:r>
        <w:t>Техническая поддержка</w:t>
      </w:r>
      <w:r w:rsidRPr="008D1127">
        <w:t>»</w:t>
      </w:r>
      <w:r w:rsidRPr="000E70AD">
        <w:t xml:space="preserve">, </w:t>
      </w:r>
      <w:r w:rsidRPr="008D1127">
        <w:t>«</w:t>
      </w:r>
      <w:r w:rsidR="005C71FA">
        <w:t>Часто задаваемые вопросы</w:t>
      </w:r>
      <w:r w:rsidRPr="008D1127">
        <w:t>»</w:t>
      </w:r>
      <w:r w:rsidRPr="000E70AD">
        <w:t>,</w:t>
      </w:r>
      <w:r>
        <w:t xml:space="preserve"> </w:t>
      </w:r>
      <w:r w:rsidRPr="008D1127">
        <w:t>«</w:t>
      </w:r>
      <w:r>
        <w:t>О приложении</w:t>
      </w:r>
      <w:r w:rsidRPr="008D1127">
        <w:t>»</w:t>
      </w:r>
      <w:r w:rsidRPr="00F06E9F">
        <w:t xml:space="preserve">, </w:t>
      </w:r>
      <w:r w:rsidRPr="008D1127">
        <w:t>«</w:t>
      </w:r>
      <w:r>
        <w:t>Оценить приложение</w:t>
      </w:r>
      <w:r w:rsidRPr="008D1127">
        <w:t>»</w:t>
      </w:r>
      <w:r>
        <w:t>.</w:t>
      </w:r>
      <w:r>
        <w:br/>
        <w:t>Действие 7.4</w:t>
      </w:r>
      <w:r w:rsidRPr="008852ED">
        <w:t xml:space="preserve">: </w:t>
      </w:r>
      <w:r>
        <w:t xml:space="preserve">кнопка </w:t>
      </w:r>
      <w:r w:rsidRPr="008D1127">
        <w:t>«</w:t>
      </w:r>
      <w:r>
        <w:t>Выход из аккаунта</w:t>
      </w:r>
      <w:r w:rsidRPr="008D1127">
        <w:t>»</w:t>
      </w:r>
      <w:r>
        <w:t xml:space="preserve"> (название говорит само за себя).</w:t>
      </w:r>
    </w:p>
    <w:sectPr w:rsidR="00F06E9F" w:rsidRPr="00F06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27"/>
    <w:rsid w:val="00075813"/>
    <w:rsid w:val="00086CF1"/>
    <w:rsid w:val="000D3A0B"/>
    <w:rsid w:val="000E70AD"/>
    <w:rsid w:val="0025086D"/>
    <w:rsid w:val="00332692"/>
    <w:rsid w:val="00566A2D"/>
    <w:rsid w:val="005C71FA"/>
    <w:rsid w:val="006B131F"/>
    <w:rsid w:val="008852ED"/>
    <w:rsid w:val="008A7020"/>
    <w:rsid w:val="008B5353"/>
    <w:rsid w:val="008D1127"/>
    <w:rsid w:val="00AB5B3B"/>
    <w:rsid w:val="00C225F2"/>
    <w:rsid w:val="00C51BBF"/>
    <w:rsid w:val="00D216A5"/>
    <w:rsid w:val="00F0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50B5"/>
  <w15:chartTrackingRefBased/>
  <w15:docId w15:val="{7ED4A42A-E30F-4BA3-90F7-5CC4A838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1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1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1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1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B90E3-03AC-4196-BEEC-FB8E8C1C0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Табаков</dc:creator>
  <cp:keywords/>
  <dc:description/>
  <cp:lastModifiedBy>glebk</cp:lastModifiedBy>
  <cp:revision>6</cp:revision>
  <dcterms:created xsi:type="dcterms:W3CDTF">2026-03-15T13:57:00Z</dcterms:created>
  <dcterms:modified xsi:type="dcterms:W3CDTF">2026-03-22T07:06:00Z</dcterms:modified>
</cp:coreProperties>
</file>