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9F" w:rsidRDefault="0040499F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</w:p>
    <w:p w:rsidR="0040499F" w:rsidRDefault="0040499F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</w:p>
    <w:p w:rsidR="0040499F" w:rsidRDefault="0040499F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</w:p>
    <w:p w:rsidR="00B5749E" w:rsidRDefault="00B5749E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html</w:t>
      </w:r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head</w:t>
      </w:r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title&gt;</w:t>
      </w:r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KVM&lt;/title&gt;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&lt;/head&gt;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&lt;body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bgcolor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lightpink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";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&lt;h1&gt;&lt;b&gt;&lt;font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color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="red" size=5 face="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arial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"&gt;&lt;div&gt;&lt;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&gt;KVM&lt;/h1&gt;&lt;/b&gt;&lt;/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&lt;h3&gt;&lt;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&gt;&lt;u&gt;College of Engineering and Information Technology&lt;/u&gt;&lt;/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&gt;&lt;/h3&gt;&lt;/div&gt;&lt;/font&gt;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&lt;marquee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bgcolor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="green"&gt;&lt;h2&gt;&lt;b&gt;Welcome to KVM CE&amp;IT &lt;/b&gt;&lt;/h2&gt;&lt;/marquee&gt;&lt;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&lt;p&gt;&lt;font size="3"&gt;KVM College of Engineering and Information Technology has striven to provide a strong and purposeful</w:t>
      </w:r>
      <w:r w:rsidR="00E34D37"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 e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ducational environment, in order to prepare students to confront the competitive world. The KVM group of institutions</w:t>
      </w:r>
      <w:r w:rsidR="00E34D37"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 h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as an effective and functional anti-ragging squad, consisting of various kinds of different institutions, government officials,</w:t>
      </w:r>
      <w:r w:rsidR="00124E7B"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 t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eachers and students representatives. This squad is very active throughout the year, so that unnecessary harassment in the</w:t>
      </w:r>
      <w:r w:rsidR="00FC65FE"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 n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ame of ragging does not deter the students from their studies. &lt;/p&gt;&lt;/font&gt;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img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src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="kvm.jpg" width="300" height="250"&gt;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br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&gt;&lt;mark&gt;COURSES&lt;/mark&gt;&lt;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br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&gt;&lt;table  width="500"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bgcolor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lightblue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" border="1"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cellpadding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="4"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cellspacing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="3"&gt;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lastRenderedPageBreak/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th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&gt;Courses&lt;/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th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th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Duration&lt;/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th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&gt;&lt;td&gt;MCA&lt;/td&gt;&lt;td&gt;2 years&lt;/td&gt;&lt;/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&gt;&lt;td&gt;MBA&lt;/td&gt;&lt;td&gt;2years&lt;/td&gt;&lt;/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&gt;&lt;td&gt;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BPharm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&lt;/td&gt;&lt;td&gt;4years&lt;/td&gt;&lt;/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&gt;&lt;td&gt;BCA&lt;/td&gt;&lt;td&gt;3years&lt;/td&gt;&lt;/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&gt;&lt;td&gt;BSc CS&lt;/td&gt;&lt;td&gt;3years&lt;/td&gt;&lt;/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&lt;/table&gt;&lt;/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&lt;b&gt;&lt;u&gt;CONTACT US&lt;/u&gt;&lt;/b&gt;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spellStart"/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ul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&gt;&lt;li&gt;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Ph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 xml:space="preserve"> no:23653133&lt;/li&gt;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li&gt;</w:t>
      </w:r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Fax:91-2345&lt;/li&gt;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</w:t>
      </w:r>
      <w:proofErr w:type="gram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li</w:t>
      </w:r>
      <w:proofErr w:type="gram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&gt;</w:t>
      </w:r>
      <w:hyperlink r:id="rId6" w:tgtFrame="_blank" w:history="1">
        <w:r w:rsidRPr="0040499F">
          <w:rPr>
            <w:rFonts w:ascii="Times New Roman" w:eastAsia="Times New Roman" w:hAnsi="Times New Roman" w:cs="Times New Roman"/>
            <w:color w:val="1155CC"/>
            <w:sz w:val="34"/>
            <w:szCs w:val="34"/>
            <w:u w:val="single"/>
            <w:lang w:eastAsia="en-IN"/>
          </w:rPr>
          <w:t>Email:kvmceit@gmail.com</w:t>
        </w:r>
      </w:hyperlink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&lt;/li&gt;&lt;/ul&gt;</w:t>
      </w:r>
    </w:p>
    <w:p w:rsidR="00211109" w:rsidRPr="0040499F" w:rsidRDefault="00211109" w:rsidP="0021110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t>&lt;/body&gt;&lt;/html&gt;</w:t>
      </w: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935C3B" w:rsidRPr="0040499F" w:rsidRDefault="00935C3B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935C3B" w:rsidRPr="0040499F" w:rsidRDefault="00935C3B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935C3B" w:rsidRPr="0040499F" w:rsidRDefault="00935C3B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935C3B" w:rsidRPr="0040499F" w:rsidRDefault="00935C3B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935C3B" w:rsidRPr="0040499F" w:rsidRDefault="00935C3B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935C3B" w:rsidRPr="0040499F" w:rsidRDefault="00935C3B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B5749E" w:rsidRDefault="00B5749E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eventhome.html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&lt;html&gt;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&lt;title&gt;KVM&lt;/title&gt;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&lt;h3&gt;&lt;hr&gt;&lt;a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href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="Eventcontact.html"&gt;*Contact us&lt;/a&gt;&lt;div&gt;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&lt;a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href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="Eventgallery.html"&gt;*Gallery&lt;/a&gt;&lt;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&gt;&lt;/h3&gt;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&lt;hr&gt;&lt;h1 id="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Eventsquare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" style="background-color:lightblue"&gt;&lt;center&gt;&lt;br&gt;EVENTSQUARE&lt;/center&gt;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&lt;h3&gt;&lt;marquee style="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color:green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"&gt;Maximising the potential of your events in affordable cost&lt;/marquee&gt;&lt;/h3&gt;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&lt;hr&gt;&lt;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&gt;&lt;p&gt;&lt;font size="2"&gt;At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Eventsquare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,we believe that every event is unique with its own objectives and challenges.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We also know that in order to deliver successful event you need an event management partner that understand this.</w:t>
      </w:r>
      <w:r w:rsidR="008A2E5A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We create and deliver events that engage you to achieve your communication objectives and deliver measurable results.</w:t>
      </w:r>
      <w:r w:rsidR="008A2E5A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We pride ourselves on training dreams into reality by always thinking ahead and partnering with our clients each and</w:t>
      </w:r>
      <w:r w:rsidR="008A2E5A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every step along the way. We hear, we listen, we respond, we are always updated about the pulse of latest trends in food, </w:t>
      </w:r>
      <w:r w:rsidR="00390BD1"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décor 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and entertainment always focusing on the personalized details that make an event one of a kind. Our protective approach and</w:t>
      </w:r>
      <w:r w:rsidR="00390BD1"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whatever not takes philosophy are why we enjoy such as a loyal among our clients.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&lt;/p&gt;&lt;/font&gt;&lt;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img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src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="kvm.jpg" height="200"width="300"&gt;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&lt;/html&gt;</w:t>
      </w:r>
    </w:p>
    <w:p w:rsidR="00211109" w:rsidRPr="0040499F" w:rsidRDefault="00467BB2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lastRenderedPageBreak/>
        <w:t>e</w:t>
      </w:r>
      <w:r w:rsidR="00211109"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ventgallery.html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&lt;html&gt;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&lt;title&gt;KVM&lt;/title&gt;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&lt;h3&gt;&lt;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&gt;&lt;a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href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="Eventhome.html"&gt;*Home&lt;/a&gt;&lt;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&lt;a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href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="Eventcontact.html"&gt;*Contact us&lt;/a&gt;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&gt;&lt;/h3&gt;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&lt;h1&gt;Gallery&lt;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&gt;&lt;/h1&gt;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&lt;hr&gt;&lt;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img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src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="kvm.jpg" height="200" width="300"&gt;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&lt;/html&gt;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eventcontact.html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&lt;html&gt;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&lt;title&gt;KVM&lt;/title&gt;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&lt;h3&gt;&lt;hr&gt;&lt;a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href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="Eventhome.html"&gt;*Home&lt;/a&gt;&lt;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&lt;a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href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="Eventgallery.html"&gt;*Gallery&lt;/a&gt;&lt;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&gt;&lt;/h3&gt;&lt;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&lt;h1&gt;&lt;u&gt;Contact &lt;/u&gt;&lt;/h1&gt;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ul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type="circle"&gt;&lt;li&gt;PH no:234545&lt;/li&gt;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&lt;li&gt;fax:81-345&lt;/li&gt;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</w:t>
      </w:r>
      <w:hyperlink r:id="rId7" w:tgtFrame="_blank" w:history="1">
        <w:r w:rsidRPr="0040499F">
          <w:rPr>
            <w:rFonts w:ascii="Times New Roman" w:eastAsia="Times New Roman" w:hAnsi="Times New Roman" w:cs="Times New Roman"/>
            <w:color w:val="1155CC"/>
            <w:sz w:val="34"/>
            <w:szCs w:val="34"/>
            <w:u w:val="single"/>
            <w:lang w:eastAsia="en-IN"/>
          </w:rPr>
          <w:t>Email:eventsquareceit@gmail.com</w:t>
        </w:r>
      </w:hyperlink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&lt;/li&gt;&lt;/ul&gt;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&lt;/html&gt;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40499F" w:rsidRDefault="0040499F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&lt;html&gt;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&lt;title&gt;frame&lt;/title&gt;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&lt;frameset cols="50%, 50%" rows="50%,</w:t>
      </w:r>
      <w:r w:rsidR="00992146"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</w:t>
      </w:r>
      <w:proofErr w:type="gram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50%</w:t>
      </w:r>
      <w:proofErr w:type="gram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&lt;frame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src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="sports.html"&gt;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&lt;frame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src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="countries.html"&gt;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&lt;frame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src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="flowers.html"&gt;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&lt;frame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src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="juices.html"&gt;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&lt;/frameset&gt;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&lt;/html&gt;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sports.html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&lt;html&gt;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&lt;title&gt;Sports&lt;/title&gt;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&lt;body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bgcolor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lightgreen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&lt;font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color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="red"&gt;&lt;h3&gt;&lt;b&gt;&lt;u&gt;Sports&lt;/b&gt;&lt;/u&gt;&lt;/h3&gt;&lt;/font&gt;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ol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&lt;li&gt;Cricket&lt;/li&gt;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&lt;li&gt;Hockey&lt;/li&gt;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&lt;li&gt;Football&lt;/li&gt;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&lt;li&gt;Tennis&lt;/li&gt;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ol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&gt;&lt;/body&gt;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&lt;/html&gt;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countries.html</w:t>
      </w: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&lt;html&gt;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&lt;title&gt;countries&lt;/title&gt;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lastRenderedPageBreak/>
        <w:t>&lt;/head&gt;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&lt;body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bgcolor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lightyellow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</w:r>
      <w:r w:rsidR="00467BB2"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&lt;font </w:t>
      </w:r>
      <w:proofErr w:type="spellStart"/>
      <w:r w:rsidR="00467BB2"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c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olor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="red"&gt;&lt;h3&gt;&lt;b&gt;&lt;u&gt;Countries&lt;/u&gt;&lt;/h3&gt;&lt;/b&gt;&lt;/font&gt;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ul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type="square"&gt;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&lt;li&gt;India&lt;/li&gt;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&lt;li&gt;China&lt;/li&gt;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&lt;li&gt;France&lt;/li&gt;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&lt;li&gt;Japan&lt;/li&gt;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&lt;li&gt;USA&lt;/li&gt;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ul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&lt;html&gt;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juices.html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&lt;html&gt;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&lt;title&gt;juices&lt;/title&gt;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&lt;body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bgcolor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lightpink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&lt;font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color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="red"&gt;&lt;h3&gt;&lt;b&gt;&lt;u&gt;Juices&lt;/u&gt;&lt;/b&gt;&lt;/h3&gt;&lt;/font&gt;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ul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type="circle"&gt;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&lt;li&gt;Grapes&lt;/li&gt;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&lt;li&gt;Apple&lt;/li&gt;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&lt;li&gt;Mango&lt;/li&gt;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&lt;li&gt;Pineapple&lt;/li&gt;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&lt;li&gt;Orange&lt;/li&gt;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ul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&lt;html&gt;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lastRenderedPageBreak/>
        <w:t>flowers.html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&lt;html&gt;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&lt;title&gt;flowers&lt;/title&gt;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&lt;/head&gt;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&lt;body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bgcolor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lightblue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"&gt;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 xml:space="preserve">&lt;font 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color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="red" face="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arial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"&gt;&lt;h3&gt;&lt;b&gt;&lt;u&gt;Flowers&lt;/u&gt;&lt;/b&gt;&lt;/h3&gt;&lt;/font&gt;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ul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&lt;li&gt;Rose&lt;/li&gt;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&lt;li&gt;Marigold&lt;/li&gt;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&lt;li&gt;Lilly&lt;/li&gt;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&lt;li&gt;Lotus&lt;/li&gt;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&lt;li&gt;Jasmine&lt;/li&gt;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</w:t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ul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&lt;/body&gt;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&lt;html&gt;</w:t>
      </w: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</w:pPr>
    </w:p>
    <w:p w:rsidR="008A2E5A" w:rsidRDefault="008A2E5A" w:rsidP="00211109">
      <w:pPr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</w:pPr>
    </w:p>
    <w:p w:rsidR="008A2E5A" w:rsidRDefault="008A2E5A" w:rsidP="00211109">
      <w:pPr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</w:pPr>
    </w:p>
    <w:p w:rsidR="008A2E5A" w:rsidRDefault="008A2E5A" w:rsidP="00211109">
      <w:pPr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</w:pPr>
    </w:p>
    <w:p w:rsidR="008A2E5A" w:rsidRDefault="008A2E5A" w:rsidP="00211109">
      <w:pPr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</w:pP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&lt;html&gt;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&lt;head&gt;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&lt;title&gt;KVM&lt;/title&gt;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&lt;/head&gt;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&lt;style&gt;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p{ margin-left:20px; padding:5px 20px; border:2px solid black; 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color:red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; 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backgroundcolor:purple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;}&lt;/style&gt;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&lt;body&gt;&lt;link 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rel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="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stylesheet"href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="style.css"&gt;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&lt;hr&gt;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&lt;marquee style="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color:green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;"&gt; Admission open for 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Btech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Computer Science and Engineering(2020-24),MBA(2020-22)and MCA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2years(2020-22) Admission help line numbers 99945673245,8976578456&gt;&lt;/marquee&gt;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&lt;div class="main2"&gt;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center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&gt;&lt;h3 style="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color:red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;"&gt;&lt;u&gt;KVM College of Engineering &amp;IT&lt;/u&gt; &lt;/h3&gt;&lt;/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center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&lt;p&gt; KVM College of Engineering and IT,</w:t>
      </w:r>
      <w:r w:rsidR="00992146"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has been striven to provide a strong and purposeful education environment.</w:t>
      </w:r>
      <w:r w:rsidR="008A2E5A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In order to prepare students to confront the competitive world .It has been working to prompt excellence in the field of</w:t>
      </w:r>
      <w:r w:rsidR="008A2E5A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Biotechnology Management, Engineering. Training and Research comparable to the best in the industry for producing</w:t>
      </w:r>
      <w:r w:rsidR="008A2E5A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professionals who shall be lender in Innovation and creativity ‘Our Aesthetic Campus’ offers a lively atmosphere </w:t>
      </w:r>
      <w:r w:rsidR="00840F2A"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conductive</w:t>
      </w:r>
      <w:r w:rsidR="006B51DF"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for learning and research at KVM CE &amp; IT occur through i</w:t>
      </w:r>
      <w:r w:rsidR="00A63107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nteraction Of people who shares </w:t>
      </w:r>
      <w:r w:rsidR="00AA4386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c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ommon goals of increasing knowledge</w:t>
      </w:r>
      <w:r w:rsidR="006B51DF"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and apply in the varying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lastRenderedPageBreak/>
        <w:t>contest of life. We have eminent and experienced Faculty, Members with good flare to promote</w:t>
      </w:r>
      <w:r w:rsidR="006B51DF"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research based approach in teaching. This will surely benefit the students to stand in their own increased self-confidence.</w:t>
      </w:r>
      <w:r w:rsidR="006B51DF"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Our college is not only a form to their Academy but also a place for Sporting and Cultural </w:t>
      </w:r>
      <w:r w:rsidR="00E7536F"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a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ctivities. Please be free to call</w:t>
      </w:r>
      <w:r w:rsidR="00923CCC"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us or co</w:t>
      </w:r>
      <w:r w:rsidR="00923CCC"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ntact us at </w:t>
      </w:r>
      <w:hyperlink r:id="rId8" w:tgtFrame="_blank" w:history="1">
        <w:r w:rsidRPr="0040499F">
          <w:rPr>
            <w:rStyle w:val="Hyperlink"/>
            <w:rFonts w:ascii="Times New Roman" w:hAnsi="Times New Roman" w:cs="Times New Roman"/>
            <w:color w:val="1155CC"/>
            <w:sz w:val="34"/>
            <w:szCs w:val="34"/>
            <w:shd w:val="clear" w:color="auto" w:fill="FFFFFF"/>
          </w:rPr>
          <w:t>kvmceit@gmail.com</w:t>
        </w:r>
      </w:hyperlink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&lt;/p&gt;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&lt;/div&gt;&lt;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br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&lt;div class="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header"style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="margin-top:30px;"&gt;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img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src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="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kvm.jpg"width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="250"height="350"&gt;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&lt;/div&gt;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&lt;div class="end"&gt;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&lt;h3&gt;&lt;b&gt;&lt;u&gt;Contact us&lt;/u&gt;&lt;/b&gt;&lt;/h3&gt;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ul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type="square"&gt;&lt;h4&gt;&lt;b&gt;KVM college of Engineering &amp; IT&lt;/b&gt;&lt;/h4&gt;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&lt;li&gt;&lt;h5&gt;KVM College Road, 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Kokkothamangalam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 xml:space="preserve"> P O ,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Cherthala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, Alappuzha, Kerala, India 688538&lt;/h5&gt;&lt;/li&gt;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&lt;li&gt;&lt;h5&gt;Phone : 0478-688527,2811707&lt;/h5&gt;&lt;/li&gt;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&lt;li&gt;&lt;h5&gt;Fax : 91-434536773&lt;/h5&gt;&lt;/li&gt;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&lt;li&gt;&lt;h5&gt;Email :</w:t>
      </w:r>
      <w:hyperlink r:id="rId9" w:tgtFrame="_blank" w:history="1">
        <w:r w:rsidRPr="0040499F">
          <w:rPr>
            <w:rStyle w:val="Hyperlink"/>
            <w:rFonts w:ascii="Times New Roman" w:hAnsi="Times New Roman" w:cs="Times New Roman"/>
            <w:color w:val="1155CC"/>
            <w:sz w:val="34"/>
            <w:szCs w:val="34"/>
            <w:shd w:val="clear" w:color="auto" w:fill="FFFFFF"/>
          </w:rPr>
          <w:t>kvmceit@gmail.com</w:t>
        </w:r>
      </w:hyperlink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&lt;/h5&gt;&lt;/li&gt;&lt;/</w:t>
      </w:r>
      <w:proofErr w:type="spellStart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ul</w:t>
      </w:r>
      <w:proofErr w:type="spellEnd"/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&gt;&lt;/div&gt;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&lt;/body&gt;</w:t>
      </w:r>
      <w:r w:rsidRPr="0040499F">
        <w:rPr>
          <w:rFonts w:ascii="Times New Roman" w:hAnsi="Times New Roman" w:cs="Times New Roman"/>
          <w:color w:val="222222"/>
          <w:sz w:val="34"/>
          <w:szCs w:val="34"/>
        </w:rPr>
        <w:br/>
      </w:r>
      <w:r w:rsidRPr="0040499F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&lt;/html&gt;</w:t>
      </w:r>
    </w:p>
    <w:p w:rsidR="00390BD1" w:rsidRPr="0040499F" w:rsidRDefault="00390BD1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8A2E5A" w:rsidRDefault="008A2E5A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proofErr w:type="spellStart"/>
      <w:proofErr w:type="gram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css</w:t>
      </w:r>
      <w:proofErr w:type="spellEnd"/>
      <w:proofErr w:type="gram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 xml:space="preserve"> file</w:t>
      </w: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</w:p>
    <w:p w:rsidR="00211109" w:rsidRPr="0040499F" w:rsidRDefault="00211109" w:rsidP="00211109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.main2{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float:right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margin-right:80px;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margin-top:30px;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background-color:lightblue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}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.end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{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</w:r>
      <w:proofErr w:type="spellStart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background-color:yellow</w:t>
      </w:r>
      <w:proofErr w:type="spellEnd"/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t>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padding-left:30px;</w:t>
      </w:r>
      <w:r w:rsidRPr="0040499F">
        <w:rPr>
          <w:rFonts w:ascii="Times New Roman" w:eastAsia="Times New Roman" w:hAnsi="Times New Roman" w:cs="Times New Roman"/>
          <w:sz w:val="34"/>
          <w:szCs w:val="34"/>
          <w:lang w:eastAsia="en-IN"/>
        </w:rPr>
        <w:br/>
        <w:t>}</w:t>
      </w: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8A2E5A" w:rsidRDefault="008A2E5A" w:rsidP="00211109">
      <w:pPr>
        <w:rPr>
          <w:rFonts w:ascii="Times New Roman" w:hAnsi="Times New Roman" w:cs="Times New Roman"/>
          <w:sz w:val="34"/>
          <w:szCs w:val="34"/>
        </w:rPr>
      </w:pPr>
    </w:p>
    <w:p w:rsidR="00211109" w:rsidRPr="0040499F" w:rsidRDefault="00211109" w:rsidP="00211109">
      <w:pPr>
        <w:rPr>
          <w:rFonts w:ascii="Times New Roman" w:eastAsia="Times New Roman" w:hAnsi="Times New Roman" w:cs="Times New Roman"/>
          <w:sz w:val="34"/>
          <w:szCs w:val="34"/>
          <w:lang w:eastAsia="en-IN"/>
        </w:rPr>
      </w:pPr>
      <w:bookmarkStart w:id="0" w:name="_GoBack"/>
      <w:bookmarkEnd w:id="0"/>
      <w:r w:rsidRPr="0040499F">
        <w:rPr>
          <w:rFonts w:ascii="Times New Roman" w:hAnsi="Times New Roman" w:cs="Times New Roman"/>
          <w:sz w:val="34"/>
          <w:szCs w:val="34"/>
        </w:rPr>
        <w:t>&lt;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html&gt;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&lt;head&gt;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&lt;title&gt;registration form&lt;/title&gt;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&lt;style&gt;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input [type=text]{width:300px;height:20px;}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input [type=number]{width:300px;height:200px;}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select{height:30px;width:180px;}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{height:40px;}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&lt;/style&gt;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&lt;/head&gt;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 xml:space="preserve">&lt;body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bgcolor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="black"&gt;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&lt;form name="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regform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"&gt;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&lt;h1 style="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font-family:arial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 xml:space="preserve">;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color:red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"&gt;&lt;u&gt;REGISTRATION FORM&lt;/u&gt;&lt;/h1&gt;&lt;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br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 xml:space="preserve">&lt;table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bgcolor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="pink" border="5"color:"red"&gt;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 xml:space="preserve">&gt;&lt;td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colspan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="3"&gt;&lt;b style="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color:blue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"&gt;&lt;u&gt;&lt;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&gt;Personal details&lt;/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&gt;&lt;/u&gt;&lt;/b&gt;&lt;/td&gt;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&gt;&lt;td&gt;Name&lt;/td&gt;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&lt;td&gt;&lt;input name="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fname"type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="text"&gt;&lt;/td&gt;&lt;/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&gt;&lt;td&gt;DOB&lt;/td&gt;&lt;td&gt;:&lt;/td&gt;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&lt;td&gt;&lt;input type="date" name="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dob"id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="dob"&gt;&lt;/td&gt;&lt;/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&lt;td&gt;Gender&lt;/td&gt;&lt;td&gt;:&lt;/td&gt;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&lt;td&gt;&lt;input type="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radio"name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="gender" id="1"&gt;Female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lastRenderedPageBreak/>
        <w:t>&lt;input type="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radio"name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="gender" id="2"&gt;male&lt;/td&gt;&lt;/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&gt;&lt;td&gt;Nationality&lt;/td&gt;&lt;td&gt;:&lt;/td&gt;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&lt;td&gt;&lt;select name="country" id="3"&gt;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&lt;option&gt;select country&lt;/option&gt;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&lt;option&gt;India&lt;/option&gt;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&lt;option&gt;USA&lt;/option&gt;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&lt;option&gt;UK&lt;/option&gt;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&lt;option&gt;Australia&lt;/option&gt;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&lt;option&gt;Canada&lt;/option&gt;&lt;/select&gt;&lt;/td&gt;&lt;/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&lt;td&gt;City&lt;/td&gt;&lt;td&gt;:&lt;/td&gt;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&lt;td&gt;&lt;input type="text" name="city"&gt;&lt;/td&gt;&lt;/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&gt;&lt;td&gt;PINCODE&lt;/td&gt;&lt;td&gt;:&lt;/td&gt;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&lt;td&gt;&lt;input type="number" name="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pincode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"&gt;maximum 6 digits&lt;/td&gt;&lt;/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&lt;td&gt;Mobile no&lt;/td&gt;&lt;td&gt;:&lt;/td&gt;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&lt;td&gt;&lt;input type="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number"name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="mobile" &gt;maximum 10 digits&lt;/td&gt;&lt;/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&gt;&lt;td&gt;Email id&lt;/td&gt;&lt;td&gt;:&lt;/td&gt;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&lt;td&gt;&lt;input type="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text"name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="email"&gt;&lt;/td&gt;&lt;/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&lt;td&gt;Hobbies&lt;/td&gt;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&lt;td&gt;&lt;input type="checkbox" name="hobby" value="cricket"&gt;Cricket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&lt;input type="checkbox" name="hobby" value="reading"&gt;Reading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&lt;input type="checkbox" name="hobby" value="music"&gt;Music&lt;/td&gt;&lt;/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&gt;&lt;td&gt;Qualification&lt;/td&gt;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&lt;td&gt;&lt;select name="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course"id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="5"&gt;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lastRenderedPageBreak/>
        <w:t>&lt;option&gt;Select course&lt;/option&gt;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&lt;option&gt;MBA&lt;/option&gt;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&lt;option&gt;MCA&lt;/option&gt;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BPharm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&lt;option&gt;BCA&lt;/option&gt;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&lt;option&gt;BSc CS&lt;/option&gt;&lt;/select&gt;&lt;/td&gt;&lt;/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&lt;td&gt;Address&lt;/td&gt;&lt;td&gt;:&lt;/td&gt;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&lt;td&gt;&lt;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textarea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 xml:space="preserve"> name="address" id="address"&gt;&lt;/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textarea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&gt;&lt;/td&gt;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 xml:space="preserve">&gt;&lt;td 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colspan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="3"&gt;&lt;centre&gt;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&lt;button type="submit"&gt; SUBMIT&lt;/button&gt;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&lt;button type="reset"&gt;RESET&lt;/button&lt;/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center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&gt;&lt;/td&gt;&lt;/</w:t>
      </w:r>
      <w:proofErr w:type="spellStart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tr</w:t>
      </w:r>
      <w:proofErr w:type="spellEnd"/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&lt;/table&gt;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&lt;/form&gt;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&lt;/body&gt;</w:t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lang w:eastAsia="en-IN"/>
        </w:rPr>
        <w:br/>
      </w:r>
      <w:r w:rsidRPr="0040499F">
        <w:rPr>
          <w:rFonts w:ascii="Times New Roman" w:eastAsia="Times New Roman" w:hAnsi="Times New Roman" w:cs="Times New Roman"/>
          <w:color w:val="222222"/>
          <w:sz w:val="34"/>
          <w:szCs w:val="34"/>
          <w:shd w:val="clear" w:color="auto" w:fill="FFFFFF"/>
          <w:lang w:eastAsia="en-IN"/>
        </w:rPr>
        <w:t>&lt;/html&gt;</w:t>
      </w:r>
    </w:p>
    <w:p w:rsidR="00211109" w:rsidRPr="0040499F" w:rsidRDefault="00211109" w:rsidP="00211109">
      <w:pPr>
        <w:rPr>
          <w:rFonts w:ascii="Times New Roman" w:hAnsi="Times New Roman" w:cs="Times New Roman"/>
          <w:sz w:val="34"/>
          <w:szCs w:val="34"/>
        </w:rPr>
      </w:pPr>
    </w:p>
    <w:p w:rsidR="00050070" w:rsidRPr="0040499F" w:rsidRDefault="00050070">
      <w:pPr>
        <w:rPr>
          <w:rFonts w:ascii="Times New Roman" w:hAnsi="Times New Roman" w:cs="Times New Roman"/>
          <w:sz w:val="34"/>
          <w:szCs w:val="34"/>
        </w:rPr>
      </w:pPr>
    </w:p>
    <w:p w:rsidR="00E30CFE" w:rsidRPr="0040499F" w:rsidRDefault="00E30CFE">
      <w:pPr>
        <w:rPr>
          <w:rFonts w:ascii="Times New Roman" w:hAnsi="Times New Roman" w:cs="Times New Roman"/>
          <w:sz w:val="34"/>
          <w:szCs w:val="34"/>
        </w:rPr>
      </w:pPr>
    </w:p>
    <w:p w:rsidR="00E30CFE" w:rsidRPr="0040499F" w:rsidRDefault="00E30CFE">
      <w:pPr>
        <w:rPr>
          <w:rFonts w:ascii="Times New Roman" w:hAnsi="Times New Roman" w:cs="Times New Roman"/>
          <w:sz w:val="34"/>
          <w:szCs w:val="34"/>
        </w:rPr>
      </w:pPr>
    </w:p>
    <w:p w:rsidR="00E30CFE" w:rsidRDefault="00E30CFE">
      <w:pPr>
        <w:rPr>
          <w:rFonts w:ascii="Times New Roman" w:hAnsi="Times New Roman" w:cs="Times New Roman"/>
          <w:sz w:val="34"/>
          <w:szCs w:val="34"/>
        </w:rPr>
      </w:pPr>
    </w:p>
    <w:p w:rsidR="00701D48" w:rsidRDefault="00701D48">
      <w:pPr>
        <w:rPr>
          <w:rFonts w:ascii="Times New Roman" w:hAnsi="Times New Roman" w:cs="Times New Roman"/>
          <w:sz w:val="34"/>
          <w:szCs w:val="34"/>
        </w:rPr>
      </w:pPr>
    </w:p>
    <w:p w:rsidR="00701D48" w:rsidRPr="0040499F" w:rsidRDefault="00701D48">
      <w:pPr>
        <w:rPr>
          <w:rFonts w:ascii="Times New Roman" w:hAnsi="Times New Roman" w:cs="Times New Roman"/>
          <w:sz w:val="34"/>
          <w:szCs w:val="34"/>
        </w:rPr>
      </w:pPr>
    </w:p>
    <w:p w:rsidR="00E30CFE" w:rsidRPr="0040499F" w:rsidRDefault="00E30CFE">
      <w:pPr>
        <w:rPr>
          <w:rFonts w:ascii="Times New Roman" w:hAnsi="Times New Roman" w:cs="Times New Roman"/>
          <w:sz w:val="34"/>
          <w:szCs w:val="34"/>
        </w:rPr>
      </w:pPr>
    </w:p>
    <w:p w:rsidR="00E30CFE" w:rsidRPr="0040499F" w:rsidRDefault="00E30CFE">
      <w:pPr>
        <w:rPr>
          <w:rFonts w:ascii="Times New Roman" w:hAnsi="Times New Roman" w:cs="Times New Roman"/>
          <w:sz w:val="34"/>
          <w:szCs w:val="34"/>
        </w:rPr>
      </w:pPr>
    </w:p>
    <w:p w:rsidR="00E30CFE" w:rsidRPr="0040499F" w:rsidRDefault="00E30CFE">
      <w:pPr>
        <w:rPr>
          <w:rFonts w:ascii="Times New Roman" w:hAnsi="Times New Roman" w:cs="Times New Roman"/>
          <w:sz w:val="34"/>
          <w:szCs w:val="34"/>
        </w:rPr>
      </w:pPr>
    </w:p>
    <w:p w:rsidR="00E30CFE" w:rsidRPr="0040499F" w:rsidRDefault="00E30CFE">
      <w:pPr>
        <w:rPr>
          <w:rFonts w:ascii="Times New Roman" w:hAnsi="Times New Roman" w:cs="Times New Roman"/>
          <w:sz w:val="34"/>
          <w:szCs w:val="34"/>
        </w:rPr>
      </w:pPr>
    </w:p>
    <w:sectPr w:rsidR="00E30CFE" w:rsidRPr="0040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04E" w:rsidRDefault="0062404E" w:rsidP="0040499F">
      <w:pPr>
        <w:spacing w:after="0" w:line="240" w:lineRule="auto"/>
      </w:pPr>
      <w:r>
        <w:separator/>
      </w:r>
    </w:p>
  </w:endnote>
  <w:endnote w:type="continuationSeparator" w:id="0">
    <w:p w:rsidR="0062404E" w:rsidRDefault="0062404E" w:rsidP="0040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04E" w:rsidRDefault="0062404E" w:rsidP="0040499F">
      <w:pPr>
        <w:spacing w:after="0" w:line="240" w:lineRule="auto"/>
      </w:pPr>
      <w:r>
        <w:separator/>
      </w:r>
    </w:p>
  </w:footnote>
  <w:footnote w:type="continuationSeparator" w:id="0">
    <w:p w:rsidR="0062404E" w:rsidRDefault="0062404E" w:rsidP="00404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09"/>
    <w:rsid w:val="00050070"/>
    <w:rsid w:val="00124E7B"/>
    <w:rsid w:val="00211109"/>
    <w:rsid w:val="00390BD1"/>
    <w:rsid w:val="0040499F"/>
    <w:rsid w:val="00467BB2"/>
    <w:rsid w:val="004869B0"/>
    <w:rsid w:val="00530BE8"/>
    <w:rsid w:val="0062404E"/>
    <w:rsid w:val="006B51DF"/>
    <w:rsid w:val="00701D48"/>
    <w:rsid w:val="00840F2A"/>
    <w:rsid w:val="008A2E5A"/>
    <w:rsid w:val="00923CCC"/>
    <w:rsid w:val="00935C3B"/>
    <w:rsid w:val="00992146"/>
    <w:rsid w:val="00A55757"/>
    <w:rsid w:val="00A63107"/>
    <w:rsid w:val="00AA4386"/>
    <w:rsid w:val="00AE6D52"/>
    <w:rsid w:val="00B5749E"/>
    <w:rsid w:val="00E30CFE"/>
    <w:rsid w:val="00E34D37"/>
    <w:rsid w:val="00E7536F"/>
    <w:rsid w:val="00FC65FE"/>
    <w:rsid w:val="00F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092CC-6F67-4CCF-964C-B61044F1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1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9F"/>
  </w:style>
  <w:style w:type="paragraph" w:styleId="Footer">
    <w:name w:val="footer"/>
    <w:basedOn w:val="Normal"/>
    <w:link w:val="FooterChar"/>
    <w:uiPriority w:val="99"/>
    <w:unhideWhenUsed/>
    <w:rsid w:val="00404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vmceit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mail%3Aeventsquarecei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%3Akvmceit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kvmce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Moomina Mukthar</dc:creator>
  <cp:keywords/>
  <dc:description/>
  <cp:lastModifiedBy>Moomina Mukthar</cp:lastModifiedBy>
  <cp:revision>10</cp:revision>
  <dcterms:created xsi:type="dcterms:W3CDTF">2022-01-08T18:07:00Z</dcterms:created>
  <dcterms:modified xsi:type="dcterms:W3CDTF">2022-01-09T06:49:00Z</dcterms:modified>
</cp:coreProperties>
</file>