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文档文件需要包含的一些属性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（十大类以及小类）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归档日期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 ？？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？？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 ？？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归档文件的整理方式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按类别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按owner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单个或批次修改文档属性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按照不同归档方式浏览文档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一些新的属性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加密  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修改属性需权限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阅读权限（对文档重新加密封装成另外的格式）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文档一致性检查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多用户？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CC31B"/>
    <w:multiLevelType w:val="singleLevel"/>
    <w:tmpl w:val="577CC3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7CC32D"/>
    <w:multiLevelType w:val="singleLevel"/>
    <w:tmpl w:val="577CC32D"/>
    <w:lvl w:ilvl="0" w:tentative="0">
      <w:start w:val="1"/>
      <w:numFmt w:val="upperLetter"/>
      <w:suff w:val="nothing"/>
      <w:lvlText w:val="%1）"/>
      <w:lvlJc w:val="left"/>
    </w:lvl>
  </w:abstractNum>
  <w:abstractNum w:abstractNumId="2">
    <w:nsid w:val="577CC3FA"/>
    <w:multiLevelType w:val="singleLevel"/>
    <w:tmpl w:val="577CC3FA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77CC496"/>
    <w:multiLevelType w:val="singleLevel"/>
    <w:tmpl w:val="577CC496"/>
    <w:lvl w:ilvl="0" w:tentative="0">
      <w:start w:val="1"/>
      <w:numFmt w:val="upperLetter"/>
      <w:suff w:val="space"/>
      <w:lvlText w:val="%1）"/>
      <w:lvlJc w:val="left"/>
    </w:lvl>
  </w:abstractNum>
  <w:abstractNum w:abstractNumId="4">
    <w:nsid w:val="577CC4D0"/>
    <w:multiLevelType w:val="singleLevel"/>
    <w:tmpl w:val="577CC4D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7CC4FD"/>
    <w:multiLevelType w:val="singleLevel"/>
    <w:tmpl w:val="577CC4FD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577CC5B8"/>
    <w:multiLevelType w:val="singleLevel"/>
    <w:tmpl w:val="577CC5B8"/>
    <w:lvl w:ilvl="0" w:tentative="0">
      <w:start w:val="5"/>
      <w:numFmt w:val="decimal"/>
      <w:suff w:val="space"/>
      <w:lvlText w:val="%1."/>
      <w:lvlJc w:val="left"/>
    </w:lvl>
  </w:abstractNum>
  <w:abstractNum w:abstractNumId="7">
    <w:nsid w:val="577CC5D8"/>
    <w:multiLevelType w:val="singleLevel"/>
    <w:tmpl w:val="577CC5D8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F20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2016-07-06T08:45:02Z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