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60"/>
        </w:tabs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I. Bài 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Viết chương trình thực hiện các yêu cầu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90"/>
          <w:tab w:val="right" w:leader="none" w:pos="8460"/>
        </w:tabs>
        <w:spacing w:after="60" w:before="6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Dữ liệu</w:t>
        <w:tab/>
        <w:tab/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60"/>
        </w:tabs>
        <w:spacing w:after="60" w:before="6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Định nghĩa 1 cấu trúc: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60"/>
        </w:tabs>
        <w:spacing w:after="60" w:before="6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struct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student_st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char name[30], char province [30], int year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60"/>
        </w:tabs>
        <w:spacing w:after="60" w:before="6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   Trong hàm main() khai báo một mảng bao gồm 3 sinh viên có tên là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06">
      <w:pPr>
        <w:pageBreakBefore w:val="0"/>
        <w:tabs>
          <w:tab w:val="right" w:leader="none" w:pos="8460"/>
        </w:tabs>
        <w:spacing w:after="60" w:before="60" w:line="288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2. Tạo ra Menu dưới đây:</w:t>
        <w:tab/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Nhập dữ liệu của từng sinh viên.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-27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Sắp xếp và hiển thị thông tin chi tiết của từng sinh viên theo thứ tự tăng dần của họ tên.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-27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sinh viên có tuổi nhỏ nhất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sinh viên theo tỉnh.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Lưu thông tin vào file student.txt.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Thoát.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60"/>
        </w:tabs>
        <w:spacing w:after="60" w:before="60" w:line="288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 Nhập dữ liệu của từng sinh viên</w:t>
        <w:tab/>
        <w:t xml:space="preserve">   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chọn 1 từ Menu, thực hiện nhập thông tin các sinh viên theo mẫu: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Đầu tiên hiển thị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Nhap ten cua sinh vien: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đó, hiển thị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Nhap tinh: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đó, hiển thị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Nhap nam sinh:”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hàm để thực hiện chức năng này theo yêu cầu dưới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tham biến là mảng cấu trúc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student_st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truyền bằng tham tri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60"/>
        </w:tabs>
        <w:spacing w:after="60" w:before="60" w:line="288" w:lineRule="auto"/>
        <w:ind w:left="284" w:right="-6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Sắp xếp và hiển thị thông tin chi tiết của từng sinh viên theo thứ tự tăng dần của họ tên. </w:t>
        <w:tab/>
        <w:t xml:space="preserve">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người dùng chọn 2 từ menu, hiển thị những sinh viên vừa nhập theo thứ tự tăng dần của họ tên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công việc được viết trong một hàm với các yêu cầu sau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144" w:right="0" w:hanging="5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tham số là mảng cấu trúc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student_st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(truyền bằng tham chieu).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tất cả những sinh viên vừa nhập theo thứ tự tăng dần của họ tên theo định dạng: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Sinh vien 1: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 ten: Nguyen Van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Tinh thanh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Noi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5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 sinh: 1994</w:t>
      </w:r>
    </w:p>
    <w:p w:rsidR="00000000" w:rsidDel="00000000" w:rsidP="00000000" w:rsidRDefault="00000000" w:rsidRPr="00000000" w14:paraId="0000001D">
      <w:pPr>
        <w:pStyle w:val="Heading1"/>
        <w:pageBreakBefore w:val="0"/>
        <w:spacing w:after="60" w:before="60" w:line="288" w:lineRule="auto"/>
        <w:ind w:left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5. Tìm sinh viên có tuổi nhỏ nhất</w:t>
        <w:tab/>
        <w:tab/>
        <w:tab/>
        <w:tab/>
        <w:tab/>
        <w:tab/>
        <w:t xml:space="preserve">               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chọn 3 từ Menu, thực hiện các yêu cầu dưới đây: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sinh viên có tuổi nhỏ nhất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hàm để thực hiện chức năng này theo yêu cầu dưới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144" w:right="0" w:hanging="5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tham biến là mảng cấu trúc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student_st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(truyền bằng tham trị).</w:t>
      </w:r>
    </w:p>
    <w:p w:rsidR="00000000" w:rsidDel="00000000" w:rsidP="00000000" w:rsidRDefault="00000000" w:rsidRPr="00000000" w14:paraId="00000022">
      <w:pPr>
        <w:pStyle w:val="Heading1"/>
        <w:pageBreakBefore w:val="0"/>
        <w:spacing w:after="60" w:before="60" w:line="288" w:lineRule="auto"/>
        <w:ind w:left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6. Tìm sinh viên theo tỉnh</w:t>
        <w:tab/>
        <w:tab/>
        <w:tab/>
        <w:tab/>
        <w:tab/>
        <w:tab/>
        <w:tab/>
        <w:tab/>
        <w:t xml:space="preserve">    [3]</w:t>
        <w:br w:type="textWrapping"/>
        <w:t xml:space="preserve">Khi chọn 4 từ Menu, thực hiện các yêu cầu dưới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Nhap tinh: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và hiển thị thông tin chi tiết của tất cả các sinh viên thuộc tỉnh này. Trong trường hợp không tìm thấy sinh viên nào, hiển thị thông báo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“Khong co sinh vien thuoc tinh nay”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hàm để thực hiện chức năng này theo yêu cầu dưới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144" w:right="0" w:hanging="5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tham biến là mảng cấu trúc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student_st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(truyền bằng tham trị).</w:t>
      </w:r>
    </w:p>
    <w:p w:rsidR="00000000" w:rsidDel="00000000" w:rsidP="00000000" w:rsidRDefault="00000000" w:rsidRPr="00000000" w14:paraId="00000027">
      <w:pPr>
        <w:pStyle w:val="Heading1"/>
        <w:pageBreakBefore w:val="0"/>
        <w:spacing w:after="60" w:before="60" w:line="288" w:lineRule="auto"/>
        <w:ind w:left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7. Ghi vào tập tin student.txt. </w:t>
        <w:tab/>
        <w:tab/>
        <w:tab/>
        <w:tab/>
        <w:tab/>
        <w:tab/>
        <w:tab/>
        <w:t xml:space="preserve">  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chọn 5 từ Menu, ghi tất cả thông tin của từng sinh viên vào file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hàm để thực hiện chức năng này theo yêu cầu dưới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tham biến là mảng cấu trúc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student_st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truyền bằng tham chiếu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file “student.txt”.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Lưu trữ tất cả thông tin của từng sinh viên vào trong file này.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88" w:lineRule="auto"/>
        <w:ind w:left="5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Đóng file.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280"/>
        </w:tabs>
        <w:spacing w:after="60" w:before="6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Exit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60" w:before="60" w:line="288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Khi chọn 6 từ Menu, chương trình kết thúc.</w:t>
      </w:r>
    </w:p>
    <w:p w:rsidR="00000000" w:rsidDel="00000000" w:rsidP="00000000" w:rsidRDefault="00000000" w:rsidRPr="00000000" w14:paraId="00000030">
      <w:pPr>
        <w:pageBreakBefore w:val="0"/>
        <w:spacing w:after="60" w:before="60" w:line="288" w:lineRule="auto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60" w:before="60" w:line="288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60" w:before="60" w:line="288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60" w:before="60" w:line="288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60" w:before="60" w:line="288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60" w:before="60" w:line="288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60" w:before="60" w:line="288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60" w:before="60" w:line="288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60" w:before="60" w:line="288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728" w:right="17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4"/>
        <w:tab w:val="right" w:leader="none" w:pos="850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504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5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108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tabs>
        <w:tab w:val="right" w:leader="none" w:pos="8460"/>
      </w:tabs>
      <w:spacing w:after="100" w:before="100" w:lineRule="auto"/>
      <w:jc w:val="both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