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06- Creating a Web Service</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Learning Objective: </w:t>
      </w:r>
      <w:r w:rsidDel="00000000" w:rsidR="00000000" w:rsidRPr="00000000">
        <w:rPr>
          <w:rFonts w:ascii="Times New Roman" w:cs="Times New Roman" w:eastAsia="Times New Roman" w:hAnsi="Times New Roman"/>
          <w:sz w:val="24"/>
          <w:szCs w:val="24"/>
          <w:rtl w:val="0"/>
        </w:rPr>
        <w:t xml:space="preserve">Create a Web Service</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Tools: </w:t>
      </w:r>
      <w:r w:rsidDel="00000000" w:rsidR="00000000" w:rsidRPr="00000000">
        <w:rPr>
          <w:rFonts w:ascii="Times New Roman" w:cs="Times New Roman" w:eastAsia="Times New Roman" w:hAnsi="Times New Roman"/>
          <w:sz w:val="24"/>
          <w:szCs w:val="24"/>
          <w:rtl w:val="0"/>
        </w:rPr>
        <w:t xml:space="preserve"> Python, Flask, SQLite3, HTML/CSS</w:t>
      </w:r>
    </w:p>
    <w:p w:rsidR="00000000" w:rsidDel="00000000" w:rsidP="00000000" w:rsidRDefault="00000000" w:rsidRPr="00000000" w14:paraId="0000000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Theory:</w:t>
      </w:r>
      <w:r w:rsidDel="00000000" w:rsidR="00000000" w:rsidRPr="00000000">
        <w:rPr>
          <w:rFonts w:ascii="Times New Roman" w:cs="Times New Roman" w:eastAsia="Times New Roman" w:hAnsi="Times New Roman"/>
          <w:sz w:val="24"/>
          <w:szCs w:val="24"/>
          <w:rtl w:val="0"/>
        </w:rPr>
        <w:t xml:space="preserve"> A web service is a software system designed to support interoperable machine-to-machine interaction over a network. In this experiment, we used Python's Flask framework to create a simple web service that performs CRUD (Create, Read, Update, Delete) operations on user data stored in an SQLite3 database. The service provides an API to interact with the data and includes a frontend built using HTML and CSS for user interaction.</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Description:</w:t>
        <w:br w:type="textWrapping"/>
      </w:r>
      <w:r w:rsidDel="00000000" w:rsidR="00000000" w:rsidRPr="00000000">
        <w:rPr>
          <w:rFonts w:ascii="Times New Roman" w:cs="Times New Roman" w:eastAsia="Times New Roman" w:hAnsi="Times New Roman"/>
          <w:sz w:val="24"/>
          <w:szCs w:val="24"/>
          <w:rtl w:val="0"/>
        </w:rPr>
        <w:t xml:space="preserve">The web service is built using Flask, a lightweight web framework for Python. The application provides a simple user management system:</w:t>
      </w:r>
    </w:p>
    <w:p w:rsidR="00000000" w:rsidDel="00000000" w:rsidP="00000000" w:rsidRDefault="00000000" w:rsidRPr="00000000" w14:paraId="00000007">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Setup:</w:t>
      </w:r>
    </w:p>
    <w:p w:rsidR="00000000" w:rsidDel="00000000" w:rsidP="00000000" w:rsidRDefault="00000000" w:rsidRPr="00000000" w14:paraId="00000008">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SQLite3 is used as the database to store user information. A </w:t>
      </w:r>
      <w:r w:rsidDel="00000000" w:rsidR="00000000" w:rsidRPr="00000000">
        <w:rPr>
          <w:rFonts w:ascii="Times New Roman" w:cs="Times New Roman" w:eastAsia="Times New Roman" w:hAnsi="Times New Roman"/>
          <w:sz w:val="24"/>
          <w:szCs w:val="24"/>
          <w:rtl w:val="0"/>
        </w:rPr>
        <w:t xml:space="preserve">setup_db.py</w:t>
      </w:r>
      <w:r w:rsidDel="00000000" w:rsidR="00000000" w:rsidRPr="00000000">
        <w:rPr>
          <w:rFonts w:ascii="Times New Roman" w:cs="Times New Roman" w:eastAsia="Times New Roman" w:hAnsi="Times New Roman"/>
          <w:sz w:val="24"/>
          <w:szCs w:val="24"/>
          <w:rtl w:val="0"/>
        </w:rPr>
        <w:t xml:space="preserve"> script initializes the database with a </w:t>
      </w: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table.</w:t>
      </w:r>
    </w:p>
    <w:p w:rsidR="00000000" w:rsidDel="00000000" w:rsidP="00000000" w:rsidRDefault="00000000" w:rsidRPr="00000000" w14:paraId="00000009">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Flask Application (</w:t>
      </w:r>
      <w:r w:rsidDel="00000000" w:rsidR="00000000" w:rsidRPr="00000000">
        <w:rPr>
          <w:rFonts w:ascii="Times New Roman" w:cs="Times New Roman" w:eastAsia="Times New Roman" w:hAnsi="Times New Roman"/>
          <w:b w:val="1"/>
          <w:sz w:val="24"/>
          <w:szCs w:val="24"/>
          <w:rtl w:val="0"/>
        </w:rPr>
        <w:t xml:space="preserve">app.py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 Route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Displays a web page with a form to add new users and a list of existing users.</w:t>
      </w:r>
    </w:p>
    <w:p w:rsidR="00000000" w:rsidDel="00000000" w:rsidP="00000000" w:rsidRDefault="00000000" w:rsidRPr="00000000" w14:paraId="0000000B">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Route (</w:t>
      </w:r>
      <w:r w:rsidDel="00000000" w:rsidR="00000000" w:rsidRPr="00000000">
        <w:rPr>
          <w:rFonts w:ascii="Times New Roman" w:cs="Times New Roman" w:eastAsia="Times New Roman" w:hAnsi="Times New Roman"/>
          <w:b w:val="1"/>
          <w:sz w:val="24"/>
          <w:szCs w:val="24"/>
          <w:rtl w:val="0"/>
        </w:rPr>
        <w:t xml:space="preserve">/api/data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Handles both </w:t>
      </w:r>
      <w:r w:rsidDel="00000000" w:rsidR="00000000" w:rsidRPr="00000000">
        <w:rPr>
          <w:rFonts w:ascii="Times New Roman" w:cs="Times New Roman" w:eastAsia="Times New Roman" w:hAnsi="Times New Roman"/>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requests to retrieve user data and </w:t>
      </w:r>
      <w:r w:rsidDel="00000000" w:rsidR="00000000" w:rsidRPr="00000000">
        <w:rPr>
          <w:rFonts w:ascii="Times New Roman" w:cs="Times New Roman" w:eastAsia="Times New Roman" w:hAnsi="Times New Roman"/>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requests to add new users to the database.</w:t>
      </w:r>
    </w:p>
    <w:p w:rsidR="00000000" w:rsidDel="00000000" w:rsidP="00000000" w:rsidRDefault="00000000" w:rsidRPr="00000000" w14:paraId="0000000C">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w:t>
      </w:r>
    </w:p>
    <w:p w:rsidR="00000000" w:rsidDel="00000000" w:rsidP="00000000" w:rsidRDefault="00000000" w:rsidRPr="00000000" w14:paraId="0000000D">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is built using HTML and styled with CSS. It includes a form for adding users and displays the list of users retrieved from the database.</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Static Files:</w:t>
      </w:r>
    </w:p>
    <w:p w:rsidR="00000000" w:rsidDel="00000000" w:rsidP="00000000" w:rsidRDefault="00000000" w:rsidRPr="00000000" w14:paraId="0000000F">
      <w:pPr>
        <w:numPr>
          <w:ilvl w:val="1"/>
          <w:numId w:val="1"/>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files are stored in the </w:t>
      </w:r>
      <w:r w:rsidDel="00000000" w:rsidR="00000000" w:rsidRPr="00000000">
        <w:rPr>
          <w:rFonts w:ascii="Times New Roman" w:cs="Times New Roman" w:eastAsia="Times New Roman" w:hAnsi="Times New Roman"/>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directory and are used to style the HTML templates located in the </w:t>
      </w:r>
      <w:r w:rsidDel="00000000" w:rsidR="00000000" w:rsidRPr="00000000">
        <w:rPr>
          <w:rFonts w:ascii="Times New Roman" w:cs="Times New Roman" w:eastAsia="Times New Roman" w:hAnsi="Times New Roman"/>
          <w:sz w:val="24"/>
          <w:szCs w:val="24"/>
          <w:rtl w:val="0"/>
        </w:rPr>
        <w:t xml:space="preserve">templates</w:t>
      </w:r>
      <w:r w:rsidDel="00000000" w:rsidR="00000000" w:rsidRPr="00000000">
        <w:rPr>
          <w:rFonts w:ascii="Times New Roman" w:cs="Times New Roman" w:eastAsia="Times New Roman" w:hAnsi="Times New Roman"/>
          <w:sz w:val="24"/>
          <w:szCs w:val="24"/>
          <w:rtl w:val="0"/>
        </w:rPr>
        <w:t xml:space="preserve"> directory.</w:t>
      </w:r>
    </w:p>
    <w:p w:rsidR="00000000" w:rsidDel="00000000" w:rsidP="00000000" w:rsidRDefault="00000000" w:rsidRPr="00000000" w14:paraId="00000010">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p7pl2thpd0a" w:id="0"/>
      <w:bookmarkEnd w:id="0"/>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wnptcey67gnl" w:id="1"/>
      <w:bookmarkEnd w:id="1"/>
      <w:r w:rsidDel="00000000" w:rsidR="00000000" w:rsidRPr="00000000">
        <w:rPr>
          <w:rFonts w:ascii="Times New Roman" w:cs="Times New Roman" w:eastAsia="Times New Roman" w:hAnsi="Times New Roman"/>
          <w:b w:val="1"/>
          <w:color w:val="000000"/>
          <w:u w:val="single"/>
          <w:rtl w:val="0"/>
        </w:rPr>
        <w:t xml:space="preserve">Code: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flask import Flask, jsonify, request, render_template, redirect, url_for</w:t>
            </w:r>
          </w:p>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sqlite3</w:t>
            </w:r>
          </w:p>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 Flask(__name__)</w:t>
            </w:r>
          </w:p>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connect_db():</w:t>
            </w:r>
          </w:p>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sqlite3.connect('database.db')</w:t>
            </w:r>
          </w:p>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@app.route('/')</w:t>
            </w:r>
          </w:p>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home():</w:t>
            </w:r>
          </w:p>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 = connect_db()</w:t>
            </w:r>
          </w:p>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cursor = conn.execute('SELECT * FROM users')</w:t>
            </w:r>
          </w:p>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users = cursor.fetchall()</w:t>
            </w:r>
          </w:p>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conn.close()</w:t>
            </w:r>
          </w:p>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render_template('index.html', users=users)</w:t>
            </w:r>
          </w:p>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@app.route('/api/users', methods=['GET'])</w:t>
            </w:r>
          </w:p>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get_users():</w:t>
            </w:r>
          </w:p>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 = connect_db()</w:t>
            </w:r>
          </w:p>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cursor = conn.execute('SELECT * FROM users')</w:t>
            </w:r>
          </w:p>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users = [</w:t>
            </w:r>
          </w:p>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row[0], "name": row[1], "age": row[2], "role": row[3]} </w:t>
            </w:r>
          </w:p>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row in cursor.fetchall()</w:t>
            </w:r>
          </w:p>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conn.close()</w:t>
            </w:r>
          </w:p>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jsonify(users)</w:t>
            </w:r>
          </w:p>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API route to add a new user</w:t>
            </w:r>
          </w:p>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@app.route('/api/users', methods=['POST'])</w:t>
            </w:r>
          </w:p>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add_user():</w:t>
            </w:r>
          </w:p>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 request.get_json()</w:t>
            </w:r>
          </w:p>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 data['name']</w:t>
            </w:r>
          </w:p>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age = data['age']</w:t>
            </w:r>
          </w:p>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role = data['role']</w:t>
            </w:r>
          </w:p>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 = connect_db()</w:t>
            </w:r>
          </w:p>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conn.execute('INSERT INTO users (name, age, role) VALUES (?, ?, ?)', (name, age, role))</w:t>
            </w:r>
          </w:p>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conn.commit()</w:t>
            </w:r>
          </w:p>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conn.close()</w:t>
            </w:r>
          </w:p>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jsonify({"message": "User added successfully!"})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@app.route('/api/users/&lt;int:user_id&gt;', methods=['PUT'])</w:t>
            </w:r>
          </w:p>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update_user(user_id):</w:t>
            </w:r>
          </w:p>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 request.get_json()</w:t>
            </w:r>
          </w:p>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 data['name']</w:t>
            </w:r>
          </w:p>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age = data['age']</w:t>
            </w:r>
          </w:p>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role = data['role']</w:t>
            </w:r>
          </w:p>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 = connect_db()</w:t>
            </w:r>
          </w:p>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conn.execute('UPDATE users SET name = ?, age = ?, role = ? WHERE id = ?', (name, age, role, user_id))</w:t>
            </w:r>
          </w:p>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conn.commit()</w:t>
            </w:r>
          </w:p>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conn.close()</w:t>
            </w:r>
          </w:p>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jsonify({"message": "User updated successfully!"})</w:t>
            </w:r>
          </w:p>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API route to delete a user</w:t>
            </w:r>
          </w:p>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@app.route('/api/users/&lt;int:user_id&gt;', methods=['DELETE'])</w:t>
            </w:r>
          </w:p>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delete_user(user_id):</w:t>
            </w:r>
          </w:p>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 = connect_db()</w:t>
            </w:r>
          </w:p>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conn.execute('DELETE FROM users WHERE id = ?', (user_id,))</w:t>
            </w:r>
          </w:p>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conn.commit()</w:t>
            </w:r>
          </w:p>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conn.close()</w:t>
            </w:r>
          </w:p>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jsonify({"message": "User deleted successfully!"})</w:t>
            </w:r>
          </w:p>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Frontend route to add a new user via form</w:t>
            </w:r>
          </w:p>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@app.route('/add_user', methods=['POST'])</w:t>
            </w:r>
          </w:p>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add_user_form():</w:t>
            </w:r>
          </w:p>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 request.form['name']</w:t>
            </w:r>
          </w:p>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age = request.form['age']</w:t>
            </w:r>
          </w:p>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role = request.form['role']</w:t>
            </w:r>
          </w:p>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 = connect_db()</w:t>
            </w:r>
          </w:p>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conn.execute('INSERT INTO users (name, age, role) VALUES (?, ?, ?)', (name, age, role))</w:t>
            </w:r>
          </w:p>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conn.commit()</w:t>
            </w:r>
          </w:p>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conn.close()</w:t>
            </w:r>
          </w:p>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redirect(url_for('home'))</w:t>
            </w:r>
          </w:p>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__name__ == '__main__':</w:t>
            </w:r>
          </w:p>
          <w:p w:rsidR="00000000" w:rsidDel="00000000" w:rsidP="00000000" w:rsidRDefault="00000000" w:rsidRPr="00000000" w14:paraId="0000005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app.run(debug=True)</w:t>
            </w:r>
            <w:r w:rsidDel="00000000" w:rsidR="00000000" w:rsidRPr="00000000">
              <w:rPr>
                <w:rtl w:val="0"/>
              </w:rPr>
            </w:r>
          </w:p>
        </w:tc>
      </w:tr>
    </w:tbl>
    <w:p w:rsidR="00000000" w:rsidDel="00000000" w:rsidP="00000000" w:rsidRDefault="00000000" w:rsidRPr="00000000" w14:paraId="0000005E">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1cnm3e7b5cwc" w:id="2"/>
      <w:bookmarkEnd w:id="2"/>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b w:val="1"/>
          <w:u w:val="single"/>
          <w:rtl w:val="0"/>
        </w:rPr>
        <w:t xml:space="preserve">Output:</w:t>
      </w:r>
    </w:p>
    <w:p w:rsidR="00000000" w:rsidDel="00000000" w:rsidP="00000000" w:rsidRDefault="00000000" w:rsidRPr="00000000" w14:paraId="00000060">
      <w:pPr>
        <w:rPr>
          <w:b w:val="1"/>
          <w:u w:val="single"/>
        </w:rPr>
      </w:pPr>
      <w:r w:rsidDel="00000000" w:rsidR="00000000" w:rsidRPr="00000000">
        <w:rPr>
          <w:b w:val="1"/>
          <w:u w:val="single"/>
        </w:rPr>
        <w:drawing>
          <wp:inline distB="114300" distT="114300" distL="114300" distR="114300">
            <wp:extent cx="2671763" cy="2294231"/>
            <wp:effectExtent b="0" l="0" r="0" t="0"/>
            <wp:docPr id="3" name="image2.png"/>
            <a:graphic>
              <a:graphicData uri="http://schemas.openxmlformats.org/drawingml/2006/picture">
                <pic:pic>
                  <pic:nvPicPr>
                    <pic:cNvPr id="0" name="image2.png"/>
                    <pic:cNvPicPr preferRelativeResize="0"/>
                  </pic:nvPicPr>
                  <pic:blipFill>
                    <a:blip r:embed="rId6"/>
                    <a:srcRect b="0" l="0" r="30017" t="0"/>
                    <a:stretch>
                      <a:fillRect/>
                    </a:stretch>
                  </pic:blipFill>
                  <pic:spPr>
                    <a:xfrm>
                      <a:off x="0" y="0"/>
                      <a:ext cx="2671763" cy="2294231"/>
                    </a:xfrm>
                    <a:prstGeom prst="rect"/>
                    <a:ln/>
                  </pic:spPr>
                </pic:pic>
              </a:graphicData>
            </a:graphic>
          </wp:inline>
        </w:drawing>
      </w:r>
      <w:r w:rsidDel="00000000" w:rsidR="00000000" w:rsidRPr="00000000">
        <w:rPr>
          <w:b w:val="1"/>
          <w:u w:val="single"/>
        </w:rPr>
        <w:drawing>
          <wp:inline distB="114300" distT="114300" distL="114300" distR="114300">
            <wp:extent cx="3071813" cy="214408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1813" cy="214408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Learning Outcomes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student should have the ability to: </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1: Design and implement a simple web service using Flask.</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2: Integrate a SQLite3 database with a Flask application for data persistence.</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3: Create a basic web frontend using HTML and CSS to interact with a Flask backend</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Outcomes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Upon completion of the course students will be able to understand and explain the fundamentals of web services and their implementation using Flask, how to interact with a database through a web service, the process of building and styling a simple web frontend for user interaction.</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Faculty Use</w:t>
      </w:r>
    </w:p>
    <w:tbl>
      <w:tblPr>
        <w:tblStyle w:val="Table2"/>
        <w:tblW w:w="10290.0" w:type="dxa"/>
        <w:jc w:val="left"/>
        <w:tblInd w:w="-5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5"/>
        <w:gridCol w:w="1395"/>
        <w:gridCol w:w="1995"/>
        <w:gridCol w:w="1740"/>
        <w:gridCol w:w="3735"/>
        <w:tblGridChange w:id="0">
          <w:tblGrid>
            <w:gridCol w:w="1425"/>
            <w:gridCol w:w="1395"/>
            <w:gridCol w:w="1995"/>
            <w:gridCol w:w="1740"/>
            <w:gridCol w:w="3735"/>
          </w:tblGrid>
        </w:tblGridChange>
      </w:tblGrid>
      <w:tr>
        <w:trPr>
          <w:cantSplit w:val="0"/>
          <w:tblHeader w:val="0"/>
        </w:trPr>
        <w:tc>
          <w:tcPr/>
          <w:p w:rsidR="00000000" w:rsidDel="00000000" w:rsidP="00000000" w:rsidRDefault="00000000" w:rsidRPr="00000000" w14:paraId="0000006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Correction Parameters</w:t>
            </w:r>
          </w:p>
        </w:tc>
        <w:tc>
          <w:tcPr/>
          <w:p w:rsidR="00000000" w:rsidDel="00000000" w:rsidP="00000000" w:rsidRDefault="00000000" w:rsidRPr="00000000" w14:paraId="0000006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Formative Assessment [40%]</w:t>
            </w:r>
          </w:p>
        </w:tc>
        <w:tc>
          <w:tcPr/>
          <w:p w:rsidR="00000000" w:rsidDel="00000000" w:rsidP="00000000" w:rsidRDefault="00000000" w:rsidRPr="00000000" w14:paraId="0000006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Timely completion of Practical [ 40%]</w:t>
            </w:r>
          </w:p>
        </w:tc>
        <w:tc>
          <w:tcPr/>
          <w:p w:rsidR="00000000" w:rsidDel="00000000" w:rsidP="00000000" w:rsidRDefault="00000000" w:rsidRPr="00000000" w14:paraId="0000007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Attendance / Learning Attitude [20%]</w:t>
            </w:r>
          </w:p>
        </w:tc>
        <w:tc>
          <w:tcPr/>
          <w:p w:rsidR="00000000" w:rsidDel="00000000" w:rsidP="00000000" w:rsidRDefault="00000000" w:rsidRPr="00000000" w14:paraId="0000007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r>
      <w:tr>
        <w:trPr>
          <w:cantSplit w:val="0"/>
          <w:trHeight w:val="1845" w:hRule="atLeast"/>
          <w:tblHeader w:val="0"/>
        </w:trPr>
        <w:tc>
          <w:tcPr/>
          <w:p w:rsidR="00000000" w:rsidDel="00000000" w:rsidP="00000000" w:rsidRDefault="00000000" w:rsidRPr="00000000" w14:paraId="0000007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Marks Obtained</w:t>
            </w:r>
          </w:p>
        </w:tc>
        <w:tc>
          <w:tcPr/>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drawing>
        <wp:anchor allowOverlap="1" behindDoc="0" distB="0" distT="0" distL="114300" distR="114300" hidden="0" layoutInCell="1" locked="0" relativeHeight="0" simplePos="0">
          <wp:simplePos x="0" y="0"/>
          <wp:positionH relativeFrom="page">
            <wp:posOffset>228600</wp:posOffset>
          </wp:positionH>
          <wp:positionV relativeFrom="page">
            <wp:posOffset>200025</wp:posOffset>
          </wp:positionV>
          <wp:extent cx="7315200" cy="91440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
                  <a:srcRect b="71993" l="17694" r="18492" t="11365"/>
                  <a:stretch>
                    <a:fillRect/>
                  </a:stretch>
                </pic:blipFill>
                <pic:spPr>
                  <a:xfrm>
                    <a:off x="0" y="0"/>
                    <a:ext cx="7315200" cy="9144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