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计算机学院“乐博追梦人”计划学生报名表</w:t>
      </w:r>
    </w:p>
    <w:tbl>
      <w:tblPr>
        <w:tblStyle w:val="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871"/>
        <w:gridCol w:w="212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871" w:type="dxa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黄永涛</w:t>
            </w:r>
          </w:p>
        </w:tc>
        <w:tc>
          <w:tcPr>
            <w:tcW w:w="2126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性别</w:t>
            </w:r>
          </w:p>
        </w:tc>
        <w:tc>
          <w:tcPr>
            <w:tcW w:w="2694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871" w:type="dxa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202003023009</w:t>
            </w:r>
          </w:p>
        </w:tc>
        <w:tc>
          <w:tcPr>
            <w:tcW w:w="2126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2694" w:type="dxa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20级软件工程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2871" w:type="dxa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18218953723</w:t>
            </w:r>
          </w:p>
        </w:tc>
        <w:tc>
          <w:tcPr>
            <w:tcW w:w="2126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邮箱</w:t>
            </w:r>
          </w:p>
        </w:tc>
        <w:tc>
          <w:tcPr>
            <w:tcW w:w="2694" w:type="dxa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862315743@qq.com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8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专业排名</w:t>
            </w:r>
          </w:p>
        </w:tc>
        <w:tc>
          <w:tcPr>
            <w:tcW w:w="2871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大一上118</w:t>
            </w:r>
          </w:p>
          <w:p>
            <w:pPr>
              <w:widowControl/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大一下30</w:t>
            </w:r>
          </w:p>
        </w:tc>
        <w:tc>
          <w:tcPr>
            <w:tcW w:w="2126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是否接受调剂</w:t>
            </w:r>
          </w:p>
        </w:tc>
        <w:tc>
          <w:tcPr>
            <w:tcW w:w="2694" w:type="dxa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039" w:type="dxa"/>
            <w:gridSpan w:val="4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报名团队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(老师）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名称：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IIP(何怀文)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方向（选填）：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2" w:hRule="atLeast"/>
        </w:trPr>
        <w:tc>
          <w:tcPr>
            <w:tcW w:w="1348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报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申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请</w:t>
            </w:r>
          </w:p>
        </w:tc>
        <w:tc>
          <w:tcPr>
            <w:tcW w:w="7691" w:type="dxa"/>
            <w:gridSpan w:val="3"/>
          </w:tcPr>
          <w:p>
            <w:pPr>
              <w:widowControl/>
              <w:spacing w:line="360" w:lineRule="auto"/>
              <w:jc w:val="left"/>
              <w:rPr>
                <w:rFonts w:hint="default" w:ascii="宋体" w:hAnsi="宋体" w:cs="宋体" w:eastAsia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老师好,我是来自20级软件工程的学生--黄永涛,很高兴学校提供了这个计划,一方面,让我有一个锻炼自我能力的机会,另一方面我对AI技术和Java编程技术有着浓厚的兴趣和学习的决心,所以我想加入到何怀文老师带领的IIP团队.希望在此得到提升!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8" w:type="dxa"/>
          </w:tcPr>
          <w:p>
            <w:pPr>
              <w:widowControl/>
              <w:spacing w:line="360" w:lineRule="auto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其它说明</w:t>
            </w:r>
          </w:p>
        </w:tc>
        <w:tc>
          <w:tcPr>
            <w:tcW w:w="7691" w:type="dxa"/>
            <w:gridSpan w:val="3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>备注：请认真如实填写以上信息，报名需提交报名表+个人简历电子档和纸质档。</w:t>
      </w:r>
    </w:p>
    <w:p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 xml:space="preserve">                                     </w:t>
      </w:r>
    </w:p>
    <w:p>
      <w:pPr>
        <w:widowControl/>
        <w:spacing w:line="360" w:lineRule="auto"/>
        <w:jc w:val="righ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</w:rPr>
        <w:t xml:space="preserve">  计算机学院 制表</w:t>
      </w:r>
    </w:p>
    <w:p>
      <w:pPr>
        <w:spacing w:line="360" w:lineRule="auto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E1E36"/>
    <w:rsid w:val="161A4123"/>
    <w:rsid w:val="1A3E1E36"/>
    <w:rsid w:val="5ADA7BFE"/>
    <w:rsid w:val="5D546217"/>
    <w:rsid w:val="5D7751E4"/>
    <w:rsid w:val="627C2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before="120" w:after="120"/>
      <w:jc w:val="left"/>
    </w:pPr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2019-09-04T01:18:00Z</dcterms:created>
  <dc:creator>L海彤！</dc:creator>
  <cp:lastModifiedBy>ᴴᴱᴸᴸᴼ</cp:lastModifiedBy>
  <dcterms:modified xsi:type="dcterms:W3CDTF">2021-09-05T10:58:10Z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E90F3773C8404FEE8B8071B344516225</vt:lpwstr>
  </property>
</Properties>
</file>