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61513"/>
                <w:sz w:val="30"/>
                <w:szCs w:val="30"/>
              </w:rPr>
              <w:t xml:space="preserve">  MOONSTAR STUDIO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8"/>
                <w:szCs w:val="18"/>
              </w:rPr>
              <w:t xml:space="preserve">Web Design &amp; Development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48"/>
                <w:szCs w:val="48"/>
              </w:rPr>
              <w:t xml:space="preserve">INVOICE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Invoice no.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[0001]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[DD/MM/YYYY]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Before work begins</w:t>
            </w:r>
          </w:p>
        </w:tc>
      </w:tr>
    </w:tbl>
    <w:p>
      <w:pPr>
        <w:pBdr>
          <w:bottom w:val="single" w:color="D9333F" w:sz="18"/>
        </w:pBdr>
        <w:spacing w:after="160" w:before="1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BILL 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[Client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[Company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email]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phone]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FROM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MoonStar Studio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Phnom Penh, Cambodia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40"/>
        <w:gridCol w:w="900"/>
        <w:gridCol w:w="1920"/>
        <w:gridCol w:w="1920"/>
      </w:tblGrid>
      <w:tr>
        <w:trPr>
          <w:tblHeader/>
        </w:trPr>
        <w:tc>
          <w:tcPr>
            <w:tcW w:type="dxa" w:w="534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9"/>
                <w:szCs w:val="19"/>
              </w:rPr>
              <w:t xml:space="preserve">LaunchPad — Website Build · 50% Deposit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Website design &amp; build. Includes: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Full landing page design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Responsive layout (all devices)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Contact form integration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Basic SEO setup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Social media links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Clean custom layout design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Smooth scroll animations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$149.50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$149.50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42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$149.50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Tax (0%)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TOTAL DUE (USD)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22"/>
                <w:szCs w:val="22"/>
              </w:rPr>
              <w:t xml:space="preserve">$149.50</w:t>
            </w:r>
          </w:p>
        </w:tc>
      </w:tr>
    </w:tbl>
    <w:p>
      <w:pPr>
        <w:pBdr>
          <w:bottom w:val="single" w:color="D9D5CC" w:sz="6"/>
        </w:pBdr>
        <w:spacing w:after="130" w:before="11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PAYMENT — 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Bank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MoonStar Studio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number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003 843 303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SWIFT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ABAAKHPP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Please use the invoice number as your payment reference.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NOTES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6"/>
          <w:szCs w:val="16"/>
        </w:rPr>
        <w:t xml:space="preserve">Payment 1 of 2 — 50% deposit for the LaunchPad website project (total $299.00). Work begins once this deposit is received. The remaining 50% ($149.50) is invoiced on completion and must be paid before the site is connected to your domain and made live.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24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4287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Authorised signature — MoonStar Studio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  <w:tc>
          <w:tcPr>
            <w:tcW w:type="dxa" w:w="5040"/>
            <w:tcMar>
              <w:top w:type="dxa" w:w="60"/>
              <w:left w:type="dxa" w:w="240"/>
              <w:bottom w:type="dxa" w:w="60"/>
              <w:right w:type="dxa" w:w="80"/>
            </w:tcMar>
            <w:vAlign w:val="top"/>
          </w:tcPr>
          <w:p>
            <w:pPr>
              <w:spacing w:after="0" w:before="300"/>
            </w:pP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Client 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</w:tr>
    </w:tbl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Thank you for your business.</w:t>
      </w:r>
    </w:p>
    <w:sectPr>
      <w:pgSz w:w="12240" w:h="15840" w:orient="portrait"/>
      <w:pgMar w:top="700" w:right="1080" w:bottom="6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view w:val="print"/>
  <w:zoom w:percent="100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e9ede3d5a47fe64515db22b7b73a221cf2f743.png"/><Relationship Id="rId8" Type="http://schemas.openxmlformats.org/officeDocument/2006/relationships/image" Target="media/b521d1d59accd631874a1753c5e3bc2acd46c4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Essential Care</dc:title>
  <dc:creator>MoonStar Studio</dc:creator>
  <cp:lastModifiedBy>Un-named</cp:lastModifiedBy>
  <cp:revision>1</cp:revision>
  <dcterms:created xsi:type="dcterms:W3CDTF">2026-09-23T04:22:14.710Z</dcterms:created>
  <dcterms:modified xsi:type="dcterms:W3CDTF">2026-09-23T04:22:14.711Z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