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61513"/>
                <w:sz w:val="30"/>
                <w:szCs w:val="30"/>
              </w:rPr>
              <w:t xml:space="preserve">  MOONSTAR STUDIO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8"/>
                <w:szCs w:val="18"/>
              </w:rPr>
              <w:t xml:space="preserve">Web Design &amp; Development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48"/>
                <w:szCs w:val="48"/>
              </w:rPr>
              <w:t xml:space="preserve">INVOICE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Invoice no.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[0001]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[DD/MM/YYYY]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Due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[On receipt]</w:t>
            </w:r>
          </w:p>
        </w:tc>
      </w:tr>
    </w:tbl>
    <w:p>
      <w:pPr>
        <w:pBdr>
          <w:bottom w:val="single" w:color="D9333F" w:sz="18"/>
        </w:pBdr>
        <w:spacing w:after="160" w:before="14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BILL 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[Client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[Company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email]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phone]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FROM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MoonStar Studio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Phnom Penh, Cambodia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40"/>
        <w:gridCol w:w="900"/>
        <w:gridCol w:w="1920"/>
        <w:gridCol w:w="1920"/>
      </w:tblGrid>
      <w:tr>
        <w:trPr>
          <w:tblHeader/>
        </w:trPr>
        <w:tc>
          <w:tcPr>
            <w:tcW w:type="dxa" w:w="534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9"/>
                <w:szCs w:val="19"/>
              </w:rPr>
              <w:t xml:space="preserve">Premium Care — Website Maintenance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Monthly care plan. Includes: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Daily backups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Weekly performance optimization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Up to 3 hours content updates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Unlimited image replacements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Priority bug fixing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Emergency website recovery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Weekly SEO monitoring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Detailed monthly performance report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Same business day priority support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Consultation for improvements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1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$120.00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$120.00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42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Subtotal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$120.00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Tax (0%)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TOTAL DUE (USD)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22"/>
                <w:szCs w:val="22"/>
              </w:rPr>
              <w:t xml:space="preserve">$120.00</w:t>
            </w:r>
          </w:p>
        </w:tc>
      </w:tr>
    </w:tbl>
    <w:p>
      <w:pPr>
        <w:pBdr>
          <w:bottom w:val="single" w:color="D9D5CC" w:sz="6"/>
        </w:pBdr>
        <w:spacing w:after="130" w:before="11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PAYMENT — 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Bank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MoonStar Studio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number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003 843 303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SWIFT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ABAAKHPP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Please use the invoice number as your payment reference.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NOTES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6"/>
          <w:szCs w:val="16"/>
        </w:rPr>
        <w:t xml:space="preserve">This is a recurring monthly plan billed at $120.00/month. Either party may cancel with 14 days notice. Work continues month to month while the plan is active.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24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4287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Authorised signature — MoonStar Studio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  <w:tc>
          <w:tcPr>
            <w:tcW w:type="dxa" w:w="5040"/>
            <w:tcMar>
              <w:top w:type="dxa" w:w="60"/>
              <w:left w:type="dxa" w:w="240"/>
              <w:bottom w:type="dxa" w:w="60"/>
              <w:right w:type="dxa" w:w="80"/>
            </w:tcMar>
            <w:vAlign w:val="top"/>
          </w:tcPr>
          <w:p>
            <w:pPr>
              <w:spacing w:after="0" w:before="300"/>
            </w:pP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Client signature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</w:tr>
    </w:tbl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Thank you for your business.</w:t>
      </w:r>
    </w:p>
    <w:sectPr>
      <w:pgSz w:w="12240" w:h="15840" w:orient="portrait"/>
      <w:pgMar w:top="700" w:right="1080" w:bottom="6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view w:val="print"/>
  <w:zoom w:percent="100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e9ede3d5a47fe64515db22b7b73a221cf2f743.png"/><Relationship Id="rId8" Type="http://schemas.openxmlformats.org/officeDocument/2006/relationships/image" Target="media/b521d1d59accd631874a1753c5e3bc2acd46c4f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Essential Care</dc:title>
  <dc:creator>MoonStar Studio</dc:creator>
  <cp:lastModifiedBy>Un-named</cp:lastModifiedBy>
  <cp:revision>1</cp:revision>
  <dcterms:created xsi:type="dcterms:W3CDTF">2026-09-23T03:34:21.014Z</dcterms:created>
  <dcterms:modified xsi:type="dcterms:W3CDTF">2026-09-23T03:34:21.014Z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