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84E25" w14:textId="3B8BFFC6" w:rsidR="00EA6C80" w:rsidRDefault="005A324A" w:rsidP="005A324A">
      <w:pPr>
        <w:pStyle w:val="a3"/>
      </w:pPr>
      <w:r>
        <w:rPr>
          <w:rFonts w:hint="eastAsia"/>
        </w:rPr>
        <w:t>施肥量计算</w:t>
      </w:r>
    </w:p>
    <w:p w14:paraId="04E2019B" w14:textId="3E02BDAB" w:rsidR="006C7417" w:rsidRDefault="00FE2273" w:rsidP="005A324A">
      <w:r>
        <w:rPr>
          <w:rFonts w:hint="eastAsia"/>
        </w:rPr>
        <w:t>参数：</w:t>
      </w:r>
      <w:r w:rsidR="006C7417">
        <w:rPr>
          <w:rFonts w:hint="eastAsia"/>
        </w:rPr>
        <w:t>A</w:t>
      </w:r>
      <w:r>
        <w:rPr>
          <w:rFonts w:hint="eastAsia"/>
        </w:rPr>
        <w:t>桶内浓度</w:t>
      </w:r>
      <w:r w:rsidR="006C7417">
        <w:rPr>
          <w:rFonts w:hint="eastAsia"/>
        </w:rPr>
        <w:t>(</w:t>
      </w:r>
      <w:r w:rsidR="006C7417">
        <w:t>C</w:t>
      </w:r>
      <w:r w:rsidR="006C7417">
        <w:rPr>
          <w:rFonts w:hint="eastAsia"/>
        </w:rPr>
        <w:t>1</w:t>
      </w:r>
      <w:r w:rsidR="006C7417">
        <w:t>)</w:t>
      </w:r>
      <w:r>
        <w:rPr>
          <w:rFonts w:hint="eastAsia"/>
        </w:rPr>
        <w:t xml:space="preserve"> </w:t>
      </w:r>
      <w:r w:rsidR="006C7417">
        <w:t>B</w:t>
      </w:r>
      <w:r w:rsidR="006C7417">
        <w:rPr>
          <w:rFonts w:hint="eastAsia"/>
        </w:rPr>
        <w:t>桶内浓度(</w:t>
      </w:r>
      <w:r w:rsidR="006C7417">
        <w:t>C2) C</w:t>
      </w:r>
      <w:r w:rsidR="006C7417">
        <w:rPr>
          <w:rFonts w:hint="eastAsia"/>
        </w:rPr>
        <w:t>桶内浓度(</w:t>
      </w:r>
      <w:r w:rsidR="006C7417">
        <w:t>C3) D</w:t>
      </w:r>
      <w:r w:rsidR="006C7417">
        <w:rPr>
          <w:rFonts w:hint="eastAsia"/>
        </w:rPr>
        <w:t>桶内浓度(</w:t>
      </w:r>
      <w:r w:rsidR="006C7417">
        <w:t>C4)</w:t>
      </w:r>
      <w:r>
        <w:rPr>
          <w:rFonts w:hint="eastAsia"/>
        </w:rPr>
        <w:t>配方</w:t>
      </w:r>
      <w:r w:rsidR="006C7417">
        <w:rPr>
          <w:rFonts w:hint="eastAsia"/>
        </w:rPr>
        <w:t>（a</w:t>
      </w:r>
      <w:r w:rsidR="006C7417">
        <w:t>:b:c:d</w:t>
      </w:r>
      <w:r w:rsidR="006C7417">
        <w:rPr>
          <w:rFonts w:hint="eastAsia"/>
        </w:rPr>
        <w:t>）</w:t>
      </w:r>
      <w:r>
        <w:rPr>
          <w:rFonts w:hint="eastAsia"/>
        </w:rPr>
        <w:t xml:space="preserve"> 亩均施肥量</w:t>
      </w:r>
      <w:r w:rsidR="006C7417">
        <w:t>M</w:t>
      </w:r>
      <w:r>
        <w:rPr>
          <w:rFonts w:hint="eastAsia"/>
        </w:rPr>
        <w:t xml:space="preserve"> </w:t>
      </w:r>
      <w:r w:rsidR="005C3786">
        <w:rPr>
          <w:rFonts w:hint="eastAsia"/>
        </w:rPr>
        <w:t>分区面积</w:t>
      </w:r>
      <w:r w:rsidR="006C7417">
        <w:rPr>
          <w:rFonts w:hint="eastAsia"/>
        </w:rPr>
        <w:t>S</w:t>
      </w:r>
    </w:p>
    <w:p w14:paraId="0A332A3C" w14:textId="2729EB05" w:rsidR="001D626A" w:rsidRDefault="001D626A" w:rsidP="005A324A"/>
    <w:p w14:paraId="0E29F3F0" w14:textId="242FCC2F" w:rsidR="00AB049D" w:rsidRDefault="00AB049D" w:rsidP="005A324A">
      <w:r>
        <w:rPr>
          <w:rFonts w:hint="eastAsia"/>
        </w:rPr>
        <w:t>当前分区各个桶用肥量计算：</w:t>
      </w:r>
    </w:p>
    <w:p w14:paraId="09D4DD58" w14:textId="3A8272D1" w:rsidR="00FD666C" w:rsidRPr="006C7417" w:rsidRDefault="00FD666C" w:rsidP="00FD666C">
      <w:r>
        <w:t>A</w:t>
      </w:r>
      <w:r>
        <w:rPr>
          <w:rFonts w:hint="eastAsia"/>
        </w:rPr>
        <w:t>桶</w:t>
      </w:r>
      <w:r w:rsidR="00844AFD">
        <w:rPr>
          <w:rFonts w:hint="eastAsia"/>
        </w:rPr>
        <w:t>溶液</w:t>
      </w:r>
      <w:r w:rsidR="00BA4FEA">
        <w:rPr>
          <w:rFonts w:hint="eastAsia"/>
        </w:rPr>
        <w:t>重</w:t>
      </w:r>
      <w:r>
        <w:rPr>
          <w:rFonts w:hint="eastAsia"/>
        </w:rPr>
        <w:t>量：</w:t>
      </w:r>
      <w:r w:rsidR="00D77892">
        <w:rPr>
          <w:rFonts w:hint="eastAsia"/>
        </w:rPr>
        <w:t>M</w:t>
      </w:r>
      <w:r w:rsidR="00D77892">
        <w:t>A=</w:t>
      </w:r>
      <w:r>
        <w:t>a*M*S/C1</w:t>
      </w:r>
    </w:p>
    <w:p w14:paraId="463C28B3" w14:textId="1EC2C113" w:rsidR="00FD666C" w:rsidRPr="006C7417" w:rsidRDefault="00FD666C" w:rsidP="00FD666C">
      <w:r>
        <w:t>B</w:t>
      </w:r>
      <w:r>
        <w:rPr>
          <w:rFonts w:hint="eastAsia"/>
        </w:rPr>
        <w:t>桶</w:t>
      </w:r>
      <w:r w:rsidR="00844AFD">
        <w:rPr>
          <w:rFonts w:hint="eastAsia"/>
        </w:rPr>
        <w:t>溶液</w:t>
      </w:r>
      <w:r w:rsidR="00DC38AC">
        <w:rPr>
          <w:rFonts w:hint="eastAsia"/>
        </w:rPr>
        <w:t>重量</w:t>
      </w:r>
      <w:r>
        <w:rPr>
          <w:rFonts w:hint="eastAsia"/>
        </w:rPr>
        <w:t>：</w:t>
      </w:r>
      <w:r w:rsidR="006E00C4">
        <w:t>MB=</w:t>
      </w:r>
      <w:r>
        <w:t>b*M*S/C2</w:t>
      </w:r>
    </w:p>
    <w:p w14:paraId="0CF2298E" w14:textId="30EC3200" w:rsidR="00FD666C" w:rsidRPr="006C7417" w:rsidRDefault="00FD666C" w:rsidP="00FD666C">
      <w:r>
        <w:t>C</w:t>
      </w:r>
      <w:r>
        <w:rPr>
          <w:rFonts w:hint="eastAsia"/>
        </w:rPr>
        <w:t>桶</w:t>
      </w:r>
      <w:r w:rsidR="00844AFD">
        <w:rPr>
          <w:rFonts w:hint="eastAsia"/>
        </w:rPr>
        <w:t>溶液</w:t>
      </w:r>
      <w:r w:rsidR="00DC38AC">
        <w:rPr>
          <w:rFonts w:hint="eastAsia"/>
        </w:rPr>
        <w:t>重量</w:t>
      </w:r>
      <w:r>
        <w:rPr>
          <w:rFonts w:hint="eastAsia"/>
        </w:rPr>
        <w:t>：</w:t>
      </w:r>
      <w:r w:rsidR="006E00C4">
        <w:rPr>
          <w:rFonts w:hint="eastAsia"/>
        </w:rPr>
        <w:t>M</w:t>
      </w:r>
      <w:r w:rsidR="006E00C4">
        <w:t>C=</w:t>
      </w:r>
      <w:r>
        <w:t>c*M*S/C3</w:t>
      </w:r>
    </w:p>
    <w:p w14:paraId="4130EDD9" w14:textId="6E938A79" w:rsidR="00FD666C" w:rsidRDefault="00FD666C" w:rsidP="00FD666C">
      <w:r>
        <w:t>D</w:t>
      </w:r>
      <w:r>
        <w:rPr>
          <w:rFonts w:hint="eastAsia"/>
        </w:rPr>
        <w:t>桶</w:t>
      </w:r>
      <w:r w:rsidR="00844AFD">
        <w:rPr>
          <w:rFonts w:hint="eastAsia"/>
        </w:rPr>
        <w:t>溶液</w:t>
      </w:r>
      <w:r w:rsidR="00DC38AC">
        <w:rPr>
          <w:rFonts w:hint="eastAsia"/>
        </w:rPr>
        <w:t>重量</w:t>
      </w:r>
      <w:r>
        <w:rPr>
          <w:rFonts w:hint="eastAsia"/>
        </w:rPr>
        <w:t>：</w:t>
      </w:r>
      <w:r w:rsidR="006E00C4">
        <w:rPr>
          <w:rFonts w:hint="eastAsia"/>
        </w:rPr>
        <w:t>M</w:t>
      </w:r>
      <w:r w:rsidR="006E00C4">
        <w:t>D=</w:t>
      </w:r>
      <w:r>
        <w:t>d*M*S/C4</w:t>
      </w:r>
    </w:p>
    <w:p w14:paraId="134623C8" w14:textId="04D75C9E" w:rsidR="00B07D89" w:rsidRDefault="00B07D89" w:rsidP="00FD666C"/>
    <w:p w14:paraId="5508CC46" w14:textId="1710A1FF" w:rsidR="00B07D89" w:rsidRDefault="007E7BC0" w:rsidP="00FD666C">
      <w:r>
        <w:t>A</w:t>
      </w:r>
      <w:r w:rsidR="00404E2D">
        <w:rPr>
          <w:rFonts w:hint="eastAsia"/>
        </w:rPr>
        <w:t>桶</w:t>
      </w:r>
      <w:r w:rsidR="00B31B1E">
        <w:rPr>
          <w:rFonts w:hint="eastAsia"/>
        </w:rPr>
        <w:t>密度</w:t>
      </w:r>
      <w:r w:rsidR="00693E9C">
        <w:t>;PA=</w:t>
      </w:r>
      <w:r w:rsidR="008F0CFB">
        <w:rPr>
          <w:rFonts w:hint="eastAsia"/>
        </w:rPr>
        <w:t>1/（1-C</w:t>
      </w:r>
      <w:r w:rsidR="00DD5B6B">
        <w:t>1</w:t>
      </w:r>
      <w:r w:rsidR="008F0CFB">
        <w:rPr>
          <w:rFonts w:hint="eastAsia"/>
        </w:rPr>
        <w:t>）</w:t>
      </w:r>
    </w:p>
    <w:p w14:paraId="2A699AA8" w14:textId="3FF57A23" w:rsidR="00A56DEA" w:rsidRDefault="00A56DEA" w:rsidP="00FD666C">
      <w:r>
        <w:rPr>
          <w:rFonts w:hint="eastAsia"/>
        </w:rPr>
        <w:t>B</w:t>
      </w:r>
      <w:r w:rsidR="00404E2D">
        <w:rPr>
          <w:rFonts w:hint="eastAsia"/>
        </w:rPr>
        <w:t>桶</w:t>
      </w:r>
      <w:r w:rsidR="007E7BC0">
        <w:rPr>
          <w:rFonts w:hint="eastAsia"/>
        </w:rPr>
        <w:t>密度</w:t>
      </w:r>
      <w:r w:rsidR="00693E9C">
        <w:rPr>
          <w:rFonts w:hint="eastAsia"/>
        </w:rPr>
        <w:t>;</w:t>
      </w:r>
      <w:r w:rsidR="00693E9C">
        <w:t>PA=</w:t>
      </w:r>
      <w:r w:rsidR="00DD5B6B">
        <w:rPr>
          <w:rFonts w:hint="eastAsia"/>
        </w:rPr>
        <w:t>1/（1-C</w:t>
      </w:r>
      <w:r w:rsidR="00DD5B6B">
        <w:t>2</w:t>
      </w:r>
      <w:r w:rsidR="00DD5B6B">
        <w:rPr>
          <w:rFonts w:hint="eastAsia"/>
        </w:rPr>
        <w:t>）</w:t>
      </w:r>
    </w:p>
    <w:p w14:paraId="4A6ED952" w14:textId="3C82607A" w:rsidR="00A56DEA" w:rsidRDefault="00A56DEA" w:rsidP="0068440F">
      <w:pPr>
        <w:tabs>
          <w:tab w:val="left" w:pos="4830"/>
        </w:tabs>
      </w:pPr>
      <w:r>
        <w:rPr>
          <w:rFonts w:hint="eastAsia"/>
        </w:rPr>
        <w:t>C</w:t>
      </w:r>
      <w:r w:rsidR="00404E2D">
        <w:rPr>
          <w:rFonts w:hint="eastAsia"/>
        </w:rPr>
        <w:t>桶</w:t>
      </w:r>
      <w:r w:rsidR="007E7BC0">
        <w:rPr>
          <w:rFonts w:hint="eastAsia"/>
        </w:rPr>
        <w:t>密度</w:t>
      </w:r>
      <w:r w:rsidR="00693E9C">
        <w:rPr>
          <w:rFonts w:hint="eastAsia"/>
        </w:rPr>
        <w:t>;</w:t>
      </w:r>
      <w:r w:rsidR="00693E9C">
        <w:t>PC=</w:t>
      </w:r>
      <w:r w:rsidR="00DD5B6B">
        <w:rPr>
          <w:rFonts w:hint="eastAsia"/>
        </w:rPr>
        <w:t>1/（1-C</w:t>
      </w:r>
      <w:r w:rsidR="00DD5B6B">
        <w:t>3</w:t>
      </w:r>
      <w:r w:rsidR="00DD5B6B">
        <w:rPr>
          <w:rFonts w:hint="eastAsia"/>
        </w:rPr>
        <w:t>）</w:t>
      </w:r>
      <w:r w:rsidR="0068440F">
        <w:tab/>
      </w:r>
    </w:p>
    <w:p w14:paraId="3A0C702C" w14:textId="0D45E15A" w:rsidR="007E7BC0" w:rsidRDefault="00A56DEA" w:rsidP="007E7BC0">
      <w:r>
        <w:rPr>
          <w:rFonts w:hint="eastAsia"/>
        </w:rPr>
        <w:t>D</w:t>
      </w:r>
      <w:r w:rsidR="00404E2D">
        <w:rPr>
          <w:rFonts w:hint="eastAsia"/>
        </w:rPr>
        <w:t>桶</w:t>
      </w:r>
      <w:r w:rsidR="007E7BC0">
        <w:rPr>
          <w:rFonts w:hint="eastAsia"/>
        </w:rPr>
        <w:t>密度</w:t>
      </w:r>
      <w:r w:rsidR="00693E9C">
        <w:rPr>
          <w:rFonts w:hint="eastAsia"/>
        </w:rPr>
        <w:t>;</w:t>
      </w:r>
      <w:r w:rsidR="00693E9C">
        <w:t>PD=</w:t>
      </w:r>
      <w:r w:rsidR="00DD5B6B">
        <w:rPr>
          <w:rFonts w:hint="eastAsia"/>
        </w:rPr>
        <w:t>1/（1-C</w:t>
      </w:r>
      <w:r w:rsidR="00DD5B6B">
        <w:t>4</w:t>
      </w:r>
      <w:r w:rsidR="00DD5B6B">
        <w:rPr>
          <w:rFonts w:hint="eastAsia"/>
        </w:rPr>
        <w:t>）</w:t>
      </w:r>
    </w:p>
    <w:p w14:paraId="2069CB65" w14:textId="15ACA67A" w:rsidR="003B6E84" w:rsidRDefault="003B6E84" w:rsidP="007E7BC0"/>
    <w:p w14:paraId="1B7B666C" w14:textId="73D845C3" w:rsidR="003B6E84" w:rsidRDefault="00E2724C" w:rsidP="007E7BC0">
      <w:r>
        <w:rPr>
          <w:rFonts w:hint="eastAsia"/>
        </w:rPr>
        <w:t>A</w:t>
      </w:r>
      <w:r w:rsidR="004D256F">
        <w:rPr>
          <w:rFonts w:hint="eastAsia"/>
        </w:rPr>
        <w:t>桶对应流量：Q</w:t>
      </w:r>
      <w:r w:rsidR="004D256F">
        <w:t>A=</w:t>
      </w:r>
      <w:r w:rsidR="00245562">
        <w:rPr>
          <w:rFonts w:hint="eastAsia"/>
        </w:rPr>
        <w:t>M</w:t>
      </w:r>
      <w:r w:rsidR="00245562">
        <w:t>A</w:t>
      </w:r>
      <w:r w:rsidR="00245562">
        <w:rPr>
          <w:rFonts w:hint="eastAsia"/>
        </w:rPr>
        <w:t>/</w:t>
      </w:r>
      <w:r w:rsidR="00245562">
        <w:t>PA</w:t>
      </w:r>
    </w:p>
    <w:p w14:paraId="0C4B3A83" w14:textId="614A20C6" w:rsidR="00E2724C" w:rsidRDefault="00E2724C" w:rsidP="007E7BC0">
      <w:r>
        <w:rPr>
          <w:rFonts w:hint="eastAsia"/>
        </w:rPr>
        <w:t>B</w:t>
      </w:r>
      <w:r w:rsidR="004D256F">
        <w:rPr>
          <w:rFonts w:hint="eastAsia"/>
        </w:rPr>
        <w:t>桶对应流量：Q</w:t>
      </w:r>
      <w:r w:rsidR="004D256F">
        <w:t>B=</w:t>
      </w:r>
      <w:r w:rsidR="00245562">
        <w:t>MB/PB</w:t>
      </w:r>
    </w:p>
    <w:p w14:paraId="1877E10D" w14:textId="4EF781A3" w:rsidR="00E2724C" w:rsidRPr="004D256F" w:rsidRDefault="00E2724C" w:rsidP="007E7BC0">
      <w:r>
        <w:t>C</w:t>
      </w:r>
      <w:r w:rsidR="004D256F">
        <w:rPr>
          <w:rFonts w:hint="eastAsia"/>
        </w:rPr>
        <w:t>桶对应流量：Q</w:t>
      </w:r>
      <w:r w:rsidR="004D256F">
        <w:t>C=</w:t>
      </w:r>
      <w:r w:rsidR="00245562">
        <w:t>MC/PC</w:t>
      </w:r>
    </w:p>
    <w:p w14:paraId="685E8338" w14:textId="1CE1F65A" w:rsidR="004D256F" w:rsidRDefault="00E2724C" w:rsidP="004D256F">
      <w:r>
        <w:rPr>
          <w:rFonts w:hint="eastAsia"/>
        </w:rPr>
        <w:t>D</w:t>
      </w:r>
      <w:r w:rsidR="004D256F">
        <w:rPr>
          <w:rFonts w:hint="eastAsia"/>
        </w:rPr>
        <w:t>桶对应流量：Q</w:t>
      </w:r>
      <w:r w:rsidR="004D256F">
        <w:t>D=</w:t>
      </w:r>
      <w:r w:rsidR="00245562">
        <w:t>MD/</w:t>
      </w:r>
      <w:r w:rsidR="00D62078">
        <w:t>PD</w:t>
      </w:r>
    </w:p>
    <w:p w14:paraId="2F90F872" w14:textId="24C613E9" w:rsidR="00E2724C" w:rsidRDefault="00990A10" w:rsidP="00990A10">
      <w:pPr>
        <w:pStyle w:val="a3"/>
      </w:pPr>
      <w:r>
        <w:rPr>
          <w:rFonts w:hint="eastAsia"/>
        </w:rPr>
        <w:t>接线图</w:t>
      </w:r>
    </w:p>
    <w:p w14:paraId="5DF6A197" w14:textId="7925C4BB" w:rsidR="00990A10" w:rsidRPr="00990A10" w:rsidRDefault="003434F7" w:rsidP="00990A10">
      <w:r>
        <w:rPr>
          <w:noProof/>
        </w:rPr>
        <w:lastRenderedPageBreak/>
        <w:drawing>
          <wp:inline distT="0" distB="0" distL="0" distR="0" wp14:anchorId="159F93E1" wp14:editId="1816B74B">
            <wp:extent cx="5264150" cy="6038533"/>
            <wp:effectExtent l="0" t="6033" r="6668" b="6667"/>
            <wp:docPr id="1" name="图片 1" descr="C:\Users\wmj\AppData\Local\Temp\WeChat Files\9931c486e9b1bcdd856b96c80a325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j\AppData\Local\Temp\WeChat Files\9931c486e9b1bcdd856b96c80a3256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7301" cy="604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B41F5C2" wp14:editId="2227DF98">
            <wp:extent cx="5264150" cy="5870893"/>
            <wp:effectExtent l="1587" t="0" r="0" b="0"/>
            <wp:docPr id="2" name="图片 2" descr="C:\Users\wmj\AppData\Local\Temp\WeChat Files\45d4486531d24dfa983c5b6f827d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mj\AppData\Local\Temp\WeChat Files\45d4486531d24dfa983c5b6f827d3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8156" cy="58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343A699" wp14:editId="6617E62D">
            <wp:extent cx="5264150" cy="6053773"/>
            <wp:effectExtent l="5397" t="0" r="0" b="0"/>
            <wp:docPr id="3" name="图片 3" descr="C:\Users\wmj\AppData\Local\Temp\WeChat Files\3bed35f93bff72fb0c0d9b002232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mj\AppData\Local\Temp\WeChat Files\3bed35f93bff72fb0c0d9b0022320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7550" cy="605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256D0ABE" wp14:editId="44C9A63B">
            <wp:extent cx="5264150" cy="5832793"/>
            <wp:effectExtent l="1587" t="0" r="0" b="0"/>
            <wp:docPr id="4" name="图片 4" descr="C:\Users\wmj\AppData\Local\Temp\WeChat Files\7d9f5162b6e0ae0e8d82d16c7e4b7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mj\AppData\Local\Temp\WeChat Files\7d9f5162b6e0ae0e8d82d16c7e4b7b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67137" cy="583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90A10" w:rsidRPr="0099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80"/>
    <w:rsid w:val="00167951"/>
    <w:rsid w:val="001B44DE"/>
    <w:rsid w:val="001D626A"/>
    <w:rsid w:val="001F65A8"/>
    <w:rsid w:val="00217318"/>
    <w:rsid w:val="00245562"/>
    <w:rsid w:val="003434F7"/>
    <w:rsid w:val="003B6E84"/>
    <w:rsid w:val="00404E2D"/>
    <w:rsid w:val="004D256F"/>
    <w:rsid w:val="004E3272"/>
    <w:rsid w:val="00576A26"/>
    <w:rsid w:val="005A324A"/>
    <w:rsid w:val="005C3786"/>
    <w:rsid w:val="0068440F"/>
    <w:rsid w:val="00693E9C"/>
    <w:rsid w:val="006C6D70"/>
    <w:rsid w:val="006C7417"/>
    <w:rsid w:val="006D669C"/>
    <w:rsid w:val="006E00C4"/>
    <w:rsid w:val="007E7BC0"/>
    <w:rsid w:val="00844AFD"/>
    <w:rsid w:val="008F0CFB"/>
    <w:rsid w:val="009655D7"/>
    <w:rsid w:val="00990A10"/>
    <w:rsid w:val="00A1357A"/>
    <w:rsid w:val="00A56DEA"/>
    <w:rsid w:val="00AB049D"/>
    <w:rsid w:val="00B07D89"/>
    <w:rsid w:val="00B31B1E"/>
    <w:rsid w:val="00BA4FEA"/>
    <w:rsid w:val="00D255A1"/>
    <w:rsid w:val="00D62078"/>
    <w:rsid w:val="00D77892"/>
    <w:rsid w:val="00DC38AC"/>
    <w:rsid w:val="00DD5B6B"/>
    <w:rsid w:val="00E2724C"/>
    <w:rsid w:val="00E5193E"/>
    <w:rsid w:val="00EA6C80"/>
    <w:rsid w:val="00F11985"/>
    <w:rsid w:val="00FD666C"/>
    <w:rsid w:val="00F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6694"/>
  <w15:chartTrackingRefBased/>
  <w15:docId w15:val="{03F599DF-E78B-40FE-90A2-3E613F37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32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A32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434F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43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baozhong zhang</dc:creator>
  <cp:keywords/>
  <dc:description/>
  <cp:lastModifiedBy>Administrator</cp:lastModifiedBy>
  <cp:revision>12</cp:revision>
  <dcterms:created xsi:type="dcterms:W3CDTF">2019-04-03T06:43:00Z</dcterms:created>
  <dcterms:modified xsi:type="dcterms:W3CDTF">2019-04-05T05:21:00Z</dcterms:modified>
</cp:coreProperties>
</file>