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B6A66" w14:textId="1B1C6AD9" w:rsidR="008D43D0" w:rsidRDefault="00821C0A">
      <w:r>
        <w:rPr>
          <w:rFonts w:hint="eastAsia"/>
        </w:rPr>
        <w:t>1</w:t>
      </w:r>
      <w:r>
        <w:t xml:space="preserve"> </w:t>
      </w:r>
      <w:r w:rsidR="003827A9">
        <w:rPr>
          <w:rFonts w:hint="eastAsia"/>
        </w:rPr>
        <w:t>肥料桶的液位</w:t>
      </w:r>
    </w:p>
    <w:p w14:paraId="2C3BBC68" w14:textId="3A5B4E28" w:rsidR="003827A9" w:rsidRDefault="003827A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肥料桶的浓度</w:t>
      </w:r>
    </w:p>
    <w:p w14:paraId="5BD22A9F" w14:textId="623C3447" w:rsidR="003827A9" w:rsidRDefault="003827A9">
      <w:r>
        <w:rPr>
          <w:rFonts w:hint="eastAsia"/>
        </w:rPr>
        <w:t>3</w:t>
      </w:r>
      <w:r>
        <w:t xml:space="preserve"> </w:t>
      </w:r>
      <w:r w:rsidR="00972A53">
        <w:rPr>
          <w:rFonts w:hint="eastAsia"/>
        </w:rPr>
        <w:t>施肥量</w:t>
      </w:r>
    </w:p>
    <w:p w14:paraId="3AAE715E" w14:textId="00485B34" w:rsidR="00972A53" w:rsidRDefault="00972A53">
      <w:r>
        <w:rPr>
          <w:rFonts w:hint="eastAsia"/>
        </w:rPr>
        <w:t>4</w:t>
      </w:r>
      <w:r>
        <w:t xml:space="preserve"> </w:t>
      </w:r>
      <w:r w:rsidR="00A2199D">
        <w:rPr>
          <w:rFonts w:hint="eastAsia"/>
        </w:rPr>
        <w:t>目前默认循环次数为1</w:t>
      </w:r>
    </w:p>
    <w:p w14:paraId="72DF9A1A" w14:textId="14C35788" w:rsidR="00A2199D" w:rsidRDefault="004A2115">
      <w:pPr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bookmarkStart w:id="0" w:name="_GoBack"/>
      <w:bookmarkEnd w:id="0"/>
    </w:p>
    <w:sectPr w:rsidR="00A21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D0"/>
    <w:rsid w:val="003827A9"/>
    <w:rsid w:val="004A2115"/>
    <w:rsid w:val="007D5E5F"/>
    <w:rsid w:val="00821C0A"/>
    <w:rsid w:val="008D43D0"/>
    <w:rsid w:val="00972A53"/>
    <w:rsid w:val="00A02B8B"/>
    <w:rsid w:val="00A2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721E"/>
  <w15:chartTrackingRefBased/>
  <w15:docId w15:val="{4D043999-AD6D-43CB-A308-7E3F0E30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baozhong</dc:creator>
  <cp:keywords/>
  <dc:description/>
  <cp:lastModifiedBy>zhang baozhong</cp:lastModifiedBy>
  <cp:revision>8</cp:revision>
  <dcterms:created xsi:type="dcterms:W3CDTF">2018-10-30T06:28:00Z</dcterms:created>
  <dcterms:modified xsi:type="dcterms:W3CDTF">2018-10-30T06:33:00Z</dcterms:modified>
</cp:coreProperties>
</file>