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BF9B6" w14:textId="1EB7DE09" w:rsidR="00B658C8" w:rsidRDefault="00A431AF" w:rsidP="00A431AF">
      <w:pPr>
        <w:pStyle w:val="a3"/>
      </w:pPr>
      <w:r>
        <w:rPr>
          <w:rFonts w:hint="eastAsia"/>
        </w:rPr>
        <w:t>程序修改记录表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2064"/>
        <w:gridCol w:w="1701"/>
        <w:gridCol w:w="1213"/>
      </w:tblGrid>
      <w:tr w:rsidR="00A431AF" w14:paraId="6D562528" w14:textId="77777777" w:rsidTr="008B2A1D">
        <w:tc>
          <w:tcPr>
            <w:tcW w:w="704" w:type="dxa"/>
          </w:tcPr>
          <w:p w14:paraId="472E0CF3" w14:textId="71BC21B8" w:rsidR="00A431AF" w:rsidRDefault="00A431AF" w:rsidP="000E1CB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14" w:type="dxa"/>
          </w:tcPr>
          <w:p w14:paraId="4CB39BD8" w14:textId="596681F5" w:rsidR="00A431AF" w:rsidRDefault="00A431AF" w:rsidP="000E1CB9">
            <w:pPr>
              <w:jc w:val="center"/>
            </w:pPr>
            <w:r>
              <w:rPr>
                <w:rFonts w:hint="eastAsia"/>
              </w:rPr>
              <w:t>修改原因</w:t>
            </w:r>
          </w:p>
        </w:tc>
        <w:tc>
          <w:tcPr>
            <w:tcW w:w="2064" w:type="dxa"/>
          </w:tcPr>
          <w:p w14:paraId="216E97F2" w14:textId="4C94866B" w:rsidR="00A431AF" w:rsidRDefault="00A431AF" w:rsidP="000E1CB9">
            <w:pPr>
              <w:jc w:val="center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701" w:type="dxa"/>
          </w:tcPr>
          <w:p w14:paraId="2AC7D6AA" w14:textId="78F59EB8" w:rsidR="00A431AF" w:rsidRDefault="00A431AF" w:rsidP="000E1CB9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213" w:type="dxa"/>
          </w:tcPr>
          <w:p w14:paraId="4F82F0A1" w14:textId="01D6EF9C" w:rsidR="00A431AF" w:rsidRDefault="00A431AF" w:rsidP="000E1CB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A431AF" w14:paraId="234E772A" w14:textId="77777777" w:rsidTr="008B2A1D">
        <w:tc>
          <w:tcPr>
            <w:tcW w:w="704" w:type="dxa"/>
          </w:tcPr>
          <w:p w14:paraId="1CDC531D" w14:textId="1E6B3AA1" w:rsidR="00A431AF" w:rsidRDefault="000E1CB9" w:rsidP="000E1C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14:paraId="4B6D4272" w14:textId="5BC747AB" w:rsidR="00A431AF" w:rsidRDefault="004340FE" w:rsidP="00E01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增加加肥提示</w:t>
            </w:r>
            <w:r w:rsidR="00A30B84">
              <w:rPr>
                <w:rFonts w:hint="eastAsia"/>
              </w:rPr>
              <w:t>,保证溶液浓度不变</w:t>
            </w:r>
            <w:bookmarkStart w:id="0" w:name="_GoBack"/>
            <w:bookmarkEnd w:id="0"/>
          </w:p>
        </w:tc>
        <w:tc>
          <w:tcPr>
            <w:tcW w:w="2064" w:type="dxa"/>
          </w:tcPr>
          <w:p w14:paraId="399AF11F" w14:textId="77777777" w:rsidR="00A431AF" w:rsidRDefault="00A431AF" w:rsidP="000E1CB9">
            <w:pPr>
              <w:jc w:val="center"/>
            </w:pPr>
          </w:p>
        </w:tc>
        <w:tc>
          <w:tcPr>
            <w:tcW w:w="1701" w:type="dxa"/>
          </w:tcPr>
          <w:p w14:paraId="082106B6" w14:textId="77777777" w:rsidR="00A431AF" w:rsidRDefault="00A431AF" w:rsidP="000E1CB9">
            <w:pPr>
              <w:jc w:val="center"/>
            </w:pPr>
          </w:p>
        </w:tc>
        <w:tc>
          <w:tcPr>
            <w:tcW w:w="1213" w:type="dxa"/>
          </w:tcPr>
          <w:p w14:paraId="760B1C6D" w14:textId="77777777" w:rsidR="00A431AF" w:rsidRDefault="00A431AF" w:rsidP="000E1CB9">
            <w:pPr>
              <w:jc w:val="center"/>
            </w:pPr>
          </w:p>
        </w:tc>
      </w:tr>
      <w:tr w:rsidR="00A431AF" w14:paraId="3658F23D" w14:textId="77777777" w:rsidTr="008B2A1D">
        <w:tc>
          <w:tcPr>
            <w:tcW w:w="704" w:type="dxa"/>
          </w:tcPr>
          <w:p w14:paraId="143E3996" w14:textId="12B4EECF" w:rsidR="00A431AF" w:rsidRDefault="000E1CB9" w:rsidP="000E1C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14:paraId="3233F33B" w14:textId="77777777" w:rsidR="00A431AF" w:rsidRDefault="00A431AF" w:rsidP="000E1CB9">
            <w:pPr>
              <w:jc w:val="center"/>
            </w:pPr>
          </w:p>
        </w:tc>
        <w:tc>
          <w:tcPr>
            <w:tcW w:w="2064" w:type="dxa"/>
          </w:tcPr>
          <w:p w14:paraId="0E06D9B5" w14:textId="77777777" w:rsidR="00A431AF" w:rsidRDefault="00A431AF" w:rsidP="000E1CB9">
            <w:pPr>
              <w:jc w:val="center"/>
            </w:pPr>
          </w:p>
        </w:tc>
        <w:tc>
          <w:tcPr>
            <w:tcW w:w="1701" w:type="dxa"/>
          </w:tcPr>
          <w:p w14:paraId="37DA9BDE" w14:textId="77777777" w:rsidR="00A431AF" w:rsidRDefault="00A431AF" w:rsidP="000E1CB9">
            <w:pPr>
              <w:jc w:val="center"/>
            </w:pPr>
          </w:p>
        </w:tc>
        <w:tc>
          <w:tcPr>
            <w:tcW w:w="1213" w:type="dxa"/>
          </w:tcPr>
          <w:p w14:paraId="589A6671" w14:textId="77777777" w:rsidR="00A431AF" w:rsidRDefault="00A431AF" w:rsidP="000E1CB9">
            <w:pPr>
              <w:jc w:val="center"/>
            </w:pPr>
          </w:p>
        </w:tc>
      </w:tr>
      <w:tr w:rsidR="00A431AF" w14:paraId="7A233CE3" w14:textId="77777777" w:rsidTr="008B2A1D">
        <w:tc>
          <w:tcPr>
            <w:tcW w:w="704" w:type="dxa"/>
          </w:tcPr>
          <w:p w14:paraId="0D51EB4D" w14:textId="423A3724" w:rsidR="00A431AF" w:rsidRDefault="000E1CB9" w:rsidP="000E1C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14" w:type="dxa"/>
          </w:tcPr>
          <w:p w14:paraId="1ABC93FC" w14:textId="77777777" w:rsidR="00A431AF" w:rsidRDefault="00A431AF" w:rsidP="000E1CB9">
            <w:pPr>
              <w:jc w:val="center"/>
            </w:pPr>
          </w:p>
        </w:tc>
        <w:tc>
          <w:tcPr>
            <w:tcW w:w="2064" w:type="dxa"/>
          </w:tcPr>
          <w:p w14:paraId="4F85E810" w14:textId="77777777" w:rsidR="00A431AF" w:rsidRDefault="00A431AF" w:rsidP="000E1CB9">
            <w:pPr>
              <w:jc w:val="center"/>
            </w:pPr>
          </w:p>
        </w:tc>
        <w:tc>
          <w:tcPr>
            <w:tcW w:w="1701" w:type="dxa"/>
          </w:tcPr>
          <w:p w14:paraId="5F248C85" w14:textId="77777777" w:rsidR="00A431AF" w:rsidRDefault="00A431AF" w:rsidP="000E1CB9">
            <w:pPr>
              <w:jc w:val="center"/>
            </w:pPr>
          </w:p>
        </w:tc>
        <w:tc>
          <w:tcPr>
            <w:tcW w:w="1213" w:type="dxa"/>
          </w:tcPr>
          <w:p w14:paraId="182FBAF0" w14:textId="77777777" w:rsidR="00A431AF" w:rsidRDefault="00A431AF" w:rsidP="000E1CB9">
            <w:pPr>
              <w:jc w:val="center"/>
            </w:pPr>
          </w:p>
        </w:tc>
      </w:tr>
      <w:tr w:rsidR="00A431AF" w14:paraId="2EBF2CAE" w14:textId="77777777" w:rsidTr="008B2A1D">
        <w:tc>
          <w:tcPr>
            <w:tcW w:w="704" w:type="dxa"/>
          </w:tcPr>
          <w:p w14:paraId="34E3B70B" w14:textId="4E6245E8" w:rsidR="00A431AF" w:rsidRDefault="000E1CB9" w:rsidP="000E1C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14:paraId="1EF1EE1A" w14:textId="77777777" w:rsidR="00A431AF" w:rsidRDefault="00A431AF" w:rsidP="000E1CB9">
            <w:pPr>
              <w:jc w:val="center"/>
            </w:pPr>
          </w:p>
        </w:tc>
        <w:tc>
          <w:tcPr>
            <w:tcW w:w="2064" w:type="dxa"/>
          </w:tcPr>
          <w:p w14:paraId="42480B66" w14:textId="77777777" w:rsidR="00A431AF" w:rsidRDefault="00A431AF" w:rsidP="000E1CB9">
            <w:pPr>
              <w:jc w:val="center"/>
            </w:pPr>
          </w:p>
        </w:tc>
        <w:tc>
          <w:tcPr>
            <w:tcW w:w="1701" w:type="dxa"/>
          </w:tcPr>
          <w:p w14:paraId="60EA2B7C" w14:textId="77777777" w:rsidR="00A431AF" w:rsidRDefault="00A431AF" w:rsidP="000E1CB9">
            <w:pPr>
              <w:jc w:val="center"/>
            </w:pPr>
          </w:p>
        </w:tc>
        <w:tc>
          <w:tcPr>
            <w:tcW w:w="1213" w:type="dxa"/>
          </w:tcPr>
          <w:p w14:paraId="12930F50" w14:textId="77777777" w:rsidR="00A431AF" w:rsidRDefault="00A431AF" w:rsidP="000E1CB9">
            <w:pPr>
              <w:jc w:val="center"/>
            </w:pPr>
          </w:p>
        </w:tc>
      </w:tr>
      <w:tr w:rsidR="00A431AF" w14:paraId="233F83C6" w14:textId="77777777" w:rsidTr="008B2A1D">
        <w:tc>
          <w:tcPr>
            <w:tcW w:w="704" w:type="dxa"/>
          </w:tcPr>
          <w:p w14:paraId="7721E706" w14:textId="2B20A95A" w:rsidR="00A431AF" w:rsidRDefault="000E1CB9" w:rsidP="000E1C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14" w:type="dxa"/>
          </w:tcPr>
          <w:p w14:paraId="6AA8CCE2" w14:textId="77777777" w:rsidR="00A431AF" w:rsidRDefault="00A431AF" w:rsidP="000E1CB9">
            <w:pPr>
              <w:jc w:val="center"/>
            </w:pPr>
          </w:p>
        </w:tc>
        <w:tc>
          <w:tcPr>
            <w:tcW w:w="2064" w:type="dxa"/>
          </w:tcPr>
          <w:p w14:paraId="68C8F61B" w14:textId="77777777" w:rsidR="00A431AF" w:rsidRDefault="00A431AF" w:rsidP="000E1CB9">
            <w:pPr>
              <w:jc w:val="center"/>
            </w:pPr>
          </w:p>
        </w:tc>
        <w:tc>
          <w:tcPr>
            <w:tcW w:w="1701" w:type="dxa"/>
          </w:tcPr>
          <w:p w14:paraId="00965B41" w14:textId="77777777" w:rsidR="00A431AF" w:rsidRDefault="00A431AF" w:rsidP="000E1CB9">
            <w:pPr>
              <w:jc w:val="center"/>
            </w:pPr>
          </w:p>
        </w:tc>
        <w:tc>
          <w:tcPr>
            <w:tcW w:w="1213" w:type="dxa"/>
          </w:tcPr>
          <w:p w14:paraId="2337803E" w14:textId="77777777" w:rsidR="00A431AF" w:rsidRDefault="00A431AF" w:rsidP="000E1CB9">
            <w:pPr>
              <w:jc w:val="center"/>
            </w:pPr>
          </w:p>
        </w:tc>
      </w:tr>
      <w:tr w:rsidR="00A431AF" w14:paraId="564F182D" w14:textId="77777777" w:rsidTr="008B2A1D">
        <w:tc>
          <w:tcPr>
            <w:tcW w:w="704" w:type="dxa"/>
          </w:tcPr>
          <w:p w14:paraId="56AEF937" w14:textId="1F0DB3E5" w:rsidR="00A431AF" w:rsidRDefault="000E1CB9" w:rsidP="000E1C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14:paraId="119B909B" w14:textId="77777777" w:rsidR="00A431AF" w:rsidRDefault="00A431AF" w:rsidP="000E1CB9">
            <w:pPr>
              <w:jc w:val="center"/>
            </w:pPr>
          </w:p>
        </w:tc>
        <w:tc>
          <w:tcPr>
            <w:tcW w:w="2064" w:type="dxa"/>
          </w:tcPr>
          <w:p w14:paraId="18074F65" w14:textId="77777777" w:rsidR="00A431AF" w:rsidRDefault="00A431AF" w:rsidP="000E1CB9">
            <w:pPr>
              <w:jc w:val="center"/>
            </w:pPr>
          </w:p>
        </w:tc>
        <w:tc>
          <w:tcPr>
            <w:tcW w:w="1701" w:type="dxa"/>
          </w:tcPr>
          <w:p w14:paraId="6B7D9B4C" w14:textId="77777777" w:rsidR="00A431AF" w:rsidRDefault="00A431AF" w:rsidP="000E1CB9">
            <w:pPr>
              <w:jc w:val="center"/>
            </w:pPr>
          </w:p>
        </w:tc>
        <w:tc>
          <w:tcPr>
            <w:tcW w:w="1213" w:type="dxa"/>
          </w:tcPr>
          <w:p w14:paraId="4CBBA8FF" w14:textId="77777777" w:rsidR="00A431AF" w:rsidRDefault="00A431AF" w:rsidP="000E1CB9">
            <w:pPr>
              <w:jc w:val="center"/>
            </w:pPr>
          </w:p>
        </w:tc>
      </w:tr>
      <w:tr w:rsidR="00A431AF" w14:paraId="607E8B8A" w14:textId="77777777" w:rsidTr="008B2A1D">
        <w:tc>
          <w:tcPr>
            <w:tcW w:w="704" w:type="dxa"/>
          </w:tcPr>
          <w:p w14:paraId="335F5283" w14:textId="6BBB15A1" w:rsidR="00A431AF" w:rsidRDefault="000E1CB9" w:rsidP="000E1CB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14" w:type="dxa"/>
          </w:tcPr>
          <w:p w14:paraId="6AED2F19" w14:textId="77777777" w:rsidR="00A431AF" w:rsidRDefault="00A431AF" w:rsidP="000E1CB9">
            <w:pPr>
              <w:jc w:val="center"/>
            </w:pPr>
          </w:p>
        </w:tc>
        <w:tc>
          <w:tcPr>
            <w:tcW w:w="2064" w:type="dxa"/>
          </w:tcPr>
          <w:p w14:paraId="2834C52C" w14:textId="77777777" w:rsidR="00A431AF" w:rsidRDefault="00A431AF" w:rsidP="000E1CB9">
            <w:pPr>
              <w:jc w:val="center"/>
            </w:pPr>
          </w:p>
        </w:tc>
        <w:tc>
          <w:tcPr>
            <w:tcW w:w="1701" w:type="dxa"/>
          </w:tcPr>
          <w:p w14:paraId="0B7D02D4" w14:textId="77777777" w:rsidR="00A431AF" w:rsidRDefault="00A431AF" w:rsidP="000E1CB9">
            <w:pPr>
              <w:jc w:val="center"/>
            </w:pPr>
          </w:p>
        </w:tc>
        <w:tc>
          <w:tcPr>
            <w:tcW w:w="1213" w:type="dxa"/>
          </w:tcPr>
          <w:p w14:paraId="55E22A53" w14:textId="77777777" w:rsidR="00A431AF" w:rsidRDefault="00A431AF" w:rsidP="000E1CB9">
            <w:pPr>
              <w:jc w:val="center"/>
            </w:pPr>
          </w:p>
        </w:tc>
      </w:tr>
    </w:tbl>
    <w:p w14:paraId="3E83FC27" w14:textId="77777777" w:rsidR="00A431AF" w:rsidRDefault="00A431AF"/>
    <w:sectPr w:rsidR="00A43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C8"/>
    <w:rsid w:val="000E1CB9"/>
    <w:rsid w:val="00261334"/>
    <w:rsid w:val="004340FE"/>
    <w:rsid w:val="008A0870"/>
    <w:rsid w:val="008B2A1D"/>
    <w:rsid w:val="0099489C"/>
    <w:rsid w:val="00A30B84"/>
    <w:rsid w:val="00A431AF"/>
    <w:rsid w:val="00B658C8"/>
    <w:rsid w:val="00E0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4E49"/>
  <w15:chartTrackingRefBased/>
  <w15:docId w15:val="{2D05B825-F3F1-4260-8E49-4C093AD1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31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31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A43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baozhong</dc:creator>
  <cp:keywords/>
  <dc:description/>
  <cp:lastModifiedBy>zhang baozhong</cp:lastModifiedBy>
  <cp:revision>14</cp:revision>
  <dcterms:created xsi:type="dcterms:W3CDTF">2018-10-25T05:17:00Z</dcterms:created>
  <dcterms:modified xsi:type="dcterms:W3CDTF">2018-10-26T08:12:00Z</dcterms:modified>
</cp:coreProperties>
</file>