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B46D0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{{^report title}}</w:t>
      </w:r>
    </w:p>
    <w:p w14:paraId="0AD30D58">
      <w:pPr>
        <w:pStyle w:val="2"/>
        <w:rPr>
          <w:lang w:val="en-US"/>
        </w:rPr>
      </w:pPr>
    </w:p>
    <w:p w14:paraId="6BC67AD5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{{report_subtitle}}</w:t>
      </w:r>
    </w:p>
    <w:p w14:paraId="12F019FA">
      <w:pPr>
        <w:pStyle w:val="2"/>
        <w:rPr>
          <w:rFonts w:hint="eastAsia"/>
          <w:lang w:val="en-US" w:eastAsia="zh-CN"/>
        </w:rPr>
      </w:pPr>
    </w:p>
    <w:p w14:paraId="62A44385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{{@report_logo}}</w:t>
      </w:r>
    </w:p>
    <w:p w14:paraId="7EF6BFF1">
      <w:pPr>
        <w:pStyle w:val="5"/>
        <w:rPr>
          <w:rFonts w:hint="eastAsia"/>
          <w:lang w:val="en-US" w:eastAsia="zh-CN"/>
        </w:rPr>
      </w:pPr>
    </w:p>
    <w:p w14:paraId="6B2EA3C1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473835" cy="1855470"/>
            <wp:effectExtent l="0" t="0" r="24765" b="24130"/>
            <wp:docPr id="2" name="图片 2" descr="img_the_sc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the_scre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0B5A">
      <w:pPr>
        <w:pStyle w:val="5"/>
        <w:ind w:left="0" w:leftChars="0" w:firstLine="0" w:firstLineChars="0"/>
        <w:rPr>
          <w:rFonts w:hint="eastAsia" w:eastAsia="宋体"/>
          <w:lang w:val="en-US" w:eastAsia="zh-CN"/>
        </w:rPr>
      </w:pPr>
    </w:p>
    <w:p w14:paraId="6E0C04A5">
      <w:pPr>
        <w:pStyle w:val="5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**This is a basic data rendering example.**</w:t>
      </w:r>
    </w:p>
    <w:p w14:paraId="6DF5C445">
      <w:pPr>
        <w:pStyle w:val="5"/>
        <w:ind w:left="0" w:leftChars="0" w:firstLine="0" w:firstLineChars="0"/>
        <w:rPr>
          <w:rFonts w:hint="eastAsia" w:eastAsia="宋体"/>
          <w:lang w:val="en-US" w:eastAsia="zh-CN"/>
        </w:rPr>
      </w:pPr>
    </w:p>
    <w:p w14:paraId="2C31CFEE">
      <w:pPr>
        <w:rPr>
          <w:rFonts w:hint="eastAsia" w:eastAsia="宋体"/>
          <w:lang w:val="en-US" w:eastAsia="zh-CN"/>
        </w:rPr>
      </w:pPr>
      <w:r>
        <w:rPr>
          <w:rFonts w:hint="eastAsia" w:asciiTheme="minorHAnsi" w:hAnsiTheme="minorHAnsi" w:eastAsiaTheme="minorHAnsi" w:cstheme="minorBidi"/>
          <w:b/>
          <w:bCs/>
          <w:spacing w:val="5"/>
          <w:kern w:val="2"/>
          <w:sz w:val="28"/>
          <w:szCs w:val="24"/>
          <w:lang w:val="en-US" w:eastAsia="zh-CN" w:bidi="ar-SA"/>
          <w14:ligatures w14:val="standardContextual"/>
        </w:rPr>
        <w:t>Recorder:</w:t>
      </w:r>
      <w:r>
        <w:rPr>
          <w:rFonts w:hint="eastAsia" w:asciiTheme="minorHAnsi" w:hAnsiTheme="minorHAnsi" w:eastAsiaTheme="minorHAnsi" w:cstheme="minorBidi"/>
          <w:spacing w:val="5"/>
          <w:kern w:val="2"/>
          <w:sz w:val="28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hint="eastAsia" w:eastAsia="宋体"/>
          <w:lang w:val="en-US" w:eastAsia="zh-CN"/>
        </w:rPr>
        <w:t>{{rec_first_name}}</w:t>
      </w:r>
      <w:r>
        <w:rPr>
          <w:rFonts w:hint="eastAsia" w:asciiTheme="minorHAnsi" w:hAnsiTheme="minorHAnsi" w:eastAsiaTheme="minorHAnsi" w:cstheme="minorBidi"/>
          <w:spacing w:val="5"/>
          <w:kern w:val="2"/>
          <w:sz w:val="28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hint="eastAsia" w:eastAsia="宋体"/>
          <w:lang w:val="en-US" w:eastAsia="zh-CN"/>
        </w:rPr>
        <w:t>{{rec_last_name}}</w:t>
      </w:r>
    </w:p>
    <w:p w14:paraId="7B88D901">
      <w:pPr>
        <w:jc w:val="both"/>
        <w:rPr>
          <w:rFonts w:hint="default" w:eastAsia="宋体" w:asciiTheme="minorHAnsi" w:hAnsiTheme="minorHAnsi" w:cstheme="minorBidi"/>
          <w:b w:val="0"/>
          <w:bCs w:val="0"/>
          <w:color w:val="FF0000"/>
          <w:spacing w:val="0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Number of recorded objects:</w:t>
      </w:r>
      <w:r>
        <w:rPr>
          <w:rFonts w:hint="eastAsia" w:eastAsia="宋体" w:asciiTheme="minorHAnsi" w:hAnsiTheme="minorHAnsi" w:cstheme="minorBidi"/>
          <w:b w:val="0"/>
          <w:bCs w:val="0"/>
          <w:kern w:val="2"/>
          <w:sz w:val="28"/>
          <w:szCs w:val="28"/>
          <w:lang w:val="en-US" w:eastAsia="zh-CN" w:bidi="ar-SA"/>
          <w14:ligatures w14:val="standardContextual"/>
        </w:rPr>
        <w:t xml:space="preserve"> </w:t>
      </w:r>
      <w:r>
        <w:rPr>
          <w:rFonts w:hint="eastAsia" w:eastAsia="宋体" w:asciiTheme="minorHAnsi" w:hAnsiTheme="minorHAnsi" w:cstheme="minorBidi"/>
          <w:b w:val="0"/>
          <w:bCs w:val="0"/>
          <w:color w:val="FF0000"/>
          <w:spacing w:val="0"/>
          <w:kern w:val="2"/>
          <w:sz w:val="28"/>
          <w:szCs w:val="28"/>
          <w:lang w:val="en-US" w:eastAsia="zh-CN" w:bidi="ar-SA"/>
          <w14:ligatures w14:val="standardContextual"/>
        </w:rPr>
        <w:t>{{rec_cnt}}</w:t>
      </w:r>
    </w:p>
    <w:p w14:paraId="6678F8FF">
      <w:pPr>
        <w:pStyle w:val="2"/>
        <w:ind w:left="0" w:leftChars="0" w:firstLine="0" w:firstLineChars="0"/>
        <w:rPr>
          <w:rFonts w:hint="default" w:eastAsia="宋体" w:asciiTheme="minorHAnsi" w:hAnsiTheme="minorHAnsi" w:cstheme="minorBidi"/>
          <w:b w:val="0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Creation Moment: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hint="eastAsia" w:eastAsia="宋体" w:asciiTheme="minorHAnsi" w:hAnsiTheme="minorHAnsi" w:cstheme="minorBidi"/>
          <w:b w:val="0"/>
          <w:kern w:val="2"/>
          <w:sz w:val="24"/>
          <w:szCs w:val="24"/>
          <w:lang w:val="en-US" w:eastAsia="zh-CN" w:bidi="ar-SA"/>
          <w14:ligatures w14:val="standardContextual"/>
        </w:rPr>
        <w:t>{{rec_time}}</w:t>
      </w:r>
    </w:p>
    <w:p w14:paraId="0609E0C2">
      <w:pPr>
        <w:pStyle w:val="5"/>
        <w:ind w:left="0" w:leftChars="0" w:firstLine="0" w:firstLineChars="0"/>
        <w:rPr>
          <w:rFonts w:hint="default" w:eastAsia="宋体" w:asciiTheme="minorHAnsi" w:hAnsiTheme="minorHAnsi" w:cstheme="minorBidi"/>
          <w:spacing w:val="0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/>
          <w:b/>
          <w:bCs/>
          <w:lang w:val="en-US" w:eastAsia="zh-CN"/>
        </w:rPr>
        <w:t>Remark: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 w:asciiTheme="minorHAnsi" w:hAnsiTheme="minorHAnsi" w:cstheme="minorBidi"/>
          <w:spacing w:val="0"/>
          <w:kern w:val="2"/>
          <w:sz w:val="24"/>
          <w:szCs w:val="24"/>
          <w:lang w:val="en-US" w:eastAsia="zh-CN" w:bidi="ar-SA"/>
          <w14:ligatures w14:val="standardContextual"/>
        </w:rPr>
        <w:t>{{rec_remark}}</w:t>
      </w:r>
    </w:p>
    <w:p w14:paraId="76C7BBFF">
      <w:pPr>
        <w:pStyle w:val="5"/>
        <w:ind w:left="0" w:leftChars="0" w:firstLine="0" w:firstLineChars="0"/>
        <w:rPr>
          <w:sz w:val="28"/>
          <w:szCs w:val="28"/>
          <w:lang w:val="en-US"/>
        </w:rPr>
      </w:pPr>
    </w:p>
    <w:p w14:paraId="0006CFDD">
      <w:pPr>
        <w:pStyle w:val="5"/>
        <w:rPr>
          <w:sz w:val="28"/>
          <w:szCs w:val="28"/>
          <w:lang w:val="en-US"/>
        </w:rPr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2"/>
        <w:gridCol w:w="2392"/>
        <w:gridCol w:w="2392"/>
      </w:tblGrid>
      <w:tr w14:paraId="7F076278">
        <w:tc>
          <w:tcPr>
            <w:tcW w:w="2392" w:type="dxa"/>
            <w:shd w:val="clear" w:color="auto" w:fill="7E7E7E" w:themeFill="background1" w:themeFillShade="7F"/>
          </w:tcPr>
          <w:p w14:paraId="6A2C09D7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  <w:tc>
          <w:tcPr>
            <w:tcW w:w="2392" w:type="dxa"/>
          </w:tcPr>
          <w:p w14:paraId="008B2B6A">
            <w:pPr>
              <w:pStyle w:val="5"/>
              <w:ind w:left="0" w:leftChars="0" w:firstLine="0" w:firstLineChars="0"/>
              <w:rPr>
                <w:vertAlign w:val="baseline"/>
                <w:lang w:val="en-US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{{^t_name}}</w:t>
            </w:r>
          </w:p>
        </w:tc>
        <w:tc>
          <w:tcPr>
            <w:tcW w:w="2392" w:type="dxa"/>
            <w:shd w:val="clear" w:color="auto" w:fill="7E7E7E" w:themeFill="background1" w:themeFillShade="7F"/>
          </w:tcPr>
          <w:p w14:paraId="37E85DE6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photo</w:t>
            </w:r>
          </w:p>
        </w:tc>
        <w:tc>
          <w:tcPr>
            <w:tcW w:w="2392" w:type="dxa"/>
          </w:tcPr>
          <w:p w14:paraId="74AFF1F5">
            <w:pPr>
              <w:pStyle w:val="5"/>
              <w:ind w:left="0" w:leftChars="0" w:firstLine="0" w:firstLineChars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{{@t_photo}}</w:t>
            </w:r>
          </w:p>
        </w:tc>
      </w:tr>
      <w:tr w14:paraId="26DAA30B">
        <w:tc>
          <w:tcPr>
            <w:tcW w:w="2392" w:type="dxa"/>
            <w:shd w:val="clear" w:color="auto" w:fill="7E7E7E" w:themeFill="background1" w:themeFillShade="7F"/>
          </w:tcPr>
          <w:p w14:paraId="440CA410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city</w:t>
            </w:r>
          </w:p>
        </w:tc>
        <w:tc>
          <w:tcPr>
            <w:tcW w:w="2392" w:type="dxa"/>
          </w:tcPr>
          <w:p w14:paraId="40C21308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eastAsia="宋体"/>
                <w:vertAlign w:val="baseline"/>
                <w:lang w:val="en-US" w:eastAsia="zh-CN"/>
              </w:rPr>
              <w:t>{{t_city}}</w:t>
            </w:r>
            <w:bookmarkEnd w:id="0"/>
          </w:p>
        </w:tc>
        <w:tc>
          <w:tcPr>
            <w:tcW w:w="2392" w:type="dxa"/>
            <w:shd w:val="clear" w:color="auto" w:fill="7E7E7E" w:themeFill="background1" w:themeFillShade="7F"/>
          </w:tcPr>
          <w:p w14:paraId="21F932F2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region</w:t>
            </w:r>
          </w:p>
        </w:tc>
        <w:tc>
          <w:tcPr>
            <w:tcW w:w="2392" w:type="dxa"/>
          </w:tcPr>
          <w:p w14:paraId="761DB6D1">
            <w:pPr>
              <w:pStyle w:val="5"/>
              <w:ind w:left="0" w:leftChars="0" w:firstLine="0" w:firstLineChars="0"/>
              <w:rPr>
                <w:vertAlign w:val="baseline"/>
                <w:lang w:val="en-US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{{t_region}}</w:t>
            </w:r>
          </w:p>
        </w:tc>
      </w:tr>
      <w:tr w14:paraId="6FA98419">
        <w:tc>
          <w:tcPr>
            <w:tcW w:w="2392" w:type="dxa"/>
            <w:shd w:val="clear" w:color="auto" w:fill="7E7E7E" w:themeFill="background1" w:themeFillShade="7F"/>
          </w:tcPr>
          <w:p w14:paraId="61FE9BA2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address</w:t>
            </w:r>
          </w:p>
        </w:tc>
        <w:tc>
          <w:tcPr>
            <w:tcW w:w="7176" w:type="dxa"/>
            <w:gridSpan w:val="3"/>
          </w:tcPr>
          <w:p w14:paraId="7409E0B1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{{t_address}}</w:t>
            </w:r>
          </w:p>
        </w:tc>
      </w:tr>
    </w:tbl>
    <w:p w14:paraId="620B96FE">
      <w:pPr>
        <w:pStyle w:val="5"/>
        <w:ind w:left="0" w:leftChars="0" w:firstLine="0" w:firstLineChars="0"/>
        <w:rPr>
          <w:lang w:val="en-US"/>
        </w:rPr>
      </w:pPr>
    </w:p>
    <w:p w14:paraId="24AD5A83">
      <w:pPr>
        <w:pStyle w:val="5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**This is an example of rendering data in a looping table.**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704"/>
        <w:gridCol w:w="558"/>
        <w:gridCol w:w="1041"/>
        <w:gridCol w:w="1245"/>
        <w:gridCol w:w="1637"/>
        <w:gridCol w:w="1813"/>
        <w:gridCol w:w="1051"/>
      </w:tblGrid>
      <w:tr w14:paraId="0A69CAFE">
        <w:trPr>
          <w:trHeight w:val="567" w:hRule="atLeast"/>
        </w:trPr>
        <w:tc>
          <w:tcPr>
            <w:tcW w:w="600" w:type="pct"/>
            <w:vMerge w:val="restart"/>
            <w:shd w:val="clear" w:color="auto" w:fill="D0D0D0" w:themeFill="background2" w:themeFillShade="E5"/>
            <w:vAlign w:val="center"/>
          </w:tcPr>
          <w:p w14:paraId="33368F63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{{#users}}</w:t>
            </w: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index</w:t>
            </w:r>
          </w:p>
        </w:tc>
        <w:tc>
          <w:tcPr>
            <w:tcW w:w="600" w:type="pct"/>
            <w:vMerge w:val="restart"/>
            <w:shd w:val="clear" w:color="auto" w:fill="D0D0D0" w:themeFill="background2" w:themeFillShade="E5"/>
            <w:vAlign w:val="center"/>
          </w:tcPr>
          <w:p w14:paraId="2C017393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name</w:t>
            </w:r>
          </w:p>
        </w:tc>
        <w:tc>
          <w:tcPr>
            <w:tcW w:w="600" w:type="pct"/>
            <w:vMerge w:val="restart"/>
            <w:shd w:val="clear" w:color="auto" w:fill="D0D0D0" w:themeFill="background2" w:themeFillShade="E5"/>
            <w:vAlign w:val="center"/>
          </w:tcPr>
          <w:p w14:paraId="69BDFC01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age</w:t>
            </w:r>
          </w:p>
        </w:tc>
        <w:tc>
          <w:tcPr>
            <w:tcW w:w="3500" w:type="pct"/>
            <w:gridSpan w:val="5"/>
            <w:shd w:val="clear" w:color="auto" w:fill="D0D0D0" w:themeFill="background2" w:themeFillShade="E5"/>
            <w:vAlign w:val="center"/>
          </w:tcPr>
          <w:p w14:paraId="72303FC7">
            <w:pPr>
              <w:jc w:val="center"/>
              <w:rPr>
                <w:rFonts w:hint="default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pets</w:t>
            </w:r>
          </w:p>
        </w:tc>
      </w:tr>
      <w:tr w14:paraId="4F63660E">
        <w:trPr>
          <w:trHeight w:val="567" w:hRule="atLeast"/>
        </w:trPr>
        <w:tc>
          <w:tcPr>
            <w:tcW w:w="600" w:type="pct"/>
            <w:vMerge w:val="continue"/>
            <w:shd w:val="clear" w:color="auto" w:fill="D0D0D0" w:themeFill="background2" w:themeFillShade="E5"/>
            <w:vAlign w:val="center"/>
          </w:tcPr>
          <w:p w14:paraId="1B97C122">
            <w:pPr>
              <w:jc w:val="center"/>
              <w:rPr>
                <w:rFonts w:hint="default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600" w:type="pct"/>
            <w:vMerge w:val="continue"/>
            <w:shd w:val="clear" w:color="auto" w:fill="D0D0D0" w:themeFill="background2" w:themeFillShade="E5"/>
            <w:vAlign w:val="center"/>
          </w:tcPr>
          <w:p w14:paraId="670FC93E">
            <w:pPr>
              <w:jc w:val="center"/>
              <w:rPr>
                <w:rFonts w:hint="default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600" w:type="pct"/>
            <w:vMerge w:val="continue"/>
            <w:shd w:val="clear" w:color="auto" w:fill="D0D0D0" w:themeFill="background2" w:themeFillShade="E5"/>
            <w:vAlign w:val="center"/>
          </w:tcPr>
          <w:p w14:paraId="058389F7">
            <w:pPr>
              <w:jc w:val="center"/>
              <w:rPr>
                <w:rFonts w:hint="default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  <w:tc>
          <w:tcPr>
            <w:tcW w:w="586" w:type="pct"/>
            <w:vMerge w:val="restart"/>
            <w:shd w:val="clear" w:color="auto" w:fill="D0D0D0" w:themeFill="background2" w:themeFillShade="E5"/>
            <w:vAlign w:val="center"/>
          </w:tcPr>
          <w:p w14:paraId="6600F1AA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name</w:t>
            </w:r>
          </w:p>
        </w:tc>
        <w:tc>
          <w:tcPr>
            <w:tcW w:w="2618" w:type="pct"/>
            <w:gridSpan w:val="3"/>
            <w:shd w:val="clear" w:color="auto" w:fill="D0D0D0" w:themeFill="background2" w:themeFillShade="E5"/>
            <w:vAlign w:val="center"/>
          </w:tcPr>
          <w:p w14:paraId="2A6CDB66">
            <w:pPr>
              <w:jc w:val="center"/>
              <w:rPr>
                <w:rFonts w:hint="default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toys</w:t>
            </w:r>
          </w:p>
        </w:tc>
        <w:tc>
          <w:tcPr>
            <w:tcW w:w="295" w:type="pct"/>
            <w:vMerge w:val="restart"/>
            <w:shd w:val="clear" w:color="auto" w:fill="D0D0D0" w:themeFill="background2" w:themeFillShade="E5"/>
            <w:vAlign w:val="center"/>
          </w:tcPr>
          <w:p w14:paraId="03A3C134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type</w:t>
            </w:r>
          </w:p>
        </w:tc>
      </w:tr>
      <w:tr w14:paraId="380C8723">
        <w:trPr>
          <w:trHeight w:val="567" w:hRule="atLeast"/>
        </w:trPr>
        <w:tc>
          <w:tcPr>
            <w:tcW w:w="600" w:type="pct"/>
            <w:vMerge w:val="continue"/>
            <w:vAlign w:val="center"/>
          </w:tcPr>
          <w:p w14:paraId="2274D764">
            <w:pPr>
              <w:jc w:val="center"/>
              <w:rPr>
                <w:rFonts w:hint="default" w:asciiTheme="majorAscii" w:hAnsiTheme="majorAscii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600" w:type="pct"/>
            <w:vMerge w:val="continue"/>
            <w:vAlign w:val="center"/>
          </w:tcPr>
          <w:p w14:paraId="7772E23B">
            <w:pPr>
              <w:jc w:val="center"/>
              <w:rPr>
                <w:rFonts w:hint="default" w:asciiTheme="majorAscii" w:hAnsiTheme="majorAscii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600" w:type="pct"/>
            <w:vMerge w:val="continue"/>
            <w:vAlign w:val="center"/>
          </w:tcPr>
          <w:p w14:paraId="7A1F6B38">
            <w:pPr>
              <w:jc w:val="center"/>
              <w:rPr>
                <w:rFonts w:hint="default" w:asciiTheme="majorAscii" w:hAnsiTheme="majorAscii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586" w:type="pct"/>
            <w:vMerge w:val="continue"/>
            <w:vAlign w:val="center"/>
          </w:tcPr>
          <w:p w14:paraId="15528408">
            <w:pPr>
              <w:jc w:val="center"/>
              <w:rPr>
                <w:rFonts w:hint="default" w:eastAsia="宋体" w:asciiTheme="majorAscii" w:hAnsiTheme="majorAscii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707" w:type="pct"/>
            <w:shd w:val="clear" w:color="auto" w:fill="D0D0D0" w:themeFill="background2" w:themeFillShade="E5"/>
            <w:vAlign w:val="center"/>
          </w:tcPr>
          <w:p w14:paraId="60916E3A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title</w:t>
            </w:r>
          </w:p>
        </w:tc>
        <w:tc>
          <w:tcPr>
            <w:tcW w:w="939" w:type="pct"/>
            <w:shd w:val="clear" w:color="auto" w:fill="D0D0D0" w:themeFill="background2" w:themeFillShade="E5"/>
            <w:vAlign w:val="center"/>
          </w:tcPr>
          <w:p w14:paraId="2C914C42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durability</w:t>
            </w:r>
          </w:p>
        </w:tc>
        <w:tc>
          <w:tcPr>
            <w:tcW w:w="970" w:type="pct"/>
            <w:shd w:val="clear" w:color="auto" w:fill="D0D0D0" w:themeFill="background2" w:themeFillShade="E5"/>
            <w:vAlign w:val="center"/>
          </w:tcPr>
          <w:p w14:paraId="6E357E47">
            <w:pPr>
              <w:jc w:val="center"/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eastAsia="宋体" w:asciiTheme="majorAscii" w:hAnsiTheme="majorAscii"/>
                <w:b/>
                <w:bCs/>
                <w:color w:val="4E95D9" w:themeColor="text2" w:themeTint="80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2">
                      <w14:lumMod w14:val="50000"/>
                      <w14:lumOff w14:val="50000"/>
                    </w14:schemeClr>
                  </w14:solidFill>
                </w14:textFill>
              </w:rPr>
              <w:t>thumbnail</w:t>
            </w:r>
          </w:p>
        </w:tc>
        <w:tc>
          <w:tcPr>
            <w:tcW w:w="295" w:type="pct"/>
            <w:vMerge w:val="continue"/>
            <w:shd w:val="clear" w:color="auto" w:fill="ADADAD" w:themeFill="background2" w:themeFillShade="BF"/>
          </w:tcPr>
          <w:p w14:paraId="3FB20B92">
            <w:pPr>
              <w:jc w:val="center"/>
              <w:rPr>
                <w:rFonts w:hint="eastAsia" w:eastAsia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46A1225C">
        <w:trPr>
          <w:trHeight w:val="567" w:hRule="atLeast"/>
        </w:trPr>
        <w:tc>
          <w:tcPr>
            <w:tcW w:w="600" w:type="pct"/>
            <w:vAlign w:val="center"/>
          </w:tcPr>
          <w:p w14:paraId="4B8F39DE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[$index]</w:t>
            </w:r>
          </w:p>
        </w:tc>
        <w:tc>
          <w:tcPr>
            <w:tcW w:w="600" w:type="pct"/>
            <w:vAlign w:val="center"/>
          </w:tcPr>
          <w:p w14:paraId="4341D994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[name]</w:t>
            </w:r>
          </w:p>
        </w:tc>
        <w:tc>
          <w:tcPr>
            <w:tcW w:w="600" w:type="pct"/>
            <w:vAlign w:val="center"/>
          </w:tcPr>
          <w:p w14:paraId="00C49D76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[age]</w:t>
            </w:r>
          </w:p>
        </w:tc>
        <w:tc>
          <w:tcPr>
            <w:tcW w:w="586" w:type="pct"/>
            <w:vAlign w:val="center"/>
          </w:tcPr>
          <w:p w14:paraId="45FA8550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[pets.name]</w:t>
            </w:r>
          </w:p>
        </w:tc>
        <w:tc>
          <w:tcPr>
            <w:tcW w:w="707" w:type="pct"/>
            <w:vAlign w:val="center"/>
          </w:tcPr>
          <w:p w14:paraId="127BEA79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[pets.toys.title]</w:t>
            </w:r>
          </w:p>
        </w:tc>
        <w:tc>
          <w:tcPr>
            <w:tcW w:w="939" w:type="pct"/>
            <w:vAlign w:val="center"/>
          </w:tcPr>
          <w:p w14:paraId="03B5A6BD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[pets.toys.durability]</w:t>
            </w:r>
          </w:p>
        </w:tc>
        <w:tc>
          <w:tcPr>
            <w:tcW w:w="970" w:type="pct"/>
            <w:vAlign w:val="center"/>
          </w:tcPr>
          <w:p w14:paraId="3541FAE4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[@pets.toys.thumbnail]</w:t>
            </w:r>
          </w:p>
        </w:tc>
        <w:tc>
          <w:tcPr>
            <w:tcW w:w="295" w:type="pct"/>
            <w:vAlign w:val="center"/>
          </w:tcPr>
          <w:p w14:paraId="1D8C0A47">
            <w:pPr>
              <w:jc w:val="center"/>
              <w:rPr>
                <w:rFonts w:hint="default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color w:val="747474" w:themeColor="background2" w:themeShade="80"/>
                <w:sz w:val="24"/>
                <w:szCs w:val="24"/>
                <w:vertAlign w:val="baseline"/>
                <w:lang w:val="en-US" w:eastAsia="zh-CN"/>
              </w:rPr>
              <w:t>[^pets.type]</w:t>
            </w:r>
          </w:p>
        </w:tc>
      </w:tr>
    </w:tbl>
    <w:p w14:paraId="7D7E979F">
      <w:pPr>
        <w:jc w:val="center"/>
        <w:rPr>
          <w:b/>
          <w:bCs/>
          <w:sz w:val="32"/>
          <w:szCs w:val="32"/>
          <w:lang w:val="en-US"/>
        </w:rPr>
      </w:pPr>
    </w:p>
    <w:p w14:paraId="490D135D">
      <w:pPr>
        <w:pStyle w:val="2"/>
        <w:rPr>
          <w:lang w:val="en-US"/>
        </w:rPr>
      </w:pPr>
    </w:p>
    <w:p w14:paraId="711B5487">
      <w:pPr>
        <w:jc w:val="center"/>
        <w:rPr>
          <w:b/>
          <w:bCs/>
          <w:sz w:val="32"/>
          <w:szCs w:val="32"/>
          <w:lang w:val="en-US"/>
        </w:rPr>
      </w:pPr>
    </w:p>
    <w:p w14:paraId="08CBCF05">
      <w:pPr>
        <w:jc w:val="center"/>
        <w:rPr>
          <w:b/>
          <w:bCs/>
          <w:sz w:val="32"/>
          <w:szCs w:val="32"/>
          <w:lang w:val="en-US"/>
        </w:rPr>
      </w:pPr>
    </w:p>
    <w:p w14:paraId="420758D6">
      <w:pPr>
        <w:jc w:val="center"/>
        <w:rPr>
          <w:b/>
          <w:bCs/>
          <w:sz w:val="32"/>
          <w:szCs w:val="32"/>
          <w:lang w:val="en-US"/>
        </w:rPr>
      </w:pPr>
    </w:p>
    <w:p w14:paraId="112C7BA4">
      <w:pPr>
        <w:jc w:val="center"/>
        <w:rPr>
          <w:b/>
          <w:bCs/>
          <w:sz w:val="32"/>
          <w:szCs w:val="32"/>
          <w:lang w:val="en-US"/>
        </w:rPr>
      </w:pPr>
    </w:p>
    <w:p w14:paraId="17FEE757">
      <w:pPr>
        <w:jc w:val="center"/>
        <w:rPr>
          <w:b/>
          <w:bCs/>
          <w:sz w:val="32"/>
          <w:szCs w:val="32"/>
          <w:lang w:val="en-US"/>
        </w:rPr>
      </w:pPr>
    </w:p>
    <w:p w14:paraId="250C4BFA">
      <w:pPr>
        <w:jc w:val="center"/>
        <w:rPr>
          <w:b/>
          <w:bCs/>
          <w:sz w:val="32"/>
          <w:szCs w:val="32"/>
          <w:lang w:val="en-US"/>
        </w:rPr>
      </w:pPr>
    </w:p>
    <w:p w14:paraId="108A3824">
      <w:pPr>
        <w:jc w:val="center"/>
        <w:rPr>
          <w:b/>
          <w:bCs/>
          <w:sz w:val="32"/>
          <w:szCs w:val="32"/>
          <w:lang w:val="en-US"/>
        </w:rPr>
      </w:pPr>
    </w:p>
    <w:p w14:paraId="73C05F9D">
      <w:pPr>
        <w:jc w:val="center"/>
        <w:rPr>
          <w:b/>
          <w:bCs/>
          <w:sz w:val="32"/>
          <w:szCs w:val="32"/>
          <w:lang w:val="en-US"/>
        </w:rPr>
      </w:pPr>
    </w:p>
    <w:p w14:paraId="291D3FBE">
      <w:pPr>
        <w:jc w:val="center"/>
        <w:rPr>
          <w:b/>
          <w:bCs/>
          <w:sz w:val="32"/>
          <w:szCs w:val="32"/>
          <w:lang w:val="en-US"/>
        </w:rPr>
      </w:pPr>
    </w:p>
    <w:p w14:paraId="148B1B13">
      <w:pPr>
        <w:rPr>
          <w:b/>
          <w:bCs/>
          <w:sz w:val="32"/>
          <w:szCs w:val="32"/>
          <w:lang w:val="en-US"/>
        </w:rPr>
      </w:pPr>
    </w:p>
    <w:sectPr>
      <w:headerReference r:id="rId6" w:type="first"/>
      <w:footerReference r:id="rId8" w:type="first"/>
      <w:headerReference r:id="rId5" w:type="even"/>
      <w:footerReference r:id="rId7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_GB2312">
    <w:altName w:val="方正仿宋_GBK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84515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C656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3C5D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BCCEA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4B"/>
    <w:rsid w:val="00003F75"/>
    <w:rsid w:val="00004823"/>
    <w:rsid w:val="00007000"/>
    <w:rsid w:val="000120A8"/>
    <w:rsid w:val="000408E2"/>
    <w:rsid w:val="00044A22"/>
    <w:rsid w:val="0004798C"/>
    <w:rsid w:val="000500B9"/>
    <w:rsid w:val="00055F4C"/>
    <w:rsid w:val="00085A0C"/>
    <w:rsid w:val="0008796C"/>
    <w:rsid w:val="000B3F96"/>
    <w:rsid w:val="000C1B51"/>
    <w:rsid w:val="000C1BCF"/>
    <w:rsid w:val="000D4021"/>
    <w:rsid w:val="000D6D58"/>
    <w:rsid w:val="000E144D"/>
    <w:rsid w:val="000E46C3"/>
    <w:rsid w:val="000E5C4C"/>
    <w:rsid w:val="000F1021"/>
    <w:rsid w:val="0011223D"/>
    <w:rsid w:val="001229B9"/>
    <w:rsid w:val="0013080A"/>
    <w:rsid w:val="00131EC2"/>
    <w:rsid w:val="0013329C"/>
    <w:rsid w:val="00140393"/>
    <w:rsid w:val="00146742"/>
    <w:rsid w:val="001715CD"/>
    <w:rsid w:val="00176113"/>
    <w:rsid w:val="00182438"/>
    <w:rsid w:val="0018377F"/>
    <w:rsid w:val="0019086F"/>
    <w:rsid w:val="0019335C"/>
    <w:rsid w:val="0019607C"/>
    <w:rsid w:val="001A00BE"/>
    <w:rsid w:val="001B0AEA"/>
    <w:rsid w:val="001B0DD0"/>
    <w:rsid w:val="001B51D3"/>
    <w:rsid w:val="001B59D6"/>
    <w:rsid w:val="001F3093"/>
    <w:rsid w:val="0021045B"/>
    <w:rsid w:val="00233C45"/>
    <w:rsid w:val="002429BB"/>
    <w:rsid w:val="002431E3"/>
    <w:rsid w:val="0025251D"/>
    <w:rsid w:val="00256AC0"/>
    <w:rsid w:val="00256EC1"/>
    <w:rsid w:val="0026190E"/>
    <w:rsid w:val="00267F9B"/>
    <w:rsid w:val="00282E54"/>
    <w:rsid w:val="00282E98"/>
    <w:rsid w:val="00284F59"/>
    <w:rsid w:val="00292FDE"/>
    <w:rsid w:val="002A5C5E"/>
    <w:rsid w:val="002A660B"/>
    <w:rsid w:val="002C541F"/>
    <w:rsid w:val="002D6AF6"/>
    <w:rsid w:val="002E3D6F"/>
    <w:rsid w:val="002E5C61"/>
    <w:rsid w:val="002F3728"/>
    <w:rsid w:val="00307004"/>
    <w:rsid w:val="00315DA1"/>
    <w:rsid w:val="00315FED"/>
    <w:rsid w:val="00344104"/>
    <w:rsid w:val="00366992"/>
    <w:rsid w:val="003740F2"/>
    <w:rsid w:val="00384E6A"/>
    <w:rsid w:val="0038649A"/>
    <w:rsid w:val="0038670C"/>
    <w:rsid w:val="0039236C"/>
    <w:rsid w:val="00394717"/>
    <w:rsid w:val="003A0DCA"/>
    <w:rsid w:val="003A17E6"/>
    <w:rsid w:val="003A1EDA"/>
    <w:rsid w:val="003B6250"/>
    <w:rsid w:val="003B62C2"/>
    <w:rsid w:val="003C10D1"/>
    <w:rsid w:val="003D4644"/>
    <w:rsid w:val="003D6A43"/>
    <w:rsid w:val="003E6819"/>
    <w:rsid w:val="003F1C0C"/>
    <w:rsid w:val="003F2F41"/>
    <w:rsid w:val="003F5CB7"/>
    <w:rsid w:val="003F6107"/>
    <w:rsid w:val="00411B25"/>
    <w:rsid w:val="00412001"/>
    <w:rsid w:val="0041353C"/>
    <w:rsid w:val="00413E3D"/>
    <w:rsid w:val="004200D6"/>
    <w:rsid w:val="004249D6"/>
    <w:rsid w:val="00430699"/>
    <w:rsid w:val="00431897"/>
    <w:rsid w:val="0043198B"/>
    <w:rsid w:val="004349BF"/>
    <w:rsid w:val="004420AD"/>
    <w:rsid w:val="00464EB8"/>
    <w:rsid w:val="00470571"/>
    <w:rsid w:val="00484515"/>
    <w:rsid w:val="00495E63"/>
    <w:rsid w:val="004A0F6D"/>
    <w:rsid w:val="004A2867"/>
    <w:rsid w:val="004C23AA"/>
    <w:rsid w:val="004C5E3C"/>
    <w:rsid w:val="004D7B61"/>
    <w:rsid w:val="004E03E6"/>
    <w:rsid w:val="004E1223"/>
    <w:rsid w:val="004F1C2A"/>
    <w:rsid w:val="004F2B26"/>
    <w:rsid w:val="004F5C7E"/>
    <w:rsid w:val="004F72BD"/>
    <w:rsid w:val="004F7EC4"/>
    <w:rsid w:val="00505B89"/>
    <w:rsid w:val="00522E3F"/>
    <w:rsid w:val="0052443E"/>
    <w:rsid w:val="00535E00"/>
    <w:rsid w:val="005531D9"/>
    <w:rsid w:val="005607DF"/>
    <w:rsid w:val="00562BA3"/>
    <w:rsid w:val="00570D8A"/>
    <w:rsid w:val="0057100F"/>
    <w:rsid w:val="00572C96"/>
    <w:rsid w:val="0057554D"/>
    <w:rsid w:val="0059697C"/>
    <w:rsid w:val="005A2D59"/>
    <w:rsid w:val="005A5964"/>
    <w:rsid w:val="005B4787"/>
    <w:rsid w:val="005B4DA7"/>
    <w:rsid w:val="005D0CD1"/>
    <w:rsid w:val="005D41F6"/>
    <w:rsid w:val="005D7112"/>
    <w:rsid w:val="005E7B10"/>
    <w:rsid w:val="005F10D6"/>
    <w:rsid w:val="005F114C"/>
    <w:rsid w:val="006014AE"/>
    <w:rsid w:val="00602F62"/>
    <w:rsid w:val="006234E9"/>
    <w:rsid w:val="00626B80"/>
    <w:rsid w:val="00630CC5"/>
    <w:rsid w:val="00636949"/>
    <w:rsid w:val="0064010D"/>
    <w:rsid w:val="00650F29"/>
    <w:rsid w:val="00655090"/>
    <w:rsid w:val="0066234B"/>
    <w:rsid w:val="00666754"/>
    <w:rsid w:val="00687D3B"/>
    <w:rsid w:val="0069485B"/>
    <w:rsid w:val="00694CB7"/>
    <w:rsid w:val="00694D3D"/>
    <w:rsid w:val="006A0194"/>
    <w:rsid w:val="006A592B"/>
    <w:rsid w:val="006A6822"/>
    <w:rsid w:val="006A6A15"/>
    <w:rsid w:val="006A73FD"/>
    <w:rsid w:val="006B03B3"/>
    <w:rsid w:val="006B2B6E"/>
    <w:rsid w:val="006C1F8B"/>
    <w:rsid w:val="006C2EE5"/>
    <w:rsid w:val="006D1245"/>
    <w:rsid w:val="006D6A46"/>
    <w:rsid w:val="006E6379"/>
    <w:rsid w:val="006E71BF"/>
    <w:rsid w:val="00704590"/>
    <w:rsid w:val="00706C55"/>
    <w:rsid w:val="00722D38"/>
    <w:rsid w:val="007264A8"/>
    <w:rsid w:val="00726B5C"/>
    <w:rsid w:val="00757F3C"/>
    <w:rsid w:val="00763D30"/>
    <w:rsid w:val="00770828"/>
    <w:rsid w:val="00771166"/>
    <w:rsid w:val="0077224B"/>
    <w:rsid w:val="00776F16"/>
    <w:rsid w:val="00785816"/>
    <w:rsid w:val="007A1CF4"/>
    <w:rsid w:val="007B6D2C"/>
    <w:rsid w:val="007E3D99"/>
    <w:rsid w:val="007E5FEA"/>
    <w:rsid w:val="007E653A"/>
    <w:rsid w:val="007F2456"/>
    <w:rsid w:val="007F423B"/>
    <w:rsid w:val="0080494B"/>
    <w:rsid w:val="00804DAE"/>
    <w:rsid w:val="00807F6B"/>
    <w:rsid w:val="008175D8"/>
    <w:rsid w:val="008231C3"/>
    <w:rsid w:val="008313EA"/>
    <w:rsid w:val="00831D30"/>
    <w:rsid w:val="00835CAB"/>
    <w:rsid w:val="00836384"/>
    <w:rsid w:val="00845D7E"/>
    <w:rsid w:val="00851812"/>
    <w:rsid w:val="00860C66"/>
    <w:rsid w:val="00864AAF"/>
    <w:rsid w:val="0087518B"/>
    <w:rsid w:val="00883BB6"/>
    <w:rsid w:val="008906BF"/>
    <w:rsid w:val="008A4B72"/>
    <w:rsid w:val="008A6037"/>
    <w:rsid w:val="008A665F"/>
    <w:rsid w:val="008A6B3A"/>
    <w:rsid w:val="008A73FB"/>
    <w:rsid w:val="008B6399"/>
    <w:rsid w:val="008B665C"/>
    <w:rsid w:val="008C01DD"/>
    <w:rsid w:val="008C5690"/>
    <w:rsid w:val="008D0263"/>
    <w:rsid w:val="008D3A7E"/>
    <w:rsid w:val="008E0F6F"/>
    <w:rsid w:val="008E2DB1"/>
    <w:rsid w:val="00905F34"/>
    <w:rsid w:val="0091028F"/>
    <w:rsid w:val="00942FCB"/>
    <w:rsid w:val="00944BAB"/>
    <w:rsid w:val="00960B78"/>
    <w:rsid w:val="009663FE"/>
    <w:rsid w:val="00980B95"/>
    <w:rsid w:val="009863E0"/>
    <w:rsid w:val="0099615E"/>
    <w:rsid w:val="009A3566"/>
    <w:rsid w:val="009B22D8"/>
    <w:rsid w:val="009B499A"/>
    <w:rsid w:val="009C05C4"/>
    <w:rsid w:val="009C13BE"/>
    <w:rsid w:val="009C1A0F"/>
    <w:rsid w:val="009D6202"/>
    <w:rsid w:val="009E0C14"/>
    <w:rsid w:val="009F03CC"/>
    <w:rsid w:val="009F125D"/>
    <w:rsid w:val="00A140CC"/>
    <w:rsid w:val="00A17D3F"/>
    <w:rsid w:val="00A22CE3"/>
    <w:rsid w:val="00A52E6D"/>
    <w:rsid w:val="00A536E9"/>
    <w:rsid w:val="00A6484E"/>
    <w:rsid w:val="00A64F6A"/>
    <w:rsid w:val="00A719E6"/>
    <w:rsid w:val="00A804E0"/>
    <w:rsid w:val="00A85B48"/>
    <w:rsid w:val="00A9799E"/>
    <w:rsid w:val="00AC0A71"/>
    <w:rsid w:val="00AC273C"/>
    <w:rsid w:val="00AC3958"/>
    <w:rsid w:val="00AE0FFB"/>
    <w:rsid w:val="00AE6A3C"/>
    <w:rsid w:val="00B00CC3"/>
    <w:rsid w:val="00B028FC"/>
    <w:rsid w:val="00B07F88"/>
    <w:rsid w:val="00B1255B"/>
    <w:rsid w:val="00B157D3"/>
    <w:rsid w:val="00B1640C"/>
    <w:rsid w:val="00B2022A"/>
    <w:rsid w:val="00B317D4"/>
    <w:rsid w:val="00B44566"/>
    <w:rsid w:val="00B44B63"/>
    <w:rsid w:val="00B4730F"/>
    <w:rsid w:val="00B477FF"/>
    <w:rsid w:val="00B51EEF"/>
    <w:rsid w:val="00B53B35"/>
    <w:rsid w:val="00B606ED"/>
    <w:rsid w:val="00B64AF2"/>
    <w:rsid w:val="00B67249"/>
    <w:rsid w:val="00B72F0D"/>
    <w:rsid w:val="00B74983"/>
    <w:rsid w:val="00B76699"/>
    <w:rsid w:val="00B7702B"/>
    <w:rsid w:val="00B77A28"/>
    <w:rsid w:val="00B8219F"/>
    <w:rsid w:val="00B8704F"/>
    <w:rsid w:val="00B901C4"/>
    <w:rsid w:val="00B931D2"/>
    <w:rsid w:val="00BA07BC"/>
    <w:rsid w:val="00BA6BAD"/>
    <w:rsid w:val="00BB00E2"/>
    <w:rsid w:val="00BB4047"/>
    <w:rsid w:val="00BB5EEB"/>
    <w:rsid w:val="00BD2AC5"/>
    <w:rsid w:val="00BD46FB"/>
    <w:rsid w:val="00BD701D"/>
    <w:rsid w:val="00BF185E"/>
    <w:rsid w:val="00BF312B"/>
    <w:rsid w:val="00BF58DE"/>
    <w:rsid w:val="00C04574"/>
    <w:rsid w:val="00C20548"/>
    <w:rsid w:val="00C602BF"/>
    <w:rsid w:val="00C62E95"/>
    <w:rsid w:val="00C84F69"/>
    <w:rsid w:val="00C95E8F"/>
    <w:rsid w:val="00CA1448"/>
    <w:rsid w:val="00CA4057"/>
    <w:rsid w:val="00CC439C"/>
    <w:rsid w:val="00CC6612"/>
    <w:rsid w:val="00CD4B1E"/>
    <w:rsid w:val="00CD56D4"/>
    <w:rsid w:val="00D03DE0"/>
    <w:rsid w:val="00D112C9"/>
    <w:rsid w:val="00D12FA4"/>
    <w:rsid w:val="00D1669B"/>
    <w:rsid w:val="00D20A20"/>
    <w:rsid w:val="00D35EBA"/>
    <w:rsid w:val="00D40F9B"/>
    <w:rsid w:val="00D432DD"/>
    <w:rsid w:val="00D434D2"/>
    <w:rsid w:val="00D462C0"/>
    <w:rsid w:val="00D56297"/>
    <w:rsid w:val="00D61CBE"/>
    <w:rsid w:val="00D856C8"/>
    <w:rsid w:val="00D93A58"/>
    <w:rsid w:val="00D95458"/>
    <w:rsid w:val="00D971D4"/>
    <w:rsid w:val="00DA7C7D"/>
    <w:rsid w:val="00DB7755"/>
    <w:rsid w:val="00DC0458"/>
    <w:rsid w:val="00DC4C37"/>
    <w:rsid w:val="00DC5735"/>
    <w:rsid w:val="00DD5790"/>
    <w:rsid w:val="00DE6406"/>
    <w:rsid w:val="00DE6B1E"/>
    <w:rsid w:val="00DF2385"/>
    <w:rsid w:val="00DF4CA4"/>
    <w:rsid w:val="00DF5B8B"/>
    <w:rsid w:val="00E0100B"/>
    <w:rsid w:val="00E0427F"/>
    <w:rsid w:val="00E12F45"/>
    <w:rsid w:val="00E16B0D"/>
    <w:rsid w:val="00E16C34"/>
    <w:rsid w:val="00E17A0B"/>
    <w:rsid w:val="00E24951"/>
    <w:rsid w:val="00E25B5C"/>
    <w:rsid w:val="00E32123"/>
    <w:rsid w:val="00E43A14"/>
    <w:rsid w:val="00E466F7"/>
    <w:rsid w:val="00E50917"/>
    <w:rsid w:val="00E7261A"/>
    <w:rsid w:val="00E75520"/>
    <w:rsid w:val="00E75914"/>
    <w:rsid w:val="00E82A57"/>
    <w:rsid w:val="00E95A7B"/>
    <w:rsid w:val="00E968F4"/>
    <w:rsid w:val="00E9716D"/>
    <w:rsid w:val="00EA320F"/>
    <w:rsid w:val="00EA3231"/>
    <w:rsid w:val="00EA7AD6"/>
    <w:rsid w:val="00EB678F"/>
    <w:rsid w:val="00EF1DB5"/>
    <w:rsid w:val="00EF2BB9"/>
    <w:rsid w:val="00EF43A8"/>
    <w:rsid w:val="00EF4E5C"/>
    <w:rsid w:val="00EF55E4"/>
    <w:rsid w:val="00F04C7C"/>
    <w:rsid w:val="00F347DE"/>
    <w:rsid w:val="00F401C8"/>
    <w:rsid w:val="00F541E7"/>
    <w:rsid w:val="00F5451F"/>
    <w:rsid w:val="00F6320B"/>
    <w:rsid w:val="00F83757"/>
    <w:rsid w:val="00F92184"/>
    <w:rsid w:val="00F95A3D"/>
    <w:rsid w:val="00F967BE"/>
    <w:rsid w:val="00FB1D2C"/>
    <w:rsid w:val="00FB3CAF"/>
    <w:rsid w:val="00FD3871"/>
    <w:rsid w:val="00FE498E"/>
    <w:rsid w:val="00FF24C8"/>
    <w:rsid w:val="00FF4BBC"/>
    <w:rsid w:val="1F5FC380"/>
    <w:rsid w:val="26FD93B8"/>
    <w:rsid w:val="2D7F6358"/>
    <w:rsid w:val="2DF54C3C"/>
    <w:rsid w:val="2FEBE719"/>
    <w:rsid w:val="33A6D2D7"/>
    <w:rsid w:val="35DFF1CE"/>
    <w:rsid w:val="363F4160"/>
    <w:rsid w:val="37770E46"/>
    <w:rsid w:val="38EE1C8F"/>
    <w:rsid w:val="39BD6F7F"/>
    <w:rsid w:val="3A7B6700"/>
    <w:rsid w:val="3AFF4FF0"/>
    <w:rsid w:val="3BFA8781"/>
    <w:rsid w:val="3E9F4D17"/>
    <w:rsid w:val="3EBFF73A"/>
    <w:rsid w:val="3EF5DC16"/>
    <w:rsid w:val="3F5B051F"/>
    <w:rsid w:val="3F665202"/>
    <w:rsid w:val="3F7F653F"/>
    <w:rsid w:val="3FB7A76A"/>
    <w:rsid w:val="44FFF509"/>
    <w:rsid w:val="4FB2D9AA"/>
    <w:rsid w:val="4FB7EBE2"/>
    <w:rsid w:val="535E2DA2"/>
    <w:rsid w:val="56BC0009"/>
    <w:rsid w:val="57FA719E"/>
    <w:rsid w:val="59BF1AAD"/>
    <w:rsid w:val="59FD49B6"/>
    <w:rsid w:val="5B6B53A3"/>
    <w:rsid w:val="5BFF3CEE"/>
    <w:rsid w:val="5DB77E52"/>
    <w:rsid w:val="5F3F0782"/>
    <w:rsid w:val="5F6BC01A"/>
    <w:rsid w:val="5FAC8BB0"/>
    <w:rsid w:val="5FDE7634"/>
    <w:rsid w:val="63DF53B6"/>
    <w:rsid w:val="63FBB4FF"/>
    <w:rsid w:val="6EDA7C90"/>
    <w:rsid w:val="6EEB0A8B"/>
    <w:rsid w:val="6F7FD39F"/>
    <w:rsid w:val="6F9DD552"/>
    <w:rsid w:val="6FEB3D6A"/>
    <w:rsid w:val="6FEC96B8"/>
    <w:rsid w:val="72AF7930"/>
    <w:rsid w:val="739B5BC9"/>
    <w:rsid w:val="73F7E54C"/>
    <w:rsid w:val="779F63BD"/>
    <w:rsid w:val="77BF6C13"/>
    <w:rsid w:val="77DF8CC9"/>
    <w:rsid w:val="77F12876"/>
    <w:rsid w:val="79F5AD63"/>
    <w:rsid w:val="79FB9F5B"/>
    <w:rsid w:val="79FDE911"/>
    <w:rsid w:val="7BF78A52"/>
    <w:rsid w:val="7C7AB727"/>
    <w:rsid w:val="7CDF771D"/>
    <w:rsid w:val="7D7FBF6B"/>
    <w:rsid w:val="7D7FF8FB"/>
    <w:rsid w:val="7D8FC0B0"/>
    <w:rsid w:val="7DBDD408"/>
    <w:rsid w:val="7DCE8CD7"/>
    <w:rsid w:val="7DED5E14"/>
    <w:rsid w:val="7DFFD7C2"/>
    <w:rsid w:val="7EBA4517"/>
    <w:rsid w:val="7ED70DA3"/>
    <w:rsid w:val="7EDB0503"/>
    <w:rsid w:val="7EE67D06"/>
    <w:rsid w:val="7EEF0A92"/>
    <w:rsid w:val="7EF651A2"/>
    <w:rsid w:val="7EF72B5D"/>
    <w:rsid w:val="7F3F099E"/>
    <w:rsid w:val="7F6555A7"/>
    <w:rsid w:val="7F6F7B18"/>
    <w:rsid w:val="7FBF28CA"/>
    <w:rsid w:val="7FEA8997"/>
    <w:rsid w:val="7FEFD413"/>
    <w:rsid w:val="7FF0D2F3"/>
    <w:rsid w:val="7FF50E3F"/>
    <w:rsid w:val="7FFDDCA3"/>
    <w:rsid w:val="7FFE1664"/>
    <w:rsid w:val="7FFE732E"/>
    <w:rsid w:val="879BA16F"/>
    <w:rsid w:val="8DED7E30"/>
    <w:rsid w:val="8EEF4DEB"/>
    <w:rsid w:val="9DD515ED"/>
    <w:rsid w:val="9E6E73D1"/>
    <w:rsid w:val="9FF34F9C"/>
    <w:rsid w:val="A07F51AA"/>
    <w:rsid w:val="A33B3C73"/>
    <w:rsid w:val="A71D2838"/>
    <w:rsid w:val="A7EFE885"/>
    <w:rsid w:val="AABF152A"/>
    <w:rsid w:val="ABFFC315"/>
    <w:rsid w:val="ADFE781C"/>
    <w:rsid w:val="AE739524"/>
    <w:rsid w:val="AFEB7B47"/>
    <w:rsid w:val="B5FFD54D"/>
    <w:rsid w:val="B8FF095D"/>
    <w:rsid w:val="BABFBC26"/>
    <w:rsid w:val="BBAF740F"/>
    <w:rsid w:val="BDDF2917"/>
    <w:rsid w:val="BE07A578"/>
    <w:rsid w:val="BE93037B"/>
    <w:rsid w:val="BEDF68E5"/>
    <w:rsid w:val="BEEB9E7F"/>
    <w:rsid w:val="BF3F5A68"/>
    <w:rsid w:val="BF5E74D6"/>
    <w:rsid w:val="C5F96EFC"/>
    <w:rsid w:val="CE47621D"/>
    <w:rsid w:val="CF1F2390"/>
    <w:rsid w:val="D5F2FBF6"/>
    <w:rsid w:val="D7EE6410"/>
    <w:rsid w:val="DBDF6115"/>
    <w:rsid w:val="DBFF058D"/>
    <w:rsid w:val="DE6E43D3"/>
    <w:rsid w:val="E39F4C37"/>
    <w:rsid w:val="E74D819B"/>
    <w:rsid w:val="E7E32E07"/>
    <w:rsid w:val="E7EFBCC0"/>
    <w:rsid w:val="E7EFCCAE"/>
    <w:rsid w:val="EB7F4C05"/>
    <w:rsid w:val="EBFFB698"/>
    <w:rsid w:val="EE75A13D"/>
    <w:rsid w:val="EEDB647E"/>
    <w:rsid w:val="EF3B8BC3"/>
    <w:rsid w:val="F57FA868"/>
    <w:rsid w:val="F5BF39B2"/>
    <w:rsid w:val="F6FA034A"/>
    <w:rsid w:val="F7BFE997"/>
    <w:rsid w:val="FAEDFECB"/>
    <w:rsid w:val="FB3F4897"/>
    <w:rsid w:val="FB7B4B17"/>
    <w:rsid w:val="FB7EB0F2"/>
    <w:rsid w:val="FBAF86F7"/>
    <w:rsid w:val="FBDF3CE4"/>
    <w:rsid w:val="FBFF3F9D"/>
    <w:rsid w:val="FC7D8DF3"/>
    <w:rsid w:val="FD7F6D0E"/>
    <w:rsid w:val="FD9F1AD5"/>
    <w:rsid w:val="FDEB5815"/>
    <w:rsid w:val="FDF9DC17"/>
    <w:rsid w:val="FEFD8817"/>
    <w:rsid w:val="FF7908DC"/>
    <w:rsid w:val="FF7F81CD"/>
    <w:rsid w:val="FFDFCEE0"/>
    <w:rsid w:val="FFEF407C"/>
    <w:rsid w:val="FFF3350C"/>
    <w:rsid w:val="FFF7A315"/>
    <w:rsid w:val="FFF9431F"/>
    <w:rsid w:val="FFFA0961"/>
    <w:rsid w:val="FFFE7C07"/>
    <w:rsid w:val="FFFF8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6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7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8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9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10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11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spacing w:after="120"/>
      <w:ind w:left="420" w:leftChars="200" w:firstLine="420" w:firstLineChars="200"/>
    </w:pPr>
    <w:rPr>
      <w:b w:val="0"/>
    </w:rPr>
  </w:style>
  <w:style w:type="paragraph" w:styleId="3">
    <w:name w:val="Body Text Indent"/>
    <w:basedOn w:val="1"/>
    <w:next w:val="4"/>
    <w:qFormat/>
    <w:uiPriority w:val="0"/>
    <w:pPr>
      <w:ind w:firstLine="444"/>
    </w:pPr>
    <w:rPr>
      <w:b/>
    </w:rPr>
  </w:style>
  <w:style w:type="paragraph" w:styleId="4">
    <w:name w:val="Body Text Indent 2"/>
    <w:basedOn w:val="1"/>
    <w:qFormat/>
    <w:uiPriority w:val="0"/>
    <w:pPr>
      <w:snapToGrid w:val="0"/>
      <w:spacing w:line="560" w:lineRule="exact"/>
      <w:ind w:firstLine="615"/>
    </w:pPr>
    <w:rPr>
      <w:rFonts w:ascii="仿宋_GB2312"/>
      <w:spacing w:val="-2"/>
      <w:szCs w:val="20"/>
    </w:rPr>
  </w:style>
  <w:style w:type="paragraph" w:customStyle="1" w:styleId="5">
    <w:name w:val="正文1"/>
    <w:basedOn w:val="1"/>
    <w:qFormat/>
    <w:uiPriority w:val="0"/>
    <w:pPr>
      <w:spacing w:line="480" w:lineRule="atLeast"/>
      <w:ind w:firstLine="567"/>
    </w:pPr>
    <w:rPr>
      <w:spacing w:val="5"/>
      <w:sz w:val="28"/>
    </w:rPr>
  </w:style>
  <w:style w:type="paragraph" w:styleId="15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6">
    <w:name w:val="footer"/>
    <w:basedOn w:val="1"/>
    <w:link w:val="4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header"/>
    <w:basedOn w:val="1"/>
    <w:link w:val="4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footnote text"/>
    <w:basedOn w:val="1"/>
    <w:link w:val="4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0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2">
    <w:name w:val="Table Grid"/>
    <w:basedOn w:val="21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footnote reference"/>
    <w:basedOn w:val="23"/>
    <w:semiHidden/>
    <w:unhideWhenUsed/>
    <w:uiPriority w:val="99"/>
    <w:rPr>
      <w:vertAlign w:val="superscript"/>
    </w:rPr>
  </w:style>
  <w:style w:type="character" w:customStyle="1" w:styleId="26">
    <w:name w:val="Заголовок 1 Знак"/>
    <w:basedOn w:val="23"/>
    <w:link w:val="6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7">
    <w:name w:val="Заголовок 2 Знак"/>
    <w:basedOn w:val="23"/>
    <w:link w:val="7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8">
    <w:name w:val="Заголовок 3 Знак"/>
    <w:basedOn w:val="23"/>
    <w:link w:val="8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9">
    <w:name w:val="Заголовок 4 Знак"/>
    <w:basedOn w:val="23"/>
    <w:link w:val="9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0">
    <w:name w:val="Заголовок 5 Знак"/>
    <w:basedOn w:val="23"/>
    <w:link w:val="10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1">
    <w:name w:val="Заголовок 6 Знак"/>
    <w:basedOn w:val="23"/>
    <w:link w:val="11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7 Знак"/>
    <w:basedOn w:val="23"/>
    <w:link w:val="12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Заголовок 8 Знак"/>
    <w:basedOn w:val="23"/>
    <w:link w:val="13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9 Знак"/>
    <w:basedOn w:val="23"/>
    <w:link w:val="14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Заголовок Знак"/>
    <w:basedOn w:val="23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Подзаголовок Знак"/>
    <w:basedOn w:val="23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Цитата 2 Знак"/>
    <w:basedOn w:val="23"/>
    <w:link w:val="3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23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Выделенная цитата Знак"/>
    <w:basedOn w:val="23"/>
    <w:link w:val="41"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3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Верхний колонтитул Знак"/>
    <w:basedOn w:val="23"/>
    <w:link w:val="17"/>
    <w:uiPriority w:val="99"/>
  </w:style>
  <w:style w:type="character" w:customStyle="1" w:styleId="45">
    <w:name w:val="Нижний колонтитул Знак"/>
    <w:basedOn w:val="23"/>
    <w:link w:val="16"/>
    <w:uiPriority w:val="99"/>
  </w:style>
  <w:style w:type="character" w:customStyle="1" w:styleId="46">
    <w:name w:val="Unresolved Mention"/>
    <w:basedOn w:val="23"/>
    <w:semiHidden/>
    <w:unhideWhenUsed/>
    <w:uiPriority w:val="99"/>
    <w:rPr>
      <w:color w:val="605E5C"/>
      <w:shd w:val="clear" w:color="auto" w:fill="E1DFDD"/>
    </w:rPr>
  </w:style>
  <w:style w:type="character" w:customStyle="1" w:styleId="47">
    <w:name w:val="Текст сноски Знак"/>
    <w:basedOn w:val="23"/>
    <w:link w:val="19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614C2C69-F4A0-4BE9-9F9E-0A4C22EDCF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314</Characters>
  <Lines>2</Lines>
  <Paragraphs>1</Paragraphs>
  <TotalTime>3</TotalTime>
  <ScaleCrop>false</ScaleCrop>
  <LinksUpToDate>false</LinksUpToDate>
  <CharactersWithSpaces>367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2025-09-24T16:20:00Z</dcterms:created>
  <dc:creator>Dmitriy Dzhugov</dc:creator>
  <cp:lastModifiedBy>juzi</cp:lastModifiedBy>
  <dcterms:modified xsi:type="dcterms:W3CDTF">2025-11-21T16:00:24Z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864A0FF17EE4DC3FED750869150FFE64_42</vt:lpwstr>
  </property>
</Properties>
</file>