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B8" w:rsidRDefault="001157B8">
      <w:r>
        <w:t>Screen shot #1</w:t>
      </w:r>
    </w:p>
    <w:p w:rsidR="00A8590C" w:rsidRDefault="009B0096">
      <w:r>
        <w:rPr>
          <w:noProof/>
          <w:lang w:val="en-CA" w:eastAsia="en-CA"/>
        </w:rPr>
        <w:drawing>
          <wp:inline distT="0" distB="0" distL="0" distR="0">
            <wp:extent cx="6491111" cy="32075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11" cy="32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B8" w:rsidRDefault="001157B8"/>
    <w:p w:rsidR="001157B8" w:rsidRDefault="001157B8">
      <w:r>
        <w:t>Screen shot #2</w:t>
      </w:r>
    </w:p>
    <w:p w:rsidR="001157B8" w:rsidRDefault="009B0096">
      <w:r>
        <w:rPr>
          <w:noProof/>
          <w:lang w:val="en-CA" w:eastAsia="en-CA"/>
        </w:rPr>
        <w:drawing>
          <wp:inline distT="0" distB="0" distL="0" distR="0">
            <wp:extent cx="6471122" cy="3349256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32" cy="335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96" w:rsidRDefault="009B0096"/>
    <w:p w:rsidR="009B0096" w:rsidRDefault="009B0096"/>
    <w:p w:rsidR="009B0096" w:rsidRDefault="009B0096"/>
    <w:p w:rsidR="009B0096" w:rsidRDefault="009B0096"/>
    <w:p w:rsidR="001157B8" w:rsidRDefault="001157B8">
      <w:r>
        <w:t>Screenshot #3</w:t>
      </w:r>
    </w:p>
    <w:p w:rsidR="009B0096" w:rsidRDefault="009B0096">
      <w:bookmarkStart w:id="0" w:name="_GoBack"/>
      <w:r>
        <w:rPr>
          <w:noProof/>
          <w:lang w:val="en-CA" w:eastAsia="en-CA"/>
        </w:rPr>
        <w:drawing>
          <wp:inline distT="0" distB="0" distL="0" distR="0">
            <wp:extent cx="6374914" cy="328546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712" cy="32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0096" w:rsidRPr="009B0096" w:rsidRDefault="009B0096" w:rsidP="009B0096"/>
    <w:p w:rsidR="009B0096" w:rsidRPr="009B0096" w:rsidRDefault="009B0096" w:rsidP="009B0096"/>
    <w:p w:rsidR="009B0096" w:rsidRPr="009B0096" w:rsidRDefault="009B0096" w:rsidP="009B0096"/>
    <w:p w:rsidR="009B0096" w:rsidRDefault="009B0096" w:rsidP="009B0096"/>
    <w:p w:rsidR="001157B8" w:rsidRPr="009B0096" w:rsidRDefault="009B0096" w:rsidP="009B0096">
      <w:pPr>
        <w:tabs>
          <w:tab w:val="left" w:pos="1580"/>
        </w:tabs>
      </w:pPr>
      <w:r>
        <w:tab/>
      </w:r>
    </w:p>
    <w:sectPr w:rsidR="001157B8" w:rsidRPr="009B00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51" w:rsidRDefault="00C93E51" w:rsidP="009B0096">
      <w:pPr>
        <w:spacing w:after="0" w:line="240" w:lineRule="auto"/>
      </w:pPr>
      <w:r>
        <w:separator/>
      </w:r>
    </w:p>
  </w:endnote>
  <w:endnote w:type="continuationSeparator" w:id="0">
    <w:p w:rsidR="00C93E51" w:rsidRDefault="00C93E51" w:rsidP="009B0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51" w:rsidRDefault="00C93E51" w:rsidP="009B0096">
      <w:pPr>
        <w:spacing w:after="0" w:line="240" w:lineRule="auto"/>
      </w:pPr>
      <w:r>
        <w:separator/>
      </w:r>
    </w:p>
  </w:footnote>
  <w:footnote w:type="continuationSeparator" w:id="0">
    <w:p w:rsidR="00C93E51" w:rsidRDefault="00C93E51" w:rsidP="009B0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096" w:rsidRDefault="009B0096">
    <w:pPr>
      <w:pStyle w:val="Header"/>
    </w:pPr>
    <w:r>
      <w:t xml:space="preserve">Machine Learning Screen shots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B8"/>
    <w:rsid w:val="001157B8"/>
    <w:rsid w:val="00367A60"/>
    <w:rsid w:val="009B0096"/>
    <w:rsid w:val="00A8590C"/>
    <w:rsid w:val="00C93E51"/>
    <w:rsid w:val="00E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F448-E721-4AB8-A57C-45FA2222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96"/>
  </w:style>
  <w:style w:type="paragraph" w:styleId="Footer">
    <w:name w:val="footer"/>
    <w:basedOn w:val="Normal"/>
    <w:link w:val="FooterChar"/>
    <w:uiPriority w:val="99"/>
    <w:unhideWhenUsed/>
    <w:rsid w:val="009B0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Najmun Nahar</cp:lastModifiedBy>
  <cp:revision>2</cp:revision>
  <dcterms:created xsi:type="dcterms:W3CDTF">2022-06-04T06:56:00Z</dcterms:created>
  <dcterms:modified xsi:type="dcterms:W3CDTF">2022-06-04T06:56:00Z</dcterms:modified>
</cp:coreProperties>
</file>