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F902C" w14:textId="3C40AAA9" w:rsidR="00A81DA5" w:rsidRDefault="00733AD1" w:rsidP="00733AD1">
      <w:pPr>
        <w:jc w:val="center"/>
        <w:rPr>
          <w:sz w:val="32"/>
          <w:szCs w:val="32"/>
        </w:rPr>
      </w:pPr>
      <w:r w:rsidRPr="00733AD1">
        <w:rPr>
          <w:rFonts w:hint="eastAsia"/>
          <w:sz w:val="32"/>
          <w:szCs w:val="32"/>
        </w:rPr>
        <w:t>迷幻之地</w:t>
      </w:r>
    </w:p>
    <w:p w14:paraId="17DFFBD3" w14:textId="09B5016A" w:rsidR="00733AD1" w:rsidRDefault="00733AD1" w:rsidP="00733AD1">
      <w:pPr>
        <w:jc w:val="left"/>
        <w:rPr>
          <w:szCs w:val="21"/>
        </w:rPr>
      </w:pPr>
      <w:r w:rsidRPr="00733AD1">
        <w:rPr>
          <w:rFonts w:hint="eastAsia"/>
          <w:b/>
          <w:bCs/>
          <w:szCs w:val="21"/>
        </w:rPr>
        <w:t>游戏背景：</w:t>
      </w:r>
      <w:r w:rsidRPr="00733AD1">
        <w:rPr>
          <w:rFonts w:hint="eastAsia"/>
          <w:szCs w:val="21"/>
        </w:rPr>
        <w:t>有这么一片地方</w:t>
      </w:r>
      <w:r w:rsidR="001E2D2A">
        <w:rPr>
          <w:rFonts w:hint="eastAsia"/>
          <w:szCs w:val="21"/>
        </w:rPr>
        <w:t>，它变幻莫测但也并不是毫无章法，但是一般人是不可能走的出来的，因此在此地许多敢于挑战的人都丧生了，这个地方就叫迷幻之地。勇敢的人一个接一个</w:t>
      </w:r>
      <w:r w:rsidR="00867763">
        <w:rPr>
          <w:rFonts w:hint="eastAsia"/>
          <w:szCs w:val="21"/>
        </w:rPr>
        <w:t>地</w:t>
      </w:r>
      <w:r w:rsidR="001E2D2A">
        <w:rPr>
          <w:rFonts w:hint="eastAsia"/>
          <w:szCs w:val="21"/>
        </w:rPr>
        <w:t>挑战</w:t>
      </w:r>
      <w:r w:rsidR="00867763">
        <w:rPr>
          <w:rFonts w:hint="eastAsia"/>
          <w:szCs w:val="21"/>
        </w:rPr>
        <w:t>，无一生还，但是据传说那些前人在死之前留下了一些给后人的指示。小明是一个敢于挑战的勇士，于是小明独自一人踏入迷幻之地，开始了一段漫长的噩梦</w:t>
      </w:r>
      <w:r w:rsidR="00867763">
        <w:rPr>
          <w:szCs w:val="21"/>
        </w:rPr>
        <w:t>……</w:t>
      </w:r>
    </w:p>
    <w:p w14:paraId="0003EA39" w14:textId="6D240F97" w:rsidR="00867763" w:rsidRDefault="00867763" w:rsidP="00733AD1">
      <w:pPr>
        <w:jc w:val="left"/>
        <w:rPr>
          <w:szCs w:val="21"/>
        </w:rPr>
      </w:pPr>
      <w:r w:rsidRPr="00867763">
        <w:rPr>
          <w:rFonts w:hint="eastAsia"/>
          <w:b/>
          <w:bCs/>
          <w:szCs w:val="21"/>
        </w:rPr>
        <w:t>游戏类型：</w:t>
      </w:r>
      <w:r w:rsidR="009D611C" w:rsidRPr="009D611C">
        <w:rPr>
          <w:rFonts w:hint="eastAsia"/>
          <w:szCs w:val="21"/>
        </w:rPr>
        <w:t>2D</w:t>
      </w:r>
      <w:r w:rsidR="009D611C">
        <w:rPr>
          <w:rFonts w:hint="eastAsia"/>
          <w:szCs w:val="21"/>
        </w:rPr>
        <w:t>解密走迷宫游戏</w:t>
      </w:r>
    </w:p>
    <w:p w14:paraId="192D3ADA" w14:textId="0948A9E6" w:rsidR="00F05660" w:rsidRDefault="009D611C" w:rsidP="00733AD1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游戏玩法：</w:t>
      </w:r>
      <w:r w:rsidRPr="009D611C">
        <w:rPr>
          <w:rFonts w:hint="eastAsia"/>
          <w:szCs w:val="21"/>
        </w:rPr>
        <w:t>玩家</w:t>
      </w:r>
      <w:r>
        <w:rPr>
          <w:rFonts w:hint="eastAsia"/>
          <w:szCs w:val="21"/>
        </w:rPr>
        <w:t>置于一张地图中的一个地方，这个地方有若干个通道，通道分为可通行或者不可通行。可通行通道可以走进其它地方，而不可通行通道则需要打开一些机关或者找到一些物品才可打开。但是，事情并没有这么简单，不然这鬼地方也不会被称为迷幻之地。这地方的通道可不是寻常的通道，它特殊在它的迷幻性，因为通道并不会固定通往同一个地方</w:t>
      </w:r>
      <w:r w:rsidR="00F05660">
        <w:rPr>
          <w:rFonts w:hint="eastAsia"/>
          <w:szCs w:val="21"/>
        </w:rPr>
        <w:t>，所以有可能你通过一个通道，然后返回通道的地方不是一开始你在的地方。但是这些也多不是随机发生，前人总结出了规律并写在了地图的各个地方。当然这个地方也不会这么简单就让你出去，这里绝对不是表面那么简单，有些东西或者是机关必须在隐藏关中寻找，而进入隐藏关的办法只能靠自己琢磨前人的提示。这里还有许多强大的怪物，如果玩家碰到了这些怪物就相当于游戏失败。而玩家需要做的就是找到出口。</w:t>
      </w:r>
    </w:p>
    <w:p w14:paraId="097DB3E8" w14:textId="366B81AE" w:rsidR="00F05660" w:rsidRDefault="00F05660" w:rsidP="00733AD1">
      <w:pPr>
        <w:jc w:val="left"/>
        <w:rPr>
          <w:szCs w:val="21"/>
        </w:rPr>
      </w:pPr>
    </w:p>
    <w:p w14:paraId="0D656734" w14:textId="77777777" w:rsidR="00F05660" w:rsidRDefault="00F05660" w:rsidP="00733AD1">
      <w:pPr>
        <w:jc w:val="left"/>
        <w:rPr>
          <w:b/>
          <w:bCs/>
          <w:szCs w:val="21"/>
        </w:rPr>
      </w:pPr>
      <w:r w:rsidRPr="00F05660">
        <w:rPr>
          <w:rFonts w:hint="eastAsia"/>
          <w:b/>
          <w:bCs/>
          <w:szCs w:val="21"/>
        </w:rPr>
        <w:t>可能遇到的困难：</w:t>
      </w:r>
    </w:p>
    <w:p w14:paraId="555AC51B" w14:textId="544DC3FE" w:rsidR="00F05660" w:rsidRDefault="00F05660" w:rsidP="00F0566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F05660">
        <w:rPr>
          <w:rFonts w:hint="eastAsia"/>
          <w:szCs w:val="21"/>
        </w:rPr>
        <w:t>地图的设计。</w:t>
      </w:r>
    </w:p>
    <w:p w14:paraId="4664CDDA" w14:textId="5DE7E70E" w:rsidR="00F05660" w:rsidRPr="00F05660" w:rsidRDefault="00F05660" w:rsidP="00F0566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F05660">
        <w:rPr>
          <w:rFonts w:hint="eastAsia"/>
          <w:szCs w:val="21"/>
        </w:rPr>
        <w:t>地方之间的衔接</w:t>
      </w:r>
      <w:r>
        <w:rPr>
          <w:rFonts w:hint="eastAsia"/>
          <w:szCs w:val="21"/>
        </w:rPr>
        <w:t>。</w:t>
      </w:r>
    </w:p>
    <w:p w14:paraId="017C11ED" w14:textId="43AA9786" w:rsidR="00F05660" w:rsidRDefault="00F05660" w:rsidP="00F0566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F05660">
        <w:rPr>
          <w:rFonts w:hint="eastAsia"/>
          <w:szCs w:val="21"/>
        </w:rPr>
        <w:t>如何</w:t>
      </w:r>
      <w:r>
        <w:rPr>
          <w:rFonts w:hint="eastAsia"/>
          <w:szCs w:val="21"/>
        </w:rPr>
        <w:t>判断通道何时通往不同的地方。</w:t>
      </w:r>
    </w:p>
    <w:p w14:paraId="0283C7A6" w14:textId="188C627D" w:rsidR="00F05660" w:rsidRDefault="00F05660" w:rsidP="00F05660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隐藏关怎么触发。</w:t>
      </w:r>
    </w:p>
    <w:p w14:paraId="5CAB274E" w14:textId="51168ACF" w:rsidR="00F05660" w:rsidRPr="00F05660" w:rsidRDefault="00F05660" w:rsidP="00F0566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怪物的行走模式。</w:t>
      </w:r>
      <w:bookmarkStart w:id="0" w:name="_GoBack"/>
      <w:bookmarkEnd w:id="0"/>
    </w:p>
    <w:sectPr w:rsidR="00F05660" w:rsidRPr="00F0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1DE1"/>
    <w:multiLevelType w:val="hybridMultilevel"/>
    <w:tmpl w:val="89FC3260"/>
    <w:lvl w:ilvl="0" w:tplc="4D121D2C">
      <w:start w:val="1"/>
      <w:numFmt w:val="decimal"/>
      <w:lvlText w:val="%1、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6B"/>
    <w:rsid w:val="001E2D2A"/>
    <w:rsid w:val="00692333"/>
    <w:rsid w:val="00733AD1"/>
    <w:rsid w:val="00867763"/>
    <w:rsid w:val="008A1F6B"/>
    <w:rsid w:val="009D611C"/>
    <w:rsid w:val="00A81DA5"/>
    <w:rsid w:val="00F0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9E3A"/>
  <w15:chartTrackingRefBased/>
  <w15:docId w15:val="{438623D1-7F56-4E9D-B492-FAC05F6C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雨洋</dc:creator>
  <cp:keywords/>
  <dc:description/>
  <cp:lastModifiedBy>韩 雨洋</cp:lastModifiedBy>
  <cp:revision>3</cp:revision>
  <dcterms:created xsi:type="dcterms:W3CDTF">2019-07-13T11:39:00Z</dcterms:created>
  <dcterms:modified xsi:type="dcterms:W3CDTF">2019-07-13T12:47:00Z</dcterms:modified>
</cp:coreProperties>
</file>