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47F62" w14:textId="0464D1E0" w:rsidR="00E11E55" w:rsidRDefault="00BF318E">
      <w:r>
        <w:rPr>
          <w:rFonts w:hint="eastAsia"/>
        </w:rPr>
        <w:t>基本简介</w:t>
      </w:r>
    </w:p>
    <w:p w14:paraId="2AD4415D" w14:textId="29956FC7" w:rsidR="00BF318E" w:rsidRDefault="00BF318E">
      <w:r>
        <w:rPr>
          <w:rFonts w:hint="eastAsia"/>
        </w:rPr>
        <w:t>1.2D横板对抗类型游戏</w:t>
      </w:r>
    </w:p>
    <w:p w14:paraId="64EDF983" w14:textId="04F49E8F" w:rsidR="00EA15A9" w:rsidRDefault="00EA15A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游玩人数：1-4人</w:t>
      </w:r>
    </w:p>
    <w:p w14:paraId="377390CB" w14:textId="79A93536" w:rsidR="00EA15A9" w:rsidRDefault="00EA15A9">
      <w:r>
        <w:tab/>
      </w:r>
      <w:r>
        <w:rPr>
          <w:rFonts w:hint="eastAsia"/>
        </w:rPr>
        <w:t>1人游玩单机模式</w:t>
      </w:r>
    </w:p>
    <w:p w14:paraId="6B6B4B55" w14:textId="6AADA70B" w:rsidR="00EA15A9" w:rsidRDefault="00EA15A9">
      <w:r>
        <w:tab/>
      </w:r>
      <w:r>
        <w:rPr>
          <w:rFonts w:hint="eastAsia"/>
        </w:rPr>
        <w:t>2-4人游玩对抗模式或合作单机</w:t>
      </w:r>
      <w:r w:rsidR="00FB413E">
        <w:rPr>
          <w:rFonts w:hint="eastAsia"/>
        </w:rPr>
        <w:t>（同屏）</w:t>
      </w:r>
    </w:p>
    <w:p w14:paraId="22EE34F4" w14:textId="715B5243" w:rsidR="008C40B7" w:rsidRDefault="008C40B7">
      <w:r>
        <w:rPr>
          <w:rFonts w:hint="eastAsia"/>
        </w:rPr>
        <w:t>3.美术风格：</w:t>
      </w:r>
    </w:p>
    <w:p w14:paraId="576FDA16" w14:textId="6F3DFBE7" w:rsidR="00E028D7" w:rsidRDefault="00E028D7">
      <w:r>
        <w:rPr>
          <w:rFonts w:hint="eastAsia"/>
        </w:rPr>
        <w:t>4.工具：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构建地形</w:t>
      </w:r>
    </w:p>
    <w:p w14:paraId="019FC803" w14:textId="167D3340" w:rsidR="00454DBE" w:rsidRDefault="00835E5E">
      <w:r>
        <w:rPr>
          <w:rFonts w:hint="eastAsia"/>
        </w:rPr>
        <w:t>游戏玩法：</w:t>
      </w:r>
    </w:p>
    <w:p w14:paraId="5C23C8CF" w14:textId="5BC7CDDB" w:rsidR="00835E5E" w:rsidRDefault="00835E5E">
      <w:r>
        <w:rPr>
          <w:rFonts w:hint="eastAsia"/>
        </w:rPr>
        <w:t>战斗开始前的准备</w:t>
      </w:r>
    </w:p>
    <w:p w14:paraId="1B313B7A" w14:textId="6486787D" w:rsidR="00835E5E" w:rsidRDefault="00835E5E" w:rsidP="0083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选择出战角色（除角色不同无特殊技能）</w:t>
      </w:r>
    </w:p>
    <w:p w14:paraId="3F596BB9" w14:textId="2552D9FD" w:rsidR="00835E5E" w:rsidRDefault="00835E5E" w:rsidP="0083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选择开局武器以及人物技能</w:t>
      </w:r>
    </w:p>
    <w:p w14:paraId="76819393" w14:textId="7F8E3959" w:rsidR="00013512" w:rsidRDefault="00013512" w:rsidP="0083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选择地形</w:t>
      </w:r>
    </w:p>
    <w:p w14:paraId="0E3B0C23" w14:textId="716F5B15" w:rsidR="00013512" w:rsidRDefault="00013512" w:rsidP="00013512">
      <w:r>
        <w:rPr>
          <w:rFonts w:hint="eastAsia"/>
        </w:rPr>
        <w:t>战斗中的规则</w:t>
      </w:r>
    </w:p>
    <w:p w14:paraId="5806380D" w14:textId="531B64F8" w:rsidR="00A23093" w:rsidRDefault="00A23093" w:rsidP="00013512">
      <w:r>
        <w:rPr>
          <w:rFonts w:hint="eastAsia"/>
        </w:rPr>
        <w:t>1.ui</w:t>
      </w:r>
    </w:p>
    <w:p w14:paraId="5CFD6113" w14:textId="0C8EFA26" w:rsidR="00A23093" w:rsidRDefault="00A23093" w:rsidP="00013512">
      <w:r>
        <w:rPr>
          <w:rFonts w:hint="eastAsia"/>
        </w:rPr>
        <w:t>下方有一个百分数表示人物伤害值，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越高表示人物被击飞的幅度越高</w:t>
      </w:r>
      <w:r w:rsidR="00747B51">
        <w:rPr>
          <w:rFonts w:hint="eastAsia"/>
        </w:rPr>
        <w:t>，当超过100%的时候收到伤害则会击飞的幅度更大</w:t>
      </w:r>
    </w:p>
    <w:p w14:paraId="641F3F72" w14:textId="15CC7364" w:rsidR="005A17B1" w:rsidRDefault="005A17B1" w:rsidP="00013512">
      <w:r>
        <w:rPr>
          <w:rFonts w:hint="eastAsia"/>
        </w:rPr>
        <w:t>每人人物有生命值表示还能够在死多少次</w:t>
      </w:r>
      <w:r w:rsidR="00564F31">
        <w:rPr>
          <w:rFonts w:hint="eastAsia"/>
        </w:rPr>
        <w:t>，当生命值为0时人物死亡，当最终只剩下一个角色或者只剩下敌人时游戏结束</w:t>
      </w:r>
    </w:p>
    <w:p w14:paraId="5F738E41" w14:textId="00CBCFDB" w:rsidR="00CE301A" w:rsidRDefault="00CE301A" w:rsidP="00013512">
      <w:r>
        <w:rPr>
          <w:rFonts w:hint="eastAsia"/>
        </w:rPr>
        <w:t>人物的头上方有一个数字表示当前武器的子弹数量</w:t>
      </w:r>
    </w:p>
    <w:p w14:paraId="7BA12F27" w14:textId="5112DF69" w:rsidR="002F6D06" w:rsidRDefault="00A23093" w:rsidP="00A23093">
      <w:r>
        <w:rPr>
          <w:rFonts w:hint="eastAsia"/>
        </w:rPr>
        <w:t>2.</w:t>
      </w:r>
      <w:r w:rsidR="00013512">
        <w:rPr>
          <w:rFonts w:hint="eastAsia"/>
        </w:rPr>
        <w:t>人物初始化：</w:t>
      </w:r>
    </w:p>
    <w:p w14:paraId="37A42C26" w14:textId="251BEC41" w:rsidR="00013512" w:rsidRDefault="002F6D06" w:rsidP="002F6D06">
      <w:pPr>
        <w:pStyle w:val="a3"/>
        <w:ind w:left="360" w:firstLineChars="0" w:firstLine="0"/>
      </w:pPr>
      <w:r>
        <w:rPr>
          <w:rFonts w:hint="eastAsia"/>
        </w:rPr>
        <w:t>玩家和敌人</w:t>
      </w:r>
      <w:r w:rsidR="00013512">
        <w:rPr>
          <w:rFonts w:hint="eastAsia"/>
        </w:rPr>
        <w:t>从空中</w:t>
      </w:r>
      <w:r w:rsidR="00A23093">
        <w:rPr>
          <w:rFonts w:hint="eastAsia"/>
        </w:rPr>
        <w:t>落到平台上</w:t>
      </w:r>
      <w:r w:rsidR="00DD6370">
        <w:rPr>
          <w:rFonts w:hint="eastAsia"/>
        </w:rPr>
        <w:t>，每个人物只有两种攻击方式，武器攻击和技能。</w:t>
      </w:r>
    </w:p>
    <w:p w14:paraId="3B43466A" w14:textId="39E08ADB" w:rsidR="00DD6370" w:rsidRDefault="00DD6370" w:rsidP="00DD6370">
      <w:r>
        <w:rPr>
          <w:rFonts w:hint="eastAsia"/>
        </w:rPr>
        <w:t>3.地形初始化</w:t>
      </w:r>
    </w:p>
    <w:p w14:paraId="44FC7606" w14:textId="43655453" w:rsidR="00DD6370" w:rsidRDefault="00DD6370" w:rsidP="00DD6370">
      <w:r>
        <w:tab/>
      </w:r>
      <w:r>
        <w:rPr>
          <w:rFonts w:hint="eastAsia"/>
        </w:rPr>
        <w:t>在准备阶段选择好地形后，就无法更改</w:t>
      </w:r>
      <w:r w:rsidR="005E402B">
        <w:rPr>
          <w:rFonts w:hint="eastAsia"/>
        </w:rPr>
        <w:t>，地形是预先设计好的，每种地形都会有没有陆地的情况</w:t>
      </w:r>
    </w:p>
    <w:p w14:paraId="04082D65" w14:textId="7A3F90E9" w:rsidR="00DD6370" w:rsidRDefault="00DD6370" w:rsidP="00DD6370">
      <w:r>
        <w:rPr>
          <w:rFonts w:hint="eastAsia"/>
        </w:rPr>
        <w:t>4.胜利目标</w:t>
      </w:r>
    </w:p>
    <w:p w14:paraId="5A92EF41" w14:textId="6A61B20A" w:rsidR="00DD6370" w:rsidRDefault="00DD6370" w:rsidP="00DD6370">
      <w:pPr>
        <w:pStyle w:val="a3"/>
        <w:ind w:left="360" w:firstLineChars="0" w:firstLine="0"/>
      </w:pPr>
      <w:r>
        <w:rPr>
          <w:rFonts w:hint="eastAsia"/>
        </w:rPr>
        <w:t>由于没有血量限制，所以胜利的目标就是讲敌人击飞至屏幕外，随着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的增加，人物更加容易被击飞</w:t>
      </w:r>
    </w:p>
    <w:p w14:paraId="40F8165B" w14:textId="62C8B58A" w:rsidR="00834ECE" w:rsidRDefault="00834ECE" w:rsidP="00834ECE">
      <w:r>
        <w:rPr>
          <w:rFonts w:hint="eastAsia"/>
        </w:rPr>
        <w:t>5.游戏中的道具</w:t>
      </w:r>
    </w:p>
    <w:p w14:paraId="03C8DF79" w14:textId="2EEEC701" w:rsidR="00834ECE" w:rsidRDefault="00834ECE" w:rsidP="00834ECE">
      <w:pPr>
        <w:pStyle w:val="a3"/>
        <w:ind w:left="360" w:firstLineChars="0" w:firstLine="0"/>
      </w:pPr>
      <w:r>
        <w:rPr>
          <w:rFonts w:hint="eastAsia"/>
        </w:rPr>
        <w:t>游戏中主要的道具是武器，武器大概有手枪，步枪，突击步枪，霰弹枪，机枪类型，每种武器有不同的射速以及伤害，当人物持有重型武器时移动速度减慢</w:t>
      </w:r>
      <w:r w:rsidR="007F1559">
        <w:rPr>
          <w:rFonts w:hint="eastAsia"/>
        </w:rPr>
        <w:t>，每种武器会有对应的子弹数量，如果子弹数为0，武器将自动消失</w:t>
      </w:r>
    </w:p>
    <w:p w14:paraId="03A33637" w14:textId="48F2F9D1" w:rsidR="007F1559" w:rsidRDefault="007F1559" w:rsidP="00834ECE">
      <w:pPr>
        <w:pStyle w:val="a3"/>
        <w:ind w:left="360" w:firstLineChars="0" w:firstLine="0"/>
      </w:pPr>
      <w:r>
        <w:rPr>
          <w:rFonts w:hint="eastAsia"/>
        </w:rPr>
        <w:t>次要道具例如将人物变为二段跳、护盾等</w:t>
      </w:r>
    </w:p>
    <w:p w14:paraId="2C669BD2" w14:textId="5925D6BD" w:rsidR="007F1559" w:rsidRDefault="007F1559" w:rsidP="007F1559"/>
    <w:p w14:paraId="1BAC016E" w14:textId="30BF9A99" w:rsidR="003A595F" w:rsidRDefault="003A595F" w:rsidP="007F1559"/>
    <w:p w14:paraId="419ABDEB" w14:textId="6874AE25" w:rsidR="003A595F" w:rsidRDefault="003A595F" w:rsidP="007F1559"/>
    <w:p w14:paraId="5F49B01C" w14:textId="7469FB2D" w:rsidR="003A595F" w:rsidRDefault="003A595F" w:rsidP="007F1559">
      <w:r>
        <w:rPr>
          <w:rFonts w:hint="eastAsia"/>
        </w:rPr>
        <w:t>难点：</w:t>
      </w:r>
    </w:p>
    <w:p w14:paraId="20D5D8DF" w14:textId="6A667199" w:rsidR="003A595F" w:rsidRDefault="003A595F" w:rsidP="003A59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美术风格的确定</w:t>
      </w:r>
    </w:p>
    <w:p w14:paraId="0A794C07" w14:textId="18B6CBA7" w:rsidR="003A595F" w:rsidRDefault="003A595F" w:rsidP="003A59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道具的实现（护盾，二段跳）</w:t>
      </w:r>
    </w:p>
    <w:p w14:paraId="37AF8DAD" w14:textId="213AFB71" w:rsidR="003A595F" w:rsidRDefault="003A595F" w:rsidP="003A59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动画的制作</w:t>
      </w:r>
    </w:p>
    <w:p w14:paraId="6ECCE741" w14:textId="54B27349" w:rsidR="003A595F" w:rsidRPr="00835E5E" w:rsidRDefault="00F70A44" w:rsidP="003A59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敌人ai的实现</w:t>
      </w:r>
      <w:bookmarkStart w:id="0" w:name="_GoBack"/>
      <w:bookmarkEnd w:id="0"/>
    </w:p>
    <w:sectPr w:rsidR="003A595F" w:rsidRPr="00835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B81"/>
    <w:multiLevelType w:val="hybridMultilevel"/>
    <w:tmpl w:val="757A5254"/>
    <w:lvl w:ilvl="0" w:tplc="824E6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2F5B2F"/>
    <w:multiLevelType w:val="hybridMultilevel"/>
    <w:tmpl w:val="14125C6E"/>
    <w:lvl w:ilvl="0" w:tplc="E166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1F4214"/>
    <w:multiLevelType w:val="hybridMultilevel"/>
    <w:tmpl w:val="E4FAFF66"/>
    <w:lvl w:ilvl="0" w:tplc="76D4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59"/>
    <w:rsid w:val="00013512"/>
    <w:rsid w:val="00275E59"/>
    <w:rsid w:val="002C26A4"/>
    <w:rsid w:val="002F6D06"/>
    <w:rsid w:val="003A595F"/>
    <w:rsid w:val="00454DBE"/>
    <w:rsid w:val="00483B0C"/>
    <w:rsid w:val="00564F31"/>
    <w:rsid w:val="005A17B1"/>
    <w:rsid w:val="005E402B"/>
    <w:rsid w:val="006F58D0"/>
    <w:rsid w:val="00747B51"/>
    <w:rsid w:val="007F1559"/>
    <w:rsid w:val="00834ECE"/>
    <w:rsid w:val="00835E5E"/>
    <w:rsid w:val="008C40B7"/>
    <w:rsid w:val="00A23093"/>
    <w:rsid w:val="00BF318E"/>
    <w:rsid w:val="00CE301A"/>
    <w:rsid w:val="00DB5375"/>
    <w:rsid w:val="00DD6370"/>
    <w:rsid w:val="00E028D7"/>
    <w:rsid w:val="00E11E55"/>
    <w:rsid w:val="00EA15A9"/>
    <w:rsid w:val="00EA79BE"/>
    <w:rsid w:val="00F70A44"/>
    <w:rsid w:val="00F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6D8B"/>
  <w15:chartTrackingRefBased/>
  <w15:docId w15:val="{6A3A3D6F-8679-41DE-96E4-4A9AC164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岫铭</dc:creator>
  <cp:keywords/>
  <dc:description/>
  <cp:lastModifiedBy>林 岫铭</cp:lastModifiedBy>
  <cp:revision>43</cp:revision>
  <dcterms:created xsi:type="dcterms:W3CDTF">2019-07-13T11:01:00Z</dcterms:created>
  <dcterms:modified xsi:type="dcterms:W3CDTF">2019-07-13T23:39:00Z</dcterms:modified>
</cp:coreProperties>
</file>