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30FE3" w14:textId="319C3294" w:rsidR="00D2584D" w:rsidRPr="00CC1A97" w:rsidRDefault="00C56CA9" w:rsidP="00CC1A97">
      <w:pPr>
        <w:jc w:val="center"/>
        <w:rPr>
          <w:rFonts w:ascii="黑体" w:eastAsia="黑体" w:hAnsi="黑体"/>
          <w:sz w:val="36"/>
          <w:szCs w:val="36"/>
        </w:rPr>
      </w:pPr>
      <w:proofErr w:type="gramStart"/>
      <w:r w:rsidRPr="00CC1A97">
        <w:rPr>
          <w:rFonts w:ascii="黑体" w:eastAsia="黑体" w:hAnsi="黑体" w:hint="eastAsia"/>
          <w:sz w:val="36"/>
          <w:szCs w:val="36"/>
        </w:rPr>
        <w:t>日麻分析</w:t>
      </w:r>
      <w:proofErr w:type="gramEnd"/>
    </w:p>
    <w:p w14:paraId="504D271D" w14:textId="67E973C0" w:rsidR="00C56CA9" w:rsidRPr="00CC1A97" w:rsidRDefault="00C56CA9" w:rsidP="00CC1A97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24"/>
          <w:szCs w:val="24"/>
        </w:rPr>
      </w:pPr>
      <w:proofErr w:type="gramStart"/>
      <w:r w:rsidRPr="00CC1A97">
        <w:rPr>
          <w:rFonts w:ascii="黑体" w:eastAsia="黑体" w:hAnsi="黑体" w:hint="eastAsia"/>
          <w:sz w:val="24"/>
          <w:szCs w:val="24"/>
        </w:rPr>
        <w:t>日麻的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牌数</w:t>
      </w:r>
    </w:p>
    <w:p w14:paraId="6164DFCC" w14:textId="415E2B2A" w:rsidR="00C56CA9" w:rsidRPr="00CC1A97" w:rsidRDefault="00C56CA9" w:rsidP="00C56CA9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一副完整的麻将总共152张，包括字牌、花牌、序数牌、百搭牌。</w:t>
      </w:r>
    </w:p>
    <w:p w14:paraId="7285C6E7" w14:textId="77777777" w:rsidR="00CC1A97" w:rsidRDefault="00C56CA9" w:rsidP="00CC1A97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proofErr w:type="gramStart"/>
      <w:r w:rsidRPr="00CC1A97">
        <w:rPr>
          <w:rFonts w:ascii="黑体" w:eastAsia="黑体" w:hAnsi="黑体" w:hint="eastAsia"/>
          <w:sz w:val="24"/>
          <w:szCs w:val="24"/>
        </w:rPr>
        <w:t>日麻中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不含百搭牌、花牌，总共136张。</w:t>
      </w:r>
    </w:p>
    <w:p w14:paraId="395A07EE" w14:textId="790FE9B5" w:rsidR="00C56CA9" w:rsidRPr="00CC1A97" w:rsidRDefault="00CC1A97" w:rsidP="00CC1A97">
      <w:pPr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（1）</w:t>
      </w:r>
      <w:r w:rsidR="00C56CA9" w:rsidRPr="00CC1A97">
        <w:rPr>
          <w:rFonts w:ascii="黑体" w:eastAsia="黑体" w:hAnsi="黑体" w:hint="eastAsia"/>
          <w:sz w:val="24"/>
          <w:szCs w:val="24"/>
        </w:rPr>
        <w:t>序数牌（108张）</w:t>
      </w:r>
    </w:p>
    <w:p w14:paraId="6FA031D0" w14:textId="7909687E" w:rsidR="00C56CA9" w:rsidRPr="00CC1A97" w:rsidRDefault="00C56CA9" w:rsidP="00C56CA9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万：从一万到九万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各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4张共36张。</w:t>
      </w:r>
    </w:p>
    <w:p w14:paraId="4BE81CE1" w14:textId="3D72B2DD" w:rsidR="00C56CA9" w:rsidRPr="00CC1A97" w:rsidRDefault="00C56CA9" w:rsidP="00C56CA9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74448AF8" wp14:editId="04943F43">
            <wp:extent cx="4791075" cy="904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A6CF" w14:textId="2318CE05" w:rsidR="00C56CA9" w:rsidRPr="00CC1A97" w:rsidRDefault="00C56CA9" w:rsidP="00C56CA9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筒：从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一筒到九筒各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4张共36张</w:t>
      </w:r>
      <w:r w:rsidR="00427D05" w:rsidRPr="00CC1A97">
        <w:rPr>
          <w:rFonts w:ascii="黑体" w:eastAsia="黑体" w:hAnsi="黑体" w:hint="eastAsia"/>
          <w:sz w:val="24"/>
          <w:szCs w:val="24"/>
        </w:rPr>
        <w:t>。</w:t>
      </w:r>
    </w:p>
    <w:p w14:paraId="59931ABE" w14:textId="516A32D6" w:rsidR="00C56CA9" w:rsidRPr="00CC1A97" w:rsidRDefault="00C56CA9" w:rsidP="00C56CA9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4BA70639" wp14:editId="61A6A739">
            <wp:extent cx="4800600" cy="923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229E" w14:textId="6AA6D1EF" w:rsidR="00C56CA9" w:rsidRPr="00CC1A97" w:rsidRDefault="00C56CA9" w:rsidP="00C56CA9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索：从</w:t>
      </w:r>
      <w:proofErr w:type="gramStart"/>
      <w:r w:rsidR="00427D05" w:rsidRPr="00CC1A97">
        <w:rPr>
          <w:rFonts w:ascii="黑体" w:eastAsia="黑体" w:hAnsi="黑体" w:hint="eastAsia"/>
          <w:sz w:val="24"/>
          <w:szCs w:val="24"/>
        </w:rPr>
        <w:t>一索到九索各</w:t>
      </w:r>
      <w:proofErr w:type="gramEnd"/>
      <w:r w:rsidR="00427D05" w:rsidRPr="00CC1A97">
        <w:rPr>
          <w:rFonts w:ascii="黑体" w:eastAsia="黑体" w:hAnsi="黑体" w:hint="eastAsia"/>
          <w:sz w:val="24"/>
          <w:szCs w:val="24"/>
        </w:rPr>
        <w:t>4张共36张。</w:t>
      </w:r>
    </w:p>
    <w:p w14:paraId="1CD09C17" w14:textId="6587A4F0" w:rsidR="00750225" w:rsidRPr="00CC1A97" w:rsidRDefault="00CC1A97" w:rsidP="00CC1A9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（2）</w:t>
      </w:r>
      <w:r w:rsidR="00750225" w:rsidRPr="00CC1A97">
        <w:rPr>
          <w:rFonts w:ascii="黑体" w:eastAsia="黑体" w:hAnsi="黑体" w:hint="eastAsia"/>
          <w:sz w:val="24"/>
          <w:szCs w:val="24"/>
        </w:rPr>
        <w:t>字牌（28</w:t>
      </w:r>
      <w:r>
        <w:rPr>
          <w:rFonts w:ascii="黑体" w:eastAsia="黑体" w:hAnsi="黑体" w:hint="eastAsia"/>
          <w:sz w:val="24"/>
          <w:szCs w:val="24"/>
        </w:rPr>
        <w:t>张</w:t>
      </w:r>
      <w:r w:rsidR="00750225" w:rsidRPr="00CC1A97">
        <w:rPr>
          <w:rFonts w:ascii="黑体" w:eastAsia="黑体" w:hAnsi="黑体" w:hint="eastAsia"/>
          <w:sz w:val="24"/>
          <w:szCs w:val="24"/>
        </w:rPr>
        <w:t>）</w:t>
      </w:r>
    </w:p>
    <w:p w14:paraId="144FC774" w14:textId="35477CE6" w:rsidR="00750225" w:rsidRPr="00CC1A97" w:rsidRDefault="00750225" w:rsidP="00750225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风牌：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东西南北风各4张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共16张。</w:t>
      </w:r>
    </w:p>
    <w:p w14:paraId="128F5322" w14:textId="3B94D66C" w:rsidR="00750225" w:rsidRPr="00CC1A97" w:rsidRDefault="00750225" w:rsidP="00750225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3A67BEA4" wp14:editId="390979DD">
            <wp:extent cx="213360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BD7B" w14:textId="06E72A4B" w:rsidR="00750225" w:rsidRPr="00CC1A97" w:rsidRDefault="00750225" w:rsidP="00750225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三元牌：中发白各4张共12张。</w:t>
      </w:r>
    </w:p>
    <w:p w14:paraId="6D4E36C4" w14:textId="589826F8" w:rsidR="00750225" w:rsidRPr="00CC1A97" w:rsidRDefault="00750225" w:rsidP="00750225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601BE005" wp14:editId="286DF72F">
            <wp:extent cx="1628775" cy="904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8BAD" w14:textId="5C846155" w:rsidR="00C56CA9" w:rsidRPr="00CC1A97" w:rsidRDefault="00FF4FD3" w:rsidP="00CC1A97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如何和牌</w:t>
      </w:r>
    </w:p>
    <w:p w14:paraId="3A02BB4F" w14:textId="0852B08C" w:rsidR="00FF4FD3" w:rsidRPr="00CC1A97" w:rsidRDefault="00FF4FD3" w:rsidP="00FF4FD3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对局时，每个人手里常有13张牌，每回合摸一张组成14张，之后打出一张。</w:t>
      </w:r>
    </w:p>
    <w:p w14:paraId="674BA201" w14:textId="6AD61593" w:rsidR="00FF4FD3" w:rsidRPr="00CC1A97" w:rsidRDefault="00FF4FD3" w:rsidP="00FF4FD3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随着摸牌和打牌，手牌会不断变化。</w:t>
      </w:r>
    </w:p>
    <w:p w14:paraId="547E3B07" w14:textId="77777777" w:rsidR="00CC1A97" w:rsidRDefault="00FF4FD3" w:rsidP="00CC1A97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先了解下三个名词：顺子、刻子、对子。</w:t>
      </w:r>
    </w:p>
    <w:p w14:paraId="4376D4ED" w14:textId="34A64B39" w:rsidR="00FF4FD3" w:rsidRPr="00CC1A97" w:rsidRDefault="00CC1A97" w:rsidP="00CC1A9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（1）</w:t>
      </w:r>
      <w:r w:rsidR="00FF4FD3" w:rsidRPr="00CC1A97">
        <w:rPr>
          <w:rFonts w:ascii="黑体" w:eastAsia="黑体" w:hAnsi="黑体" w:hint="eastAsia"/>
          <w:sz w:val="24"/>
          <w:szCs w:val="24"/>
        </w:rPr>
        <w:t>顺子</w:t>
      </w:r>
    </w:p>
    <w:p w14:paraId="67BA4C0D" w14:textId="1EAE5188" w:rsidR="00FF4FD3" w:rsidRPr="00CC1A97" w:rsidRDefault="00FF4FD3" w:rsidP="00FF4FD3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相同花色的序数牌3张组成的顺序数字</w:t>
      </w:r>
    </w:p>
    <w:p w14:paraId="207A8D46" w14:textId="2DC4C9DB" w:rsidR="00FF4FD3" w:rsidRPr="00CC1A97" w:rsidRDefault="00FF4FD3" w:rsidP="00FF4FD3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6AD8EF77" wp14:editId="413873F1">
            <wp:extent cx="5274310" cy="880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A036" w14:textId="7A279357" w:rsidR="00FF4FD3" w:rsidRPr="00CC1A97" w:rsidRDefault="00CC1A97" w:rsidP="00CC1A9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（2）</w:t>
      </w:r>
      <w:r w:rsidR="00FF4FD3" w:rsidRPr="00CC1A97">
        <w:rPr>
          <w:rFonts w:ascii="黑体" w:eastAsia="黑体" w:hAnsi="黑体" w:hint="eastAsia"/>
          <w:sz w:val="24"/>
          <w:szCs w:val="24"/>
        </w:rPr>
        <w:t>刻子</w:t>
      </w:r>
    </w:p>
    <w:p w14:paraId="02597B16" w14:textId="3A137644" w:rsidR="00FF4FD3" w:rsidRPr="00CC1A97" w:rsidRDefault="00FF4FD3" w:rsidP="00FF4FD3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lastRenderedPageBreak/>
        <w:t>完全相同的3</w:t>
      </w:r>
      <w:r w:rsidRPr="00CC1A97">
        <w:rPr>
          <w:rFonts w:ascii="黑体" w:eastAsia="黑体" w:hAnsi="黑体"/>
          <w:sz w:val="24"/>
          <w:szCs w:val="24"/>
        </w:rPr>
        <w:t>张</w:t>
      </w:r>
      <w:r w:rsidRPr="00CC1A97">
        <w:rPr>
          <w:rFonts w:ascii="黑体" w:eastAsia="黑体" w:hAnsi="黑体" w:hint="eastAsia"/>
          <w:sz w:val="24"/>
          <w:szCs w:val="24"/>
        </w:rPr>
        <w:t>牌</w:t>
      </w:r>
    </w:p>
    <w:p w14:paraId="17ACEE64" w14:textId="505A5730" w:rsidR="00FF4FD3" w:rsidRPr="00CC1A97" w:rsidRDefault="00FF4FD3" w:rsidP="00FF4FD3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2DCFB5A1" wp14:editId="1477BB55">
            <wp:extent cx="4438650" cy="1076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A5D4" w14:textId="4055F827" w:rsidR="00FF4FD3" w:rsidRPr="00CC1A97" w:rsidRDefault="00CC1A97" w:rsidP="00CC1A9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（3）</w:t>
      </w:r>
      <w:r w:rsidR="00FF4FD3" w:rsidRPr="00CC1A97">
        <w:rPr>
          <w:rFonts w:ascii="黑体" w:eastAsia="黑体" w:hAnsi="黑体" w:hint="eastAsia"/>
          <w:sz w:val="24"/>
          <w:szCs w:val="24"/>
        </w:rPr>
        <w:t>对子</w:t>
      </w:r>
    </w:p>
    <w:p w14:paraId="53527545" w14:textId="28ED9433" w:rsidR="00FF4FD3" w:rsidRPr="00CC1A97" w:rsidRDefault="00FF4FD3" w:rsidP="00FF4FD3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完全相同的2张牌</w:t>
      </w:r>
    </w:p>
    <w:p w14:paraId="3D5B340E" w14:textId="199CAE90" w:rsidR="00FF4FD3" w:rsidRPr="00CC1A97" w:rsidRDefault="00FF4FD3" w:rsidP="00FF4FD3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6687228B" wp14:editId="694510A6">
            <wp:extent cx="3143250" cy="1085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8043" w14:textId="7D12B003" w:rsidR="00FF4FD3" w:rsidRPr="00CC1A97" w:rsidRDefault="00FF4FD3" w:rsidP="00FF4FD3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通常情况下，只要将自己的手牌凑齐4个顺子/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刻子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+1个对子就可以组成和牌的牌型了，</w:t>
      </w:r>
      <w:r w:rsidR="002A6856" w:rsidRPr="00CC1A97">
        <w:rPr>
          <w:rFonts w:ascii="黑体" w:eastAsia="黑体" w:hAnsi="黑体" w:hint="eastAsia"/>
          <w:sz w:val="24"/>
          <w:szCs w:val="24"/>
        </w:rPr>
        <w:t>当然</w:t>
      </w:r>
      <w:r w:rsidRPr="00CC1A97">
        <w:rPr>
          <w:rFonts w:ascii="黑体" w:eastAsia="黑体" w:hAnsi="黑体" w:hint="eastAsia"/>
          <w:sz w:val="24"/>
          <w:szCs w:val="24"/>
        </w:rPr>
        <w:t>只是组成牌型并不代表可以和牌。</w:t>
      </w:r>
    </w:p>
    <w:p w14:paraId="50F76850" w14:textId="5505293B" w:rsidR="00C05ADC" w:rsidRPr="00CC1A97" w:rsidRDefault="00C05ADC" w:rsidP="00FF4FD3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7C1FDA1D" wp14:editId="01F00329">
            <wp:extent cx="5274310" cy="637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F2B0" w14:textId="77777777" w:rsidR="00CC1A97" w:rsidRDefault="00490A1C" w:rsidP="00CC1A97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由于我们手上常有13张牌，所以必然会差一张和牌，在差一张的状态下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叫做听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牌。</w:t>
      </w:r>
    </w:p>
    <w:p w14:paraId="17749D0D" w14:textId="77777777" w:rsidR="00CC1A97" w:rsidRDefault="00490A1C" w:rsidP="00CC1A97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听牌是和牌的前提。</w:t>
      </w:r>
    </w:p>
    <w:p w14:paraId="5D332AD8" w14:textId="1F59FF21" w:rsidR="00490A1C" w:rsidRPr="00CC1A97" w:rsidRDefault="00CC1A97" w:rsidP="00CC1A9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三、</w:t>
      </w:r>
      <w:proofErr w:type="gramStart"/>
      <w:r w:rsidR="00490A1C" w:rsidRPr="00CC1A97">
        <w:rPr>
          <w:rFonts w:ascii="黑体" w:eastAsia="黑体" w:hAnsi="黑体" w:hint="eastAsia"/>
          <w:sz w:val="24"/>
          <w:szCs w:val="24"/>
        </w:rPr>
        <w:t>日麻中</w:t>
      </w:r>
      <w:proofErr w:type="gramEnd"/>
      <w:r w:rsidR="00490A1C" w:rsidRPr="00CC1A97">
        <w:rPr>
          <w:rFonts w:ascii="黑体" w:eastAsia="黑体" w:hAnsi="黑体" w:hint="eastAsia"/>
          <w:sz w:val="24"/>
          <w:szCs w:val="24"/>
        </w:rPr>
        <w:t>的役</w:t>
      </w:r>
    </w:p>
    <w:p w14:paraId="7CD70EA9" w14:textId="51348C6D" w:rsidR="00490A1C" w:rsidRPr="00CC1A97" w:rsidRDefault="00490A1C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在日麻中，无役是不能和牌的，可以用来和牌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的役种叫做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“役“。</w:t>
      </w:r>
    </w:p>
    <w:p w14:paraId="67FC1F97" w14:textId="1A527866" w:rsidR="00490A1C" w:rsidRPr="00CC1A97" w:rsidRDefault="00490A1C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常见的役种：断幺九、立直、役牌</w:t>
      </w:r>
    </w:p>
    <w:p w14:paraId="68E19846" w14:textId="76D7F315" w:rsidR="00490A1C" w:rsidRPr="00CC1A97" w:rsidRDefault="00490A1C" w:rsidP="00490A1C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断幺九</w:t>
      </w:r>
    </w:p>
    <w:p w14:paraId="5595627D" w14:textId="2886C243" w:rsidR="00490A1C" w:rsidRPr="00CC1A97" w:rsidRDefault="00490A1C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所有的1和9的序数牌、风牌、三元牌都叫做幺九牌。</w:t>
      </w:r>
    </w:p>
    <w:p w14:paraId="042E080B" w14:textId="54D747B3" w:rsidR="00490A1C" w:rsidRPr="00CC1A97" w:rsidRDefault="00490A1C" w:rsidP="00490A1C">
      <w:pPr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11BEA37F" wp14:editId="4FC94138">
            <wp:extent cx="5274310" cy="610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832E" w14:textId="09D5B697" w:rsidR="00490A1C" w:rsidRPr="00CC1A97" w:rsidRDefault="00490A1C" w:rsidP="00CC1A97">
      <w:pPr>
        <w:ind w:left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顾名思义断幺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九就是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手中所有的面子（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刻子和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顺子）和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雀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头（对子）都不包含幺九牌，就可以和牌。</w:t>
      </w:r>
    </w:p>
    <w:p w14:paraId="66CA7314" w14:textId="4C540180" w:rsidR="00490A1C" w:rsidRPr="00CC1A97" w:rsidRDefault="00490A1C" w:rsidP="00490A1C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立直</w:t>
      </w:r>
    </w:p>
    <w:p w14:paraId="0E7F7FBC" w14:textId="2032BC91" w:rsidR="00490A1C" w:rsidRPr="00CC1A97" w:rsidRDefault="001345BC" w:rsidP="00CC1A97">
      <w:pPr>
        <w:ind w:firstLine="420"/>
        <w:rPr>
          <w:rFonts w:ascii="黑体" w:eastAsia="黑体" w:hAnsi="黑体"/>
          <w:sz w:val="24"/>
          <w:szCs w:val="24"/>
        </w:rPr>
      </w:pPr>
      <w:proofErr w:type="gramStart"/>
      <w:r w:rsidRPr="00CC1A97">
        <w:rPr>
          <w:rFonts w:ascii="黑体" w:eastAsia="黑体" w:hAnsi="黑体" w:hint="eastAsia"/>
          <w:sz w:val="24"/>
          <w:szCs w:val="24"/>
        </w:rPr>
        <w:t>在说立直前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，需要了解什么叫做门清，门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清就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是没有吃、碰、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大明杠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的情况。</w:t>
      </w:r>
    </w:p>
    <w:p w14:paraId="5578C6AA" w14:textId="5445BF82" w:rsidR="001345BC" w:rsidRPr="00CC1A97" w:rsidRDefault="00CC1A97" w:rsidP="00CC1A97">
      <w:pPr>
        <w:ind w:left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</w:t>
      </w:r>
      <w:r w:rsidR="001345BC" w:rsidRPr="00CC1A97">
        <w:rPr>
          <w:rFonts w:ascii="黑体" w:eastAsia="黑体" w:hAnsi="黑体" w:hint="eastAsia"/>
          <w:sz w:val="24"/>
          <w:szCs w:val="24"/>
        </w:rPr>
        <w:t>吃：上家打出的牌可以和你手上的2张组成顺子，就可以吃过来，放到一边。</w:t>
      </w:r>
    </w:p>
    <w:p w14:paraId="17DD0FC1" w14:textId="343722BA" w:rsidR="001345BC" w:rsidRPr="00CC1A97" w:rsidRDefault="00CC1A97" w:rsidP="00CC1A97">
      <w:pPr>
        <w:ind w:left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</w:t>
      </w:r>
      <w:r w:rsidR="001345BC" w:rsidRPr="00CC1A97">
        <w:rPr>
          <w:rFonts w:ascii="黑体" w:eastAsia="黑体" w:hAnsi="黑体" w:hint="eastAsia"/>
          <w:sz w:val="24"/>
          <w:szCs w:val="24"/>
        </w:rPr>
        <w:t>碰：别家打出的牌可以和你手上的2张组成刻子，就可以碰过来，放到一边。</w:t>
      </w:r>
    </w:p>
    <w:p w14:paraId="2D66FB2B" w14:textId="5C41B83F" w:rsidR="001345BC" w:rsidRPr="00CC1A97" w:rsidRDefault="00CC1A97" w:rsidP="00CC1A97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</w:t>
      </w:r>
      <w:r w:rsidR="001345BC" w:rsidRPr="00CC1A97">
        <w:rPr>
          <w:rFonts w:ascii="黑体" w:eastAsia="黑体" w:hAnsi="黑体" w:hint="eastAsia"/>
          <w:sz w:val="24"/>
          <w:szCs w:val="24"/>
        </w:rPr>
        <w:t>大明杠：和别家打出的牌组成一个杠子。</w:t>
      </w:r>
    </w:p>
    <w:p w14:paraId="6AD35D93" w14:textId="6EBA1C12" w:rsidR="001345BC" w:rsidRPr="00CC1A97" w:rsidRDefault="00CC1A97" w:rsidP="00CC1A97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4.</w:t>
      </w:r>
      <w:r w:rsidR="001345BC" w:rsidRPr="00CC1A97">
        <w:rPr>
          <w:rFonts w:ascii="黑体" w:eastAsia="黑体" w:hAnsi="黑体" w:hint="eastAsia"/>
          <w:sz w:val="24"/>
          <w:szCs w:val="24"/>
        </w:rPr>
        <w:t>加杠：</w:t>
      </w:r>
      <w:proofErr w:type="gramStart"/>
      <w:r w:rsidR="001345BC" w:rsidRPr="00CC1A97">
        <w:rPr>
          <w:rFonts w:ascii="黑体" w:eastAsia="黑体" w:hAnsi="黑体" w:hint="eastAsia"/>
          <w:sz w:val="24"/>
          <w:szCs w:val="24"/>
        </w:rPr>
        <w:t>碰出去</w:t>
      </w:r>
      <w:proofErr w:type="gramEnd"/>
      <w:r w:rsidR="001345BC" w:rsidRPr="00CC1A97">
        <w:rPr>
          <w:rFonts w:ascii="黑体" w:eastAsia="黑体" w:hAnsi="黑体" w:hint="eastAsia"/>
          <w:sz w:val="24"/>
          <w:szCs w:val="24"/>
        </w:rPr>
        <w:t>3张后，自己摸到第4张可以加杠。</w:t>
      </w:r>
    </w:p>
    <w:p w14:paraId="63396515" w14:textId="4BAECF86" w:rsidR="001345BC" w:rsidRPr="00CC1A97" w:rsidRDefault="00CC1A97" w:rsidP="00CC1A97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</w:t>
      </w:r>
      <w:r w:rsidR="001345BC" w:rsidRPr="00CC1A97">
        <w:rPr>
          <w:rFonts w:ascii="黑体" w:eastAsia="黑体" w:hAnsi="黑体" w:hint="eastAsia"/>
          <w:sz w:val="24"/>
          <w:szCs w:val="24"/>
        </w:rPr>
        <w:t>暗杠：自己手中的4张牌组成杠子。</w:t>
      </w:r>
    </w:p>
    <w:p w14:paraId="241BE15F" w14:textId="68C57062" w:rsidR="00AF160F" w:rsidRPr="00CC1A97" w:rsidRDefault="00AF160F" w:rsidP="00CC1A97">
      <w:pPr>
        <w:ind w:left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lastRenderedPageBreak/>
        <w:t>在没有吃、碰、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大明杠的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情况下（门清）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进入听牌状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态下，可以宣告立直，挂机等待和牌。</w:t>
      </w:r>
    </w:p>
    <w:p w14:paraId="5EBB78A7" w14:textId="77776E57" w:rsidR="00036008" w:rsidRPr="00CC1A97" w:rsidRDefault="00036008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立直的情况下可能会遇到振听，也会阻碍你和牌，什么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是振听那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？</w:t>
      </w:r>
    </w:p>
    <w:p w14:paraId="3BD0F458" w14:textId="57647FE7" w:rsidR="00036008" w:rsidRPr="00CC1A97" w:rsidRDefault="00036008" w:rsidP="00CC1A97">
      <w:pPr>
        <w:ind w:left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振听：你听的牌中包含你打出过的牌或别家打出的牌你没有和的牌，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在振听的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情况下你只能自摸，不能铳和。</w:t>
      </w:r>
    </w:p>
    <w:p w14:paraId="458B98F5" w14:textId="5A22FE90" w:rsidR="00036008" w:rsidRPr="00CC1A97" w:rsidRDefault="00036008" w:rsidP="00036008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役牌</w:t>
      </w:r>
    </w:p>
    <w:p w14:paraId="479FD7B4" w14:textId="04DB21A3" w:rsidR="00036008" w:rsidRPr="00CC1A97" w:rsidRDefault="00D64485" w:rsidP="00CC1A97">
      <w:pPr>
        <w:ind w:firstLine="420"/>
        <w:rPr>
          <w:rFonts w:ascii="黑体" w:eastAsia="黑体" w:hAnsi="黑体"/>
          <w:sz w:val="24"/>
          <w:szCs w:val="24"/>
        </w:rPr>
      </w:pPr>
      <w:proofErr w:type="gramStart"/>
      <w:r w:rsidRPr="00CC1A97">
        <w:rPr>
          <w:rFonts w:ascii="黑体" w:eastAsia="黑体" w:hAnsi="黑体" w:hint="eastAsia"/>
          <w:sz w:val="24"/>
          <w:szCs w:val="24"/>
        </w:rPr>
        <w:t>役牌是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指三类特殊的牌型组成的刻子：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场风牌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、自风牌、三元牌。</w:t>
      </w:r>
    </w:p>
    <w:p w14:paraId="65A60A82" w14:textId="4CD93052" w:rsidR="00D64485" w:rsidRPr="00CC1A97" w:rsidRDefault="00D64485" w:rsidP="00CC1A97">
      <w:pPr>
        <w:ind w:firstLine="420"/>
        <w:rPr>
          <w:rFonts w:ascii="黑体" w:eastAsia="黑体" w:hAnsi="黑体"/>
          <w:sz w:val="24"/>
          <w:szCs w:val="24"/>
        </w:rPr>
      </w:pPr>
      <w:proofErr w:type="gramStart"/>
      <w:r w:rsidRPr="00CC1A97">
        <w:rPr>
          <w:rFonts w:ascii="黑体" w:eastAsia="黑体" w:hAnsi="黑体" w:hint="eastAsia"/>
          <w:sz w:val="24"/>
          <w:szCs w:val="24"/>
        </w:rPr>
        <w:t>场风牌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：东风场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的场风牌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是东，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南风场的场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风是南</w:t>
      </w:r>
      <w:r w:rsidRPr="00CC1A97">
        <w:rPr>
          <w:rFonts w:ascii="黑体" w:eastAsia="黑体" w:hAnsi="黑体"/>
          <w:sz w:val="24"/>
          <w:szCs w:val="24"/>
        </w:rPr>
        <w:t>……</w:t>
      </w:r>
    </w:p>
    <w:p w14:paraId="354CF839" w14:textId="431F9AE5" w:rsidR="00D64485" w:rsidRPr="00CC1A97" w:rsidRDefault="00D64485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15AC580D" wp14:editId="0FBA9B0E">
            <wp:extent cx="2952750" cy="923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2C9E" w14:textId="51D2A713" w:rsidR="00D64485" w:rsidRPr="00CC1A97" w:rsidRDefault="00D64485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自风牌：东家的东、南家的南</w:t>
      </w:r>
      <w:r w:rsidRPr="00CC1A97">
        <w:rPr>
          <w:rFonts w:ascii="黑体" w:eastAsia="黑体" w:hAnsi="黑体"/>
          <w:sz w:val="24"/>
          <w:szCs w:val="24"/>
        </w:rPr>
        <w:t>……</w:t>
      </w:r>
    </w:p>
    <w:p w14:paraId="19607100" w14:textId="13817259" w:rsidR="00D64485" w:rsidRPr="00CC1A97" w:rsidRDefault="00D64485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410EBAF5" wp14:editId="6D2730A1">
            <wp:extent cx="2819400" cy="971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7C7F" w14:textId="4883EBCD" w:rsidR="00D64485" w:rsidRPr="00CC1A97" w:rsidRDefault="00D64485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三元牌：中发白三种牌就是三元牌</w:t>
      </w:r>
    </w:p>
    <w:p w14:paraId="07F9EC38" w14:textId="6E750FE0" w:rsidR="00D64485" w:rsidRPr="00CC1A97" w:rsidRDefault="00D64485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70129061" wp14:editId="24C25D06">
            <wp:extent cx="5274310" cy="8788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E7CF" w14:textId="2B7668EF" w:rsidR="00E779C9" w:rsidRPr="00CC1A97" w:rsidRDefault="00E779C9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当你了解了这些牌型后就可以和牌了。</w:t>
      </w:r>
    </w:p>
    <w:p w14:paraId="78A470DD" w14:textId="2DF38E36" w:rsidR="00E779C9" w:rsidRDefault="00E779C9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麻将和扑克一样当你匹配了一定的牌就可以获胜，谁最先匹配到谁就获胜。</w:t>
      </w:r>
    </w:p>
    <w:p w14:paraId="73A36B6E" w14:textId="5F5D558B" w:rsidR="003C2BA7" w:rsidRDefault="003C2BA7" w:rsidP="00CC1A97">
      <w:pPr>
        <w:ind w:firstLine="420"/>
        <w:rPr>
          <w:rFonts w:ascii="黑体" w:eastAsia="黑体" w:hAnsi="黑体"/>
          <w:sz w:val="24"/>
          <w:szCs w:val="24"/>
        </w:rPr>
      </w:pPr>
    </w:p>
    <w:p w14:paraId="1AA795A2" w14:textId="6955B464" w:rsidR="003C2BA7" w:rsidRDefault="003C2BA7" w:rsidP="00CC1A97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玩法设计</w:t>
      </w:r>
    </w:p>
    <w:p w14:paraId="17F65D3D" w14:textId="63401C50" w:rsidR="00E72597" w:rsidRDefault="00E72597" w:rsidP="00CC1A97">
      <w:pPr>
        <w:ind w:firstLine="42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人数：2-4人</w:t>
      </w:r>
    </w:p>
    <w:p w14:paraId="047763EC" w14:textId="751FE3AB" w:rsidR="005F3115" w:rsidRDefault="00A824C4" w:rsidP="00CC1A97">
      <w:pPr>
        <w:ind w:firstLine="42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工具：</w:t>
      </w:r>
      <w:r w:rsidR="005F3115">
        <w:rPr>
          <w:rFonts w:ascii="黑体" w:eastAsia="黑体" w:hAnsi="黑体" w:hint="eastAsia"/>
          <w:sz w:val="24"/>
          <w:szCs w:val="24"/>
        </w:rPr>
        <w:t>一副扑克牌去掉大小王</w:t>
      </w:r>
      <w:r>
        <w:rPr>
          <w:rFonts w:ascii="黑体" w:eastAsia="黑体" w:hAnsi="黑体" w:hint="eastAsia"/>
          <w:sz w:val="24"/>
          <w:szCs w:val="24"/>
        </w:rPr>
        <w:t>，筹码</w:t>
      </w:r>
    </w:p>
    <w:p w14:paraId="22FCE8A3" w14:textId="7DE38624" w:rsidR="005F3115" w:rsidRDefault="005F3115" w:rsidP="00CC1A97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游戏开始，</w:t>
      </w:r>
      <w:r w:rsidR="00A824C4">
        <w:rPr>
          <w:rFonts w:ascii="黑体" w:eastAsia="黑体" w:hAnsi="黑体" w:hint="eastAsia"/>
          <w:sz w:val="24"/>
          <w:szCs w:val="24"/>
        </w:rPr>
        <w:t>每</w:t>
      </w:r>
      <w:r>
        <w:rPr>
          <w:rFonts w:ascii="黑体" w:eastAsia="黑体" w:hAnsi="黑体" w:hint="eastAsia"/>
          <w:sz w:val="24"/>
          <w:szCs w:val="24"/>
        </w:rPr>
        <w:t>人下注一枚筹码，</w:t>
      </w:r>
      <w:r w:rsidR="00A824C4">
        <w:rPr>
          <w:rFonts w:ascii="黑体" w:eastAsia="黑体" w:hAnsi="黑体" w:hint="eastAsia"/>
          <w:sz w:val="24"/>
          <w:szCs w:val="24"/>
        </w:rPr>
        <w:t>接着庄家为每个人发一张牌，每个人在不能看见牌面的情况下允许其他人能看见牌面，接下来庄家发第二张牌</w:t>
      </w:r>
      <w:r w:rsidR="00896F62">
        <w:rPr>
          <w:rFonts w:ascii="黑体" w:eastAsia="黑体" w:hAnsi="黑体" w:hint="eastAsia"/>
          <w:sz w:val="24"/>
          <w:szCs w:val="24"/>
        </w:rPr>
        <w:t>，第二张牌只能自己看见。</w:t>
      </w:r>
    </w:p>
    <w:p w14:paraId="7D28EED3" w14:textId="25200068" w:rsidR="00896F62" w:rsidRDefault="00896F62" w:rsidP="00896F62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接下来是下注阶段：</w:t>
      </w:r>
    </w:p>
    <w:p w14:paraId="57BC57F1" w14:textId="6DBBFDC2" w:rsidR="00896F62" w:rsidRPr="00896F62" w:rsidRDefault="00896F62" w:rsidP="00896F62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24"/>
          <w:szCs w:val="24"/>
        </w:rPr>
      </w:pPr>
      <w:r w:rsidRPr="00896F62">
        <w:rPr>
          <w:rFonts w:ascii="黑体" w:eastAsia="黑体" w:hAnsi="黑体" w:hint="eastAsia"/>
          <w:sz w:val="24"/>
          <w:szCs w:val="24"/>
        </w:rPr>
        <w:t>当两人下注筹码数相同时，开牌</w:t>
      </w:r>
      <w:r w:rsidR="00265450">
        <w:rPr>
          <w:rFonts w:ascii="黑体" w:eastAsia="黑体" w:hAnsi="黑体" w:hint="eastAsia"/>
          <w:sz w:val="24"/>
          <w:szCs w:val="24"/>
        </w:rPr>
        <w:t>。</w:t>
      </w:r>
    </w:p>
    <w:p w14:paraId="05EF16BF" w14:textId="5F7AF237" w:rsidR="00896F62" w:rsidRDefault="00896F62" w:rsidP="00896F62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当两人下注筹码数不同时，另一方选择继续下注或者放弃，知道筹码数相同或者一方放弃下注。</w:t>
      </w:r>
    </w:p>
    <w:p w14:paraId="0AAB0785" w14:textId="6002F648" w:rsidR="00896F62" w:rsidRDefault="00896F62" w:rsidP="00896F62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一方选择放弃</w:t>
      </w:r>
      <w:r w:rsidR="00E72597">
        <w:rPr>
          <w:rFonts w:ascii="黑体" w:eastAsia="黑体" w:hAnsi="黑体" w:hint="eastAsia"/>
          <w:sz w:val="24"/>
          <w:szCs w:val="24"/>
        </w:rPr>
        <w:t>，另一方则获得全部的筹码</w:t>
      </w:r>
    </w:p>
    <w:p w14:paraId="6CAF1D44" w14:textId="31732227" w:rsidR="00265450" w:rsidRDefault="00265450" w:rsidP="0026545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获胜条件：</w:t>
      </w:r>
    </w:p>
    <w:p w14:paraId="28F20DA8" w14:textId="5B0B5D98" w:rsidR="00265450" w:rsidRPr="00265450" w:rsidRDefault="00265450" w:rsidP="00265450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在开牌时，牌面大的人获胜拿走所有筹码</w:t>
      </w:r>
      <w:r w:rsidR="004748D5">
        <w:rPr>
          <w:rFonts w:ascii="黑体" w:eastAsia="黑体" w:hAnsi="黑体" w:hint="eastAsia"/>
          <w:sz w:val="24"/>
          <w:szCs w:val="24"/>
        </w:rPr>
        <w:t>。</w:t>
      </w:r>
      <w:bookmarkStart w:id="0" w:name="_GoBack"/>
      <w:bookmarkEnd w:id="0"/>
    </w:p>
    <w:sectPr w:rsidR="00265450" w:rsidRPr="00265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13E"/>
    <w:multiLevelType w:val="hybridMultilevel"/>
    <w:tmpl w:val="0BCCEB14"/>
    <w:lvl w:ilvl="0" w:tplc="82E4FA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0A6799"/>
    <w:multiLevelType w:val="hybridMultilevel"/>
    <w:tmpl w:val="147ACF48"/>
    <w:lvl w:ilvl="0" w:tplc="40C88E2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EF2DBC"/>
    <w:multiLevelType w:val="hybridMultilevel"/>
    <w:tmpl w:val="2DFED7F2"/>
    <w:lvl w:ilvl="0" w:tplc="4B2C2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014BEE"/>
    <w:multiLevelType w:val="hybridMultilevel"/>
    <w:tmpl w:val="AFE8FC9C"/>
    <w:lvl w:ilvl="0" w:tplc="4CBE77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79416F"/>
    <w:multiLevelType w:val="hybridMultilevel"/>
    <w:tmpl w:val="7F1CE626"/>
    <w:lvl w:ilvl="0" w:tplc="CB9A5A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EB36949"/>
    <w:multiLevelType w:val="hybridMultilevel"/>
    <w:tmpl w:val="1A78C276"/>
    <w:lvl w:ilvl="0" w:tplc="4A8EBB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AF2489"/>
    <w:multiLevelType w:val="hybridMultilevel"/>
    <w:tmpl w:val="24289718"/>
    <w:lvl w:ilvl="0" w:tplc="7A5A38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13"/>
    <w:rsid w:val="00036008"/>
    <w:rsid w:val="00057BC7"/>
    <w:rsid w:val="000873E4"/>
    <w:rsid w:val="001345BC"/>
    <w:rsid w:val="00265450"/>
    <w:rsid w:val="002A6856"/>
    <w:rsid w:val="003C2BA7"/>
    <w:rsid w:val="00427D05"/>
    <w:rsid w:val="004748D5"/>
    <w:rsid w:val="00490A1C"/>
    <w:rsid w:val="005F3115"/>
    <w:rsid w:val="00750225"/>
    <w:rsid w:val="00896F62"/>
    <w:rsid w:val="00A824C4"/>
    <w:rsid w:val="00AF160F"/>
    <w:rsid w:val="00C05ADC"/>
    <w:rsid w:val="00C56CA9"/>
    <w:rsid w:val="00CC1A97"/>
    <w:rsid w:val="00D2584D"/>
    <w:rsid w:val="00D64485"/>
    <w:rsid w:val="00E72597"/>
    <w:rsid w:val="00E779C9"/>
    <w:rsid w:val="00F47213"/>
    <w:rsid w:val="00FF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E9C3"/>
  <w15:chartTrackingRefBased/>
  <w15:docId w15:val="{150DC972-1E57-4AEC-8EFE-00B01E13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C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岫铭</dc:creator>
  <cp:keywords/>
  <dc:description/>
  <cp:lastModifiedBy>林 岫铭</cp:lastModifiedBy>
  <cp:revision>30</cp:revision>
  <dcterms:created xsi:type="dcterms:W3CDTF">2019-07-03T06:35:00Z</dcterms:created>
  <dcterms:modified xsi:type="dcterms:W3CDTF">2019-07-03T12:37:00Z</dcterms:modified>
</cp:coreProperties>
</file>