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30FE3" w14:textId="319C3294" w:rsidR="00D2584D" w:rsidRPr="00CC1A97" w:rsidRDefault="00C56CA9" w:rsidP="00CC1A97">
      <w:pPr>
        <w:jc w:val="center"/>
        <w:rPr>
          <w:rFonts w:ascii="黑体" w:eastAsia="黑体" w:hAnsi="黑体"/>
          <w:sz w:val="36"/>
          <w:szCs w:val="36"/>
        </w:rPr>
      </w:pPr>
      <w:proofErr w:type="gramStart"/>
      <w:r w:rsidRPr="00CC1A97">
        <w:rPr>
          <w:rFonts w:ascii="黑体" w:eastAsia="黑体" w:hAnsi="黑体" w:hint="eastAsia"/>
          <w:sz w:val="36"/>
          <w:szCs w:val="36"/>
        </w:rPr>
        <w:t>日麻分析</w:t>
      </w:r>
      <w:proofErr w:type="gramEnd"/>
    </w:p>
    <w:p w14:paraId="504D271D" w14:textId="67E973C0" w:rsidR="00C56CA9" w:rsidRPr="00CC1A97" w:rsidRDefault="00C56CA9" w:rsidP="00CC1A97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日麻的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牌数</w:t>
      </w:r>
    </w:p>
    <w:p w14:paraId="6164DFCC" w14:textId="415E2B2A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一副完整的麻将总共152张，包括字牌、花牌、序数牌、百搭牌。</w:t>
      </w:r>
    </w:p>
    <w:p w14:paraId="7285C6E7" w14:textId="77777777" w:rsidR="00CC1A97" w:rsidRDefault="00C56CA9" w:rsidP="00CC1A97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日麻中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不含百搭牌、花牌，总共136张。</w:t>
      </w:r>
    </w:p>
    <w:p w14:paraId="395A07EE" w14:textId="790FE9B5" w:rsidR="00C56CA9" w:rsidRPr="00CC1A97" w:rsidRDefault="00CC1A97" w:rsidP="00CC1A97">
      <w:pPr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（1）</w:t>
      </w:r>
      <w:r w:rsidR="00C56CA9" w:rsidRPr="00CC1A97">
        <w:rPr>
          <w:rFonts w:ascii="黑体" w:eastAsia="黑体" w:hAnsi="黑体" w:hint="eastAsia"/>
          <w:sz w:val="24"/>
          <w:szCs w:val="24"/>
        </w:rPr>
        <w:t>序数牌（108张）</w:t>
      </w:r>
    </w:p>
    <w:p w14:paraId="6FA031D0" w14:textId="7909687E" w:rsidR="00C56CA9" w:rsidRPr="00CC1A97" w:rsidRDefault="00C56CA9" w:rsidP="00C56CA9">
      <w:pPr>
        <w:ind w:left="360"/>
        <w:rPr>
          <w:rFonts w:ascii="黑体" w:eastAsia="黑体" w:hAnsi="黑体" w:hint="eastAsia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万：从一万到九万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4张共36张。</w:t>
      </w:r>
    </w:p>
    <w:p w14:paraId="4BE81CE1" w14:textId="3D72B2DD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4448AF8" wp14:editId="04943F43">
            <wp:extent cx="4791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A6CF" w14:textId="2318CE05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筒：从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一筒到九筒各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4张共36张</w:t>
      </w:r>
      <w:r w:rsidR="00427D05" w:rsidRPr="00CC1A97">
        <w:rPr>
          <w:rFonts w:ascii="黑体" w:eastAsia="黑体" w:hAnsi="黑体" w:hint="eastAsia"/>
          <w:sz w:val="24"/>
          <w:szCs w:val="24"/>
        </w:rPr>
        <w:t>。</w:t>
      </w:r>
    </w:p>
    <w:p w14:paraId="59931ABE" w14:textId="516A32D6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BA70639" wp14:editId="61A6A739">
            <wp:extent cx="4800600" cy="923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229E" w14:textId="6AA6D1EF" w:rsidR="00C56CA9" w:rsidRPr="00CC1A97" w:rsidRDefault="00C56CA9" w:rsidP="00C56CA9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索：从</w:t>
      </w:r>
      <w:proofErr w:type="gramStart"/>
      <w:r w:rsidR="00427D05" w:rsidRPr="00CC1A97">
        <w:rPr>
          <w:rFonts w:ascii="黑体" w:eastAsia="黑体" w:hAnsi="黑体" w:hint="eastAsia"/>
          <w:sz w:val="24"/>
          <w:szCs w:val="24"/>
        </w:rPr>
        <w:t>一索到九索各</w:t>
      </w:r>
      <w:proofErr w:type="gramEnd"/>
      <w:r w:rsidR="00427D05" w:rsidRPr="00CC1A97">
        <w:rPr>
          <w:rFonts w:ascii="黑体" w:eastAsia="黑体" w:hAnsi="黑体" w:hint="eastAsia"/>
          <w:sz w:val="24"/>
          <w:szCs w:val="24"/>
        </w:rPr>
        <w:t>4张共36张。</w:t>
      </w:r>
    </w:p>
    <w:p w14:paraId="1CD09C17" w14:textId="6587A4F0" w:rsidR="00750225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</w:t>
      </w:r>
      <w:r w:rsidR="00750225" w:rsidRPr="00CC1A97">
        <w:rPr>
          <w:rFonts w:ascii="黑体" w:eastAsia="黑体" w:hAnsi="黑体" w:hint="eastAsia"/>
          <w:sz w:val="24"/>
          <w:szCs w:val="24"/>
        </w:rPr>
        <w:t>字牌（28</w:t>
      </w:r>
      <w:r>
        <w:rPr>
          <w:rFonts w:ascii="黑体" w:eastAsia="黑体" w:hAnsi="黑体" w:hint="eastAsia"/>
          <w:sz w:val="24"/>
          <w:szCs w:val="24"/>
        </w:rPr>
        <w:t>张</w:t>
      </w:r>
      <w:r w:rsidR="00750225" w:rsidRPr="00CC1A97">
        <w:rPr>
          <w:rFonts w:ascii="黑体" w:eastAsia="黑体" w:hAnsi="黑体" w:hint="eastAsia"/>
          <w:sz w:val="24"/>
          <w:szCs w:val="24"/>
        </w:rPr>
        <w:t>）</w:t>
      </w:r>
    </w:p>
    <w:p w14:paraId="144FC774" w14:textId="35477CE6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风牌：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东西南北风各4张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共16张。</w:t>
      </w:r>
    </w:p>
    <w:p w14:paraId="128F5322" w14:textId="3B94D66C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3A67BEA4" wp14:editId="390979DD">
            <wp:extent cx="21336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D7B" w14:textId="06E72A4B" w:rsidR="00750225" w:rsidRPr="00CC1A97" w:rsidRDefault="00750225" w:rsidP="00750225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三元牌：中发白各4张共12张。</w:t>
      </w:r>
    </w:p>
    <w:p w14:paraId="6D4E36C4" w14:textId="589826F8" w:rsidR="00750225" w:rsidRPr="00CC1A97" w:rsidRDefault="00750225" w:rsidP="00750225">
      <w:pPr>
        <w:ind w:left="360"/>
        <w:rPr>
          <w:rFonts w:ascii="黑体" w:eastAsia="黑体" w:hAnsi="黑体" w:hint="eastAsia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01BE005" wp14:editId="286DF72F">
            <wp:extent cx="1628775" cy="904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8BAD" w14:textId="5C846155" w:rsidR="00C56CA9" w:rsidRPr="00CC1A97" w:rsidRDefault="00FF4FD3" w:rsidP="00CC1A97">
      <w:pPr>
        <w:pStyle w:val="a3"/>
        <w:numPr>
          <w:ilvl w:val="0"/>
          <w:numId w:val="6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如何和牌</w:t>
      </w:r>
    </w:p>
    <w:p w14:paraId="3A02BB4F" w14:textId="0852B08C" w:rsidR="00FF4FD3" w:rsidRPr="00CC1A97" w:rsidRDefault="00FF4FD3" w:rsidP="00FF4FD3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对局时，每个人手里常有13张牌，每回合摸一张组成14张，之后打出一张。</w:t>
      </w:r>
    </w:p>
    <w:p w14:paraId="674BA201" w14:textId="6AD61593" w:rsidR="00FF4FD3" w:rsidRPr="00CC1A97" w:rsidRDefault="00FF4FD3" w:rsidP="00FF4FD3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随着摸牌和打牌，手牌会不断变化。</w:t>
      </w:r>
    </w:p>
    <w:p w14:paraId="547E3B07" w14:textId="77777777" w:rsidR="00CC1A97" w:rsidRDefault="00FF4FD3" w:rsidP="00CC1A97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先了解下三个名词：顺子、刻子、对子。</w:t>
      </w:r>
    </w:p>
    <w:p w14:paraId="4376D4ED" w14:textId="34A64B39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</w:t>
      </w:r>
      <w:r w:rsidR="00FF4FD3" w:rsidRPr="00CC1A97">
        <w:rPr>
          <w:rFonts w:ascii="黑体" w:eastAsia="黑体" w:hAnsi="黑体" w:hint="eastAsia"/>
          <w:sz w:val="24"/>
          <w:szCs w:val="24"/>
        </w:rPr>
        <w:t>顺子</w:t>
      </w:r>
    </w:p>
    <w:p w14:paraId="67BA4C0D" w14:textId="1EAE5188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相同花色的序数牌3张组成的顺序数字</w:t>
      </w:r>
    </w:p>
    <w:p w14:paraId="207A8D46" w14:textId="2DC4C9DB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AD8EF77" wp14:editId="413873F1">
            <wp:extent cx="5274310" cy="88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A036" w14:textId="7A279357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</w:t>
      </w:r>
      <w:r w:rsidR="00FF4FD3" w:rsidRPr="00CC1A97">
        <w:rPr>
          <w:rFonts w:ascii="黑体" w:eastAsia="黑体" w:hAnsi="黑体" w:hint="eastAsia"/>
          <w:sz w:val="24"/>
          <w:szCs w:val="24"/>
        </w:rPr>
        <w:t>刻子</w:t>
      </w:r>
    </w:p>
    <w:p w14:paraId="02597B16" w14:textId="3A137644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lastRenderedPageBreak/>
        <w:t>完全相同的3</w:t>
      </w:r>
      <w:r w:rsidRPr="00CC1A97">
        <w:rPr>
          <w:rFonts w:ascii="黑体" w:eastAsia="黑体" w:hAnsi="黑体"/>
          <w:sz w:val="24"/>
          <w:szCs w:val="24"/>
        </w:rPr>
        <w:t>张</w:t>
      </w:r>
      <w:r w:rsidRPr="00CC1A97">
        <w:rPr>
          <w:rFonts w:ascii="黑体" w:eastAsia="黑体" w:hAnsi="黑体" w:hint="eastAsia"/>
          <w:sz w:val="24"/>
          <w:szCs w:val="24"/>
        </w:rPr>
        <w:t>牌</w:t>
      </w:r>
    </w:p>
    <w:p w14:paraId="17ACEE64" w14:textId="505A5730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2DCFB5A1" wp14:editId="1477BB55">
            <wp:extent cx="443865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A5D4" w14:textId="4055F827" w:rsidR="00FF4FD3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</w:t>
      </w:r>
      <w:r w:rsidR="00FF4FD3" w:rsidRPr="00CC1A97">
        <w:rPr>
          <w:rFonts w:ascii="黑体" w:eastAsia="黑体" w:hAnsi="黑体" w:hint="eastAsia"/>
          <w:sz w:val="24"/>
          <w:szCs w:val="24"/>
        </w:rPr>
        <w:t>对子</w:t>
      </w:r>
    </w:p>
    <w:p w14:paraId="53527545" w14:textId="28ED9433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完全相同的2张牌</w:t>
      </w:r>
    </w:p>
    <w:p w14:paraId="3D5B340E" w14:textId="199CAE90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6687228B" wp14:editId="694510A6">
            <wp:extent cx="3143250" cy="1085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8043" w14:textId="7D12B003" w:rsidR="00FF4FD3" w:rsidRPr="00CC1A97" w:rsidRDefault="00FF4FD3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通常情况下，只要将自己的手牌凑齐4个顺子/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刻子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+1个对子就可以组成和牌的牌型了，</w:t>
      </w:r>
      <w:r w:rsidR="002A6856" w:rsidRPr="00CC1A97">
        <w:rPr>
          <w:rFonts w:ascii="黑体" w:eastAsia="黑体" w:hAnsi="黑体" w:hint="eastAsia"/>
          <w:sz w:val="24"/>
          <w:szCs w:val="24"/>
        </w:rPr>
        <w:t>当然</w:t>
      </w:r>
      <w:r w:rsidRPr="00CC1A97">
        <w:rPr>
          <w:rFonts w:ascii="黑体" w:eastAsia="黑体" w:hAnsi="黑体" w:hint="eastAsia"/>
          <w:sz w:val="24"/>
          <w:szCs w:val="24"/>
        </w:rPr>
        <w:t>只是组成牌型并不代表可以和牌。</w:t>
      </w:r>
    </w:p>
    <w:p w14:paraId="50F76850" w14:textId="5505293B" w:rsidR="00C05ADC" w:rsidRPr="00CC1A97" w:rsidRDefault="00C05ADC" w:rsidP="00FF4FD3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C1FDA1D" wp14:editId="01F00329">
            <wp:extent cx="5274310" cy="637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F2B0" w14:textId="77777777" w:rsidR="00CC1A97" w:rsidRDefault="00490A1C" w:rsidP="00CC1A97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由于我们手上常有13张牌，所以必然会差一张和牌，在差一张的状态下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叫做听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牌。</w:t>
      </w:r>
    </w:p>
    <w:p w14:paraId="17749D0D" w14:textId="77777777" w:rsidR="00CC1A97" w:rsidRDefault="00490A1C" w:rsidP="00CC1A97">
      <w:pPr>
        <w:ind w:left="36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听牌是和牌的前提。</w:t>
      </w:r>
    </w:p>
    <w:p w14:paraId="5D332AD8" w14:textId="1F59FF21" w:rsidR="00490A1C" w:rsidRPr="00CC1A97" w:rsidRDefault="00CC1A97" w:rsidP="00CC1A97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proofErr w:type="gramStart"/>
      <w:r w:rsidR="00490A1C" w:rsidRPr="00CC1A97">
        <w:rPr>
          <w:rFonts w:ascii="黑体" w:eastAsia="黑体" w:hAnsi="黑体" w:hint="eastAsia"/>
          <w:sz w:val="24"/>
          <w:szCs w:val="24"/>
        </w:rPr>
        <w:t>日麻中</w:t>
      </w:r>
      <w:proofErr w:type="gramEnd"/>
      <w:r w:rsidR="00490A1C" w:rsidRPr="00CC1A97">
        <w:rPr>
          <w:rFonts w:ascii="黑体" w:eastAsia="黑体" w:hAnsi="黑体" w:hint="eastAsia"/>
          <w:sz w:val="24"/>
          <w:szCs w:val="24"/>
        </w:rPr>
        <w:t>的役</w:t>
      </w:r>
    </w:p>
    <w:p w14:paraId="7CD70EA9" w14:textId="51348C6D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在日麻中，无役是不能和牌的，可以用来和牌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的役种叫做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“役“。</w:t>
      </w:r>
    </w:p>
    <w:p w14:paraId="67FC1F97" w14:textId="1A527866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常见的役种：断幺九、立直、役牌</w:t>
      </w:r>
    </w:p>
    <w:p w14:paraId="68E19846" w14:textId="76D7F315" w:rsidR="00490A1C" w:rsidRPr="00CC1A97" w:rsidRDefault="00490A1C" w:rsidP="00490A1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断幺九</w:t>
      </w:r>
    </w:p>
    <w:p w14:paraId="5595627D" w14:textId="2886C243" w:rsidR="00490A1C" w:rsidRPr="00CC1A97" w:rsidRDefault="00490A1C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所有的1和9的序数牌、风牌、三元牌都叫做幺九牌。</w:t>
      </w:r>
    </w:p>
    <w:p w14:paraId="042E080B" w14:textId="54D747B3" w:rsidR="00490A1C" w:rsidRPr="00CC1A97" w:rsidRDefault="00490A1C" w:rsidP="00490A1C">
      <w:pPr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1BEA37F" wp14:editId="4FC94138">
            <wp:extent cx="5274310" cy="610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32E" w14:textId="09D5B697" w:rsidR="00490A1C" w:rsidRPr="00CC1A97" w:rsidRDefault="00490A1C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顾名思义断幺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九就是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手中所有的面子（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刻子和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顺子）和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雀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头（对子）都不包含幺九牌，就可以和牌。</w:t>
      </w:r>
    </w:p>
    <w:p w14:paraId="66CA7314" w14:textId="4C540180" w:rsidR="00490A1C" w:rsidRPr="00CC1A97" w:rsidRDefault="00490A1C" w:rsidP="00490A1C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立直</w:t>
      </w:r>
    </w:p>
    <w:p w14:paraId="0E7F7FBC" w14:textId="2032BC91" w:rsidR="00490A1C" w:rsidRPr="00CC1A97" w:rsidRDefault="001345BC" w:rsidP="00CC1A97">
      <w:pPr>
        <w:ind w:firstLine="42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在说立直前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，需要了解什么叫做门清，门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清就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是没有吃、碰、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大明杠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的情况。</w:t>
      </w:r>
    </w:p>
    <w:p w14:paraId="5578C6AA" w14:textId="5445BF82" w:rsidR="001345BC" w:rsidRPr="00CC1A97" w:rsidRDefault="00CC1A97" w:rsidP="00CC1A97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1.</w:t>
      </w:r>
      <w:r w:rsidR="001345BC" w:rsidRPr="00CC1A97">
        <w:rPr>
          <w:rFonts w:ascii="黑体" w:eastAsia="黑体" w:hAnsi="黑体" w:hint="eastAsia"/>
          <w:sz w:val="24"/>
          <w:szCs w:val="24"/>
        </w:rPr>
        <w:t>吃：上家打出的牌可以和你手上的2张组成顺子，就可以吃过来，放到一边。</w:t>
      </w:r>
    </w:p>
    <w:p w14:paraId="17DD0FC1" w14:textId="343722BA" w:rsidR="001345BC" w:rsidRPr="00CC1A97" w:rsidRDefault="00CC1A97" w:rsidP="00CC1A97">
      <w:pPr>
        <w:ind w:left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2.</w:t>
      </w:r>
      <w:r w:rsidR="001345BC" w:rsidRPr="00CC1A97">
        <w:rPr>
          <w:rFonts w:ascii="黑体" w:eastAsia="黑体" w:hAnsi="黑体" w:hint="eastAsia"/>
          <w:sz w:val="24"/>
          <w:szCs w:val="24"/>
        </w:rPr>
        <w:t>碰：别家打出的牌可以和你手上的2张组成刻子，就可以碰过来，放到一边。</w:t>
      </w:r>
    </w:p>
    <w:p w14:paraId="2D66FB2B" w14:textId="5C41B83F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3.</w:t>
      </w:r>
      <w:r w:rsidR="001345BC" w:rsidRPr="00CC1A97">
        <w:rPr>
          <w:rFonts w:ascii="黑体" w:eastAsia="黑体" w:hAnsi="黑体" w:hint="eastAsia"/>
          <w:sz w:val="24"/>
          <w:szCs w:val="24"/>
        </w:rPr>
        <w:t>大明杠：和别家打出的牌组成一个杠子。</w:t>
      </w:r>
    </w:p>
    <w:p w14:paraId="6AD35D93" w14:textId="6EBA1C12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="001345BC" w:rsidRPr="00CC1A97">
        <w:rPr>
          <w:rFonts w:ascii="黑体" w:eastAsia="黑体" w:hAnsi="黑体" w:hint="eastAsia"/>
          <w:sz w:val="24"/>
          <w:szCs w:val="24"/>
        </w:rPr>
        <w:t>加杠：</w:t>
      </w:r>
      <w:proofErr w:type="gramStart"/>
      <w:r w:rsidR="001345BC" w:rsidRPr="00CC1A97">
        <w:rPr>
          <w:rFonts w:ascii="黑体" w:eastAsia="黑体" w:hAnsi="黑体" w:hint="eastAsia"/>
          <w:sz w:val="24"/>
          <w:szCs w:val="24"/>
        </w:rPr>
        <w:t>碰出去</w:t>
      </w:r>
      <w:proofErr w:type="gramEnd"/>
      <w:r w:rsidR="001345BC" w:rsidRPr="00CC1A97">
        <w:rPr>
          <w:rFonts w:ascii="黑体" w:eastAsia="黑体" w:hAnsi="黑体" w:hint="eastAsia"/>
          <w:sz w:val="24"/>
          <w:szCs w:val="24"/>
        </w:rPr>
        <w:t>3张后，自己摸到第4张可以加杠。</w:t>
      </w:r>
    </w:p>
    <w:p w14:paraId="63396515" w14:textId="4BAECF86" w:rsidR="001345BC" w:rsidRPr="00CC1A97" w:rsidRDefault="00CC1A97" w:rsidP="00CC1A97">
      <w:pPr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 w:rsidR="001345BC" w:rsidRPr="00CC1A97">
        <w:rPr>
          <w:rFonts w:ascii="黑体" w:eastAsia="黑体" w:hAnsi="黑体" w:hint="eastAsia"/>
          <w:sz w:val="24"/>
          <w:szCs w:val="24"/>
        </w:rPr>
        <w:t>暗杠：自己手中的4张牌组成杠子。</w:t>
      </w:r>
    </w:p>
    <w:p w14:paraId="241BE15F" w14:textId="68C57062" w:rsidR="00AF160F" w:rsidRPr="00CC1A97" w:rsidRDefault="00AF160F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lastRenderedPageBreak/>
        <w:t>在没有吃、碰、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大明杠的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情况下（门清）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进入听牌状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态下，可以宣告立直，挂机等待和牌。</w:t>
      </w:r>
    </w:p>
    <w:p w14:paraId="5EBB78A7" w14:textId="77776E57" w:rsidR="00036008" w:rsidRPr="00CC1A97" w:rsidRDefault="00036008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立直的情况下可能会遇到振听，也会阻碍你和牌，什么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是振听那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？</w:t>
      </w:r>
    </w:p>
    <w:p w14:paraId="3BD0F458" w14:textId="57647FE7" w:rsidR="00036008" w:rsidRPr="00CC1A97" w:rsidRDefault="00036008" w:rsidP="00CC1A97">
      <w:pPr>
        <w:ind w:left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振听：你听的牌中包含你打出过的牌或别家打出的牌你没有和的牌，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在振听的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情况下你只能自摸，不能铳和。</w:t>
      </w:r>
    </w:p>
    <w:p w14:paraId="458B98F5" w14:textId="5A22FE90" w:rsidR="00036008" w:rsidRPr="00CC1A97" w:rsidRDefault="00036008" w:rsidP="00036008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役牌</w:t>
      </w:r>
    </w:p>
    <w:p w14:paraId="479FD7B4" w14:textId="04DB21A3" w:rsidR="00036008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役牌是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指三类特殊的牌型组成的刻子：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、自风牌、三元牌。</w:t>
      </w:r>
    </w:p>
    <w:p w14:paraId="65A60A82" w14:textId="4CD93052" w:rsidR="00D64485" w:rsidRPr="00CC1A97" w:rsidRDefault="00D64485" w:rsidP="00CC1A97">
      <w:pPr>
        <w:ind w:firstLine="420"/>
        <w:rPr>
          <w:rFonts w:ascii="黑体" w:eastAsia="黑体" w:hAnsi="黑体" w:hint="eastAsia"/>
          <w:sz w:val="24"/>
          <w:szCs w:val="24"/>
        </w:rPr>
      </w:pPr>
      <w:proofErr w:type="gramStart"/>
      <w:r w:rsidRPr="00CC1A97">
        <w:rPr>
          <w:rFonts w:ascii="黑体" w:eastAsia="黑体" w:hAnsi="黑体" w:hint="eastAsia"/>
          <w:sz w:val="24"/>
          <w:szCs w:val="24"/>
        </w:rPr>
        <w:t>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：东风场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的场风牌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是东，</w:t>
      </w:r>
      <w:proofErr w:type="gramStart"/>
      <w:r w:rsidRPr="00CC1A97">
        <w:rPr>
          <w:rFonts w:ascii="黑体" w:eastAsia="黑体" w:hAnsi="黑体" w:hint="eastAsia"/>
          <w:sz w:val="24"/>
          <w:szCs w:val="24"/>
        </w:rPr>
        <w:t>南风场的场</w:t>
      </w:r>
      <w:proofErr w:type="gramEnd"/>
      <w:r w:rsidRPr="00CC1A97">
        <w:rPr>
          <w:rFonts w:ascii="黑体" w:eastAsia="黑体" w:hAnsi="黑体" w:hint="eastAsia"/>
          <w:sz w:val="24"/>
          <w:szCs w:val="24"/>
        </w:rPr>
        <w:t>风是南</w:t>
      </w:r>
      <w:r w:rsidRPr="00CC1A97">
        <w:rPr>
          <w:rFonts w:ascii="黑体" w:eastAsia="黑体" w:hAnsi="黑体"/>
          <w:sz w:val="24"/>
          <w:szCs w:val="24"/>
        </w:rPr>
        <w:t>……</w:t>
      </w:r>
    </w:p>
    <w:p w14:paraId="354CF839" w14:textId="431F9AE5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15AC580D" wp14:editId="0FBA9B0E">
            <wp:extent cx="2952750" cy="923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C9E" w14:textId="51D2A713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自风牌：东家的东、南家的南</w:t>
      </w:r>
      <w:r w:rsidRPr="00CC1A97">
        <w:rPr>
          <w:rFonts w:ascii="黑体" w:eastAsia="黑体" w:hAnsi="黑体"/>
          <w:sz w:val="24"/>
          <w:szCs w:val="24"/>
        </w:rPr>
        <w:t>……</w:t>
      </w:r>
    </w:p>
    <w:p w14:paraId="19607100" w14:textId="13817259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410EBAF5" wp14:editId="6D2730A1">
            <wp:extent cx="2819400" cy="971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7C7F" w14:textId="4883EBCD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三元牌：中发白三种牌就是三元牌</w:t>
      </w:r>
    </w:p>
    <w:p w14:paraId="07F9EC38" w14:textId="6E750FE0" w:rsidR="00D64485" w:rsidRPr="00CC1A97" w:rsidRDefault="00D64485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/>
          <w:noProof/>
          <w:sz w:val="24"/>
          <w:szCs w:val="24"/>
        </w:rPr>
        <w:drawing>
          <wp:inline distT="0" distB="0" distL="0" distR="0" wp14:anchorId="70129061" wp14:editId="24C25D06">
            <wp:extent cx="5274310" cy="8788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E7CF" w14:textId="2B7668EF" w:rsidR="00E779C9" w:rsidRPr="00CC1A97" w:rsidRDefault="00E779C9" w:rsidP="00CC1A97">
      <w:pPr>
        <w:ind w:firstLine="420"/>
        <w:rPr>
          <w:rFonts w:ascii="黑体" w:eastAsia="黑体" w:hAnsi="黑体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当你了解了这些牌型后就可以和牌了。</w:t>
      </w:r>
    </w:p>
    <w:p w14:paraId="78A470DD" w14:textId="68EC3F41" w:rsidR="00E779C9" w:rsidRPr="00CC1A97" w:rsidRDefault="00E779C9" w:rsidP="00CC1A97">
      <w:pPr>
        <w:ind w:firstLine="420"/>
        <w:rPr>
          <w:rFonts w:ascii="黑体" w:eastAsia="黑体" w:hAnsi="黑体" w:hint="eastAsia"/>
          <w:sz w:val="24"/>
          <w:szCs w:val="24"/>
        </w:rPr>
      </w:pPr>
      <w:r w:rsidRPr="00CC1A97">
        <w:rPr>
          <w:rFonts w:ascii="黑体" w:eastAsia="黑体" w:hAnsi="黑体" w:hint="eastAsia"/>
          <w:sz w:val="24"/>
          <w:szCs w:val="24"/>
        </w:rPr>
        <w:t>麻将和扑克一样当你匹配了一定的牌就可以获胜，谁最先匹配到谁就获胜。</w:t>
      </w:r>
      <w:bookmarkStart w:id="0" w:name="_GoBack"/>
      <w:bookmarkEnd w:id="0"/>
    </w:p>
    <w:sectPr w:rsidR="00E779C9" w:rsidRPr="00CC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13E"/>
    <w:multiLevelType w:val="hybridMultilevel"/>
    <w:tmpl w:val="0BCCEB14"/>
    <w:lvl w:ilvl="0" w:tplc="82E4FA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0A6799"/>
    <w:multiLevelType w:val="hybridMultilevel"/>
    <w:tmpl w:val="147ACF48"/>
    <w:lvl w:ilvl="0" w:tplc="40C88E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EF2DBC"/>
    <w:multiLevelType w:val="hybridMultilevel"/>
    <w:tmpl w:val="2DFED7F2"/>
    <w:lvl w:ilvl="0" w:tplc="4B2C2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79416F"/>
    <w:multiLevelType w:val="hybridMultilevel"/>
    <w:tmpl w:val="7F1CE626"/>
    <w:lvl w:ilvl="0" w:tplc="CB9A5A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B36949"/>
    <w:multiLevelType w:val="hybridMultilevel"/>
    <w:tmpl w:val="1A78C276"/>
    <w:lvl w:ilvl="0" w:tplc="4A8EBB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AF2489"/>
    <w:multiLevelType w:val="hybridMultilevel"/>
    <w:tmpl w:val="24289718"/>
    <w:lvl w:ilvl="0" w:tplc="7A5A38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13"/>
    <w:rsid w:val="00036008"/>
    <w:rsid w:val="00057BC7"/>
    <w:rsid w:val="000873E4"/>
    <w:rsid w:val="001345BC"/>
    <w:rsid w:val="002A6856"/>
    <w:rsid w:val="00427D05"/>
    <w:rsid w:val="00490A1C"/>
    <w:rsid w:val="00750225"/>
    <w:rsid w:val="00AF160F"/>
    <w:rsid w:val="00C05ADC"/>
    <w:rsid w:val="00C56CA9"/>
    <w:rsid w:val="00CC1A97"/>
    <w:rsid w:val="00D2584D"/>
    <w:rsid w:val="00D64485"/>
    <w:rsid w:val="00E779C9"/>
    <w:rsid w:val="00F47213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E9C3"/>
  <w15:chartTrackingRefBased/>
  <w15:docId w15:val="{150DC972-1E57-4AEC-8EFE-00B01E13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岫铭</dc:creator>
  <cp:keywords/>
  <dc:description/>
  <cp:lastModifiedBy>林 岫铭</cp:lastModifiedBy>
  <cp:revision>25</cp:revision>
  <dcterms:created xsi:type="dcterms:W3CDTF">2019-07-03T06:35:00Z</dcterms:created>
  <dcterms:modified xsi:type="dcterms:W3CDTF">2019-07-03T07:25:00Z</dcterms:modified>
</cp:coreProperties>
</file>