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DA7F" w14:textId="52CD1988" w:rsidR="00A132F6" w:rsidRDefault="00DB75AE" w:rsidP="00DB75AE">
      <w:pPr>
        <w:pStyle w:val="a3"/>
      </w:pPr>
      <w:r>
        <w:rPr>
          <w:rFonts w:hint="eastAsia"/>
        </w:rPr>
        <w:t>抽王八</w:t>
      </w:r>
    </w:p>
    <w:p w14:paraId="5FC2784A" w14:textId="0A482E4B" w:rsidR="00DB75AE" w:rsidRDefault="00DB75AE" w:rsidP="00DB75AE">
      <w:pPr>
        <w:ind w:firstLineChars="300" w:firstLine="630"/>
      </w:pPr>
      <w:r>
        <w:rPr>
          <w:rFonts w:hint="eastAsia"/>
        </w:rPr>
        <w:t>抽王八是一种在呼市本地流传的特别简单而智障的扑克玩法。</w:t>
      </w:r>
    </w:p>
    <w:p w14:paraId="0E24AE71" w14:textId="4822EF8C" w:rsidR="00DB75AE" w:rsidRDefault="00DB75AE" w:rsidP="00DB75AE">
      <w:pPr>
        <w:ind w:firstLineChars="300" w:firstLine="630"/>
      </w:pPr>
      <w:r>
        <w:rPr>
          <w:rFonts w:hint="eastAsia"/>
        </w:rPr>
        <w:t>假如你的手牌剩下</w:t>
      </w:r>
      <w:r>
        <w:t>’</w:t>
      </w:r>
      <w:r>
        <w:rPr>
          <w:rFonts w:hint="eastAsia"/>
        </w:rPr>
        <w:t>王</w:t>
      </w:r>
      <w:r>
        <w:t>’</w:t>
      </w:r>
      <w:r>
        <w:rPr>
          <w:rFonts w:hint="eastAsia"/>
        </w:rPr>
        <w:t>和</w:t>
      </w:r>
      <w:r>
        <w:t>’8’</w:t>
      </w:r>
      <w:r>
        <w:rPr>
          <w:rFonts w:hint="eastAsia"/>
        </w:rPr>
        <w:t>，恭喜你，就成为了王八。</w:t>
      </w:r>
    </w:p>
    <w:p w14:paraId="7F4CAF6A" w14:textId="77C18F99" w:rsidR="00DB75AE" w:rsidRDefault="00DB75AE" w:rsidP="00DB75AE">
      <w:pPr>
        <w:pStyle w:val="2"/>
      </w:pPr>
      <w:r>
        <w:rPr>
          <w:rFonts w:hint="eastAsia"/>
        </w:rPr>
        <w:t>在洗牌前</w:t>
      </w:r>
    </w:p>
    <w:p w14:paraId="57AED3BF" w14:textId="2BF0746F" w:rsidR="00DB75AE" w:rsidRDefault="00DB75AE" w:rsidP="00DB75A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一副扑克中，为了确保最后可以剩下王和八，应拿出一张</w:t>
      </w:r>
      <w:r>
        <w:t>’</w:t>
      </w:r>
      <w:r>
        <w:rPr>
          <w:rFonts w:hint="eastAsia"/>
        </w:rPr>
        <w:t>王</w:t>
      </w:r>
      <w:r>
        <w:t>’</w:t>
      </w:r>
      <w:r>
        <w:rPr>
          <w:rFonts w:hint="eastAsia"/>
        </w:rPr>
        <w:t>与</w:t>
      </w:r>
      <w:r>
        <w:t>’8’</w:t>
      </w:r>
      <w:r>
        <w:rPr>
          <w:rFonts w:hint="eastAsia"/>
        </w:rPr>
        <w:t>。</w:t>
      </w:r>
    </w:p>
    <w:p w14:paraId="42AF8DF5" w14:textId="2CF1014B" w:rsidR="00DB75AE" w:rsidRDefault="00DB75AE" w:rsidP="00DB75A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此时，这幅扑克剩下三张王与三张八。</w:t>
      </w:r>
    </w:p>
    <w:p w14:paraId="34CB58AA" w14:textId="187F9B59" w:rsidR="00DB75AE" w:rsidRDefault="00DB75AE" w:rsidP="00DB75AE">
      <w:pPr>
        <w:pStyle w:val="2"/>
      </w:pPr>
      <w:r>
        <w:rPr>
          <w:rFonts w:hint="eastAsia"/>
        </w:rPr>
        <w:t>发牌</w:t>
      </w:r>
    </w:p>
    <w:p w14:paraId="72775BE1" w14:textId="0FA468BA" w:rsidR="00DB75AE" w:rsidRDefault="00DB75AE" w:rsidP="00DB75A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对半分或轮流分皆可。</w:t>
      </w:r>
    </w:p>
    <w:p w14:paraId="19ED165D" w14:textId="339CCBD0" w:rsidR="00DB75AE" w:rsidRDefault="00DB75AE" w:rsidP="00DB75AE">
      <w:pPr>
        <w:pStyle w:val="2"/>
      </w:pPr>
      <w:r>
        <w:rPr>
          <w:rFonts w:hint="eastAsia"/>
        </w:rPr>
        <w:t>发完牌</w:t>
      </w:r>
    </w:p>
    <w:p w14:paraId="2143AC5A" w14:textId="07432019" w:rsidR="00DB75AE" w:rsidRDefault="00DB75AE" w:rsidP="00DB75AE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双方把各自手中成对的牌扔掉。此时，每个人手中的牌，都是单排。</w:t>
      </w:r>
    </w:p>
    <w:p w14:paraId="3533128F" w14:textId="4F6864EE" w:rsidR="00DB75AE" w:rsidRDefault="00DB75AE" w:rsidP="00DB75AE">
      <w:pPr>
        <w:pStyle w:val="2"/>
      </w:pPr>
      <w:r>
        <w:rPr>
          <w:rFonts w:hint="eastAsia"/>
        </w:rPr>
        <w:t>每轮</w:t>
      </w:r>
    </w:p>
    <w:p w14:paraId="62491874" w14:textId="27CFF6FC" w:rsidR="00DB75AE" w:rsidRDefault="00DB75AE" w:rsidP="00DB75A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轮流抽对方的一张手牌，假如可以与自己手中的牌组成一对牌，则将这对牌扔掉。否则则保留</w:t>
      </w:r>
    </w:p>
    <w:p w14:paraId="7042E5CE" w14:textId="761737A6" w:rsidR="00DB75AE" w:rsidRDefault="00DB75AE" w:rsidP="00DB75AE">
      <w:pPr>
        <w:pStyle w:val="2"/>
      </w:pPr>
      <w:r>
        <w:rPr>
          <w:rFonts w:hint="eastAsia"/>
        </w:rPr>
        <w:t>最后</w:t>
      </w:r>
    </w:p>
    <w:p w14:paraId="73BEDB21" w14:textId="768A35B1" w:rsidR="00DB75AE" w:rsidRDefault="00DB75AE" w:rsidP="00DB75AE">
      <w:pPr>
        <w:ind w:firstLine="420"/>
      </w:pPr>
      <w:r>
        <w:rPr>
          <w:rFonts w:hint="eastAsia"/>
        </w:rPr>
        <w:t>可以确保最后一人手中有王与八，此人判定为输</w:t>
      </w:r>
    </w:p>
    <w:p w14:paraId="3647AB7A" w14:textId="64010310" w:rsidR="00DB75AE" w:rsidRDefault="00DB75AE" w:rsidP="00DB75AE">
      <w:pPr>
        <w:ind w:firstLine="420"/>
      </w:pPr>
    </w:p>
    <w:p w14:paraId="15DF7154" w14:textId="054C4ABC" w:rsidR="00DB75AE" w:rsidRDefault="00DB75AE" w:rsidP="00DB75AE">
      <w:pPr>
        <w:pStyle w:val="2"/>
      </w:pPr>
      <w:r>
        <w:rPr>
          <w:rFonts w:hint="eastAsia"/>
        </w:rPr>
        <w:t>不足</w:t>
      </w:r>
    </w:p>
    <w:p w14:paraId="5ADBBB7A" w14:textId="4F010673" w:rsidR="00DB75AE" w:rsidRDefault="00DB75AE" w:rsidP="00DB75AE">
      <w:r>
        <w:rPr>
          <w:rFonts w:hint="eastAsia"/>
        </w:rPr>
        <w:t xml:space="preserve"> </w:t>
      </w:r>
      <w:r>
        <w:t xml:space="preserve">    </w:t>
      </w:r>
      <w:r w:rsidR="0018005C">
        <w:rPr>
          <w:rFonts w:hint="eastAsia"/>
        </w:rPr>
        <w:t>凭运气成分较高，推算性不高（就像炸金花），娱乐性较高，竞技性较低。</w:t>
      </w:r>
    </w:p>
    <w:p w14:paraId="1B387CA2" w14:textId="789BBAC6" w:rsidR="0018005C" w:rsidRDefault="0018005C" w:rsidP="0018005C">
      <w:pPr>
        <w:pStyle w:val="2"/>
      </w:pPr>
      <w:r>
        <w:rPr>
          <w:rFonts w:hint="eastAsia"/>
        </w:rPr>
        <w:t>推算</w:t>
      </w:r>
    </w:p>
    <w:p w14:paraId="51BEB41B" w14:textId="1C00E339" w:rsidR="0018005C" w:rsidRPr="0018005C" w:rsidRDefault="0018005C" w:rsidP="0018005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通常可以根据对方是否扔牌推算剩余的牌，但也有概率性推算错误的情况，因为在开局丢掉了所有的成对牌</w:t>
      </w:r>
      <w:bookmarkStart w:id="0" w:name="_GoBack"/>
      <w:bookmarkEnd w:id="0"/>
    </w:p>
    <w:p w14:paraId="7E81A59A" w14:textId="49AE452A" w:rsidR="0018005C" w:rsidRDefault="0018005C" w:rsidP="0018005C">
      <w:pPr>
        <w:pStyle w:val="2"/>
      </w:pPr>
      <w:r>
        <w:rPr>
          <w:rFonts w:hint="eastAsia"/>
        </w:rPr>
        <w:lastRenderedPageBreak/>
        <w:t>改进</w:t>
      </w:r>
    </w:p>
    <w:p w14:paraId="3DA02C5B" w14:textId="153BF37F" w:rsidR="0018005C" w:rsidRPr="0018005C" w:rsidRDefault="0018005C" w:rsidP="0018005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加入一些游戏规则，如：连牌等。</w:t>
      </w:r>
    </w:p>
    <w:sectPr w:rsidR="0018005C" w:rsidRPr="0018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3"/>
    <w:rsid w:val="0018005C"/>
    <w:rsid w:val="001C3D63"/>
    <w:rsid w:val="003C7E5E"/>
    <w:rsid w:val="00A8316F"/>
    <w:rsid w:val="00D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08D5"/>
  <w15:chartTrackingRefBased/>
  <w15:docId w15:val="{17E123BC-76C2-4EEC-BD3B-5C6A504F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5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75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75AE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B75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B75A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泽源</dc:creator>
  <cp:keywords/>
  <dc:description/>
  <cp:lastModifiedBy>崔 泽源</cp:lastModifiedBy>
  <cp:revision>2</cp:revision>
  <dcterms:created xsi:type="dcterms:W3CDTF">2019-07-03T16:47:00Z</dcterms:created>
  <dcterms:modified xsi:type="dcterms:W3CDTF">2019-07-03T17:05:00Z</dcterms:modified>
</cp:coreProperties>
</file>