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E1F3A" w14:textId="4A4EFC08" w:rsidR="00B80742" w:rsidRDefault="00B80742" w:rsidP="00B80742">
      <w:r>
        <w:t>1.名字：红10</w:t>
      </w:r>
    </w:p>
    <w:p w14:paraId="28A0B7A8" w14:textId="77777777" w:rsidR="00B80742" w:rsidRDefault="00B80742" w:rsidP="00B80742">
      <w:r>
        <w:t>2.人数：5人</w:t>
      </w:r>
    </w:p>
    <w:p w14:paraId="38B27BBA" w14:textId="77777777" w:rsidR="00B80742" w:rsidRDefault="00B80742" w:rsidP="00B80742">
      <w:r>
        <w:t>3.牌数：两幅扑克</w:t>
      </w:r>
    </w:p>
    <w:p w14:paraId="3241644A" w14:textId="77777777" w:rsidR="00B80742" w:rsidRDefault="00B80742" w:rsidP="00B80742">
      <w:r>
        <w:t>4.规则：</w:t>
      </w:r>
    </w:p>
    <w:p w14:paraId="11B13CEF" w14:textId="77777777" w:rsidR="00B80742" w:rsidRDefault="00B80742" w:rsidP="00B80742">
      <w:r>
        <w:t>4.1 抓牌规则：</w:t>
      </w:r>
    </w:p>
    <w:p w14:paraId="577B4C54" w14:textId="77777777" w:rsidR="00B80742" w:rsidRDefault="00B80742" w:rsidP="00B80742">
      <w:r>
        <w:rPr>
          <w:rFonts w:hint="eastAsia"/>
        </w:rPr>
        <w:t>轮流抓牌</w:t>
      </w:r>
    </w:p>
    <w:p w14:paraId="302C1280" w14:textId="77777777" w:rsidR="00B80742" w:rsidRDefault="00B80742" w:rsidP="00B80742">
      <w:r>
        <w:rPr>
          <w:rFonts w:hint="eastAsia"/>
        </w:rPr>
        <w:t>抽到红桃</w:t>
      </w:r>
      <w:r>
        <w:t>10的一伙，剩下的一伙</w:t>
      </w:r>
    </w:p>
    <w:p w14:paraId="25CE8621" w14:textId="77777777" w:rsidR="00B80742" w:rsidRDefault="00B80742" w:rsidP="00B80742">
      <w:r>
        <w:rPr>
          <w:rFonts w:hint="eastAsia"/>
        </w:rPr>
        <w:t>抽完牌可以展示红桃</w:t>
      </w:r>
      <w:r>
        <w:t>10，所有红桃10都展示后给贡加倍</w:t>
      </w:r>
    </w:p>
    <w:p w14:paraId="7EFC5A5B" w14:textId="77777777" w:rsidR="00B80742" w:rsidRDefault="00B80742" w:rsidP="00B80742">
      <w:r>
        <w:rPr>
          <w:rFonts w:hint="eastAsia"/>
        </w:rPr>
        <w:t>不展示就没人知道谁有红桃</w:t>
      </w:r>
      <w:r>
        <w:t>10</w:t>
      </w:r>
    </w:p>
    <w:p w14:paraId="32234201" w14:textId="77777777" w:rsidR="00B80742" w:rsidRDefault="00B80742" w:rsidP="00B80742">
      <w:r>
        <w:rPr>
          <w:rFonts w:hint="eastAsia"/>
        </w:rPr>
        <w:t>轮流出牌，一伙全部出完游戏结束</w:t>
      </w:r>
    </w:p>
    <w:p w14:paraId="0DA7FE67" w14:textId="77777777" w:rsidR="00B80742" w:rsidRDefault="00B80742" w:rsidP="00B80742">
      <w:r>
        <w:rPr>
          <w:rFonts w:hint="eastAsia"/>
        </w:rPr>
        <w:t>由第一个抽到黑桃</w:t>
      </w:r>
      <w:r>
        <w:t>3的先出，右手方向轮流出牌（第一次出必须带上黑桃3）</w:t>
      </w:r>
    </w:p>
    <w:p w14:paraId="00D76753" w14:textId="77777777" w:rsidR="00B80742" w:rsidRDefault="00B80742" w:rsidP="00B80742"/>
    <w:p w14:paraId="62A38D94" w14:textId="77777777" w:rsidR="00B80742" w:rsidRDefault="00B80742" w:rsidP="00B80742">
      <w:r>
        <w:t>4.2 出牌类型：</w:t>
      </w:r>
    </w:p>
    <w:p w14:paraId="377B49F9" w14:textId="77777777" w:rsidR="00B80742" w:rsidRDefault="00B80742" w:rsidP="00B80742">
      <w:r>
        <w:rPr>
          <w:rFonts w:hint="eastAsia"/>
        </w:rPr>
        <w:t>红</w:t>
      </w:r>
      <w:r>
        <w:t>10是赖子牌，可以代替任何一张组成组合</w:t>
      </w:r>
    </w:p>
    <w:p w14:paraId="0FD1A748" w14:textId="54609D99" w:rsidR="00B80742" w:rsidRDefault="00B80742" w:rsidP="00B80742">
      <w:r>
        <w:rPr>
          <w:rFonts w:hint="eastAsia"/>
        </w:rPr>
        <w:t>基础组合包括：单张，对子，</w:t>
      </w:r>
      <w:r>
        <w:t>3+龙，连对，挂</w:t>
      </w:r>
      <w:r w:rsidR="00BD7C00">
        <w:rPr>
          <w:rFonts w:hint="eastAsia"/>
        </w:rPr>
        <w:t>（始发牌是单张或对子，此时打出一张相同点数的单张或对子</w:t>
      </w:r>
      <w:r w:rsidR="00BD7C00">
        <w:rPr>
          <w:rFonts w:hint="eastAsia"/>
        </w:rPr>
        <w:t>形成挂</w:t>
      </w:r>
      <w:r w:rsidR="00BD7C00">
        <w:rPr>
          <w:rFonts w:hint="eastAsia"/>
        </w:rPr>
        <w:t>，之后只能拿挂管，对子挂不能用单张管）</w:t>
      </w:r>
    </w:p>
    <w:p w14:paraId="790B361E" w14:textId="77777777" w:rsidR="00B80742" w:rsidRDefault="00B80742" w:rsidP="00B80742">
      <w:r>
        <w:rPr>
          <w:rFonts w:hint="eastAsia"/>
        </w:rPr>
        <w:t>特殊组合优先级：</w:t>
      </w:r>
    </w:p>
    <w:p w14:paraId="3E28093F" w14:textId="785BE219" w:rsidR="00B80742" w:rsidRDefault="00B80742" w:rsidP="00B80742">
      <w:r>
        <w:rPr>
          <w:rFonts w:hint="eastAsia"/>
        </w:rPr>
        <w:t>基础组合</w:t>
      </w:r>
      <w:r>
        <w:t>&lt;单张红桃10&lt;轰（3张炸）&lt;</w:t>
      </w:r>
      <w:r w:rsidR="00BD7C00">
        <w:t>4</w:t>
      </w:r>
      <w:r w:rsidR="00BD7C00">
        <w:t>张炸</w:t>
      </w:r>
      <w:r>
        <w:t>&lt;5张炸&lt;6张炸。。。&lt;王炸（一大王一小王）&lt;两张红桃10</w:t>
      </w:r>
    </w:p>
    <w:p w14:paraId="20F7828A" w14:textId="77777777" w:rsidR="00B80742" w:rsidRDefault="00B80742" w:rsidP="00B80742"/>
    <w:p w14:paraId="5257BB01" w14:textId="77777777" w:rsidR="00B80742" w:rsidRDefault="00B80742" w:rsidP="00B80742">
      <w:r>
        <w:t>4.3 结束判定：</w:t>
      </w:r>
    </w:p>
    <w:p w14:paraId="0AADEB29" w14:textId="77777777" w:rsidR="00B80742" w:rsidRDefault="00B80742" w:rsidP="00B80742">
      <w:r>
        <w:rPr>
          <w:rFonts w:hint="eastAsia"/>
        </w:rPr>
        <w:t>一个人红十抓几个几个人给贡</w:t>
      </w:r>
    </w:p>
    <w:p w14:paraId="4D23368C" w14:textId="77777777" w:rsidR="00B80742" w:rsidRDefault="00B80742" w:rsidP="00B80742">
      <w:r>
        <w:rPr>
          <w:rFonts w:hint="eastAsia"/>
        </w:rPr>
        <w:t>两个人红十抓两个人才给贡：抓两个一人一张，抓三个第一个走的两张，另一个一张</w:t>
      </w:r>
    </w:p>
    <w:p w14:paraId="1AF01EB3" w14:textId="244CB833" w:rsidR="002A7AD0" w:rsidRDefault="00B80742" w:rsidP="00B80742">
      <w:r>
        <w:rPr>
          <w:rFonts w:hint="eastAsia"/>
        </w:rPr>
        <w:t>下一轮任意一个给贡的人抓到双色王可以反贡，</w:t>
      </w:r>
      <w:bookmarkStart w:id="0" w:name="_GoBack"/>
      <w:bookmarkEnd w:id="0"/>
      <w:r>
        <w:rPr>
          <w:rFonts w:hint="eastAsia"/>
        </w:rPr>
        <w:t>给贡方向翻转</w:t>
      </w:r>
    </w:p>
    <w:p w14:paraId="47B235C2" w14:textId="1AC535DC" w:rsidR="0015057E" w:rsidRDefault="0015057E" w:rsidP="00B80742"/>
    <w:p w14:paraId="1AAFFF5B" w14:textId="1333460C" w:rsidR="0015057E" w:rsidRDefault="0015057E" w:rsidP="00B8074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自制扑克游戏：攻心</w:t>
      </w:r>
    </w:p>
    <w:p w14:paraId="58E666C3" w14:textId="62387F9F" w:rsidR="0015057E" w:rsidRDefault="0015057E" w:rsidP="00B8074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准备：一副扑克不包含大小王</w:t>
      </w:r>
    </w:p>
    <w:p w14:paraId="4902C639" w14:textId="5E26D7D7" w:rsidR="0015057E" w:rsidRDefault="0015057E" w:rsidP="00B8074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向双方一人发2张牌，选择一张加入手牌，另一张舍弃（舍弃的牌公示）。进行两次。</w:t>
      </w:r>
    </w:p>
    <w:p w14:paraId="41E41241" w14:textId="655EF67C" w:rsidR="0015057E" w:rsidRDefault="0015057E" w:rsidP="00B8074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向双方一人发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张牌</w:t>
      </w:r>
      <w:r>
        <w:rPr>
          <w:rFonts w:ascii="宋体" w:eastAsia="宋体" w:hAnsi="宋体" w:hint="eastAsia"/>
        </w:rPr>
        <w:t>，双方需从这张牌和自己前两次舍弃的牌中选择一张加入手牌。</w:t>
      </w:r>
    </w:p>
    <w:p w14:paraId="59953955" w14:textId="2F9C00F9" w:rsidR="0015057E" w:rsidRDefault="0015057E" w:rsidP="001505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游戏开始：按以下顺序进行3轮：</w:t>
      </w:r>
    </w:p>
    <w:p w14:paraId="0EDE2966" w14:textId="220D46AF" w:rsidR="00F744E9" w:rsidRDefault="00F744E9" w:rsidP="0015057E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双方加注</w:t>
      </w:r>
      <w:r w:rsidR="00D158ED">
        <w:rPr>
          <w:rFonts w:ascii="宋体" w:eastAsia="宋体" w:hAnsi="宋体" w:hint="eastAsia"/>
        </w:rPr>
        <w:t>（按轮数赌注为1,</w:t>
      </w:r>
      <w:r w:rsidR="00D158ED">
        <w:rPr>
          <w:rFonts w:ascii="宋体" w:eastAsia="宋体" w:hAnsi="宋体"/>
        </w:rPr>
        <w:t>2</w:t>
      </w:r>
      <w:r w:rsidR="00D158ED">
        <w:rPr>
          <w:rFonts w:ascii="宋体" w:eastAsia="宋体" w:hAnsi="宋体" w:hint="eastAsia"/>
        </w:rPr>
        <w:t>,</w:t>
      </w:r>
      <w:r w:rsidR="00D158ED">
        <w:rPr>
          <w:rFonts w:ascii="宋体" w:eastAsia="宋体" w:hAnsi="宋体"/>
        </w:rPr>
        <w:t>4</w:t>
      </w:r>
      <w:r w:rsidR="00D158ED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。</w:t>
      </w:r>
    </w:p>
    <w:p w14:paraId="2D3B66B1" w14:textId="5E22A3D1" w:rsidR="0015057E" w:rsidRDefault="00F744E9" w:rsidP="00B80742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B6734B">
        <w:rPr>
          <w:rFonts w:ascii="宋体" w:eastAsia="宋体" w:hAnsi="宋体"/>
        </w:rPr>
        <w:t>.</w:t>
      </w:r>
      <w:r w:rsidR="0015057E">
        <w:rPr>
          <w:rFonts w:ascii="宋体" w:eastAsia="宋体" w:hAnsi="宋体" w:hint="eastAsia"/>
        </w:rPr>
        <w:t>双方是否认输，一方</w:t>
      </w:r>
      <w:r w:rsidR="00B6734B">
        <w:rPr>
          <w:rFonts w:ascii="宋体" w:eastAsia="宋体" w:hAnsi="宋体" w:hint="eastAsia"/>
        </w:rPr>
        <w:t>认输则目前全部赌注归对方</w:t>
      </w:r>
      <w:r w:rsidR="00D158ED">
        <w:rPr>
          <w:rFonts w:ascii="宋体" w:eastAsia="宋体" w:hAnsi="宋体" w:hint="eastAsia"/>
        </w:rPr>
        <w:t>，本局结束</w:t>
      </w:r>
      <w:r w:rsidR="00B6734B">
        <w:rPr>
          <w:rFonts w:ascii="宋体" w:eastAsia="宋体" w:hAnsi="宋体" w:hint="eastAsia"/>
        </w:rPr>
        <w:t>。</w:t>
      </w:r>
    </w:p>
    <w:p w14:paraId="0A098CC0" w14:textId="69199CEB" w:rsidR="00B6734B" w:rsidRDefault="00F744E9" w:rsidP="00B80742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B6734B">
        <w:rPr>
          <w:rFonts w:ascii="宋体" w:eastAsia="宋体" w:hAnsi="宋体"/>
        </w:rPr>
        <w:t>.</w:t>
      </w:r>
      <w:r w:rsidR="00B6734B">
        <w:rPr>
          <w:rFonts w:ascii="宋体" w:eastAsia="宋体" w:hAnsi="宋体" w:hint="eastAsia"/>
        </w:rPr>
        <w:t>双方下一张手牌，比较</w:t>
      </w:r>
      <w:r>
        <w:rPr>
          <w:rFonts w:ascii="宋体" w:eastAsia="宋体" w:hAnsi="宋体" w:hint="eastAsia"/>
        </w:rPr>
        <w:t>点数</w:t>
      </w:r>
      <w:r w:rsidR="00B6734B">
        <w:rPr>
          <w:rFonts w:ascii="宋体" w:eastAsia="宋体" w:hAnsi="宋体" w:hint="eastAsia"/>
        </w:rPr>
        <w:t>大小（最小</w:t>
      </w:r>
      <w:r>
        <w:rPr>
          <w:rFonts w:ascii="宋体" w:eastAsia="宋体" w:hAnsi="宋体" w:hint="eastAsia"/>
        </w:rPr>
        <w:t>A</w:t>
      </w:r>
      <w:r w:rsidR="00B6734B">
        <w:rPr>
          <w:rFonts w:ascii="宋体" w:eastAsia="宋体" w:hAnsi="宋体" w:hint="eastAsia"/>
        </w:rPr>
        <w:t>最大</w:t>
      </w:r>
      <w:r>
        <w:rPr>
          <w:rFonts w:ascii="宋体" w:eastAsia="宋体" w:hAnsi="宋体" w:hint="eastAsia"/>
        </w:rPr>
        <w:t>K</w:t>
      </w:r>
      <w:r w:rsidR="00B6734B">
        <w:rPr>
          <w:rFonts w:ascii="宋体" w:eastAsia="宋体" w:hAnsi="宋体" w:hint="eastAsia"/>
        </w:rPr>
        <w:t>，同样</w:t>
      </w:r>
      <w:r>
        <w:rPr>
          <w:rFonts w:ascii="宋体" w:eastAsia="宋体" w:hAnsi="宋体" w:hint="eastAsia"/>
        </w:rPr>
        <w:t>点数</w:t>
      </w:r>
      <w:r w:rsidR="00B6734B">
        <w:rPr>
          <w:rFonts w:ascii="宋体" w:eastAsia="宋体" w:hAnsi="宋体" w:hint="eastAsia"/>
        </w:rPr>
        <w:t>按红桃&gt;黑桃&gt;方块&gt;梅花），如果花色和前一张相等，点数+</w:t>
      </w:r>
      <w:r w:rsidR="00B6734B">
        <w:rPr>
          <w:rFonts w:ascii="宋体" w:eastAsia="宋体" w:hAnsi="宋体"/>
        </w:rPr>
        <w:t>3</w:t>
      </w:r>
      <w:r w:rsidR="00B6734B">
        <w:rPr>
          <w:rFonts w:ascii="宋体" w:eastAsia="宋体" w:hAnsi="宋体" w:hint="eastAsia"/>
        </w:rPr>
        <w:t>，如果花色和前两张相等，点数+</w:t>
      </w:r>
      <w:r w:rsidR="00B6734B">
        <w:rPr>
          <w:rFonts w:ascii="宋体" w:eastAsia="宋体" w:hAnsi="宋体"/>
        </w:rPr>
        <w:t>8</w:t>
      </w:r>
      <w:r w:rsidR="00B6734B">
        <w:rPr>
          <w:rFonts w:ascii="宋体" w:eastAsia="宋体" w:hAnsi="宋体" w:hint="eastAsia"/>
        </w:rPr>
        <w:t>。大</w:t>
      </w:r>
      <w:r w:rsidR="00B6734B">
        <w:rPr>
          <w:rFonts w:ascii="宋体" w:eastAsia="宋体" w:hAnsi="宋体"/>
        </w:rPr>
        <w:t>者得一分</w:t>
      </w:r>
      <w:r w:rsidR="00B6734B">
        <w:rPr>
          <w:rFonts w:ascii="宋体" w:eastAsia="宋体" w:hAnsi="宋体" w:hint="eastAsia"/>
        </w:rPr>
        <w:t>。</w:t>
      </w:r>
    </w:p>
    <w:p w14:paraId="3DB048DC" w14:textId="751BA10B" w:rsidR="00F744E9" w:rsidRDefault="00F744E9" w:rsidP="00B8074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此时一方得到2分则</w:t>
      </w:r>
      <w:r w:rsidR="00D158ED">
        <w:rPr>
          <w:rFonts w:ascii="宋体" w:eastAsia="宋体" w:hAnsi="宋体" w:hint="eastAsia"/>
        </w:rPr>
        <w:t>判定其获胜，</w:t>
      </w:r>
      <w:r>
        <w:rPr>
          <w:rFonts w:ascii="宋体" w:eastAsia="宋体" w:hAnsi="宋体" w:hint="eastAsia"/>
        </w:rPr>
        <w:t>本局结束，</w:t>
      </w:r>
      <w:r w:rsidR="00D158ED">
        <w:rPr>
          <w:rFonts w:ascii="宋体" w:eastAsia="宋体" w:hAnsi="宋体" w:hint="eastAsia"/>
        </w:rPr>
        <w:t>全部赌注归对方</w:t>
      </w:r>
      <w:r w:rsidR="00D158ED">
        <w:rPr>
          <w:rFonts w:ascii="宋体" w:eastAsia="宋体" w:hAnsi="宋体" w:hint="eastAsia"/>
        </w:rPr>
        <w:t>获胜方。</w:t>
      </w:r>
    </w:p>
    <w:sectPr w:rsidR="00F74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D0"/>
    <w:rsid w:val="0015057E"/>
    <w:rsid w:val="00274BC6"/>
    <w:rsid w:val="004876BC"/>
    <w:rsid w:val="00686082"/>
    <w:rsid w:val="00756BC2"/>
    <w:rsid w:val="00B6734B"/>
    <w:rsid w:val="00B80742"/>
    <w:rsid w:val="00BD7C00"/>
    <w:rsid w:val="00D158ED"/>
    <w:rsid w:val="00D55AE1"/>
    <w:rsid w:val="00D626D0"/>
    <w:rsid w:val="00F7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E720"/>
  <w15:chartTrackingRefBased/>
  <w15:docId w15:val="{50006C80-2CB6-4D4A-A35C-57119556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sly</dc:creator>
  <cp:keywords/>
  <dc:description/>
  <cp:lastModifiedBy>F sly</cp:lastModifiedBy>
  <cp:revision>8</cp:revision>
  <dcterms:created xsi:type="dcterms:W3CDTF">2019-07-03T05:05:00Z</dcterms:created>
  <dcterms:modified xsi:type="dcterms:W3CDTF">2019-07-03T17:54:00Z</dcterms:modified>
</cp:coreProperties>
</file>