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0B" w:rsidRDefault="00BB7B0B" w:rsidP="00BB7B0B">
      <w:pPr>
        <w:ind w:left="2520" w:firstLine="420"/>
        <w:rPr>
          <w:rFonts w:ascii="Microsoft YaHei UI" w:eastAsia="Microsoft YaHei UI" w:hAnsi="Microsoft YaHei UI" w:hint="eastAsia"/>
          <w:b/>
          <w:color w:val="333333"/>
          <w:sz w:val="27"/>
          <w:szCs w:val="27"/>
          <w:shd w:val="clear" w:color="auto" w:fill="FFFFFF"/>
        </w:rPr>
      </w:pPr>
      <w:r>
        <w:rPr>
          <w:rFonts w:ascii="Microsoft YaHei UI" w:eastAsia="Microsoft YaHei UI" w:hAnsi="Microsoft YaHei UI" w:hint="eastAsia"/>
          <w:b/>
          <w:color w:val="333333"/>
          <w:sz w:val="27"/>
          <w:szCs w:val="27"/>
          <w:shd w:val="clear" w:color="auto" w:fill="FFFFFF"/>
        </w:rPr>
        <w:t>1，</w:t>
      </w:r>
      <w:r w:rsidRPr="00BB7B0B">
        <w:rPr>
          <w:rFonts w:ascii="Microsoft YaHei UI" w:eastAsia="Microsoft YaHei UI" w:hAnsi="Microsoft YaHei UI" w:hint="eastAsia"/>
          <w:b/>
          <w:color w:val="333333"/>
          <w:sz w:val="27"/>
          <w:szCs w:val="27"/>
          <w:shd w:val="clear" w:color="auto" w:fill="FFFFFF"/>
        </w:rPr>
        <w:t>“跑得快”</w:t>
      </w:r>
    </w:p>
    <w:p w:rsidR="00BB7B0B" w:rsidRPr="00BB7B0B" w:rsidRDefault="00BB7B0B" w:rsidP="00BB7B0B">
      <w:pP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</w:pPr>
      <w:r w:rsidRPr="00BB7B0B"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关键词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：匹配；打出所有牌；3张3；没有王</w:t>
      </w:r>
    </w:p>
    <w:p w:rsidR="00EF1614" w:rsidRDefault="00BB7B0B">
      <w:pP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一副牌</w:t>
      </w:r>
      <w:r w:rsidRPr="00BB7B0B">
        <w:rPr>
          <w:rFonts w:ascii="Microsoft YaHei UI" w:eastAsia="Microsoft YaHei UI" w:hAnsi="Microsoft YaHei UI" w:hint="eastAsia"/>
          <w:b/>
          <w:color w:val="333333"/>
          <w:sz w:val="27"/>
          <w:szCs w:val="27"/>
          <w:shd w:val="clear" w:color="auto" w:fill="FFFFFF"/>
        </w:rPr>
        <w:t>去大小王和一张3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，每次由持有红桃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4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的玩家先出牌，玩家需要尽快把自己手中的牌尽量多的打出去，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大小顺序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照常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3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最大，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4最小。牌型与斗地主类似，也分为单张、对子、连牌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（最少五张连对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，最大到K，【A，2，3】不能连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）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、三条（只能三代任意二，三带一是错的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）、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炸弹（最大到2）。出牌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 xml:space="preserve">规则是牌型一样的情况下大压小， 有大牌一定要压，如果两家都过牌的话一轮结束 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，该玩家继续出牌，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先把手中的牌出完的玩家赢得比赛。</w:t>
      </w:r>
      <w:bookmarkStart w:id="0" w:name="_GoBack"/>
      <w:bookmarkEnd w:id="0"/>
    </w:p>
    <w:p w:rsidR="00BB7B0B" w:rsidRDefault="00BB7B0B">
      <w:pP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ab/>
        <w:t>2.自创玩法</w:t>
      </w:r>
      <w:proofErr w:type="gramStart"/>
      <w:r w:rsidR="00740D50"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“</w:t>
      </w:r>
      <w:proofErr w:type="gramEnd"/>
      <w:r w:rsidR="00740D50"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真假难辨“</w:t>
      </w:r>
    </w:p>
    <w:p w:rsidR="00BB7B0B" w:rsidRPr="00BB7B0B" w:rsidRDefault="00740D50">
      <w:pPr>
        <w:rPr>
          <w:rFonts w:ascii="Microsoft YaHei UI" w:eastAsia="Microsoft YaHei UI" w:hAnsi="Microsoft YaHei UI"/>
          <w:color w:val="333333"/>
          <w:sz w:val="27"/>
          <w:szCs w:val="27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将一副扑克牌按顺序发给每个人，</w:t>
      </w:r>
      <w:r w:rsidR="00992644"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去掉大小王，牌型和斗地主一样，三代可以出飞机（两个三代连出），A最大。特点是</w:t>
      </w:r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每个人每局有5次“隐身”的机会，意思就是</w:t>
      </w:r>
      <w:proofErr w:type="gramStart"/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将牌扣放</w:t>
      </w:r>
      <w:proofErr w:type="gramEnd"/>
      <w:r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然后看不到出的牌，任何玩家都可以质疑，质疑后将牌翻面，如果质疑失败就取走出的牌，质疑成功则出牌者收回出的牌并且不能再出，</w:t>
      </w:r>
      <w:r w:rsidR="00992644">
        <w:rPr>
          <w:rFonts w:ascii="Microsoft YaHei UI" w:eastAsia="Microsoft YaHei UI" w:hAnsi="Microsoft YaHei UI" w:hint="eastAsia"/>
          <w:color w:val="333333"/>
          <w:sz w:val="27"/>
          <w:szCs w:val="27"/>
          <w:shd w:val="clear" w:color="auto" w:fill="FFFFFF"/>
        </w:rPr>
        <w:t>先出完手牌的人获胜。</w:t>
      </w:r>
    </w:p>
    <w:sectPr w:rsidR="00BB7B0B" w:rsidRPr="00BB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D2"/>
    <w:rsid w:val="004320D2"/>
    <w:rsid w:val="00740D50"/>
    <w:rsid w:val="00992644"/>
    <w:rsid w:val="00BB7B0B"/>
    <w:rsid w:val="00E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草影儿</dc:creator>
  <cp:keywords/>
  <dc:description/>
  <cp:lastModifiedBy>草影儿</cp:lastModifiedBy>
  <cp:revision>2</cp:revision>
  <dcterms:created xsi:type="dcterms:W3CDTF">2019-07-03T07:30:00Z</dcterms:created>
  <dcterms:modified xsi:type="dcterms:W3CDTF">2019-07-03T07:53:00Z</dcterms:modified>
</cp:coreProperties>
</file>