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1F802" w14:textId="1DECF0A6" w:rsidR="007F4FA1" w:rsidRPr="007F4FA1" w:rsidRDefault="007F4FA1" w:rsidP="007F4FA1">
      <w:pPr>
        <w:rPr>
          <w:b/>
          <w:bCs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          </w:t>
      </w:r>
      <w:r w:rsidRPr="007F4FA1">
        <w:rPr>
          <w:b/>
          <w:bCs/>
          <w:sz w:val="28"/>
          <w:szCs w:val="28"/>
        </w:rPr>
        <w:t xml:space="preserve"> </w:t>
      </w:r>
      <w:r w:rsidRPr="007F4FA1">
        <w:rPr>
          <w:rFonts w:hint="eastAsia"/>
          <w:b/>
          <w:bCs/>
          <w:sz w:val="28"/>
          <w:szCs w:val="28"/>
        </w:rPr>
        <w:t>穿线玩法</w:t>
      </w:r>
    </w:p>
    <w:p w14:paraId="52054947" w14:textId="4E48A23C" w:rsidR="00F93D9E" w:rsidRDefault="00ED0DA6" w:rsidP="007F4F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牌数：使用正常的一副扑克54张牌，4张A到4张K，还有两张王</w:t>
      </w:r>
    </w:p>
    <w:p w14:paraId="555DA058" w14:textId="53BCE256" w:rsidR="00ED0DA6" w:rsidRDefault="00ED0DA6" w:rsidP="00ED0D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玩家：四位玩家，两人一伙（一般为两伙人交替出牌）</w:t>
      </w:r>
    </w:p>
    <w:p w14:paraId="1043DD3B" w14:textId="0456CC32" w:rsidR="00ED0DA6" w:rsidRDefault="00ED0DA6" w:rsidP="00ED0D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和牌：开局有一位玩家将牌序打乱（之后由赢家和牌）</w:t>
      </w:r>
    </w:p>
    <w:p w14:paraId="10E449F9" w14:textId="12F2CF07" w:rsidR="00ED0DA6" w:rsidRDefault="00ED0DA6" w:rsidP="00ED0D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摸牌：按顺时针或逆时针的顺序有序摸牌</w:t>
      </w:r>
      <w:r w:rsidR="00DF4AE5">
        <w:rPr>
          <w:rFonts w:hint="eastAsia"/>
        </w:rPr>
        <w:t>直至摸完为止</w:t>
      </w:r>
      <w:r>
        <w:rPr>
          <w:rFonts w:hint="eastAsia"/>
        </w:rPr>
        <w:t>，胜利者第一个摸牌（摸牌前由</w:t>
      </w:r>
      <w:r w:rsidR="00DF4AE5">
        <w:rPr>
          <w:rFonts w:hint="eastAsia"/>
        </w:rPr>
        <w:t>上一玩家“上牌”，即把牌再随机倒一下）</w:t>
      </w:r>
    </w:p>
    <w:p w14:paraId="76F38F32" w14:textId="6B98F53A" w:rsidR="00DF4AE5" w:rsidRDefault="00DF4AE5" w:rsidP="00ED0D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游戏进行中：由上局胜利者首先出牌，按摸牌顺序依次出牌，首先出完的为胜利者。</w:t>
      </w:r>
    </w:p>
    <w:p w14:paraId="5A2B648C" w14:textId="77777777" w:rsidR="00D0570F" w:rsidRDefault="00D0570F" w:rsidP="00ED0D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（1）</w:t>
      </w:r>
      <w:r w:rsidR="00555C1A">
        <w:rPr>
          <w:rFonts w:hint="eastAsia"/>
        </w:rPr>
        <w:t>牌的大小顺序：3</w:t>
      </w:r>
      <w:r w:rsidR="00555C1A">
        <w:t xml:space="preserve"> </w:t>
      </w:r>
      <w:r w:rsidR="00555C1A">
        <w:rPr>
          <w:rFonts w:hint="eastAsia"/>
        </w:rPr>
        <w:t>4</w:t>
      </w:r>
      <w:r w:rsidR="00555C1A">
        <w:t xml:space="preserve"> </w:t>
      </w:r>
      <w:r w:rsidR="00555C1A">
        <w:rPr>
          <w:rFonts w:hint="eastAsia"/>
        </w:rPr>
        <w:t>5</w:t>
      </w:r>
      <w:r w:rsidR="00555C1A">
        <w:t xml:space="preserve"> </w:t>
      </w:r>
      <w:r w:rsidR="00555C1A">
        <w:rPr>
          <w:rFonts w:hint="eastAsia"/>
        </w:rPr>
        <w:t>6</w:t>
      </w:r>
      <w:r w:rsidR="00555C1A">
        <w:t xml:space="preserve"> </w:t>
      </w:r>
      <w:r w:rsidR="00555C1A">
        <w:rPr>
          <w:rFonts w:hint="eastAsia"/>
        </w:rPr>
        <w:t>。。。。。。j</w:t>
      </w:r>
      <w:r w:rsidR="00555C1A">
        <w:t xml:space="preserve"> o k A 2 </w:t>
      </w:r>
      <w:r w:rsidR="00F60C57">
        <w:rPr>
          <w:rFonts w:hint="eastAsia"/>
        </w:rPr>
        <w:t>小</w:t>
      </w:r>
      <w:r w:rsidR="00555C1A">
        <w:rPr>
          <w:rFonts w:hint="eastAsia"/>
        </w:rPr>
        <w:t>王</w:t>
      </w:r>
      <w:r w:rsidR="00555C1A">
        <w:t xml:space="preserve"> </w:t>
      </w:r>
      <w:r w:rsidR="00F60C57">
        <w:rPr>
          <w:rFonts w:hint="eastAsia"/>
        </w:rPr>
        <w:t>大</w:t>
      </w:r>
      <w:r w:rsidR="00555C1A">
        <w:rPr>
          <w:rFonts w:hint="eastAsia"/>
        </w:rPr>
        <w:t>王</w:t>
      </w:r>
      <w:r w:rsidR="00F60C57"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6C0E955D" w14:textId="77777777" w:rsidR="00D0570F" w:rsidRDefault="00D0570F" w:rsidP="00D0570F">
      <w:pPr>
        <w:pStyle w:val="a7"/>
        <w:ind w:left="720" w:firstLineChars="0" w:firstLine="0"/>
      </w:pPr>
      <w:r>
        <w:rPr>
          <w:rFonts w:hint="eastAsia"/>
        </w:rPr>
        <w:t>（2）</w:t>
      </w:r>
      <w:r w:rsidR="00F60C57">
        <w:rPr>
          <w:rFonts w:hint="eastAsia"/>
        </w:rPr>
        <w:t>可以出“顺儿”即三张及以上连续的牌，当同等牌数且更大是可以管住</w:t>
      </w:r>
      <w:r>
        <w:rPr>
          <w:rFonts w:hint="eastAsia"/>
        </w:rPr>
        <w:t>；</w:t>
      </w:r>
    </w:p>
    <w:p w14:paraId="45D167C5" w14:textId="77777777" w:rsidR="00D0570F" w:rsidRDefault="00D0570F" w:rsidP="00D0570F">
      <w:pPr>
        <w:pStyle w:val="a7"/>
        <w:ind w:left="720" w:firstLineChars="0" w:firstLine="0"/>
      </w:pPr>
      <w:r>
        <w:rPr>
          <w:rFonts w:hint="eastAsia"/>
        </w:rPr>
        <w:t>（3）</w:t>
      </w:r>
      <w:r w:rsidR="00F60C57">
        <w:rPr>
          <w:rFonts w:hint="eastAsia"/>
        </w:rPr>
        <w:t>三张相同的牌为“炸”，可以管住任意单牌、除了两张王以外的任意双牌</w:t>
      </w:r>
      <w:r>
        <w:rPr>
          <w:rFonts w:hint="eastAsia"/>
        </w:rPr>
        <w:t>，以及“顺儿”。</w:t>
      </w:r>
    </w:p>
    <w:p w14:paraId="700FC65B" w14:textId="77777777" w:rsidR="00D0570F" w:rsidRDefault="00D0570F" w:rsidP="00D0570F">
      <w:pPr>
        <w:pStyle w:val="a7"/>
        <w:ind w:left="720" w:firstLineChars="0" w:firstLine="0"/>
      </w:pPr>
      <w:r>
        <w:rPr>
          <w:rFonts w:hint="eastAsia"/>
        </w:rPr>
        <w:t>（4）四张相同的牌为“轰”，可以管住出两张王以外的其他牌。</w:t>
      </w:r>
      <w:bookmarkStart w:id="0" w:name="_GoBack"/>
      <w:bookmarkEnd w:id="0"/>
    </w:p>
    <w:p w14:paraId="6604B0C6" w14:textId="06AB2DFC" w:rsidR="00DF4AE5" w:rsidRDefault="00D0570F" w:rsidP="00D0570F">
      <w:pPr>
        <w:pStyle w:val="a7"/>
        <w:ind w:left="720" w:firstLineChars="0" w:firstLine="0"/>
      </w:pPr>
      <w:r>
        <w:rPr>
          <w:rFonts w:hint="eastAsia"/>
        </w:rPr>
        <w:t>（5）两张王同时出现时是最大的。</w:t>
      </w:r>
    </w:p>
    <w:p w14:paraId="1A57C1E8" w14:textId="1CACEEBD" w:rsidR="00555C1A" w:rsidRDefault="00555C1A" w:rsidP="00555C1A">
      <w:pPr>
        <w:pStyle w:val="a7"/>
        <w:ind w:left="720" w:firstLineChars="0" w:firstLine="0"/>
      </w:pPr>
      <w:r>
        <w:rPr>
          <w:rFonts w:hint="eastAsia"/>
        </w:rPr>
        <w:t>第一局时：3</w:t>
      </w:r>
      <w:r w:rsidR="00F60C57">
        <w:rPr>
          <w:rFonts w:hint="eastAsia"/>
        </w:rPr>
        <w:t>为“混儿”，即比2大，比小王小</w:t>
      </w:r>
      <w:r w:rsidR="00D0570F">
        <w:t>.</w:t>
      </w:r>
      <w:r w:rsidR="00D0570F">
        <w:rPr>
          <w:rFonts w:hint="eastAsia"/>
        </w:rPr>
        <w:t>“混儿”不可以在“顺儿”中使用。</w:t>
      </w:r>
    </w:p>
    <w:p w14:paraId="314F9982" w14:textId="5FD80EEC" w:rsidR="00D0570F" w:rsidRDefault="00D0570F" w:rsidP="00555C1A">
      <w:pPr>
        <w:pStyle w:val="a7"/>
        <w:ind w:left="720" w:firstLineChars="0" w:firstLine="0"/>
      </w:pPr>
      <w:r>
        <w:rPr>
          <w:rFonts w:hint="eastAsia"/>
        </w:rPr>
        <w:t>第二局时：如果第一局某一方一人第一个出完，一人第</w:t>
      </w:r>
      <w:r w:rsidR="00D7758B">
        <w:rPr>
          <w:rFonts w:hint="eastAsia"/>
        </w:rPr>
        <w:t>三个出完，则此局4为这局的“混儿”，也为这一方的“混儿”；如果第一局某一方两个人前两个出完，则此局5为这局的“混儿”，也为这一方的“混儿”；当第一局某一方</w:t>
      </w:r>
      <w:r w:rsidR="00B41C2C">
        <w:rPr>
          <w:rFonts w:hint="eastAsia"/>
        </w:rPr>
        <w:t>一人第一个出完另一人最后一个出完时，“混儿”不变，还为3</w:t>
      </w:r>
    </w:p>
    <w:p w14:paraId="7EC15AD6" w14:textId="02EC8E42" w:rsidR="00B4029D" w:rsidRDefault="00B4029D" w:rsidP="00555C1A">
      <w:pPr>
        <w:pStyle w:val="a7"/>
        <w:ind w:left="720" w:firstLineChars="0" w:firstLine="0"/>
      </w:pPr>
      <w:r>
        <w:rPr>
          <w:rFonts w:hint="eastAsia"/>
        </w:rPr>
        <w:t>以后每局以此类推</w:t>
      </w:r>
    </w:p>
    <w:p w14:paraId="627DD1E5" w14:textId="52C02418" w:rsidR="00B41C2C" w:rsidRDefault="00B41C2C" w:rsidP="00B41C2C">
      <w:pPr>
        <w:rPr>
          <w:rFonts w:hint="eastAsia"/>
        </w:rPr>
      </w:pPr>
      <w:r>
        <w:rPr>
          <w:rFonts w:hint="eastAsia"/>
        </w:rPr>
        <w:t>（七）</w:t>
      </w:r>
      <w:r w:rsidR="00B4029D">
        <w:rPr>
          <w:rFonts w:hint="eastAsia"/>
        </w:rPr>
        <w:t>当一方的“混”到A之后即为一轮获得胜利了。</w:t>
      </w:r>
    </w:p>
    <w:sectPr w:rsidR="00B41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BDED4" w14:textId="77777777" w:rsidR="00F03103" w:rsidRDefault="00F03103" w:rsidP="00ED0DA6">
      <w:r>
        <w:separator/>
      </w:r>
    </w:p>
  </w:endnote>
  <w:endnote w:type="continuationSeparator" w:id="0">
    <w:p w14:paraId="3E29F1AB" w14:textId="77777777" w:rsidR="00F03103" w:rsidRDefault="00F03103" w:rsidP="00ED0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73FB3" w14:textId="77777777" w:rsidR="00F03103" w:rsidRDefault="00F03103" w:rsidP="00ED0DA6">
      <w:r>
        <w:separator/>
      </w:r>
    </w:p>
  </w:footnote>
  <w:footnote w:type="continuationSeparator" w:id="0">
    <w:p w14:paraId="6CC633E8" w14:textId="77777777" w:rsidR="00F03103" w:rsidRDefault="00F03103" w:rsidP="00ED0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A3ED9"/>
    <w:multiLevelType w:val="hybridMultilevel"/>
    <w:tmpl w:val="A70849B6"/>
    <w:lvl w:ilvl="0" w:tplc="4718EA4C">
      <w:start w:val="1"/>
      <w:numFmt w:val="japaneseCounting"/>
      <w:lvlText w:val="（%1）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20"/>
    <w:rsid w:val="00555C1A"/>
    <w:rsid w:val="007F4FA1"/>
    <w:rsid w:val="00B4029D"/>
    <w:rsid w:val="00B41C2C"/>
    <w:rsid w:val="00D0570F"/>
    <w:rsid w:val="00D7758B"/>
    <w:rsid w:val="00D83420"/>
    <w:rsid w:val="00DF4AE5"/>
    <w:rsid w:val="00ED0DA6"/>
    <w:rsid w:val="00F03103"/>
    <w:rsid w:val="00F60C57"/>
    <w:rsid w:val="00F9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D62C9"/>
  <w15:chartTrackingRefBased/>
  <w15:docId w15:val="{6127C35B-2BDD-40D0-AC72-29A1E8B3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D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0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0DA6"/>
    <w:rPr>
      <w:sz w:val="18"/>
      <w:szCs w:val="18"/>
    </w:rPr>
  </w:style>
  <w:style w:type="paragraph" w:styleId="a7">
    <w:name w:val="List Paragraph"/>
    <w:basedOn w:val="a"/>
    <w:uiPriority w:val="34"/>
    <w:qFormat/>
    <w:rsid w:val="00ED0D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Pengxiang Zhan</dc:creator>
  <cp:keywords/>
  <dc:description/>
  <cp:lastModifiedBy>Pengxiang Zhan</cp:lastModifiedBy>
  <cp:revision>3</cp:revision>
  <dcterms:created xsi:type="dcterms:W3CDTF">2019-07-03T11:22:00Z</dcterms:created>
  <dcterms:modified xsi:type="dcterms:W3CDTF">2019-07-03T12:57:00Z</dcterms:modified>
</cp:coreProperties>
</file>