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AC9B8" w14:textId="1B09B732" w:rsidR="00D93E6E" w:rsidRDefault="00377058" w:rsidP="00377058">
      <w:pPr>
        <w:jc w:val="center"/>
        <w:rPr>
          <w:sz w:val="32"/>
          <w:szCs w:val="32"/>
        </w:rPr>
      </w:pPr>
      <w:r w:rsidRPr="00377058">
        <w:rPr>
          <w:rFonts w:hint="eastAsia"/>
          <w:sz w:val="32"/>
          <w:szCs w:val="32"/>
        </w:rPr>
        <w:t>知心人</w:t>
      </w:r>
    </w:p>
    <w:p w14:paraId="74316980" w14:textId="29DA851A" w:rsidR="00493F23" w:rsidRDefault="00493F23" w:rsidP="00377058">
      <w:pPr>
        <w:rPr>
          <w:szCs w:val="21"/>
        </w:rPr>
      </w:pPr>
      <w:r>
        <w:rPr>
          <w:rFonts w:hint="eastAsia"/>
          <w:b/>
          <w:bCs/>
          <w:szCs w:val="21"/>
        </w:rPr>
        <w:t>游戏类型：</w:t>
      </w:r>
      <w:r>
        <w:rPr>
          <w:rFonts w:hint="eastAsia"/>
          <w:szCs w:val="21"/>
        </w:rPr>
        <w:t>动作冒险类游戏</w:t>
      </w:r>
    </w:p>
    <w:p w14:paraId="3F310C50" w14:textId="4A97249E" w:rsidR="00D722DB" w:rsidRPr="00D722DB" w:rsidRDefault="00D722DB" w:rsidP="00377058">
      <w:pPr>
        <w:rPr>
          <w:szCs w:val="21"/>
        </w:rPr>
      </w:pPr>
      <w:r w:rsidRPr="00D722DB">
        <w:rPr>
          <w:rFonts w:hint="eastAsia"/>
          <w:b/>
          <w:bCs/>
          <w:szCs w:val="21"/>
        </w:rPr>
        <w:t>制作人员：</w:t>
      </w:r>
      <w:r>
        <w:rPr>
          <w:rFonts w:hint="eastAsia"/>
          <w:szCs w:val="21"/>
        </w:rPr>
        <w:t>战鹏</w:t>
      </w:r>
      <w:r w:rsidR="000A5DDD">
        <w:rPr>
          <w:rFonts w:hint="eastAsia"/>
          <w:szCs w:val="21"/>
        </w:rPr>
        <w:t>祥</w:t>
      </w:r>
      <w:bookmarkStart w:id="0" w:name="_GoBack"/>
      <w:bookmarkEnd w:id="0"/>
      <w:r>
        <w:rPr>
          <w:rFonts w:hint="eastAsia"/>
          <w:szCs w:val="21"/>
        </w:rPr>
        <w:t xml:space="preserve">（游戏制作）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韩雨洋（游戏设计）</w:t>
      </w:r>
    </w:p>
    <w:p w14:paraId="5EC5A9B7" w14:textId="24DE034D" w:rsidR="00377058" w:rsidRDefault="00377058" w:rsidP="00377058">
      <w:pPr>
        <w:rPr>
          <w:szCs w:val="21"/>
        </w:rPr>
      </w:pPr>
      <w:r w:rsidRPr="00493F23">
        <w:rPr>
          <w:rFonts w:hint="eastAsia"/>
          <w:b/>
          <w:bCs/>
          <w:szCs w:val="21"/>
        </w:rPr>
        <w:t>游戏背景：</w:t>
      </w:r>
      <w:r>
        <w:rPr>
          <w:rFonts w:hint="eastAsia"/>
          <w:szCs w:val="21"/>
        </w:rPr>
        <w:t>一个人内心空洞，希望找到自己的知心人。于是他找啊找，他找到了，但是他找到的人并不了解他的内心，他坚持寻找知心人，于是他继续寻找，与此同时，他也得到了一些经验</w:t>
      </w:r>
      <w:r w:rsidR="00493F23">
        <w:rPr>
          <w:rFonts w:hint="eastAsia"/>
          <w:szCs w:val="21"/>
        </w:rPr>
        <w:t>。相信等到时间成熟，知心人自会出现</w:t>
      </w:r>
      <w:r w:rsidR="00493F23">
        <w:rPr>
          <w:szCs w:val="21"/>
        </w:rPr>
        <w:t>……</w:t>
      </w:r>
    </w:p>
    <w:p w14:paraId="66B0BA0A" w14:textId="21929D5C" w:rsidR="00493F23" w:rsidRDefault="00493F23" w:rsidP="00377058">
      <w:pPr>
        <w:rPr>
          <w:rFonts w:ascii="Segoe UI Emoji" w:hAnsi="Segoe UI Emoji" w:cs="Segoe UI Emoji"/>
          <w:szCs w:val="21"/>
        </w:rPr>
      </w:pPr>
      <w:r w:rsidRPr="00493F23">
        <w:rPr>
          <w:rFonts w:hint="eastAsia"/>
          <w:b/>
          <w:bCs/>
          <w:szCs w:val="21"/>
        </w:rPr>
        <w:t>游戏玩法：</w:t>
      </w:r>
      <w:r>
        <w:rPr>
          <w:rFonts w:hint="eastAsia"/>
          <w:szCs w:val="21"/>
        </w:rPr>
        <w:t>找到并获取地图上的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Fonts w:hint="eastAsia"/>
          <w:szCs w:val="21"/>
        </w:rPr>
        <w:t>，获得相应的能力，通过这些能力找到真心</w:t>
      </w:r>
      <w:r>
        <w:rPr>
          <w:rFonts w:ascii="Segoe UI Emoji" w:hAnsi="Segoe UI Emoji" w:cs="Segoe UI Emoji" w:hint="eastAsia"/>
          <w:szCs w:val="21"/>
        </w:rPr>
        <w:t>🔺</w:t>
      </w:r>
      <w:r>
        <w:rPr>
          <w:rFonts w:ascii="Segoe UI Emoji" w:hAnsi="Segoe UI Emoji" w:cs="Segoe UI Emoji" w:hint="eastAsia"/>
          <w:szCs w:val="21"/>
        </w:rPr>
        <w:t>。</w:t>
      </w:r>
    </w:p>
    <w:p w14:paraId="10AB860D" w14:textId="3579002D" w:rsidR="00493F23" w:rsidRDefault="00493F23" w:rsidP="00493F23">
      <w:pPr>
        <w:ind w:firstLine="420"/>
        <w:rPr>
          <w:szCs w:val="21"/>
        </w:rPr>
      </w:pP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Cs w:val="21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Fonts w:hint="eastAsia"/>
          <w:szCs w:val="21"/>
        </w:rPr>
        <w:t>的能力及相应线索：</w:t>
      </w:r>
    </w:p>
    <w:p w14:paraId="7E088860" w14:textId="2745D88D" w:rsidR="00493F23" w:rsidRDefault="00493F23" w:rsidP="00493F23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：（跳跃）恭喜你获得了跳跃的能力！</w:t>
      </w:r>
    </w:p>
    <w:p w14:paraId="3D916B0B" w14:textId="05AAD63A" w:rsidR="00493F23" w:rsidRDefault="00493F23" w:rsidP="00493F23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：</w:t>
      </w:r>
      <w:r w:rsidR="00981795">
        <w:rPr>
          <w:rFonts w:hint="eastAsia"/>
          <w:szCs w:val="21"/>
        </w:rPr>
        <w:t>（奔跑）恭喜你获得了奔跑的能力！</w:t>
      </w:r>
    </w:p>
    <w:p w14:paraId="05E92E77" w14:textId="5574D59E" w:rsidR="00981795" w:rsidRDefault="00981795" w:rsidP="00493F23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：（下水）你现在会游泳了。</w:t>
      </w:r>
    </w:p>
    <w:p w14:paraId="7E33FDAA" w14:textId="593CCE91" w:rsidR="00981795" w:rsidRDefault="00981795" w:rsidP="00493F23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：（下火）你愿意为你的知心人下火海吗？</w:t>
      </w:r>
    </w:p>
    <w:p w14:paraId="73F2C350" w14:textId="71027A7D" w:rsidR="00981795" w:rsidRDefault="00981795" w:rsidP="0098179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：（攀爬）你愿意为你的知心人上刀山吗？</w:t>
      </w:r>
    </w:p>
    <w:p w14:paraId="0CCD8737" w14:textId="54A0CF70" w:rsidR="00981795" w:rsidRDefault="00981795" w:rsidP="00493F23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：（冲刺）现在你可以冲刺一段距离。</w:t>
      </w:r>
    </w:p>
    <w:p w14:paraId="3842EF74" w14:textId="2712A87A" w:rsidR="00981795" w:rsidRDefault="00981795" w:rsidP="00493F23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：（飞行）飞的高，望的远，愿你不忘初心。</w:t>
      </w:r>
    </w:p>
    <w:p w14:paraId="38283D5C" w14:textId="77777777" w:rsidR="00981795" w:rsidRPr="00981795" w:rsidRDefault="00981795" w:rsidP="00981795">
      <w:pPr>
        <w:rPr>
          <w:b/>
          <w:bCs/>
          <w:szCs w:val="21"/>
        </w:rPr>
      </w:pPr>
      <w:r w:rsidRPr="00981795">
        <w:rPr>
          <w:rFonts w:hint="eastAsia"/>
          <w:b/>
          <w:bCs/>
          <w:szCs w:val="21"/>
        </w:rPr>
        <w:t>游戏操作：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81795" w14:paraId="79949860" w14:textId="77777777" w:rsidTr="009817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EB2AA80" w14:textId="1A659BC4" w:rsidR="00981795" w:rsidRDefault="00981795" w:rsidP="00981795">
            <w:pPr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W</w:t>
            </w:r>
          </w:p>
        </w:tc>
        <w:tc>
          <w:tcPr>
            <w:tcW w:w="4148" w:type="dxa"/>
          </w:tcPr>
          <w:p w14:paraId="7743A818" w14:textId="19E8B065" w:rsidR="00981795" w:rsidRDefault="00981795" w:rsidP="0098179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向上移动</w:t>
            </w:r>
          </w:p>
        </w:tc>
      </w:tr>
      <w:tr w:rsidR="00981795" w14:paraId="7C9E52DA" w14:textId="77777777" w:rsidTr="00981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4A69E39" w14:textId="4EFD396E" w:rsidR="00981795" w:rsidRDefault="00981795" w:rsidP="00981795">
            <w:pPr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S</w:t>
            </w:r>
          </w:p>
        </w:tc>
        <w:tc>
          <w:tcPr>
            <w:tcW w:w="4148" w:type="dxa"/>
          </w:tcPr>
          <w:p w14:paraId="1710DA95" w14:textId="53327851" w:rsidR="00981795" w:rsidRPr="00981795" w:rsidRDefault="00981795" w:rsidP="00981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 w:rsidRPr="00981795">
              <w:rPr>
                <w:rFonts w:hint="eastAsia"/>
                <w:szCs w:val="21"/>
              </w:rPr>
              <w:t>向下</w:t>
            </w:r>
            <w:r>
              <w:rPr>
                <w:rFonts w:hint="eastAsia"/>
                <w:szCs w:val="21"/>
              </w:rPr>
              <w:t>移动</w:t>
            </w:r>
          </w:p>
        </w:tc>
      </w:tr>
      <w:tr w:rsidR="00981795" w14:paraId="787EE7D4" w14:textId="77777777" w:rsidTr="00981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0DD7565" w14:textId="32F4CA45" w:rsidR="00981795" w:rsidRDefault="00981795" w:rsidP="00981795">
            <w:pPr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A</w:t>
            </w:r>
          </w:p>
        </w:tc>
        <w:tc>
          <w:tcPr>
            <w:tcW w:w="4148" w:type="dxa"/>
          </w:tcPr>
          <w:p w14:paraId="2AED9BCE" w14:textId="3AB9BEB5" w:rsidR="00981795" w:rsidRPr="00981795" w:rsidRDefault="00981795" w:rsidP="00981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981795">
              <w:rPr>
                <w:rFonts w:hint="eastAsia"/>
                <w:szCs w:val="21"/>
              </w:rPr>
              <w:t>向左移动</w:t>
            </w:r>
          </w:p>
        </w:tc>
      </w:tr>
      <w:tr w:rsidR="00981795" w14:paraId="649043AC" w14:textId="77777777" w:rsidTr="00981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790A07C" w14:textId="73D87928" w:rsidR="00981795" w:rsidRDefault="00981795" w:rsidP="00981795">
            <w:pPr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D</w:t>
            </w:r>
          </w:p>
        </w:tc>
        <w:tc>
          <w:tcPr>
            <w:tcW w:w="4148" w:type="dxa"/>
          </w:tcPr>
          <w:p w14:paraId="42698140" w14:textId="771DDB00" w:rsidR="00981795" w:rsidRPr="00981795" w:rsidRDefault="00981795" w:rsidP="00981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向右移动</w:t>
            </w:r>
          </w:p>
        </w:tc>
      </w:tr>
      <w:tr w:rsidR="00981795" w14:paraId="30862DDE" w14:textId="77777777" w:rsidTr="00981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D810C02" w14:textId="038D2B10" w:rsidR="00981795" w:rsidRDefault="00981795" w:rsidP="00981795">
            <w:pPr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space</w:t>
            </w:r>
          </w:p>
        </w:tc>
        <w:tc>
          <w:tcPr>
            <w:tcW w:w="4148" w:type="dxa"/>
          </w:tcPr>
          <w:p w14:paraId="2AB65922" w14:textId="4E544816" w:rsidR="00981795" w:rsidRPr="00D722DB" w:rsidRDefault="00D722DB" w:rsidP="00981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D722DB">
              <w:rPr>
                <w:rFonts w:hint="eastAsia"/>
                <w:szCs w:val="21"/>
              </w:rPr>
              <w:t>跳跃</w:t>
            </w:r>
          </w:p>
        </w:tc>
      </w:tr>
      <w:tr w:rsidR="00981795" w14:paraId="4F0C0306" w14:textId="77777777" w:rsidTr="00981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69A6030" w14:textId="66CE94B4" w:rsidR="00981795" w:rsidRDefault="00D722DB" w:rsidP="00981795">
            <w:pPr>
              <w:jc w:val="center"/>
              <w:rPr>
                <w:b w:val="0"/>
                <w:bCs w:val="0"/>
                <w:szCs w:val="21"/>
              </w:rPr>
            </w:pPr>
            <w:r>
              <w:rPr>
                <w:b w:val="0"/>
                <w:bCs w:val="0"/>
                <w:szCs w:val="21"/>
              </w:rPr>
              <w:t>s</w:t>
            </w:r>
            <w:r>
              <w:rPr>
                <w:rFonts w:hint="eastAsia"/>
                <w:b w:val="0"/>
                <w:bCs w:val="0"/>
                <w:szCs w:val="21"/>
              </w:rPr>
              <w:t>hift</w:t>
            </w:r>
          </w:p>
        </w:tc>
        <w:tc>
          <w:tcPr>
            <w:tcW w:w="4148" w:type="dxa"/>
          </w:tcPr>
          <w:p w14:paraId="0B68D04E" w14:textId="06328787" w:rsidR="00981795" w:rsidRPr="00D722DB" w:rsidRDefault="00D722DB" w:rsidP="00981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奔跑</w:t>
            </w:r>
          </w:p>
        </w:tc>
      </w:tr>
      <w:tr w:rsidR="00981795" w14:paraId="09D717D4" w14:textId="77777777" w:rsidTr="00981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ADCC9FC" w14:textId="2113C32F" w:rsidR="00981795" w:rsidRDefault="00D722DB" w:rsidP="00981795">
            <w:pPr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J</w:t>
            </w:r>
          </w:p>
        </w:tc>
        <w:tc>
          <w:tcPr>
            <w:tcW w:w="4148" w:type="dxa"/>
          </w:tcPr>
          <w:p w14:paraId="233D82FE" w14:textId="1156C912" w:rsidR="00981795" w:rsidRPr="00D722DB" w:rsidRDefault="00D722DB" w:rsidP="00981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攀爬</w:t>
            </w:r>
          </w:p>
        </w:tc>
      </w:tr>
      <w:tr w:rsidR="00981795" w14:paraId="1E9B36EA" w14:textId="77777777" w:rsidTr="009817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BB9D36B" w14:textId="0229A788" w:rsidR="00981795" w:rsidRDefault="00D722DB" w:rsidP="00981795">
            <w:pPr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K</w:t>
            </w:r>
          </w:p>
        </w:tc>
        <w:tc>
          <w:tcPr>
            <w:tcW w:w="4148" w:type="dxa"/>
          </w:tcPr>
          <w:p w14:paraId="42F07A93" w14:textId="755541B8" w:rsidR="00981795" w:rsidRPr="00D722DB" w:rsidRDefault="00D722DB" w:rsidP="009817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冲刺</w:t>
            </w:r>
          </w:p>
        </w:tc>
      </w:tr>
      <w:tr w:rsidR="00D722DB" w14:paraId="01497DCA" w14:textId="77777777" w:rsidTr="009817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114B012" w14:textId="070EF4AB" w:rsidR="00D722DB" w:rsidRDefault="00D722DB" w:rsidP="00981795">
            <w:pPr>
              <w:jc w:val="center"/>
              <w:rPr>
                <w:b w:val="0"/>
                <w:bCs w:val="0"/>
                <w:szCs w:val="21"/>
              </w:rPr>
            </w:pPr>
            <w:r>
              <w:rPr>
                <w:rFonts w:hint="eastAsia"/>
                <w:b w:val="0"/>
                <w:bCs w:val="0"/>
                <w:szCs w:val="21"/>
              </w:rPr>
              <w:t>W、A、S、D</w:t>
            </w:r>
          </w:p>
        </w:tc>
        <w:tc>
          <w:tcPr>
            <w:tcW w:w="4148" w:type="dxa"/>
          </w:tcPr>
          <w:p w14:paraId="21B39435" w14:textId="27BD7266" w:rsidR="00D722DB" w:rsidRDefault="00D722DB" w:rsidP="009817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飞行</w:t>
            </w:r>
          </w:p>
        </w:tc>
      </w:tr>
    </w:tbl>
    <w:p w14:paraId="11D6254B" w14:textId="171C6A57" w:rsidR="00981795" w:rsidRPr="00981795" w:rsidRDefault="00981795" w:rsidP="00981795">
      <w:pPr>
        <w:rPr>
          <w:b/>
          <w:bCs/>
          <w:szCs w:val="21"/>
        </w:rPr>
      </w:pPr>
    </w:p>
    <w:sectPr w:rsidR="00981795" w:rsidRPr="00981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86999"/>
    <w:multiLevelType w:val="hybridMultilevel"/>
    <w:tmpl w:val="3B4418C4"/>
    <w:lvl w:ilvl="0" w:tplc="E924C788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74"/>
    <w:rsid w:val="000A5DDD"/>
    <w:rsid w:val="00377058"/>
    <w:rsid w:val="00383B74"/>
    <w:rsid w:val="00493F23"/>
    <w:rsid w:val="00981795"/>
    <w:rsid w:val="00D722DB"/>
    <w:rsid w:val="00D93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8AD2"/>
  <w15:chartTrackingRefBased/>
  <w15:docId w15:val="{BF0254C8-8668-415E-84EB-09DD2F238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F23"/>
    <w:pPr>
      <w:ind w:firstLineChars="200" w:firstLine="420"/>
    </w:pPr>
  </w:style>
  <w:style w:type="table" w:styleId="a4">
    <w:name w:val="Table Grid"/>
    <w:basedOn w:val="a1"/>
    <w:uiPriority w:val="39"/>
    <w:rsid w:val="009817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98179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雨洋</dc:creator>
  <cp:keywords/>
  <dc:description/>
  <cp:lastModifiedBy>Pengxiang Zhan</cp:lastModifiedBy>
  <cp:revision>4</cp:revision>
  <dcterms:created xsi:type="dcterms:W3CDTF">2019-07-07T00:38:00Z</dcterms:created>
  <dcterms:modified xsi:type="dcterms:W3CDTF">2019-07-07T15:34:00Z</dcterms:modified>
</cp:coreProperties>
</file>