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CCE0" w14:textId="7D84402A" w:rsidR="009B5E30" w:rsidRDefault="001C19CB">
      <w:r>
        <w:rPr>
          <w:rFonts w:hint="eastAsia"/>
        </w:rPr>
        <w:t>游戏人数</w:t>
      </w:r>
      <w:r>
        <w:t>:4</w:t>
      </w:r>
      <w:r>
        <w:rPr>
          <w:rFonts w:hint="eastAsia"/>
        </w:rPr>
        <w:t>人；</w:t>
      </w:r>
    </w:p>
    <w:p w14:paraId="559E86F7" w14:textId="77777777" w:rsidR="00422CA8" w:rsidRDefault="00422CA8">
      <w:pPr>
        <w:rPr>
          <w:rFonts w:hint="eastAsia"/>
        </w:rPr>
      </w:pPr>
    </w:p>
    <w:p w14:paraId="78BC4790" w14:textId="1AC21A86" w:rsidR="00D2481C" w:rsidRDefault="00D2481C">
      <w:r>
        <w:rPr>
          <w:rFonts w:hint="eastAsia"/>
        </w:rPr>
        <w:t>牌数</w:t>
      </w:r>
      <w:r w:rsidR="00422CA8">
        <w:rPr>
          <w:rFonts w:hint="eastAsia"/>
        </w:rPr>
        <w:t>：</w:t>
      </w:r>
      <w:r>
        <w:rPr>
          <w:rFonts w:hint="eastAsia"/>
        </w:rPr>
        <w:t>两幅扑克去掉</w:t>
      </w:r>
      <w:r w:rsidR="00422CA8">
        <w:rPr>
          <w:rFonts w:hint="eastAsia"/>
        </w:rPr>
        <w:t>一对</w:t>
      </w:r>
      <w:bookmarkStart w:id="0" w:name="_GoBack"/>
      <w:bookmarkEnd w:id="0"/>
      <w:r>
        <w:rPr>
          <w:rFonts w:hint="eastAsia"/>
        </w:rPr>
        <w:t>王</w:t>
      </w:r>
    </w:p>
    <w:p w14:paraId="69767383" w14:textId="77777777" w:rsidR="00422CA8" w:rsidRDefault="00422CA8">
      <w:pPr>
        <w:rPr>
          <w:rFonts w:hint="eastAsia"/>
        </w:rPr>
      </w:pPr>
    </w:p>
    <w:p w14:paraId="0E5FA892" w14:textId="4F958812" w:rsidR="001C19CB" w:rsidRDefault="001C19CB">
      <w:r>
        <w:rPr>
          <w:rFonts w:hint="eastAsia"/>
        </w:rPr>
        <w:t>玩法：开局取两张王以及随机的五张牌；首先将两张王和其中两张随机牌随机分发给4个人，拿到大王的玩家亮出身份为“王”，其他三人不亮身份牌</w:t>
      </w:r>
      <w:r w:rsidR="00D2481C">
        <w:rPr>
          <w:rFonts w:hint="eastAsia"/>
        </w:rPr>
        <w:t>并各自随机的获取剩余的1张牌</w:t>
      </w:r>
      <w:r>
        <w:rPr>
          <w:rFonts w:hint="eastAsia"/>
        </w:rPr>
        <w:t>，拿到小王的玩家为“反贼”</w:t>
      </w:r>
      <w:r w:rsidR="00D2481C">
        <w:rPr>
          <w:rFonts w:hint="eastAsia"/>
        </w:rPr>
        <w:t>。除了“王“以外的玩家没人多的两张牌为身份牌</w:t>
      </w:r>
    </w:p>
    <w:p w14:paraId="012D0343" w14:textId="7A5E544C" w:rsidR="00D2481C" w:rsidRDefault="00D2481C">
      <w:r>
        <w:rPr>
          <w:rFonts w:hint="eastAsia"/>
        </w:rPr>
        <w:t>“王”疏于朝政每两回合才能出一次牌，但有权力随时查看所有玩家出过的牌。</w:t>
      </w:r>
    </w:p>
    <w:p w14:paraId="20592883" w14:textId="4C4D302D" w:rsidR="00D2481C" w:rsidRDefault="00D2481C">
      <w:r>
        <w:rPr>
          <w:rFonts w:hint="eastAsia"/>
        </w:rPr>
        <w:t>当其他三人任意一人出过牌数超过1/2时，两位不为反贼的玩家可以打出自己的一张身份牌来让</w:t>
      </w:r>
      <w:r w:rsidR="002D3D45">
        <w:rPr>
          <w:rFonts w:hint="eastAsia"/>
        </w:rPr>
        <w:t>“王”</w:t>
      </w:r>
      <w:r>
        <w:rPr>
          <w:rFonts w:hint="eastAsia"/>
        </w:rPr>
        <w:t>在禁止出牌的回合获得出牌资格，“反贼“可以出</w:t>
      </w:r>
      <w:r w:rsidR="002D3D45">
        <w:rPr>
          <w:rFonts w:hint="eastAsia"/>
        </w:rPr>
        <w:t>一张</w:t>
      </w:r>
      <w:r>
        <w:rPr>
          <w:rFonts w:hint="eastAsia"/>
        </w:rPr>
        <w:t>身份牌让主公获得出牌资格，也可以出身份牌让任意玩家禁止出牌。</w:t>
      </w:r>
    </w:p>
    <w:p w14:paraId="62EF8A95" w14:textId="3DADF93F" w:rsidR="002D3D45" w:rsidRDefault="002D3D45">
      <w:r>
        <w:rPr>
          <w:rFonts w:hint="eastAsia"/>
        </w:rPr>
        <w:t>当任意玩家出过牌数超过2/3时，“反贼“可以出和自己之前身份牌相同号码的牌以及”小王“来禁止其他人出牌，两位不为反贼的玩家可以出和自己身份牌相同号码并且相同颜色的牌来让“王”在禁止出牌的阶段获得出牌资格。</w:t>
      </w:r>
    </w:p>
    <w:p w14:paraId="563FCAF7" w14:textId="77777777" w:rsidR="00422CA8" w:rsidRPr="00422CA8" w:rsidRDefault="00422CA8">
      <w:pPr>
        <w:rPr>
          <w:rFonts w:hint="eastAsia"/>
        </w:rPr>
      </w:pPr>
    </w:p>
    <w:p w14:paraId="33FF11A2" w14:textId="6B284227" w:rsidR="00155EA8" w:rsidRDefault="002D3D45">
      <w:r>
        <w:rPr>
          <w:rFonts w:hint="eastAsia"/>
        </w:rPr>
        <w:t>获胜方式：“反贼”比主公先出完，其他三人均失败</w:t>
      </w:r>
      <w:r w:rsidR="00155EA8">
        <w:rPr>
          <w:rFonts w:hint="eastAsia"/>
        </w:rPr>
        <w:t>；</w:t>
      </w:r>
      <w:r>
        <w:t>”</w:t>
      </w:r>
      <w:r>
        <w:rPr>
          <w:rFonts w:hint="eastAsia"/>
        </w:rPr>
        <w:t>忠臣</w:t>
      </w:r>
      <w:r>
        <w:t>”</w:t>
      </w:r>
      <w:r>
        <w:rPr>
          <w:rFonts w:hint="eastAsia"/>
        </w:rPr>
        <w:t>是不但自己比反贼先出完还要“王”比自己先出完才算胜利，否则有“功高盖主”的危害</w:t>
      </w:r>
      <w:r w:rsidR="00155EA8">
        <w:rPr>
          <w:rFonts w:hint="eastAsia"/>
        </w:rPr>
        <w:t>；</w:t>
      </w:r>
      <w:r>
        <w:rPr>
          <w:rFonts w:hint="eastAsia"/>
        </w:rPr>
        <w:t>“王”要比</w:t>
      </w:r>
      <w:r w:rsidR="00155EA8">
        <w:rPr>
          <w:rFonts w:hint="eastAsia"/>
        </w:rPr>
        <w:t>其他三人都先出完才为“明主”。</w:t>
      </w:r>
    </w:p>
    <w:p w14:paraId="027EC20A" w14:textId="5D8480B8" w:rsidR="007E4C9D" w:rsidRPr="00155EA8" w:rsidRDefault="007E4C9D">
      <w:r>
        <w:rPr>
          <w:rFonts w:hint="eastAsia"/>
        </w:rPr>
        <w:t>若两忠臣第一第二个出完，则全部失败。</w:t>
      </w:r>
    </w:p>
    <w:sectPr w:rsidR="007E4C9D" w:rsidRPr="00155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6B"/>
    <w:rsid w:val="00155EA8"/>
    <w:rsid w:val="001C19CB"/>
    <w:rsid w:val="002D3D45"/>
    <w:rsid w:val="00422CA8"/>
    <w:rsid w:val="007E4C9D"/>
    <w:rsid w:val="009B5E30"/>
    <w:rsid w:val="00D2481C"/>
    <w:rsid w:val="00E70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E08E"/>
  <w15:chartTrackingRefBased/>
  <w15:docId w15:val="{77C5E4E6-2293-4456-809C-9D5F49CB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Pengxiang Zhan</dc:creator>
  <cp:keywords/>
  <dc:description/>
  <cp:lastModifiedBy>Pengxiang Zhan</cp:lastModifiedBy>
  <cp:revision>4</cp:revision>
  <dcterms:created xsi:type="dcterms:W3CDTF">2019-07-10T14:21:00Z</dcterms:created>
  <dcterms:modified xsi:type="dcterms:W3CDTF">2019-07-10T14:55:00Z</dcterms:modified>
</cp:coreProperties>
</file>