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E9B" w:rsidRDefault="00FF6E9B" w:rsidP="00FF6E9B">
      <w:pPr>
        <w:jc w:val="center"/>
      </w:pPr>
      <w:r>
        <w:t xml:space="preserve">Mission 1 part 4 </w:t>
      </w:r>
    </w:p>
    <w:p w:rsidR="00A41331" w:rsidRDefault="00FF6E9B" w:rsidP="00FF6E9B">
      <w:pPr>
        <w:jc w:val="center"/>
      </w:pPr>
      <w:r>
        <w:t xml:space="preserve">Explication limite de SQlite </w:t>
      </w:r>
    </w:p>
    <w:p w:rsidR="00FF6E9B" w:rsidRDefault="00FF6E9B" w:rsidP="00FF6E9B">
      <w:r>
        <w:t xml:space="preserve">Sqlite est un moteur de base de données qui n’a besoin d’aucune installation ni de configuration. Il est stoker sur un seul fichier. Cependant il ne peut pas gérer les droits des utilisateurs ou encore faire de la répartition de charge. On ne peut pas modifier une table il faut la supprimer et recommencer. SQLite ne connais pas non plus les transactions imbriquées ni les déclencheurs. </w:t>
      </w:r>
    </w:p>
    <w:p w:rsidR="00FF6E9B" w:rsidRDefault="00FF6E9B" w:rsidP="00FF6E9B"/>
    <w:p w:rsidR="00FF6E9B" w:rsidRDefault="00FF6E9B" w:rsidP="00FF6E9B">
      <w:r>
        <w:t xml:space="preserve">En conclusion </w:t>
      </w:r>
      <w:r w:rsidR="0033089A">
        <w:t>SQLite est très leger mais manque énormément d’extension indispensable pour des applications qui se complique. Ce moteur de base de données ne peut pas être utilisée pour une production elle n’est utilisée que pour des prototypages ou encore des petites applications</w:t>
      </w:r>
    </w:p>
    <w:p w:rsidR="00B06B44" w:rsidRDefault="00B06B44" w:rsidP="00FF6E9B"/>
    <w:p w:rsidR="00B06B44" w:rsidRDefault="00B06B44" w:rsidP="00FF6E9B">
      <w:r>
        <w:t>Ducoin Benjamin</w:t>
      </w:r>
    </w:p>
    <w:p w:rsidR="00B06B44" w:rsidRDefault="00B06B44" w:rsidP="00FF6E9B">
      <w:r>
        <w:t>Srum Master</w:t>
      </w:r>
    </w:p>
    <w:p w:rsidR="00B06B44" w:rsidRDefault="00B06B44" w:rsidP="00FF6E9B">
      <w:r>
        <w:t>404</w:t>
      </w:r>
      <w:bookmarkStart w:id="0" w:name="_GoBack"/>
      <w:bookmarkEnd w:id="0"/>
    </w:p>
    <w:sectPr w:rsidR="00B06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9B"/>
    <w:rsid w:val="002B70AD"/>
    <w:rsid w:val="0033089A"/>
    <w:rsid w:val="005010F7"/>
    <w:rsid w:val="00635F69"/>
    <w:rsid w:val="00713F18"/>
    <w:rsid w:val="008E3496"/>
    <w:rsid w:val="00A41331"/>
    <w:rsid w:val="00B06B44"/>
    <w:rsid w:val="00BB2303"/>
    <w:rsid w:val="00C25929"/>
    <w:rsid w:val="00D63587"/>
    <w:rsid w:val="00E470B8"/>
    <w:rsid w:val="00F72CE0"/>
    <w:rsid w:val="00FF6E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231F6-B7B5-456B-B8A3-1E5F8041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115</Words>
  <Characters>637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Ducoin</dc:creator>
  <cp:keywords/>
  <dc:description/>
  <cp:lastModifiedBy>Benjamin Ducoin</cp:lastModifiedBy>
  <cp:revision>2</cp:revision>
  <dcterms:created xsi:type="dcterms:W3CDTF">2016-01-12T16:19:00Z</dcterms:created>
  <dcterms:modified xsi:type="dcterms:W3CDTF">2016-01-12T16:34:00Z</dcterms:modified>
</cp:coreProperties>
</file>