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Première utilisation de Git: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1) Configuration de base: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Nous pouvons commencer par enregistrer notre nom et notre e-mail avec (Guillemets obligatoires):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git config --global user.name "Votre Nom"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git config --global user.email </w:t>
      </w:r>
      <w:hyperlink r:id="rId5">
        <w:r w:rsidDel="00000000" w:rsidR="00000000" w:rsidRPr="00000000">
          <w:rPr>
            <w:rFonts w:ascii="Courier New" w:cs="Courier New" w:eastAsia="Courier New" w:hAnsi="Courier New"/>
            <w:color w:val="0000ff"/>
            <w:sz w:val="21"/>
            <w:szCs w:val="21"/>
            <w:u w:val="single"/>
            <w:rtl w:val="0"/>
          </w:rPr>
          <w:t xml:space="preserve">votremail@domaine.extension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Il faudra aussi configurer le proxy du lycée avec (Guillemets obligatoires):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git config --global https.proxy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http://AdresseDuProxy:Port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git config --global http.proxy http://AdresseDuProxy:Port</w:t>
      </w:r>
      <w:r w:rsidDel="00000000" w:rsidR="00000000" w:rsidRPr="00000000">
        <w:drawing>
          <wp:inline distB="0" distT="0" distL="0" distR="0">
            <wp:extent cx="5753100" cy="1203960"/>
            <wp:effectExtent b="0" l="0" r="0" t="0"/>
            <wp:docPr descr="C:\Users\Arthur\Downloads\guideUtilisation1.png" id="1" name="image03.png"/>
            <a:graphic>
              <a:graphicData uri="http://schemas.openxmlformats.org/drawingml/2006/picture">
                <pic:pic>
                  <pic:nvPicPr>
                    <pic:cNvPr descr="C:\Users\Arthur\Downloads\guideUtilisation1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2) Récupération d'un projet depuis GitHub: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Pour importer un projet depuis le site officiel de GitHub, vous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devrez entrer:git clone https://github.com/Utilisateur/NomDépôt.git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PS: N'oubliez pas de vous déplacer dans le dossier concerné avec: cd Lecteur:\Chemin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drawing>
          <wp:inline distB="0" distT="0" distL="0" distR="0">
            <wp:extent cx="5753100" cy="899160"/>
            <wp:effectExtent b="0" l="0" r="0" t="0"/>
            <wp:docPr descr="C:\Users\Arthur\Downloads\guideUtilisation2.png" id="3" name="image07.png"/>
            <a:graphic>
              <a:graphicData uri="http://schemas.openxmlformats.org/drawingml/2006/picture">
                <pic:pic>
                  <pic:nvPicPr>
                    <pic:cNvPr descr="C:\Users\Arthur\Downloads\guideUtilisation2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3) Traitement de fichiers: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a) Ajout de fichiers: 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Pour créer un fichier (non compris dans le projet): vim nomFichier.ext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rtl w:val="0"/>
        </w:rPr>
        <w:t xml:space="preserve">Vous pouvez maintenant le modifier avec votre logiciel favoris d'édition.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rtl w:val="0"/>
        </w:rPr>
        <w:t xml:space="preserve">Pour ajouter votre nouveau fichier au projet, entrez: git add nomFichier.ext</w:t>
      </w:r>
      <w:r w:rsidDel="00000000" w:rsidR="00000000" w:rsidRPr="00000000">
        <w:drawing>
          <wp:inline distB="0" distT="0" distL="0" distR="0">
            <wp:extent cx="5753100" cy="205740"/>
            <wp:effectExtent b="0" l="0" r="0" t="0"/>
            <wp:docPr descr="C:\Users\Arthur\Downloads\guideUtilisation3a.png" id="2" name="image06.png"/>
            <a:graphic>
              <a:graphicData uri="http://schemas.openxmlformats.org/drawingml/2006/picture">
                <pic:pic>
                  <pic:nvPicPr>
                    <pic:cNvPr descr="C:\Users\Arthur\Downloads\guideUtilisation3a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rtl w:val="0"/>
        </w:rPr>
        <w:t xml:space="preserve">b) Modification de fichier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rtl w:val="0"/>
        </w:rPr>
        <w:t xml:space="preserve">Avant de modifier votre fichier, pensez à récupérer la dernière version du projet avec : git pull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1"/>
          <w:szCs w:val="21"/>
          <w:rtl w:val="0"/>
        </w:rPr>
        <w:t xml:space="preserve">Modifiez donc votre fichier à votre convenance. Pour le mettre à jour dans votre projet local, entrez: git commit -am "Message d'explication de modification" (Voir Etape 4) </w:t>
      </w:r>
      <w:r w:rsidDel="00000000" w:rsidR="00000000" w:rsidRPr="00000000">
        <w:drawing>
          <wp:inline distB="0" distT="0" distL="0" distR="0">
            <wp:extent cx="5753100" cy="769620"/>
            <wp:effectExtent b="0" l="0" r="0" t="0"/>
            <wp:docPr descr="C:\Users\Arthur\Downloads\guideUtilisation3b.png" id="5" name="image09.png"/>
            <a:graphic>
              <a:graphicData uri="http://schemas.openxmlformats.org/drawingml/2006/picture">
                <pic:pic>
                  <pic:nvPicPr>
                    <pic:cNvPr descr="C:\Users\Arthur\Downloads\guideUtilisation3b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6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4) Envoyer les modifications du projet sur le dépôt en ligne: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Pensez à vérifier régulièrement l'état du projet avec: git status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Vous pouvez enregistrer les modifications de votre dépôt local avec: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git commit -am "Message d'explication des modifications"(l'attribut "a" sert à valider les modifications des fichiers connus, et l'attribut "m" sert à ajouter un message pour l'envoit final)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Enfin, vous pouvez envoyer votre projet modifié avec git push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Le logiciel ouvrira une fenêtre pour demander votre login et mot de passe de GitHub.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contextualSpacing w:val="0"/>
      </w:pPr>
      <w:r w:rsidDel="00000000" w:rsidR="00000000" w:rsidRPr="00000000">
        <w:drawing>
          <wp:inline distB="0" distT="0" distL="0" distR="0">
            <wp:extent cx="5753100" cy="2697480"/>
            <wp:effectExtent b="0" l="0" r="0" t="0"/>
            <wp:docPr descr="C:\Users\Arthur\Downloads\guideUtilisation4.png" id="4" name="image08.png"/>
            <a:graphic>
              <a:graphicData uri="http://schemas.openxmlformats.org/drawingml/2006/picture">
                <pic:pic>
                  <pic:nvPicPr>
                    <pic:cNvPr descr="C:\Users\Arthur\Downloads\guideUtilisation4.png"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708" w:line="240" w:lineRule="auto"/>
      <w:contextualSpacing w:val="0"/>
      <w:jc w:val="center"/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Guide d’utilisation Git (Git Bash)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8.png"/><Relationship Id="rId10" Type="http://schemas.openxmlformats.org/officeDocument/2006/relationships/image" Target="media/image09.png"/><Relationship Id="rId12" Type="http://schemas.openxmlformats.org/officeDocument/2006/relationships/header" Target="header1.xml"/><Relationship Id="rId9" Type="http://schemas.openxmlformats.org/officeDocument/2006/relationships/image" Target="media/image06.png"/><Relationship Id="rId5" Type="http://schemas.openxmlformats.org/officeDocument/2006/relationships/hyperlink" Target="mailto:votremail@domaine.extension" TargetMode="External"/><Relationship Id="rId6" Type="http://schemas.openxmlformats.org/officeDocument/2006/relationships/hyperlink" Target="mailto:votremail@domaine.extension" TargetMode="External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