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1D0D" w14:textId="09E2C3A2" w:rsidR="00B3083D" w:rsidRPr="00A46C33" w:rsidRDefault="00B3083D" w:rsidP="00B3083D">
      <w:pPr>
        <w:pStyle w:val="1"/>
        <w:ind w:left="1440" w:firstLine="720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7D826A2A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14:paraId="0F2FC36C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3668CAF2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6D3E6F0B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>Факультет информационных технологий и управления</w:t>
      </w:r>
    </w:p>
    <w:p w14:paraId="0F36DDA1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 w14:paraId="46E11ADE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</w:p>
    <w:p w14:paraId="44D08506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0E8C10DF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2E6FFEC0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198CC705" w14:textId="77777777" w:rsidR="00B3083D" w:rsidRPr="00A46C33" w:rsidRDefault="00B3083D" w:rsidP="00B3083D">
      <w:pPr>
        <w:pStyle w:val="1"/>
        <w:jc w:val="both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48BBD84B" w14:textId="5B77DAD8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 w:rsidRPr="00A46C33">
        <w:rPr>
          <w:rFonts w:ascii="Times New Roman" w:hAnsi="Times New Roman"/>
          <w:sz w:val="28"/>
          <w:szCs w:val="28"/>
        </w:rPr>
        <w:t xml:space="preserve">Отчёт </w:t>
      </w:r>
      <w:r w:rsidRPr="00A46C33">
        <w:rPr>
          <w:rFonts w:ascii="Times New Roman" w:hAnsi="Times New Roman"/>
          <w:sz w:val="28"/>
          <w:szCs w:val="28"/>
          <w:lang w:val="ru-RU"/>
        </w:rPr>
        <w:t>по дисциплин</w:t>
      </w:r>
    </w:p>
    <w:p w14:paraId="6965880A" w14:textId="77777777" w:rsidR="00B3083D" w:rsidRPr="00A46C33" w:rsidRDefault="00B3083D" w:rsidP="00B3083D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A46C33">
        <w:rPr>
          <w:rFonts w:ascii="Times New Roman" w:eastAsia="DengXian" w:hAnsi="Times New Roman"/>
          <w:sz w:val="28"/>
          <w:szCs w:val="28"/>
          <w:lang w:val="ru-RU"/>
        </w:rPr>
        <w:t>“Естественно-языковой интерфейс интеллектуальных систем”</w:t>
      </w:r>
    </w:p>
    <w:p w14:paraId="7720DCD1" w14:textId="77777777" w:rsidR="00B3083D" w:rsidRPr="00A46C33" w:rsidRDefault="00B3083D" w:rsidP="00B3083D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</w:p>
    <w:p w14:paraId="42C4416D" w14:textId="24A4699F" w:rsidR="00B3083D" w:rsidRPr="00CA2174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 w:rsidRPr="00A46C33">
        <w:rPr>
          <w:rFonts w:ascii="Times New Roman" w:hAnsi="Times New Roman"/>
          <w:sz w:val="28"/>
          <w:szCs w:val="28"/>
          <w:lang w:val="ru-RU"/>
        </w:rPr>
        <w:t>Лабораторная работа №</w:t>
      </w:r>
      <w:r w:rsidR="00CA2174" w:rsidRPr="00CA2174">
        <w:rPr>
          <w:rFonts w:ascii="Times New Roman" w:hAnsi="Times New Roman"/>
          <w:sz w:val="28"/>
          <w:szCs w:val="28"/>
          <w:lang w:val="ru-RU"/>
        </w:rPr>
        <w:t>7</w:t>
      </w:r>
    </w:p>
    <w:p w14:paraId="6ED30E25" w14:textId="660EB2DA" w:rsidR="00B3083D" w:rsidRPr="00A46C33" w:rsidRDefault="00B3083D" w:rsidP="05C28C67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5C28C67">
        <w:rPr>
          <w:rFonts w:ascii="Times New Roman" w:hAnsi="Times New Roman"/>
          <w:sz w:val="28"/>
          <w:szCs w:val="28"/>
          <w:lang w:val="ru-RU"/>
        </w:rPr>
        <w:t>“</w:t>
      </w:r>
      <w:r w:rsidR="75C79B62" w:rsidRPr="05C28C67">
        <w:rPr>
          <w:rFonts w:ascii="Times New Roman" w:hAnsi="Times New Roman"/>
          <w:sz w:val="28"/>
          <w:szCs w:val="28"/>
          <w:lang w:val="ru-RU"/>
        </w:rPr>
        <w:t>Исследование компиляционных</w:t>
      </w:r>
    </w:p>
    <w:p w14:paraId="7E0EC40B" w14:textId="088A0A87" w:rsidR="00B3083D" w:rsidRPr="00A46C33" w:rsidRDefault="75C79B62" w:rsidP="00B3083D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5C28C67">
        <w:rPr>
          <w:rFonts w:ascii="Times New Roman" w:hAnsi="Times New Roman"/>
          <w:sz w:val="28"/>
          <w:szCs w:val="28"/>
          <w:lang w:val="ru-RU"/>
        </w:rPr>
        <w:t>методов синтеза речевого сигнала</w:t>
      </w:r>
      <w:r w:rsidR="00B3083D" w:rsidRPr="05C28C67">
        <w:rPr>
          <w:rFonts w:ascii="Times New Roman" w:hAnsi="Times New Roman"/>
          <w:sz w:val="28"/>
          <w:szCs w:val="28"/>
          <w:lang w:val="ru-RU"/>
        </w:rPr>
        <w:t>”</w:t>
      </w:r>
    </w:p>
    <w:p w14:paraId="1783C4D9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35236D35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2B2162D2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3AD8E097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2D2CD394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2BBD9CA0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242E6105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224CCDD1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77808BF6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197A9CC1">
        <w:rPr>
          <w:rFonts w:ascii="Times New Roman" w:hAnsi="Times New Roman"/>
          <w:sz w:val="28"/>
          <w:szCs w:val="28"/>
        </w:rPr>
        <w:t xml:space="preserve"> </w:t>
      </w:r>
    </w:p>
    <w:p w14:paraId="5BA2632E" w14:textId="6C60F43C" w:rsidR="77DB9E28" w:rsidRDefault="77DB9E28" w:rsidP="05C28C67">
      <w:pPr>
        <w:pStyle w:val="1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5C28C67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Выполнили студенты группы </w:t>
      </w:r>
      <w:proofErr w:type="gramStart"/>
      <w:r w:rsidRPr="05C28C67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221702:   </w:t>
      </w:r>
      <w:proofErr w:type="gramEnd"/>
      <w:r w:rsidRPr="05C28C67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                          </w:t>
      </w:r>
      <w:r w:rsidR="004D6B72">
        <w:rPr>
          <w:rFonts w:ascii="Times New Roman" w:hAnsi="Times New Roman"/>
          <w:color w:val="000000" w:themeColor="text1"/>
          <w:sz w:val="28"/>
          <w:szCs w:val="28"/>
          <w:lang w:val="ru-RU"/>
        </w:rPr>
        <w:t>Набешко Д.С.</w:t>
      </w:r>
    </w:p>
    <w:p w14:paraId="7AC6F997" w14:textId="1997DE98" w:rsidR="77DB9E28" w:rsidRDefault="77DB9E28" w:rsidP="05C28C6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5C28C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  <w:t xml:space="preserve">             </w:t>
      </w:r>
      <w:r w:rsidR="1FEDCF7F" w:rsidRPr="05C28C6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  <w:t xml:space="preserve">                                                                                 </w:t>
      </w:r>
      <w:r w:rsidR="004D6B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  <w:t xml:space="preserve">       </w:t>
      </w:r>
      <w:proofErr w:type="spellStart"/>
      <w:r w:rsidR="004D6B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  <w:t>Чаюк</w:t>
      </w:r>
      <w:proofErr w:type="spellEnd"/>
      <w:r w:rsidR="004D6B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  <w:t xml:space="preserve"> Т.А.</w:t>
      </w:r>
    </w:p>
    <w:p w14:paraId="7CD7DF18" w14:textId="65623855" w:rsidR="05C28C67" w:rsidRDefault="05C28C67" w:rsidP="05C28C6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</w:pPr>
    </w:p>
    <w:p w14:paraId="05539135" w14:textId="057027D5" w:rsidR="05C28C67" w:rsidRDefault="05C28C67" w:rsidP="05C28C6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</w:pPr>
    </w:p>
    <w:p w14:paraId="7A941D86" w14:textId="6684D221" w:rsidR="05C28C67" w:rsidRDefault="05C28C67" w:rsidP="05C28C6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</w:pPr>
    </w:p>
    <w:p w14:paraId="4E256D32" w14:textId="2AA06016" w:rsidR="05C28C67" w:rsidRDefault="05C28C67" w:rsidP="05C28C6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zh-CN"/>
        </w:rPr>
      </w:pPr>
    </w:p>
    <w:p w14:paraId="58BF92F1" w14:textId="0A3C979F" w:rsidR="197A9CC1" w:rsidRDefault="197A9CC1" w:rsidP="197A9CC1">
      <w:pPr>
        <w:pStyle w:val="1"/>
        <w:rPr>
          <w:rFonts w:ascii="Times New Roman" w:hAnsi="Times New Roman"/>
          <w:sz w:val="28"/>
          <w:szCs w:val="28"/>
          <w:lang w:val="ru-RU"/>
        </w:rPr>
      </w:pPr>
    </w:p>
    <w:p w14:paraId="664CC02E" w14:textId="77777777" w:rsidR="00B3083D" w:rsidRPr="00A46C33" w:rsidRDefault="00B3083D" w:rsidP="00B3083D">
      <w:pPr>
        <w:pStyle w:val="1"/>
        <w:rPr>
          <w:rFonts w:ascii="Times New Roman" w:hAnsi="Times New Roman"/>
          <w:sz w:val="28"/>
          <w:szCs w:val="28"/>
          <w:lang w:val="ru-RU"/>
        </w:rPr>
      </w:pPr>
    </w:p>
    <w:p w14:paraId="2975A178" w14:textId="77777777" w:rsidR="00B3083D" w:rsidRPr="00A46C33" w:rsidRDefault="00B3083D" w:rsidP="00B3083D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 w:rsidRPr="00A46C33">
        <w:rPr>
          <w:rFonts w:ascii="Times New Roman" w:hAnsi="Times New Roman"/>
          <w:sz w:val="28"/>
          <w:szCs w:val="28"/>
        </w:rPr>
        <w:t xml:space="preserve">Проверил:                                                                           </w:t>
      </w:r>
      <w:r w:rsidRPr="00A46C33">
        <w:rPr>
          <w:rFonts w:ascii="Times New Roman" w:hAnsi="Times New Roman"/>
          <w:sz w:val="28"/>
          <w:szCs w:val="28"/>
          <w:lang w:val="ru-RU"/>
        </w:rPr>
        <w:t>Крапивин Ю.Б.</w:t>
      </w:r>
    </w:p>
    <w:p w14:paraId="7A504CBA" w14:textId="20C03CA2" w:rsidR="002317C8" w:rsidRPr="00A46C33" w:rsidRDefault="002317C8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F162132" w14:textId="77777777" w:rsidR="00231707" w:rsidRPr="00A46C33" w:rsidRDefault="00231707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A46C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 w:type="page"/>
      </w:r>
    </w:p>
    <w:p w14:paraId="56460280" w14:textId="77777777" w:rsidR="00CA2174" w:rsidRPr="00C055AB" w:rsidRDefault="00CA2174" w:rsidP="00CA2174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  <w:lang w:val="ru-RU"/>
        </w:rPr>
      </w:pPr>
      <w:r w:rsidRPr="00C055AB">
        <w:rPr>
          <w:rStyle w:val="a3"/>
          <w:b/>
          <w:bCs/>
          <w:color w:val="0F1115"/>
          <w:sz w:val="28"/>
          <w:szCs w:val="28"/>
          <w:lang w:val="ru-RU"/>
        </w:rPr>
        <w:lastRenderedPageBreak/>
        <w:t>1. Цель работы</w:t>
      </w:r>
    </w:p>
    <w:p w14:paraId="227528BC" w14:textId="772E74FA" w:rsidR="00CA2174" w:rsidRPr="00C055AB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C055AB">
        <w:rPr>
          <w:color w:val="0F1115"/>
          <w:sz w:val="28"/>
          <w:szCs w:val="28"/>
          <w:lang w:val="ru-RU"/>
        </w:rPr>
        <w:t>Исследование компиляционных методов синтеза речи, приобретение практических навыков создания синтезированной речи путем компиляции из заранее записанных элементов, анализ качества и естественности синтезированного речевого сигнала.</w:t>
      </w:r>
    </w:p>
    <w:p w14:paraId="03A87D95" w14:textId="77777777" w:rsidR="00CA2174" w:rsidRPr="00C055AB" w:rsidRDefault="00CA2174" w:rsidP="00CA2174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  <w:lang w:val="ru-RU"/>
        </w:rPr>
      </w:pPr>
      <w:r w:rsidRPr="00C055AB">
        <w:rPr>
          <w:rStyle w:val="a3"/>
          <w:b/>
          <w:bCs/>
          <w:color w:val="0F1115"/>
          <w:sz w:val="28"/>
          <w:szCs w:val="28"/>
          <w:lang w:val="ru-RU"/>
        </w:rPr>
        <w:t>2. Используемое программное обеспечение</w:t>
      </w:r>
    </w:p>
    <w:p w14:paraId="2E6F9385" w14:textId="20FB0BB7" w:rsidR="00CA2174" w:rsidRPr="00C055AB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C055AB">
        <w:rPr>
          <w:color w:val="0F1115"/>
          <w:sz w:val="28"/>
          <w:szCs w:val="28"/>
          <w:lang w:val="ru-RU"/>
        </w:rPr>
        <w:t>Для выполнения работы использовалась программа</w:t>
      </w:r>
      <w:r w:rsidR="004D6B72" w:rsidRPr="004D6B72">
        <w:rPr>
          <w:color w:val="0F1115"/>
          <w:sz w:val="28"/>
          <w:szCs w:val="28"/>
          <w:lang w:val="ru-RU"/>
        </w:rPr>
        <w:t xml:space="preserve"> </w:t>
      </w:r>
      <w:r w:rsidR="004D6B72">
        <w:rPr>
          <w:color w:val="0F1115"/>
          <w:sz w:val="28"/>
          <w:szCs w:val="28"/>
        </w:rPr>
        <w:t>SOUND</w:t>
      </w:r>
      <w:r w:rsidR="004D6B72" w:rsidRPr="004D6B72">
        <w:rPr>
          <w:color w:val="0F1115"/>
          <w:sz w:val="28"/>
          <w:szCs w:val="28"/>
          <w:lang w:val="ru-RU"/>
        </w:rPr>
        <w:t xml:space="preserve"> </w:t>
      </w:r>
      <w:r w:rsidR="004D6B72">
        <w:rPr>
          <w:color w:val="0F1115"/>
          <w:sz w:val="28"/>
          <w:szCs w:val="28"/>
        </w:rPr>
        <w:t>FORGE</w:t>
      </w:r>
      <w:r w:rsidR="004D6B72" w:rsidRPr="004D6B72">
        <w:rPr>
          <w:color w:val="0F1115"/>
          <w:sz w:val="28"/>
          <w:szCs w:val="28"/>
          <w:lang w:val="ru-RU"/>
        </w:rPr>
        <w:t xml:space="preserve"> </w:t>
      </w:r>
      <w:r w:rsidR="004D6B72">
        <w:rPr>
          <w:color w:val="0F1115"/>
          <w:sz w:val="28"/>
          <w:szCs w:val="28"/>
        </w:rPr>
        <w:t>Pro</w:t>
      </w:r>
      <w:r w:rsidR="004D6B72" w:rsidRPr="004D6B72">
        <w:rPr>
          <w:color w:val="0F1115"/>
          <w:sz w:val="28"/>
          <w:szCs w:val="28"/>
          <w:lang w:val="ru-RU"/>
        </w:rPr>
        <w:t xml:space="preserve"> 18</w:t>
      </w:r>
      <w:r w:rsidRPr="00C055AB">
        <w:rPr>
          <w:color w:val="0F1115"/>
          <w:sz w:val="28"/>
          <w:szCs w:val="28"/>
          <w:lang w:val="ru-RU"/>
        </w:rPr>
        <w:t xml:space="preserve"> — цифровая </w:t>
      </w:r>
      <w:proofErr w:type="spellStart"/>
      <w:r w:rsidRPr="00C055AB">
        <w:rPr>
          <w:color w:val="0F1115"/>
          <w:sz w:val="28"/>
          <w:szCs w:val="28"/>
          <w:lang w:val="ru-RU"/>
        </w:rPr>
        <w:t>аудиостанция</w:t>
      </w:r>
      <w:proofErr w:type="spellEnd"/>
      <w:r w:rsidRPr="00C055AB">
        <w:rPr>
          <w:color w:val="0F1115"/>
          <w:sz w:val="28"/>
          <w:szCs w:val="28"/>
          <w:lang w:val="ru-RU"/>
        </w:rPr>
        <w:t xml:space="preserve"> с возможностями записи, редактирования и анализа звуковых сигналов.</w:t>
      </w:r>
    </w:p>
    <w:p w14:paraId="097B1D7A" w14:textId="77777777" w:rsidR="00CA2174" w:rsidRPr="00C055AB" w:rsidRDefault="00CA2174" w:rsidP="00CA2174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  <w:lang w:val="ru-RU"/>
        </w:rPr>
      </w:pPr>
      <w:r w:rsidRPr="00C055AB">
        <w:rPr>
          <w:rStyle w:val="a3"/>
          <w:b/>
          <w:bCs/>
          <w:color w:val="0F1115"/>
          <w:sz w:val="28"/>
          <w:szCs w:val="28"/>
          <w:lang w:val="ru-RU"/>
        </w:rPr>
        <w:t>3. Теоретическая часть</w:t>
      </w:r>
    </w:p>
    <w:p w14:paraId="532681B9" w14:textId="77777777" w:rsidR="00CA2174" w:rsidRPr="00C055AB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  <w:lang w:val="ru-RU"/>
        </w:rPr>
      </w:pPr>
      <w:r w:rsidRPr="00C055AB">
        <w:rPr>
          <w:rStyle w:val="a3"/>
          <w:b/>
          <w:bCs/>
          <w:color w:val="0F1115"/>
          <w:sz w:val="28"/>
          <w:szCs w:val="28"/>
          <w:lang w:val="ru-RU"/>
        </w:rPr>
        <w:t>3.1. Методы синтеза речи</w:t>
      </w:r>
    </w:p>
    <w:p w14:paraId="074B7D16" w14:textId="77777777" w:rsidR="00CA2174" w:rsidRPr="00C055AB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C055AB">
        <w:rPr>
          <w:color w:val="0F1115"/>
          <w:sz w:val="28"/>
          <w:szCs w:val="28"/>
          <w:lang w:val="ru-RU"/>
        </w:rPr>
        <w:t>Компиляционные методы синтеза речевого сигнала основаны на использовании заранее записанных отрезков естественной речи для формирования новых речевых сообщений.</w:t>
      </w:r>
    </w:p>
    <w:p w14:paraId="760A7787" w14:textId="77777777" w:rsidR="00CA2174" w:rsidRPr="00C055AB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C055AB">
        <w:rPr>
          <w:rStyle w:val="a3"/>
          <w:color w:val="0F1115"/>
          <w:sz w:val="28"/>
          <w:szCs w:val="28"/>
        </w:rPr>
        <w:t>Преимущества</w:t>
      </w:r>
      <w:proofErr w:type="spellEnd"/>
      <w:r w:rsidRPr="00C055AB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055AB">
        <w:rPr>
          <w:rStyle w:val="a3"/>
          <w:color w:val="0F1115"/>
          <w:sz w:val="28"/>
          <w:szCs w:val="28"/>
        </w:rPr>
        <w:t>компиляционных</w:t>
      </w:r>
      <w:proofErr w:type="spellEnd"/>
      <w:r w:rsidRPr="00C055AB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055AB">
        <w:rPr>
          <w:rStyle w:val="a3"/>
          <w:color w:val="0F1115"/>
          <w:sz w:val="28"/>
          <w:szCs w:val="28"/>
        </w:rPr>
        <w:t>методов</w:t>
      </w:r>
      <w:proofErr w:type="spellEnd"/>
      <w:r w:rsidRPr="00C055AB">
        <w:rPr>
          <w:rStyle w:val="a3"/>
          <w:color w:val="0F1115"/>
          <w:sz w:val="28"/>
          <w:szCs w:val="28"/>
        </w:rPr>
        <w:t>:</w:t>
      </w:r>
    </w:p>
    <w:p w14:paraId="0A985B46" w14:textId="77777777" w:rsidR="00CA2174" w:rsidRPr="00C055AB" w:rsidRDefault="00CA2174" w:rsidP="00CA2174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055AB">
        <w:rPr>
          <w:color w:val="0F1115"/>
          <w:sz w:val="28"/>
          <w:szCs w:val="28"/>
        </w:rPr>
        <w:t>Естественность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звучания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синтезированной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речи</w:t>
      </w:r>
      <w:proofErr w:type="spellEnd"/>
    </w:p>
    <w:p w14:paraId="11F24F32" w14:textId="77777777" w:rsidR="00CA2174" w:rsidRPr="00C055AB" w:rsidRDefault="00CA2174" w:rsidP="00CA2174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055AB">
        <w:rPr>
          <w:color w:val="0F1115"/>
          <w:sz w:val="28"/>
          <w:szCs w:val="28"/>
        </w:rPr>
        <w:t>Возможность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клонирования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индивидуальных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характеристик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голоса</w:t>
      </w:r>
      <w:proofErr w:type="spellEnd"/>
    </w:p>
    <w:p w14:paraId="17D4DE93" w14:textId="77777777" w:rsidR="00CA2174" w:rsidRPr="00C055AB" w:rsidRDefault="00CA2174" w:rsidP="00CA2174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055AB">
        <w:rPr>
          <w:color w:val="0F1115"/>
          <w:sz w:val="28"/>
          <w:szCs w:val="28"/>
        </w:rPr>
        <w:t>Относительная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простота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реализации</w:t>
      </w:r>
      <w:proofErr w:type="spellEnd"/>
    </w:p>
    <w:p w14:paraId="5C6B63B9" w14:textId="77777777" w:rsidR="00CA2174" w:rsidRPr="00C055AB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C055AB">
        <w:rPr>
          <w:rStyle w:val="a3"/>
          <w:color w:val="0F1115"/>
          <w:sz w:val="28"/>
          <w:szCs w:val="28"/>
        </w:rPr>
        <w:t>Недостатки</w:t>
      </w:r>
      <w:proofErr w:type="spellEnd"/>
      <w:r w:rsidRPr="00C055AB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055AB">
        <w:rPr>
          <w:rStyle w:val="a3"/>
          <w:color w:val="0F1115"/>
          <w:sz w:val="28"/>
          <w:szCs w:val="28"/>
        </w:rPr>
        <w:t>компиляционных</w:t>
      </w:r>
      <w:proofErr w:type="spellEnd"/>
      <w:r w:rsidRPr="00C055AB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055AB">
        <w:rPr>
          <w:rStyle w:val="a3"/>
          <w:color w:val="0F1115"/>
          <w:sz w:val="28"/>
          <w:szCs w:val="28"/>
        </w:rPr>
        <w:t>методов</w:t>
      </w:r>
      <w:proofErr w:type="spellEnd"/>
      <w:r w:rsidRPr="00C055AB">
        <w:rPr>
          <w:rStyle w:val="a3"/>
          <w:color w:val="0F1115"/>
          <w:sz w:val="28"/>
          <w:szCs w:val="28"/>
        </w:rPr>
        <w:t>:</w:t>
      </w:r>
    </w:p>
    <w:p w14:paraId="1EDDA480" w14:textId="77777777" w:rsidR="00CA2174" w:rsidRPr="00C055AB" w:rsidRDefault="00CA2174" w:rsidP="00CA2174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055AB">
        <w:rPr>
          <w:color w:val="0F1115"/>
          <w:sz w:val="28"/>
          <w:szCs w:val="28"/>
        </w:rPr>
        <w:t>Ограниченный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словарный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запас</w:t>
      </w:r>
      <w:proofErr w:type="spellEnd"/>
    </w:p>
    <w:p w14:paraId="37FC7261" w14:textId="77777777" w:rsidR="00CA2174" w:rsidRPr="00C055AB" w:rsidRDefault="00CA2174" w:rsidP="00CA2174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055AB">
        <w:rPr>
          <w:color w:val="0F1115"/>
          <w:sz w:val="28"/>
          <w:szCs w:val="28"/>
        </w:rPr>
        <w:t>Большой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объем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требуемой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памяти</w:t>
      </w:r>
      <w:proofErr w:type="spellEnd"/>
    </w:p>
    <w:p w14:paraId="6ABCCFB3" w14:textId="77777777" w:rsidR="00CA2174" w:rsidRPr="00C055AB" w:rsidRDefault="00CA2174" w:rsidP="00CA2174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055AB">
        <w:rPr>
          <w:color w:val="0F1115"/>
          <w:sz w:val="28"/>
          <w:szCs w:val="28"/>
        </w:rPr>
        <w:t>Трудоемкость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создания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базы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элементов</w:t>
      </w:r>
      <w:proofErr w:type="spellEnd"/>
    </w:p>
    <w:p w14:paraId="6878E569" w14:textId="77777777" w:rsidR="00CA2174" w:rsidRPr="00C055AB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C055AB">
        <w:rPr>
          <w:rStyle w:val="a3"/>
          <w:b/>
          <w:bCs/>
          <w:color w:val="0F1115"/>
          <w:sz w:val="28"/>
          <w:szCs w:val="28"/>
        </w:rPr>
        <w:t xml:space="preserve">3.2. </w:t>
      </w:r>
      <w:proofErr w:type="spellStart"/>
      <w:r w:rsidRPr="00C055AB">
        <w:rPr>
          <w:rStyle w:val="a3"/>
          <w:b/>
          <w:bCs/>
          <w:color w:val="0F1115"/>
          <w:sz w:val="28"/>
          <w:szCs w:val="28"/>
        </w:rPr>
        <w:t>Единицы</w:t>
      </w:r>
      <w:proofErr w:type="spellEnd"/>
      <w:r w:rsidRPr="00C055AB">
        <w:rPr>
          <w:rStyle w:val="a3"/>
          <w:b/>
          <w:bCs/>
          <w:color w:val="0F1115"/>
          <w:sz w:val="28"/>
          <w:szCs w:val="28"/>
        </w:rPr>
        <w:t xml:space="preserve"> </w:t>
      </w:r>
      <w:proofErr w:type="spellStart"/>
      <w:r w:rsidRPr="00C055AB">
        <w:rPr>
          <w:rStyle w:val="a3"/>
          <w:b/>
          <w:bCs/>
          <w:color w:val="0F1115"/>
          <w:sz w:val="28"/>
          <w:szCs w:val="28"/>
        </w:rPr>
        <w:t>компиляции</w:t>
      </w:r>
      <w:proofErr w:type="spellEnd"/>
    </w:p>
    <w:p w14:paraId="0105CFC1" w14:textId="77777777" w:rsidR="00CA2174" w:rsidRPr="00C055AB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C055AB">
        <w:rPr>
          <w:color w:val="0F1115"/>
          <w:sz w:val="28"/>
          <w:szCs w:val="28"/>
          <w:lang w:val="ru-RU"/>
        </w:rPr>
        <w:t>В работе использовались следующие единицы компиляции:</w:t>
      </w:r>
    </w:p>
    <w:p w14:paraId="56FFD416" w14:textId="77777777" w:rsidR="00CA2174" w:rsidRPr="00C055AB" w:rsidRDefault="00CA2174" w:rsidP="00CA2174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055AB">
        <w:rPr>
          <w:rStyle w:val="a3"/>
          <w:color w:val="0F1115"/>
          <w:sz w:val="28"/>
          <w:szCs w:val="28"/>
        </w:rPr>
        <w:lastRenderedPageBreak/>
        <w:t>Фонемы</w:t>
      </w:r>
      <w:proofErr w:type="spellEnd"/>
      <w:r w:rsidRPr="00C055AB">
        <w:rPr>
          <w:color w:val="0F1115"/>
          <w:sz w:val="28"/>
          <w:szCs w:val="28"/>
        </w:rPr>
        <w:t xml:space="preserve"> — </w:t>
      </w:r>
      <w:proofErr w:type="spellStart"/>
      <w:r w:rsidRPr="00C055AB">
        <w:rPr>
          <w:color w:val="0F1115"/>
          <w:sz w:val="28"/>
          <w:szCs w:val="28"/>
        </w:rPr>
        <w:t>минимальные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звуковые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единицы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языка</w:t>
      </w:r>
      <w:proofErr w:type="spellEnd"/>
    </w:p>
    <w:p w14:paraId="3253B1B6" w14:textId="68784AFE" w:rsidR="00CA2174" w:rsidRPr="00C055AB" w:rsidRDefault="00CA2174" w:rsidP="00CA2174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C055AB">
        <w:rPr>
          <w:rStyle w:val="a3"/>
          <w:color w:val="0F1115"/>
          <w:sz w:val="28"/>
          <w:szCs w:val="28"/>
          <w:lang w:val="ru-RU"/>
        </w:rPr>
        <w:t>Слоги</w:t>
      </w:r>
      <w:r w:rsidRPr="00C055AB">
        <w:rPr>
          <w:color w:val="0F1115"/>
          <w:sz w:val="28"/>
          <w:szCs w:val="28"/>
        </w:rPr>
        <w:t> </w:t>
      </w:r>
      <w:r w:rsidRPr="00C055AB">
        <w:rPr>
          <w:color w:val="0F1115"/>
          <w:sz w:val="28"/>
          <w:szCs w:val="28"/>
          <w:lang w:val="ru-RU"/>
        </w:rPr>
        <w:t>— комбинации фонем, составляющие артикуляционные единицы</w:t>
      </w:r>
    </w:p>
    <w:p w14:paraId="16DBE0A6" w14:textId="77777777" w:rsidR="00CA2174" w:rsidRPr="00C055AB" w:rsidRDefault="00CA2174">
      <w:pPr>
        <w:rPr>
          <w:rStyle w:val="a3"/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C055AB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br w:type="page"/>
      </w:r>
    </w:p>
    <w:p w14:paraId="4FD560D1" w14:textId="69E1CF55" w:rsidR="00CA2174" w:rsidRPr="00C055AB" w:rsidRDefault="00CA2174" w:rsidP="00CA2174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  <w:lang w:val="ru-RU"/>
        </w:rPr>
      </w:pPr>
      <w:r w:rsidRPr="00C055AB">
        <w:rPr>
          <w:rStyle w:val="a3"/>
          <w:b/>
          <w:bCs/>
          <w:color w:val="0F1115"/>
          <w:sz w:val="28"/>
          <w:szCs w:val="28"/>
          <w:lang w:val="ru-RU"/>
        </w:rPr>
        <w:lastRenderedPageBreak/>
        <w:t>4. Результаты выполнения заданий</w:t>
      </w:r>
    </w:p>
    <w:p w14:paraId="47F019A0" w14:textId="77777777" w:rsidR="00CA2174" w:rsidRPr="00C055AB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  <w:lang w:val="ru-RU"/>
        </w:rPr>
      </w:pPr>
      <w:r w:rsidRPr="00C055AB">
        <w:rPr>
          <w:rStyle w:val="a3"/>
          <w:b/>
          <w:bCs/>
          <w:color w:val="0F1115"/>
          <w:sz w:val="28"/>
          <w:szCs w:val="28"/>
          <w:lang w:val="ru-RU"/>
        </w:rPr>
        <w:t>4.1. Задание 3.2: Подготовка эталонных фраз</w:t>
      </w:r>
    </w:p>
    <w:p w14:paraId="6113F7F3" w14:textId="77777777" w:rsidR="00CA2174" w:rsidRPr="00C055AB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C055AB">
        <w:rPr>
          <w:color w:val="0F1115"/>
          <w:sz w:val="28"/>
          <w:szCs w:val="28"/>
          <w:lang w:val="ru-RU"/>
        </w:rPr>
        <w:t>Записаны эталонные фразы естественной речи различной сложности:</w:t>
      </w:r>
    </w:p>
    <w:p w14:paraId="561C0389" w14:textId="27C63200" w:rsidR="00CA2174" w:rsidRPr="00C055AB" w:rsidRDefault="00CA2174" w:rsidP="197A9CC1">
      <w:pPr>
        <w:pStyle w:val="ds-markdown-paragraph"/>
        <w:numPr>
          <w:ilvl w:val="0"/>
          <w:numId w:val="15"/>
        </w:numPr>
        <w:shd w:val="clear" w:color="auto" w:fill="FFFFFF" w:themeFill="background1"/>
        <w:spacing w:after="0" w:afterAutospacing="0"/>
        <w:rPr>
          <w:color w:val="0F1115"/>
          <w:sz w:val="28"/>
          <w:szCs w:val="28"/>
          <w:lang w:val="ru-RU"/>
        </w:rPr>
      </w:pPr>
      <w:r w:rsidRPr="197A9CC1">
        <w:rPr>
          <w:color w:val="0F1115"/>
          <w:sz w:val="28"/>
          <w:szCs w:val="28"/>
          <w:lang w:val="ru-RU"/>
        </w:rPr>
        <w:t>"</w:t>
      </w:r>
      <w:r w:rsidR="0086057B" w:rsidRPr="0086057B">
        <w:rPr>
          <w:color w:val="0F1115"/>
          <w:sz w:val="28"/>
          <w:szCs w:val="28"/>
          <w:lang w:val="ru-RU"/>
        </w:rPr>
        <w:t>Какой сегодня чудесный и солнечный день!</w:t>
      </w:r>
      <w:r w:rsidRPr="197A9CC1">
        <w:rPr>
          <w:color w:val="0F1115"/>
          <w:sz w:val="28"/>
          <w:szCs w:val="28"/>
          <w:lang w:val="ru-RU"/>
        </w:rPr>
        <w:t>"</w:t>
      </w:r>
    </w:p>
    <w:p w14:paraId="7EF9FC1F" w14:textId="6F7B63E1" w:rsidR="003C094E" w:rsidRPr="00C055AB" w:rsidRDefault="0086057B" w:rsidP="003C094E">
      <w:pPr>
        <w:pStyle w:val="ds-markdown-paragraph"/>
        <w:shd w:val="clear" w:color="auto" w:fill="FFFFFF"/>
        <w:spacing w:after="0" w:afterAutospacing="0"/>
        <w:ind w:left="720"/>
        <w:rPr>
          <w:color w:val="0F1115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FDCCD59" wp14:editId="084F7A35">
            <wp:extent cx="5943600" cy="143954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21AFF" w14:textId="7068E97A" w:rsidR="00CA2174" w:rsidRPr="00C055AB" w:rsidRDefault="00CA2174" w:rsidP="197A9CC1">
      <w:pPr>
        <w:pStyle w:val="ds-markdown-paragraph"/>
        <w:numPr>
          <w:ilvl w:val="0"/>
          <w:numId w:val="15"/>
        </w:numPr>
        <w:shd w:val="clear" w:color="auto" w:fill="FFFFFF" w:themeFill="background1"/>
        <w:spacing w:after="0" w:afterAutospacing="0"/>
        <w:rPr>
          <w:color w:val="0F1115"/>
          <w:sz w:val="28"/>
          <w:szCs w:val="28"/>
          <w:lang w:val="ru-RU"/>
        </w:rPr>
      </w:pPr>
      <w:r w:rsidRPr="197A9CC1">
        <w:rPr>
          <w:color w:val="0F1115"/>
          <w:sz w:val="28"/>
          <w:szCs w:val="28"/>
          <w:lang w:val="ru-RU"/>
        </w:rPr>
        <w:t>"</w:t>
      </w:r>
      <w:r w:rsidR="0086057B" w:rsidRPr="0086057B">
        <w:rPr>
          <w:color w:val="0F1115"/>
          <w:sz w:val="28"/>
          <w:szCs w:val="28"/>
          <w:lang w:val="ru-RU"/>
        </w:rPr>
        <w:t>Когда наступили сумерки, в окнах домов зажглись первые огни.</w:t>
      </w:r>
      <w:r w:rsidR="47C4E110" w:rsidRPr="197A9CC1">
        <w:rPr>
          <w:color w:val="0F1115"/>
          <w:sz w:val="28"/>
          <w:szCs w:val="28"/>
          <w:lang w:val="ru-RU"/>
        </w:rPr>
        <w:t>"</w:t>
      </w:r>
    </w:p>
    <w:p w14:paraId="79CACF92" w14:textId="0A5084C4" w:rsidR="00CA2174" w:rsidRPr="00C055AB" w:rsidRDefault="0086057B" w:rsidP="197A9CC1">
      <w:pPr>
        <w:pStyle w:val="ds-markdown-paragraph"/>
        <w:shd w:val="clear" w:color="auto" w:fill="FFFFFF" w:themeFill="background1"/>
        <w:spacing w:after="0" w:afterAutospacing="0"/>
        <w:ind w:left="720"/>
      </w:pPr>
      <w:r>
        <w:rPr>
          <w:noProof/>
        </w:rPr>
        <w:drawing>
          <wp:inline distT="0" distB="0" distL="0" distR="0" wp14:anchorId="6CF532A8" wp14:editId="4C68D78C">
            <wp:extent cx="5943600" cy="126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08BF2" w14:textId="70E54EA2" w:rsidR="00CA2174" w:rsidRPr="00C055AB" w:rsidRDefault="47C4E110" w:rsidP="197A9CC1">
      <w:pPr>
        <w:pStyle w:val="ds-markdown-paragraph"/>
        <w:numPr>
          <w:ilvl w:val="0"/>
          <w:numId w:val="15"/>
        </w:numPr>
        <w:shd w:val="clear" w:color="auto" w:fill="FFFFFF" w:themeFill="background1"/>
        <w:spacing w:after="0" w:afterAutospacing="0"/>
        <w:rPr>
          <w:color w:val="0F1115"/>
          <w:sz w:val="28"/>
          <w:szCs w:val="28"/>
          <w:lang w:val="ru-RU"/>
        </w:rPr>
      </w:pPr>
      <w:r w:rsidRPr="197A9CC1">
        <w:rPr>
          <w:color w:val="0F1115"/>
          <w:sz w:val="28"/>
          <w:szCs w:val="28"/>
          <w:lang w:val="ru-RU"/>
        </w:rPr>
        <w:t xml:space="preserve">“ </w:t>
      </w:r>
      <w:r w:rsidR="0086057B" w:rsidRPr="0086057B">
        <w:rPr>
          <w:color w:val="0F1115"/>
          <w:sz w:val="28"/>
          <w:szCs w:val="28"/>
          <w:lang w:val="ru-RU"/>
        </w:rPr>
        <w:t>В рюкзаке лежали старые книги, блокноты, карандаши и помятая карта города, которую мы купили еще утром.</w:t>
      </w:r>
      <w:r w:rsidRPr="197A9CC1">
        <w:rPr>
          <w:color w:val="0F1115"/>
          <w:sz w:val="28"/>
          <w:szCs w:val="28"/>
          <w:lang w:val="ru-RU"/>
        </w:rPr>
        <w:t>”</w:t>
      </w:r>
    </w:p>
    <w:p w14:paraId="763C23B4" w14:textId="748A6B89" w:rsidR="002069B7" w:rsidRPr="00C055AB" w:rsidRDefault="0086057B" w:rsidP="197A9CC1">
      <w:pPr>
        <w:pStyle w:val="ds-markdown-paragraph"/>
        <w:shd w:val="clear" w:color="auto" w:fill="FFFFFF" w:themeFill="background1"/>
        <w:spacing w:after="0" w:afterAutospacing="0"/>
        <w:ind w:left="720"/>
      </w:pPr>
      <w:r>
        <w:rPr>
          <w:noProof/>
        </w:rPr>
        <w:drawing>
          <wp:inline distT="0" distB="0" distL="0" distR="0" wp14:anchorId="28202D9F" wp14:editId="5DEA40A0">
            <wp:extent cx="5943600" cy="1022985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DDCD3" w14:textId="0D8057ED" w:rsidR="002069B7" w:rsidRPr="00C055AB" w:rsidRDefault="002069B7" w:rsidP="197A9CC1">
      <w:pPr>
        <w:pStyle w:val="ds-markdown-paragraph"/>
        <w:shd w:val="clear" w:color="auto" w:fill="FFFFFF" w:themeFill="background1"/>
        <w:spacing w:after="0" w:afterAutospacing="0"/>
        <w:rPr>
          <w:rStyle w:val="a3"/>
          <w:color w:val="0F1115"/>
          <w:sz w:val="28"/>
          <w:szCs w:val="28"/>
          <w:lang w:val="ru-RU"/>
        </w:rPr>
      </w:pPr>
    </w:p>
    <w:p w14:paraId="58997721" w14:textId="77777777" w:rsidR="00CA2174" w:rsidRPr="00C055AB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  <w:lang w:val="ru-RU"/>
        </w:rPr>
      </w:pPr>
      <w:r w:rsidRPr="00C055AB">
        <w:rPr>
          <w:rStyle w:val="a3"/>
          <w:b/>
          <w:bCs/>
          <w:color w:val="0F1115"/>
          <w:sz w:val="28"/>
          <w:szCs w:val="28"/>
          <w:lang w:val="ru-RU"/>
        </w:rPr>
        <w:t>4.2. Задание 3.3.1: Подготовка фонетической базы</w:t>
      </w:r>
    </w:p>
    <w:p w14:paraId="127C0555" w14:textId="77777777" w:rsidR="00CA2174" w:rsidRPr="00C055AB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C055AB">
        <w:rPr>
          <w:color w:val="0F1115"/>
          <w:sz w:val="28"/>
          <w:szCs w:val="28"/>
          <w:lang w:val="ru-RU"/>
        </w:rPr>
        <w:t>Сформирована база фонем русского языка, включающая:</w:t>
      </w:r>
    </w:p>
    <w:p w14:paraId="3AE54746" w14:textId="79FE5AF1" w:rsidR="00CA2174" w:rsidRPr="00C055AB" w:rsidRDefault="00CA2174" w:rsidP="00CA2174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197A9CC1">
        <w:rPr>
          <w:color w:val="0F1115"/>
          <w:sz w:val="28"/>
          <w:szCs w:val="28"/>
          <w:lang w:val="ru-RU"/>
        </w:rPr>
        <w:lastRenderedPageBreak/>
        <w:t>6 гласных фонем: [а], [о], [у], [и], [э], [ы]</w:t>
      </w:r>
    </w:p>
    <w:p w14:paraId="2DF3D8BF" w14:textId="0B74FC3D" w:rsidR="007F07D4" w:rsidRPr="00C055AB" w:rsidRDefault="0086057B" w:rsidP="197A9CC1">
      <w:pPr>
        <w:pStyle w:val="ds-markdown-paragraph"/>
        <w:shd w:val="clear" w:color="auto" w:fill="FFFFFF" w:themeFill="background1"/>
        <w:spacing w:after="0" w:afterAutospacing="0"/>
        <w:ind w:left="720"/>
        <w:rPr>
          <w:color w:val="0F1115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1FD6C2E" wp14:editId="54C923D6">
            <wp:extent cx="5943600" cy="1668145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03E6">
        <w:tab/>
      </w:r>
    </w:p>
    <w:p w14:paraId="08EC2784" w14:textId="79F087CE" w:rsidR="00CA2174" w:rsidRPr="00C055AB" w:rsidRDefault="00CA2174" w:rsidP="00CA2174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197A9CC1">
        <w:rPr>
          <w:color w:val="0F1115"/>
          <w:sz w:val="28"/>
          <w:szCs w:val="28"/>
          <w:lang w:val="ru-RU"/>
        </w:rPr>
        <w:t>18 согласных фонем: [п], [б], [т], [д], [к], [г], [с], [з], [ш], [ж], [м], [н], [р], [л], [в], [ф], [х], [ц]</w:t>
      </w:r>
    </w:p>
    <w:p w14:paraId="1B96E518" w14:textId="5E2E261C" w:rsidR="007F07D4" w:rsidRDefault="0086057B" w:rsidP="197A9CC1">
      <w:pPr>
        <w:pStyle w:val="ds-markdown-paragraph"/>
        <w:shd w:val="clear" w:color="auto" w:fill="FFFFFF" w:themeFill="background1"/>
        <w:spacing w:after="0" w:afterAutospacing="0"/>
        <w:ind w:left="720"/>
      </w:pPr>
      <w:r>
        <w:rPr>
          <w:noProof/>
        </w:rPr>
        <w:drawing>
          <wp:inline distT="0" distB="0" distL="0" distR="0" wp14:anchorId="4DD4B8C1" wp14:editId="6247239D">
            <wp:extent cx="5943600" cy="21164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E57A" w14:textId="45588972" w:rsidR="0086057B" w:rsidRDefault="0086057B" w:rsidP="197A9CC1">
      <w:pPr>
        <w:pStyle w:val="ds-markdown-paragraph"/>
        <w:shd w:val="clear" w:color="auto" w:fill="FFFFFF" w:themeFill="background1"/>
        <w:spacing w:after="0" w:afterAutospacing="0"/>
        <w:ind w:left="720"/>
      </w:pPr>
      <w:r>
        <w:rPr>
          <w:noProof/>
        </w:rPr>
        <w:drawing>
          <wp:inline distT="0" distB="0" distL="0" distR="0" wp14:anchorId="7B051832" wp14:editId="2403EAEF">
            <wp:extent cx="5943600" cy="20034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C436" w14:textId="0B994329" w:rsidR="0086057B" w:rsidRPr="00C055AB" w:rsidRDefault="0086057B" w:rsidP="197A9CC1">
      <w:pPr>
        <w:pStyle w:val="ds-markdown-paragraph"/>
        <w:shd w:val="clear" w:color="auto" w:fill="FFFFFF" w:themeFill="background1"/>
        <w:spacing w:after="0" w:afterAutospacing="0"/>
        <w:ind w:left="720"/>
      </w:pPr>
      <w:r>
        <w:rPr>
          <w:noProof/>
        </w:rPr>
        <w:lastRenderedPageBreak/>
        <w:drawing>
          <wp:inline distT="0" distB="0" distL="0" distR="0" wp14:anchorId="11B22BA1" wp14:editId="7BD503C0">
            <wp:extent cx="5943600" cy="231521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BD24" w14:textId="6769625B" w:rsidR="00CA2174" w:rsidRPr="00C055AB" w:rsidRDefault="00CA2174" w:rsidP="007F07D4">
      <w:pPr>
        <w:pStyle w:val="ds-markdown-paragraph"/>
        <w:shd w:val="clear" w:color="auto" w:fill="FFFFFF"/>
        <w:spacing w:before="240" w:beforeAutospacing="0" w:after="240" w:afterAutospacing="0"/>
        <w:ind w:firstLine="720"/>
        <w:rPr>
          <w:color w:val="0F1115"/>
          <w:sz w:val="28"/>
          <w:szCs w:val="28"/>
          <w:lang w:val="ru-RU"/>
        </w:rPr>
      </w:pPr>
      <w:r w:rsidRPr="00C055AB">
        <w:rPr>
          <w:color w:val="0F1115"/>
          <w:sz w:val="28"/>
          <w:szCs w:val="28"/>
          <w:lang w:val="ru-RU"/>
        </w:rPr>
        <w:t>Каждая фонема записана изолированно.</w:t>
      </w:r>
    </w:p>
    <w:p w14:paraId="1E00EFDD" w14:textId="77777777" w:rsidR="00CA2174" w:rsidRPr="00C055AB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  <w:lang w:val="ru-RU"/>
        </w:rPr>
      </w:pPr>
      <w:r w:rsidRPr="00C055AB">
        <w:rPr>
          <w:rStyle w:val="a3"/>
          <w:b/>
          <w:bCs/>
          <w:color w:val="0F1115"/>
          <w:sz w:val="28"/>
          <w:szCs w:val="28"/>
          <w:lang w:val="ru-RU"/>
        </w:rPr>
        <w:t>4.3. Задание 3.3.2: Компиляция речи из фонем</w:t>
      </w:r>
    </w:p>
    <w:p w14:paraId="24FEA656" w14:textId="77777777" w:rsidR="00CA2174" w:rsidRPr="00C055AB" w:rsidRDefault="00CA2174" w:rsidP="00CA2174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C055AB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Транскрибирование фраз</w:t>
      </w:r>
    </w:p>
    <w:p w14:paraId="583FFBCB" w14:textId="01FA4FA1" w:rsidR="00CA2174" w:rsidRPr="00C055AB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C055AB">
        <w:rPr>
          <w:color w:val="0F1115"/>
          <w:sz w:val="28"/>
          <w:szCs w:val="28"/>
          <w:lang w:val="ru-RU"/>
        </w:rPr>
        <w:t>Выполнено преобразование орфографического текста в фонемную запись:</w:t>
      </w:r>
    </w:p>
    <w:p w14:paraId="36F6A37A" w14:textId="77777777" w:rsidR="00877419" w:rsidRPr="00C055AB" w:rsidRDefault="00877419" w:rsidP="00877419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C055AB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Процесс компиляции</w:t>
      </w:r>
    </w:p>
    <w:p w14:paraId="2EEA6201" w14:textId="77777777" w:rsidR="00877419" w:rsidRPr="00C055AB" w:rsidRDefault="00877419" w:rsidP="0087741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C055AB">
        <w:rPr>
          <w:color w:val="0F1115"/>
          <w:sz w:val="28"/>
          <w:szCs w:val="28"/>
          <w:lang w:val="ru-RU"/>
        </w:rPr>
        <w:t>Последовательное копирование и вставка фонем в соответствии с фонемной записью.</w:t>
      </w:r>
    </w:p>
    <w:p w14:paraId="7ACD7461" w14:textId="77777777" w:rsidR="00877419" w:rsidRPr="00C055AB" w:rsidRDefault="00877419" w:rsidP="00CA21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</w:p>
    <w:p w14:paraId="29AB90AF" w14:textId="2AC6B18C" w:rsidR="00CA2174" w:rsidRPr="00C055AB" w:rsidRDefault="00CA2174" w:rsidP="197A9CC1">
      <w:pPr>
        <w:pStyle w:val="ds-markdown-paragraph"/>
        <w:numPr>
          <w:ilvl w:val="0"/>
          <w:numId w:val="17"/>
        </w:numPr>
        <w:shd w:val="clear" w:color="auto" w:fill="FFFFFF" w:themeFill="background1"/>
        <w:spacing w:after="0" w:afterAutospacing="0"/>
        <w:rPr>
          <w:color w:val="0F1115"/>
          <w:sz w:val="28"/>
          <w:szCs w:val="28"/>
          <w:lang w:val="ru-RU"/>
        </w:rPr>
      </w:pPr>
      <w:r w:rsidRPr="197A9CC1">
        <w:rPr>
          <w:rStyle w:val="a3"/>
          <w:color w:val="0F1115"/>
          <w:sz w:val="28"/>
          <w:szCs w:val="28"/>
          <w:lang w:val="ru-RU"/>
        </w:rPr>
        <w:t>"</w:t>
      </w:r>
      <w:r w:rsidR="0086057B" w:rsidRPr="0086057B">
        <w:rPr>
          <w:rStyle w:val="a3"/>
          <w:color w:val="0F1115"/>
          <w:sz w:val="28"/>
          <w:szCs w:val="28"/>
          <w:lang w:val="ru-RU"/>
        </w:rPr>
        <w:t>Какой сегодня чудесный и солнечный день!</w:t>
      </w:r>
      <w:r w:rsidRPr="197A9CC1">
        <w:rPr>
          <w:rStyle w:val="a3"/>
          <w:color w:val="0F1115"/>
          <w:sz w:val="28"/>
          <w:szCs w:val="28"/>
          <w:lang w:val="ru-RU"/>
        </w:rPr>
        <w:t>"</w:t>
      </w:r>
      <w:r w:rsidRPr="197A9CC1">
        <w:rPr>
          <w:color w:val="0F1115"/>
          <w:sz w:val="28"/>
          <w:szCs w:val="28"/>
        </w:rPr>
        <w:t> </w:t>
      </w:r>
      <w:r w:rsidRPr="197A9CC1">
        <w:rPr>
          <w:color w:val="0F1115"/>
          <w:sz w:val="28"/>
          <w:szCs w:val="28"/>
          <w:lang w:val="ru-RU"/>
        </w:rPr>
        <w:t>→ [</w:t>
      </w:r>
      <w:r w:rsidR="0086057B" w:rsidRPr="0086057B">
        <w:rPr>
          <w:color w:val="0F1115"/>
          <w:sz w:val="28"/>
          <w:szCs w:val="28"/>
          <w:lang w:val="ru-RU"/>
        </w:rPr>
        <w:t>к а к о й / с’ и в о д н’ а / ч’ у д’ э с н ы й / и / с о л н’ и ч’ н ы й / д’ э н’</w:t>
      </w:r>
      <w:r w:rsidRPr="197A9CC1">
        <w:rPr>
          <w:color w:val="0F1115"/>
          <w:sz w:val="28"/>
          <w:szCs w:val="28"/>
          <w:lang w:val="ru-RU"/>
        </w:rPr>
        <w:t>]</w:t>
      </w:r>
    </w:p>
    <w:p w14:paraId="134B6BE9" w14:textId="35177016" w:rsidR="00877419" w:rsidRPr="00C055AB" w:rsidRDefault="0086057B" w:rsidP="197A9CC1">
      <w:pPr>
        <w:pStyle w:val="ds-markdown-paragraph"/>
        <w:shd w:val="clear" w:color="auto" w:fill="FFFFFF" w:themeFill="background1"/>
        <w:spacing w:after="0" w:afterAutospacing="0"/>
        <w:ind w:left="720"/>
      </w:pPr>
      <w:r>
        <w:rPr>
          <w:noProof/>
        </w:rPr>
        <w:drawing>
          <wp:inline distT="0" distB="0" distL="0" distR="0" wp14:anchorId="5F33DE5F" wp14:editId="456E7CA8">
            <wp:extent cx="5943600" cy="12973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5FAB" w14:textId="73561D7D" w:rsidR="00CA2174" w:rsidRPr="00C055AB" w:rsidRDefault="00CA2174" w:rsidP="197A9CC1">
      <w:pPr>
        <w:pStyle w:val="ds-markdown-paragraph"/>
        <w:numPr>
          <w:ilvl w:val="0"/>
          <w:numId w:val="17"/>
        </w:numPr>
        <w:shd w:val="clear" w:color="auto" w:fill="FFFFFF" w:themeFill="background1"/>
        <w:spacing w:after="0" w:afterAutospacing="0"/>
        <w:rPr>
          <w:color w:val="0F1115"/>
          <w:sz w:val="28"/>
          <w:szCs w:val="28"/>
          <w:lang w:val="ru-RU"/>
        </w:rPr>
      </w:pPr>
      <w:r w:rsidRPr="197A9CC1">
        <w:rPr>
          <w:rStyle w:val="a3"/>
          <w:color w:val="0F1115"/>
          <w:sz w:val="28"/>
          <w:szCs w:val="28"/>
          <w:lang w:val="ru-RU"/>
        </w:rPr>
        <w:lastRenderedPageBreak/>
        <w:t>"</w:t>
      </w:r>
      <w:r w:rsidR="0086057B" w:rsidRPr="0086057B">
        <w:rPr>
          <w:rStyle w:val="a3"/>
          <w:color w:val="0F1115"/>
          <w:sz w:val="28"/>
          <w:szCs w:val="28"/>
          <w:lang w:val="ru-RU"/>
        </w:rPr>
        <w:t>Когда наступили сумерки, в окнах домов зажглись первые огни.</w:t>
      </w:r>
      <w:r w:rsidRPr="197A9CC1">
        <w:rPr>
          <w:rStyle w:val="a3"/>
          <w:color w:val="0F1115"/>
          <w:sz w:val="28"/>
          <w:szCs w:val="28"/>
          <w:lang w:val="ru-RU"/>
        </w:rPr>
        <w:t>"</w:t>
      </w:r>
      <w:r w:rsidRPr="197A9CC1">
        <w:rPr>
          <w:color w:val="0F1115"/>
          <w:sz w:val="28"/>
          <w:szCs w:val="28"/>
        </w:rPr>
        <w:t> </w:t>
      </w:r>
      <w:r w:rsidRPr="197A9CC1">
        <w:rPr>
          <w:color w:val="0F1115"/>
          <w:sz w:val="28"/>
          <w:szCs w:val="28"/>
          <w:lang w:val="ru-RU"/>
        </w:rPr>
        <w:t>→ [</w:t>
      </w:r>
      <w:r w:rsidR="0086057B" w:rsidRPr="0086057B">
        <w:rPr>
          <w:color w:val="0F1115"/>
          <w:sz w:val="28"/>
          <w:szCs w:val="28"/>
          <w:lang w:val="ru-RU"/>
        </w:rPr>
        <w:t>к а г д а / н а с т у п’ и л’ и / с у м’ и р к’ и // в о к н а х / д а м о в / з а ж г л’ и с’ / п’ э р в ы й и / а г н’ и</w:t>
      </w:r>
      <w:r w:rsidRPr="197A9CC1">
        <w:rPr>
          <w:color w:val="0F1115"/>
          <w:sz w:val="28"/>
          <w:szCs w:val="28"/>
          <w:lang w:val="ru-RU"/>
        </w:rPr>
        <w:t>]</w:t>
      </w:r>
    </w:p>
    <w:p w14:paraId="198613F2" w14:textId="0BAFEF3A" w:rsidR="00877419" w:rsidRDefault="0086057B" w:rsidP="197A9CC1">
      <w:pPr>
        <w:pStyle w:val="3"/>
        <w:shd w:val="clear" w:color="auto" w:fill="FFFFFF" w:themeFill="background1"/>
        <w:spacing w:before="480" w:beforeAutospacing="0" w:after="240" w:afterAutospacing="0" w:line="450" w:lineRule="atLeast"/>
        <w:ind w:left="360"/>
      </w:pPr>
      <w:r>
        <w:rPr>
          <w:noProof/>
        </w:rPr>
        <w:drawing>
          <wp:inline distT="0" distB="0" distL="0" distR="0" wp14:anchorId="02A28349" wp14:editId="0E84CD3E">
            <wp:extent cx="5943600" cy="7810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2F10" w14:textId="302EA474" w:rsidR="004D6B72" w:rsidRDefault="0086057B" w:rsidP="004D6B72">
      <w:pPr>
        <w:pStyle w:val="ds-markdown-paragraph"/>
        <w:numPr>
          <w:ilvl w:val="0"/>
          <w:numId w:val="17"/>
        </w:numPr>
        <w:shd w:val="clear" w:color="auto" w:fill="FFFFFF" w:themeFill="background1"/>
        <w:spacing w:after="0" w:afterAutospacing="0"/>
        <w:rPr>
          <w:color w:val="0F1115"/>
          <w:sz w:val="28"/>
          <w:szCs w:val="28"/>
          <w:lang w:val="ru-RU"/>
        </w:rPr>
      </w:pPr>
      <w:r w:rsidRPr="197A9CC1">
        <w:rPr>
          <w:rStyle w:val="a3"/>
          <w:color w:val="0F1115"/>
          <w:sz w:val="28"/>
          <w:szCs w:val="28"/>
          <w:lang w:val="ru-RU"/>
        </w:rPr>
        <w:t>"</w:t>
      </w:r>
      <w:r w:rsidRPr="0086057B">
        <w:rPr>
          <w:rStyle w:val="a3"/>
          <w:color w:val="0F1115"/>
          <w:sz w:val="28"/>
          <w:szCs w:val="28"/>
          <w:lang w:val="ru-RU"/>
        </w:rPr>
        <w:t>В рюкзаке лежали старые книги, блокноты, карандаши и помятая карта города, которую мы купили еще утром.</w:t>
      </w:r>
      <w:r w:rsidRPr="197A9CC1">
        <w:rPr>
          <w:rStyle w:val="a3"/>
          <w:color w:val="0F1115"/>
          <w:sz w:val="28"/>
          <w:szCs w:val="28"/>
          <w:lang w:val="ru-RU"/>
        </w:rPr>
        <w:t>"</w:t>
      </w:r>
      <w:r w:rsidRPr="197A9CC1">
        <w:rPr>
          <w:color w:val="0F1115"/>
          <w:sz w:val="28"/>
          <w:szCs w:val="28"/>
        </w:rPr>
        <w:t> </w:t>
      </w:r>
      <w:r w:rsidRPr="197A9CC1">
        <w:rPr>
          <w:color w:val="0F1115"/>
          <w:sz w:val="28"/>
          <w:szCs w:val="28"/>
          <w:lang w:val="ru-RU"/>
        </w:rPr>
        <w:t>→ [</w:t>
      </w:r>
      <w:r w:rsidRPr="0086057B">
        <w:rPr>
          <w:color w:val="0F1115"/>
          <w:sz w:val="28"/>
          <w:szCs w:val="28"/>
          <w:lang w:val="ru-RU"/>
        </w:rPr>
        <w:t>в р’ у к з а к’ э / л’ и ж а л’ и / с т а р ы й и / к н’ и г’ и // б л а к н о т ы // к а р а н д а ш ы / и / п а м’ а т а й а / к а р т а / г о р а д а // к а т о р у й у / м ы / к у п’ и л’ и / и щ’ о / у т р а м</w:t>
      </w:r>
      <w:r w:rsidRPr="197A9CC1">
        <w:rPr>
          <w:color w:val="0F1115"/>
          <w:sz w:val="28"/>
          <w:szCs w:val="28"/>
          <w:lang w:val="ru-RU"/>
        </w:rPr>
        <w:t>]</w:t>
      </w:r>
    </w:p>
    <w:p w14:paraId="0867D3BB" w14:textId="42E6913F" w:rsidR="004D6B72" w:rsidRPr="004D6B72" w:rsidRDefault="004D6B72" w:rsidP="004D6B72">
      <w:pPr>
        <w:pStyle w:val="ds-markdown-paragraph"/>
        <w:shd w:val="clear" w:color="auto" w:fill="FFFFFF" w:themeFill="background1"/>
        <w:spacing w:after="0" w:afterAutospacing="0"/>
        <w:ind w:left="360"/>
        <w:rPr>
          <w:color w:val="0F1115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25EE8E4" wp14:editId="0961D07E">
            <wp:extent cx="5943600" cy="12725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4C8F" w14:textId="77777777" w:rsidR="0086057B" w:rsidRPr="0086057B" w:rsidRDefault="0086057B" w:rsidP="197A9CC1">
      <w:pPr>
        <w:pStyle w:val="3"/>
        <w:shd w:val="clear" w:color="auto" w:fill="FFFFFF" w:themeFill="background1"/>
        <w:spacing w:before="480" w:beforeAutospacing="0" w:after="240" w:afterAutospacing="0" w:line="450" w:lineRule="atLeast"/>
        <w:ind w:left="360"/>
        <w:rPr>
          <w:lang w:val="ru-RU"/>
        </w:rPr>
      </w:pPr>
    </w:p>
    <w:p w14:paraId="72F155DF" w14:textId="55E6FD09" w:rsidR="00CA2174" w:rsidRPr="00C055AB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  <w:lang w:val="ru-RU"/>
        </w:rPr>
      </w:pPr>
      <w:r w:rsidRPr="00C055AB">
        <w:rPr>
          <w:rStyle w:val="a3"/>
          <w:b/>
          <w:bCs/>
          <w:color w:val="0F1115"/>
          <w:sz w:val="28"/>
          <w:szCs w:val="28"/>
          <w:lang w:val="ru-RU"/>
        </w:rPr>
        <w:t>4.4. Задание 3.3.3: Анализ качества синтеза</w:t>
      </w:r>
    </w:p>
    <w:p w14:paraId="5C775D90" w14:textId="3326999F" w:rsidR="002069B7" w:rsidRPr="00C055AB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b w:val="0"/>
          <w:bCs w:val="0"/>
          <w:color w:val="0F1115"/>
          <w:sz w:val="28"/>
          <w:szCs w:val="28"/>
          <w:lang w:val="ru-RU"/>
        </w:rPr>
      </w:pPr>
      <w:r w:rsidRPr="00C055AB">
        <w:rPr>
          <w:color w:val="0F1115"/>
          <w:sz w:val="28"/>
          <w:szCs w:val="28"/>
          <w:lang w:val="ru-RU"/>
        </w:rPr>
        <w:t>Проведено сравнительное исследование эталонных и синтезированных фраз.</w:t>
      </w:r>
    </w:p>
    <w:p w14:paraId="0131296E" w14:textId="6ECB4CBA" w:rsidR="00CA2174" w:rsidRPr="00C055AB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proofErr w:type="spellStart"/>
      <w:r w:rsidRPr="00C055AB">
        <w:rPr>
          <w:rStyle w:val="a3"/>
          <w:color w:val="0F1115"/>
          <w:sz w:val="28"/>
          <w:szCs w:val="28"/>
        </w:rPr>
        <w:t>Наблюдаемые</w:t>
      </w:r>
      <w:proofErr w:type="spellEnd"/>
      <w:r w:rsidRPr="00C055AB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055AB">
        <w:rPr>
          <w:rStyle w:val="a3"/>
          <w:color w:val="0F1115"/>
          <w:sz w:val="28"/>
          <w:szCs w:val="28"/>
        </w:rPr>
        <w:t>различия</w:t>
      </w:r>
      <w:proofErr w:type="spellEnd"/>
      <w:r w:rsidRPr="00C055AB">
        <w:rPr>
          <w:rStyle w:val="a3"/>
          <w:color w:val="0F1115"/>
          <w:sz w:val="28"/>
          <w:szCs w:val="28"/>
        </w:rPr>
        <w:t>:</w:t>
      </w:r>
    </w:p>
    <w:p w14:paraId="560F0719" w14:textId="77777777" w:rsidR="00CA2174" w:rsidRPr="00C055AB" w:rsidRDefault="00CA2174" w:rsidP="00CA2174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055AB">
        <w:rPr>
          <w:color w:val="0F1115"/>
          <w:sz w:val="28"/>
          <w:szCs w:val="28"/>
        </w:rPr>
        <w:t>Неестественные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переходы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между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фонемами</w:t>
      </w:r>
      <w:proofErr w:type="spellEnd"/>
    </w:p>
    <w:p w14:paraId="19903562" w14:textId="77777777" w:rsidR="00CA2174" w:rsidRPr="00C055AB" w:rsidRDefault="00CA2174" w:rsidP="00CA2174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055AB">
        <w:rPr>
          <w:color w:val="0F1115"/>
          <w:sz w:val="28"/>
          <w:szCs w:val="28"/>
        </w:rPr>
        <w:t>Отсутствие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плавной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коартикуляции</w:t>
      </w:r>
      <w:proofErr w:type="spellEnd"/>
    </w:p>
    <w:p w14:paraId="4C5CB3BD" w14:textId="77777777" w:rsidR="00CA2174" w:rsidRPr="00C055AB" w:rsidRDefault="00CA2174" w:rsidP="00CA2174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055AB">
        <w:rPr>
          <w:color w:val="0F1115"/>
          <w:sz w:val="28"/>
          <w:szCs w:val="28"/>
        </w:rPr>
        <w:t>Роботизированное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звучание</w:t>
      </w:r>
      <w:proofErr w:type="spellEnd"/>
    </w:p>
    <w:p w14:paraId="061C97BB" w14:textId="6DBE2A26" w:rsidR="00CA2174" w:rsidRPr="00C055AB" w:rsidRDefault="00CA2174" w:rsidP="00CA2174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055AB">
        <w:rPr>
          <w:color w:val="0F1115"/>
          <w:sz w:val="28"/>
          <w:szCs w:val="28"/>
        </w:rPr>
        <w:t>Нарушение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ритмической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структуры</w:t>
      </w:r>
      <w:proofErr w:type="spellEnd"/>
    </w:p>
    <w:p w14:paraId="11F58A5F" w14:textId="77777777" w:rsidR="00CA2174" w:rsidRPr="00C055AB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  <w:lang w:val="ru-RU"/>
        </w:rPr>
      </w:pPr>
      <w:r w:rsidRPr="00C055AB">
        <w:rPr>
          <w:rStyle w:val="a3"/>
          <w:b/>
          <w:bCs/>
          <w:color w:val="0F1115"/>
          <w:sz w:val="28"/>
          <w:szCs w:val="28"/>
          <w:lang w:val="ru-RU"/>
        </w:rPr>
        <w:t>4.5. Задание 3.3.4: Улучшение качества через обработку</w:t>
      </w:r>
    </w:p>
    <w:p w14:paraId="13CA2326" w14:textId="77777777" w:rsidR="00CA2174" w:rsidRPr="00C055AB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C055AB">
        <w:rPr>
          <w:color w:val="0F1115"/>
          <w:sz w:val="28"/>
          <w:szCs w:val="28"/>
          <w:lang w:val="ru-RU"/>
        </w:rPr>
        <w:t>Применены методы улучшения качества синтезированной речи:</w:t>
      </w:r>
    </w:p>
    <w:p w14:paraId="4CB32AF7" w14:textId="0679B67C" w:rsidR="00CA2174" w:rsidRPr="00C055AB" w:rsidRDefault="00CA2174" w:rsidP="00CA2174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C055AB">
        <w:rPr>
          <w:color w:val="0F1115"/>
          <w:sz w:val="28"/>
          <w:szCs w:val="28"/>
          <w:lang w:val="ru-RU"/>
        </w:rPr>
        <w:lastRenderedPageBreak/>
        <w:t>Корректировка длительности пауз между фонемами</w:t>
      </w:r>
      <w:r w:rsidR="009C3E67" w:rsidRPr="00C055AB">
        <w:rPr>
          <w:color w:val="0F1115"/>
          <w:sz w:val="28"/>
          <w:szCs w:val="28"/>
          <w:lang w:val="ru-RU"/>
        </w:rPr>
        <w:t xml:space="preserve"> (удалены</w:t>
      </w:r>
      <w:r w:rsidR="009C3E67" w:rsidRPr="00C055AB">
        <w:rPr>
          <w:color w:val="0F1115"/>
          <w:sz w:val="28"/>
          <w:szCs w:val="28"/>
          <w:shd w:val="clear" w:color="auto" w:fill="FFFFFF"/>
          <w:lang w:val="ru-RU"/>
        </w:rPr>
        <w:t xml:space="preserve"> слишком длинные паузы между фонемами</w:t>
      </w:r>
      <w:r w:rsidR="009C3E67" w:rsidRPr="00C055AB">
        <w:rPr>
          <w:color w:val="0F1115"/>
          <w:sz w:val="28"/>
          <w:szCs w:val="28"/>
          <w:lang w:val="ru-RU"/>
        </w:rPr>
        <w:t>)</w:t>
      </w:r>
    </w:p>
    <w:p w14:paraId="10842E7C" w14:textId="448802BA" w:rsidR="00CA2174" w:rsidRPr="00C055AB" w:rsidRDefault="004D6B72" w:rsidP="00CA2174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>
        <w:rPr>
          <w:color w:val="0F1115"/>
          <w:sz w:val="28"/>
          <w:szCs w:val="28"/>
          <w:lang w:val="ru-RU"/>
        </w:rPr>
        <w:t>Нормирование и уточнение длины фонем.</w:t>
      </w:r>
    </w:p>
    <w:p w14:paraId="7D99496B" w14:textId="221452FB" w:rsidR="00CA2174" w:rsidRPr="00C055AB" w:rsidRDefault="004D6B72" w:rsidP="197A9CC1">
      <w:pPr>
        <w:pStyle w:val="3"/>
        <w:shd w:val="clear" w:color="auto" w:fill="FFFFFF" w:themeFill="background1"/>
        <w:spacing w:before="480" w:beforeAutospacing="0" w:after="240" w:afterAutospacing="0" w:line="450" w:lineRule="atLeast"/>
        <w:rPr>
          <w:color w:val="0F1115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0C03DCE" wp14:editId="2FE66E18">
            <wp:extent cx="5943600" cy="16986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F46" w:rsidRPr="0086057B">
        <w:rPr>
          <w:lang w:val="ru-RU"/>
        </w:rPr>
        <w:br/>
      </w:r>
      <w:r w:rsidR="00CA2174" w:rsidRPr="197A9CC1">
        <w:rPr>
          <w:rStyle w:val="a3"/>
          <w:b/>
          <w:bCs/>
          <w:color w:val="0F1115"/>
          <w:sz w:val="28"/>
          <w:szCs w:val="28"/>
          <w:lang w:val="ru-RU"/>
        </w:rPr>
        <w:t>4.6. Задание 3.3.5: Компиляция из слогов</w:t>
      </w:r>
    </w:p>
    <w:p w14:paraId="6A622853" w14:textId="77777777" w:rsidR="00CA2174" w:rsidRPr="00C055AB" w:rsidRDefault="00CA2174" w:rsidP="00CA2174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197A9CC1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ru-RU"/>
        </w:rPr>
        <w:t>Компиляция фраз из слогов</w:t>
      </w:r>
    </w:p>
    <w:p w14:paraId="0D0D4BF7" w14:textId="52C43EFE" w:rsidR="00E3354A" w:rsidRDefault="004D6B72" w:rsidP="197A9CC1">
      <w:pPr>
        <w:pStyle w:val="ds-markdown-paragraph"/>
        <w:shd w:val="clear" w:color="auto" w:fill="FFFFFF" w:themeFill="background1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7F2E2D8F" wp14:editId="1615860C">
            <wp:extent cx="5943600" cy="2113280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7ECC" w14:textId="448F7BE9" w:rsidR="004D6B72" w:rsidRDefault="004D6B72" w:rsidP="197A9CC1">
      <w:pPr>
        <w:pStyle w:val="ds-markdown-paragraph"/>
        <w:shd w:val="clear" w:color="auto" w:fill="FFFFFF" w:themeFill="background1"/>
        <w:spacing w:before="240" w:beforeAutospacing="0" w:after="240" w:afterAutospacing="0"/>
      </w:pPr>
    </w:p>
    <w:p w14:paraId="4F9165B2" w14:textId="17F74584" w:rsidR="004D6B72" w:rsidRDefault="004D6B72" w:rsidP="197A9CC1">
      <w:pPr>
        <w:pStyle w:val="ds-markdown-paragraph"/>
        <w:shd w:val="clear" w:color="auto" w:fill="FFFFFF" w:themeFill="background1"/>
        <w:spacing w:before="240" w:beforeAutospacing="0" w:after="240" w:afterAutospacing="0"/>
      </w:pPr>
    </w:p>
    <w:p w14:paraId="0432A95B" w14:textId="2697B7B7" w:rsidR="004D6B72" w:rsidRDefault="004D6B72" w:rsidP="197A9CC1">
      <w:pPr>
        <w:pStyle w:val="ds-markdown-paragraph"/>
        <w:shd w:val="clear" w:color="auto" w:fill="FFFFFF" w:themeFill="background1"/>
        <w:spacing w:before="240" w:beforeAutospacing="0" w:after="240" w:afterAutospacing="0"/>
      </w:pPr>
    </w:p>
    <w:p w14:paraId="256FAF0A" w14:textId="489AD804" w:rsidR="004D6B72" w:rsidRDefault="004D6B72" w:rsidP="197A9CC1">
      <w:pPr>
        <w:pStyle w:val="ds-markdown-paragraph"/>
        <w:shd w:val="clear" w:color="auto" w:fill="FFFFFF" w:themeFill="background1"/>
        <w:spacing w:before="240" w:beforeAutospacing="0" w:after="240" w:afterAutospacing="0"/>
      </w:pPr>
    </w:p>
    <w:p w14:paraId="775DF2EF" w14:textId="6A3DA0B9" w:rsidR="004D6B72" w:rsidRDefault="004D6B72" w:rsidP="197A9CC1">
      <w:pPr>
        <w:pStyle w:val="ds-markdown-paragraph"/>
        <w:shd w:val="clear" w:color="auto" w:fill="FFFFFF" w:themeFill="background1"/>
        <w:spacing w:before="240" w:beforeAutospacing="0" w:after="240" w:afterAutospacing="0"/>
      </w:pPr>
    </w:p>
    <w:p w14:paraId="594BDA9B" w14:textId="4E0E60BF" w:rsidR="004D6B72" w:rsidRDefault="004D6B72" w:rsidP="197A9CC1">
      <w:pPr>
        <w:pStyle w:val="ds-markdown-paragraph"/>
        <w:shd w:val="clear" w:color="auto" w:fill="FFFFFF" w:themeFill="background1"/>
        <w:spacing w:before="240" w:beforeAutospacing="0" w:after="240" w:afterAutospacing="0"/>
      </w:pPr>
    </w:p>
    <w:p w14:paraId="18A26392" w14:textId="77777777" w:rsidR="004D6B72" w:rsidRPr="00C055AB" w:rsidRDefault="004D6B72" w:rsidP="197A9CC1">
      <w:pPr>
        <w:pStyle w:val="ds-markdown-paragraph"/>
        <w:shd w:val="clear" w:color="auto" w:fill="FFFFFF" w:themeFill="background1"/>
        <w:spacing w:before="240" w:beforeAutospacing="0" w:after="240" w:afterAutospacing="0"/>
      </w:pPr>
    </w:p>
    <w:p w14:paraId="17215C62" w14:textId="5B59548B" w:rsidR="00CA2174" w:rsidRPr="00C055AB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C055AB">
        <w:rPr>
          <w:rStyle w:val="a3"/>
          <w:color w:val="0F1115"/>
          <w:sz w:val="28"/>
          <w:szCs w:val="28"/>
          <w:lang w:val="ru-RU"/>
        </w:rPr>
        <w:lastRenderedPageBreak/>
        <w:t>Сравнительный анализ методов компиляции: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3208"/>
        <w:gridCol w:w="3227"/>
      </w:tblGrid>
      <w:tr w:rsidR="00CA2174" w:rsidRPr="00C055AB" w14:paraId="4EF90081" w14:textId="77777777" w:rsidTr="00CA2174">
        <w:trPr>
          <w:trHeight w:val="64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1DE6F" w14:textId="77777777" w:rsidR="00CA2174" w:rsidRPr="00C055AB" w:rsidRDefault="00CA2174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F496C" w14:textId="77777777" w:rsidR="00CA2174" w:rsidRPr="00C055AB" w:rsidRDefault="00CA2174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Компиляция</w:t>
            </w:r>
            <w:proofErr w:type="spellEnd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proofErr w:type="spellEnd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фонем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0B33D" w14:textId="77777777" w:rsidR="00CA2174" w:rsidRPr="00C055AB" w:rsidRDefault="00CA2174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Компиляция</w:t>
            </w:r>
            <w:proofErr w:type="spellEnd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proofErr w:type="spellEnd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слогов</w:t>
            </w:r>
            <w:proofErr w:type="spellEnd"/>
          </w:p>
        </w:tc>
      </w:tr>
      <w:tr w:rsidR="00CA2174" w:rsidRPr="00C055AB" w14:paraId="5CF1E98E" w14:textId="77777777" w:rsidTr="00CA2174">
        <w:trPr>
          <w:trHeight w:val="6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52A6E" w14:textId="77777777" w:rsidR="00CA2174" w:rsidRPr="00C055AB" w:rsidRDefault="00CA2174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Естественность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9A870" w14:textId="77777777" w:rsidR="00CA2174" w:rsidRPr="00C055AB" w:rsidRDefault="00CA2174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F886F" w14:textId="77777777" w:rsidR="00CA2174" w:rsidRPr="00C055AB" w:rsidRDefault="00CA2174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</w:tr>
      <w:tr w:rsidR="00CA2174" w:rsidRPr="00C055AB" w14:paraId="3C190D8E" w14:textId="77777777" w:rsidTr="00CA2174">
        <w:trPr>
          <w:trHeight w:val="6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9E79E" w14:textId="77777777" w:rsidR="00CA2174" w:rsidRPr="00C055AB" w:rsidRDefault="00CA2174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Разборчивость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77BFA" w14:textId="77777777" w:rsidR="00CA2174" w:rsidRPr="00C055AB" w:rsidRDefault="00CA2174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C0F06" w14:textId="77777777" w:rsidR="00CA2174" w:rsidRPr="00C055AB" w:rsidRDefault="00CA2174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  <w:proofErr w:type="spellEnd"/>
          </w:p>
        </w:tc>
      </w:tr>
      <w:tr w:rsidR="00CA2174" w:rsidRPr="00C055AB" w14:paraId="3D695448" w14:textId="77777777" w:rsidTr="00CA2174">
        <w:trPr>
          <w:trHeight w:val="6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9D927" w14:textId="77777777" w:rsidR="00CA2174" w:rsidRPr="00C055AB" w:rsidRDefault="00CA2174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Плавность</w:t>
            </w:r>
            <w:proofErr w:type="spellEnd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переходов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C7B77" w14:textId="77777777" w:rsidR="00CA2174" w:rsidRPr="00C055AB" w:rsidRDefault="00CA2174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97D51" w14:textId="77777777" w:rsidR="00CA2174" w:rsidRPr="00C055AB" w:rsidRDefault="00CA2174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  <w:proofErr w:type="spellEnd"/>
          </w:p>
        </w:tc>
      </w:tr>
      <w:tr w:rsidR="00CA2174" w:rsidRPr="00C055AB" w14:paraId="3F3C3FA8" w14:textId="77777777" w:rsidTr="00CA2174">
        <w:trPr>
          <w:trHeight w:val="6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32F6B" w14:textId="77777777" w:rsidR="00CA2174" w:rsidRPr="00C055AB" w:rsidRDefault="00CA2174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Объем</w:t>
            </w:r>
            <w:proofErr w:type="spellEnd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EC682" w14:textId="77777777" w:rsidR="00CA2174" w:rsidRPr="00C055AB" w:rsidRDefault="00CA2174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Большой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22A44" w14:textId="77777777" w:rsidR="00CA2174" w:rsidRPr="00C055AB" w:rsidRDefault="00CA2174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CA2174" w:rsidRPr="00C055AB" w14:paraId="6E2A05B5" w14:textId="77777777" w:rsidTr="00CA2174">
        <w:trPr>
          <w:trHeight w:val="6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2D86A" w14:textId="77777777" w:rsidR="00CA2174" w:rsidRPr="00C055AB" w:rsidRDefault="00CA2174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Коартикуляция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51FD1" w14:textId="77777777" w:rsidR="00CA2174" w:rsidRPr="00C055AB" w:rsidRDefault="00CA2174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26F71" w14:textId="77777777" w:rsidR="00CA2174" w:rsidRPr="00C055AB" w:rsidRDefault="00CA2174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055AB">
              <w:rPr>
                <w:rFonts w:ascii="Times New Roman" w:hAnsi="Times New Roman" w:cs="Times New Roman"/>
                <w:sz w:val="28"/>
                <w:szCs w:val="28"/>
              </w:rPr>
              <w:t>сохранена</w:t>
            </w:r>
            <w:proofErr w:type="spellEnd"/>
          </w:p>
        </w:tc>
      </w:tr>
    </w:tbl>
    <w:p w14:paraId="39753C90" w14:textId="0AC2B341" w:rsidR="00CA2174" w:rsidRPr="00C055AB" w:rsidRDefault="00CA2174" w:rsidP="00CA2174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  <w:lang w:val="ru-RU"/>
        </w:rPr>
      </w:pPr>
      <w:r w:rsidRPr="00C055AB">
        <w:rPr>
          <w:rStyle w:val="a3"/>
          <w:b/>
          <w:bCs/>
          <w:color w:val="0F1115"/>
          <w:sz w:val="28"/>
          <w:szCs w:val="28"/>
          <w:lang w:val="ru-RU"/>
        </w:rPr>
        <w:t>5. Анализ результатов</w:t>
      </w:r>
    </w:p>
    <w:p w14:paraId="61A13761" w14:textId="77777777" w:rsidR="00CA2174" w:rsidRPr="00C055AB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  <w:lang w:val="ru-RU"/>
        </w:rPr>
      </w:pPr>
      <w:r w:rsidRPr="00C055AB">
        <w:rPr>
          <w:rStyle w:val="a3"/>
          <w:b/>
          <w:bCs/>
          <w:color w:val="0F1115"/>
          <w:sz w:val="28"/>
          <w:szCs w:val="28"/>
          <w:lang w:val="ru-RU"/>
        </w:rPr>
        <w:t>5.1. Сравнительная оценка методов компиляции</w:t>
      </w:r>
    </w:p>
    <w:p w14:paraId="00D660A1" w14:textId="77777777" w:rsidR="00CA2174" w:rsidRPr="00C055AB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C055AB">
        <w:rPr>
          <w:color w:val="0F1115"/>
          <w:sz w:val="28"/>
          <w:szCs w:val="28"/>
          <w:lang w:val="ru-RU"/>
        </w:rPr>
        <w:t>Проведено прослушивание и сравнение трех типов речевых сигналов:</w:t>
      </w:r>
    </w:p>
    <w:p w14:paraId="3B45B28A" w14:textId="77777777" w:rsidR="00CA2174" w:rsidRPr="00C055AB" w:rsidRDefault="00CA2174" w:rsidP="00CA2174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C055AB">
        <w:rPr>
          <w:rStyle w:val="a3"/>
          <w:color w:val="0F1115"/>
          <w:sz w:val="28"/>
          <w:szCs w:val="28"/>
          <w:lang w:val="ru-RU"/>
        </w:rPr>
        <w:t>Естественная речь</w:t>
      </w:r>
      <w:r w:rsidRPr="00C055AB">
        <w:rPr>
          <w:color w:val="0F1115"/>
          <w:sz w:val="28"/>
          <w:szCs w:val="28"/>
        </w:rPr>
        <w:t> </w:t>
      </w:r>
      <w:r w:rsidRPr="00C055AB">
        <w:rPr>
          <w:color w:val="0F1115"/>
          <w:sz w:val="28"/>
          <w:szCs w:val="28"/>
          <w:lang w:val="ru-RU"/>
        </w:rPr>
        <w:t>— высокая естественность и разборчивость</w:t>
      </w:r>
    </w:p>
    <w:p w14:paraId="7BDF3EDB" w14:textId="77777777" w:rsidR="00CA2174" w:rsidRPr="00C055AB" w:rsidRDefault="00CA2174" w:rsidP="00CA2174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C055AB">
        <w:rPr>
          <w:rStyle w:val="a3"/>
          <w:color w:val="0F1115"/>
          <w:sz w:val="28"/>
          <w:szCs w:val="28"/>
          <w:lang w:val="ru-RU"/>
        </w:rPr>
        <w:t>Компиляция из фонем</w:t>
      </w:r>
      <w:r w:rsidRPr="00C055AB">
        <w:rPr>
          <w:color w:val="0F1115"/>
          <w:sz w:val="28"/>
          <w:szCs w:val="28"/>
        </w:rPr>
        <w:t> </w:t>
      </w:r>
      <w:r w:rsidRPr="00C055AB">
        <w:rPr>
          <w:color w:val="0F1115"/>
          <w:sz w:val="28"/>
          <w:szCs w:val="28"/>
          <w:lang w:val="ru-RU"/>
        </w:rPr>
        <w:t>— низкая естественность, средняя разборчивость</w:t>
      </w:r>
    </w:p>
    <w:p w14:paraId="3E7B6459" w14:textId="77777777" w:rsidR="00CA2174" w:rsidRPr="00C055AB" w:rsidRDefault="00CA2174" w:rsidP="00CA2174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C055AB">
        <w:rPr>
          <w:rStyle w:val="a3"/>
          <w:color w:val="0F1115"/>
          <w:sz w:val="28"/>
          <w:szCs w:val="28"/>
          <w:lang w:val="ru-RU"/>
        </w:rPr>
        <w:t>Компиляция из слогов</w:t>
      </w:r>
      <w:r w:rsidRPr="00C055AB">
        <w:rPr>
          <w:color w:val="0F1115"/>
          <w:sz w:val="28"/>
          <w:szCs w:val="28"/>
        </w:rPr>
        <w:t> </w:t>
      </w:r>
      <w:r w:rsidRPr="00C055AB">
        <w:rPr>
          <w:color w:val="0F1115"/>
          <w:sz w:val="28"/>
          <w:szCs w:val="28"/>
          <w:lang w:val="ru-RU"/>
        </w:rPr>
        <w:t>— средняя естественность, высокая разборчивость</w:t>
      </w:r>
    </w:p>
    <w:p w14:paraId="1EC58FDD" w14:textId="77777777" w:rsidR="00CA2174" w:rsidRPr="00C055AB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  <w:lang w:val="ru-RU"/>
        </w:rPr>
      </w:pPr>
      <w:r w:rsidRPr="00C055AB">
        <w:rPr>
          <w:rStyle w:val="a3"/>
          <w:b/>
          <w:bCs/>
          <w:color w:val="0F1115"/>
          <w:sz w:val="28"/>
          <w:szCs w:val="28"/>
          <w:lang w:val="ru-RU"/>
        </w:rPr>
        <w:t>5.2. Факторы, влияющие на качество синтеза</w:t>
      </w:r>
    </w:p>
    <w:p w14:paraId="1C2CC97C" w14:textId="77777777" w:rsidR="00CA2174" w:rsidRPr="00C055AB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C055AB">
        <w:rPr>
          <w:color w:val="0F1115"/>
          <w:sz w:val="28"/>
          <w:szCs w:val="28"/>
          <w:lang w:val="ru-RU"/>
        </w:rPr>
        <w:t>Выявлены ключевые факторы, определяющие качество синтезированной речи:</w:t>
      </w:r>
    </w:p>
    <w:p w14:paraId="7D3A565C" w14:textId="77777777" w:rsidR="00CA2174" w:rsidRPr="00C055AB" w:rsidRDefault="00CA2174" w:rsidP="00CA217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C055AB">
        <w:rPr>
          <w:rStyle w:val="a3"/>
          <w:color w:val="0F1115"/>
          <w:sz w:val="28"/>
          <w:szCs w:val="28"/>
          <w:lang w:val="ru-RU"/>
        </w:rPr>
        <w:lastRenderedPageBreak/>
        <w:t>Единица компиляции</w:t>
      </w:r>
      <w:r w:rsidRPr="00C055AB">
        <w:rPr>
          <w:color w:val="0F1115"/>
          <w:sz w:val="28"/>
          <w:szCs w:val="28"/>
        </w:rPr>
        <w:t> </w:t>
      </w:r>
      <w:r w:rsidRPr="00C055AB">
        <w:rPr>
          <w:color w:val="0F1115"/>
          <w:sz w:val="28"/>
          <w:szCs w:val="28"/>
          <w:lang w:val="ru-RU"/>
        </w:rPr>
        <w:t>(фонемы, слоги, слова)</w:t>
      </w:r>
    </w:p>
    <w:p w14:paraId="42101017" w14:textId="77777777" w:rsidR="00CA2174" w:rsidRPr="00C055AB" w:rsidRDefault="00CA2174" w:rsidP="00CA217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055AB">
        <w:rPr>
          <w:rStyle w:val="a3"/>
          <w:color w:val="0F1115"/>
          <w:sz w:val="28"/>
          <w:szCs w:val="28"/>
        </w:rPr>
        <w:t>Качество</w:t>
      </w:r>
      <w:proofErr w:type="spellEnd"/>
      <w:r w:rsidRPr="00C055AB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055AB">
        <w:rPr>
          <w:rStyle w:val="a3"/>
          <w:color w:val="0F1115"/>
          <w:sz w:val="28"/>
          <w:szCs w:val="28"/>
        </w:rPr>
        <w:t>переходов</w:t>
      </w:r>
      <w:proofErr w:type="spellEnd"/>
      <w:r w:rsidRPr="00C055AB">
        <w:rPr>
          <w:color w:val="0F1115"/>
          <w:sz w:val="28"/>
          <w:szCs w:val="28"/>
        </w:rPr>
        <w:t> </w:t>
      </w:r>
      <w:proofErr w:type="spellStart"/>
      <w:r w:rsidRPr="00C055AB">
        <w:rPr>
          <w:color w:val="0F1115"/>
          <w:sz w:val="28"/>
          <w:szCs w:val="28"/>
        </w:rPr>
        <w:t>между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элементами</w:t>
      </w:r>
      <w:proofErr w:type="spellEnd"/>
    </w:p>
    <w:p w14:paraId="7D46282E" w14:textId="77777777" w:rsidR="00CA2174" w:rsidRPr="00C055AB" w:rsidRDefault="00CA2174" w:rsidP="00CA217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C055AB">
        <w:rPr>
          <w:rStyle w:val="a3"/>
          <w:color w:val="0F1115"/>
          <w:sz w:val="28"/>
          <w:szCs w:val="28"/>
          <w:lang w:val="ru-RU"/>
        </w:rPr>
        <w:t>Просодические параметры</w:t>
      </w:r>
      <w:r w:rsidRPr="00C055AB">
        <w:rPr>
          <w:color w:val="0F1115"/>
          <w:sz w:val="28"/>
          <w:szCs w:val="28"/>
        </w:rPr>
        <w:t> </w:t>
      </w:r>
      <w:r w:rsidRPr="00C055AB">
        <w:rPr>
          <w:color w:val="0F1115"/>
          <w:sz w:val="28"/>
          <w:szCs w:val="28"/>
          <w:lang w:val="ru-RU"/>
        </w:rPr>
        <w:t>(высота тона, длительность, громкость)</w:t>
      </w:r>
    </w:p>
    <w:p w14:paraId="07806726" w14:textId="77777777" w:rsidR="00CA2174" w:rsidRPr="00C055AB" w:rsidRDefault="00CA2174" w:rsidP="00CA217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055AB">
        <w:rPr>
          <w:rStyle w:val="a3"/>
          <w:color w:val="0F1115"/>
          <w:sz w:val="28"/>
          <w:szCs w:val="28"/>
        </w:rPr>
        <w:t>Коартикуляционные</w:t>
      </w:r>
      <w:proofErr w:type="spellEnd"/>
      <w:r w:rsidRPr="00C055AB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055AB">
        <w:rPr>
          <w:rStyle w:val="a3"/>
          <w:color w:val="0F1115"/>
          <w:sz w:val="28"/>
          <w:szCs w:val="28"/>
        </w:rPr>
        <w:t>эффекты</w:t>
      </w:r>
      <w:proofErr w:type="spellEnd"/>
    </w:p>
    <w:p w14:paraId="6401C8C9" w14:textId="77777777" w:rsidR="00CA2174" w:rsidRPr="00C055AB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C055AB">
        <w:rPr>
          <w:rStyle w:val="a3"/>
          <w:b/>
          <w:bCs/>
          <w:color w:val="0F1115"/>
          <w:sz w:val="28"/>
          <w:szCs w:val="28"/>
        </w:rPr>
        <w:t xml:space="preserve">5.3. </w:t>
      </w:r>
      <w:proofErr w:type="spellStart"/>
      <w:r w:rsidRPr="00C055AB">
        <w:rPr>
          <w:rStyle w:val="a3"/>
          <w:b/>
          <w:bCs/>
          <w:color w:val="0F1115"/>
          <w:sz w:val="28"/>
          <w:szCs w:val="28"/>
        </w:rPr>
        <w:t>Обобщенная</w:t>
      </w:r>
      <w:proofErr w:type="spellEnd"/>
      <w:r w:rsidRPr="00C055AB">
        <w:rPr>
          <w:rStyle w:val="a3"/>
          <w:b/>
          <w:bCs/>
          <w:color w:val="0F1115"/>
          <w:sz w:val="28"/>
          <w:szCs w:val="28"/>
        </w:rPr>
        <w:t xml:space="preserve"> </w:t>
      </w:r>
      <w:proofErr w:type="spellStart"/>
      <w:r w:rsidRPr="00C055AB">
        <w:rPr>
          <w:rStyle w:val="a3"/>
          <w:b/>
          <w:bCs/>
          <w:color w:val="0F1115"/>
          <w:sz w:val="28"/>
          <w:szCs w:val="28"/>
        </w:rPr>
        <w:t>структура</w:t>
      </w:r>
      <w:proofErr w:type="spellEnd"/>
      <w:r w:rsidRPr="00C055AB">
        <w:rPr>
          <w:rStyle w:val="a3"/>
          <w:b/>
          <w:bCs/>
          <w:color w:val="0F1115"/>
          <w:sz w:val="28"/>
          <w:szCs w:val="28"/>
        </w:rPr>
        <w:t xml:space="preserve"> </w:t>
      </w:r>
      <w:proofErr w:type="spellStart"/>
      <w:r w:rsidRPr="00C055AB">
        <w:rPr>
          <w:rStyle w:val="a3"/>
          <w:b/>
          <w:bCs/>
          <w:color w:val="0F1115"/>
          <w:sz w:val="28"/>
          <w:szCs w:val="28"/>
        </w:rPr>
        <w:t>компиляционного</w:t>
      </w:r>
      <w:proofErr w:type="spellEnd"/>
      <w:r w:rsidRPr="00C055AB">
        <w:rPr>
          <w:rStyle w:val="a3"/>
          <w:b/>
          <w:bCs/>
          <w:color w:val="0F1115"/>
          <w:sz w:val="28"/>
          <w:szCs w:val="28"/>
        </w:rPr>
        <w:t xml:space="preserve"> </w:t>
      </w:r>
      <w:proofErr w:type="spellStart"/>
      <w:r w:rsidRPr="00C055AB">
        <w:rPr>
          <w:rStyle w:val="a3"/>
          <w:b/>
          <w:bCs/>
          <w:color w:val="0F1115"/>
          <w:sz w:val="28"/>
          <w:szCs w:val="28"/>
        </w:rPr>
        <w:t>синтезатора</w:t>
      </w:r>
      <w:proofErr w:type="spellEnd"/>
    </w:p>
    <w:p w14:paraId="3380B8C3" w14:textId="77777777" w:rsidR="00CA2174" w:rsidRPr="00C055AB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  <w:lang w:val="ru-RU"/>
        </w:rPr>
      </w:pPr>
      <w:r w:rsidRPr="00C055AB">
        <w:rPr>
          <w:color w:val="0F1115"/>
          <w:sz w:val="28"/>
          <w:szCs w:val="28"/>
          <w:lang w:val="ru-RU"/>
        </w:rPr>
        <w:t>Разработана структура системы компиляционного синтеза речи:</w:t>
      </w:r>
    </w:p>
    <w:p w14:paraId="767738BA" w14:textId="77777777" w:rsidR="00CA2174" w:rsidRPr="00C055AB" w:rsidRDefault="00CA2174" w:rsidP="00CA2174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ru-RU"/>
        </w:rPr>
      </w:pPr>
      <w:r w:rsidRPr="00C055AB">
        <w:rPr>
          <w:rFonts w:ascii="Times New Roman" w:hAnsi="Times New Roman" w:cs="Times New Roman"/>
          <w:color w:val="0F1115"/>
          <w:sz w:val="28"/>
          <w:szCs w:val="28"/>
          <w:lang w:val="ru-RU"/>
        </w:rPr>
        <w:t xml:space="preserve">Текст → Фонемная транскрипция → Выбор элементов из базы → Компиляция → </w:t>
      </w:r>
    </w:p>
    <w:p w14:paraId="58FC8517" w14:textId="5EF2DD8E" w:rsidR="00CA2174" w:rsidRPr="00C055AB" w:rsidRDefault="00CA2174" w:rsidP="00CA2174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055AB">
        <w:rPr>
          <w:rFonts w:ascii="Times New Roman" w:hAnsi="Times New Roman" w:cs="Times New Roman"/>
          <w:color w:val="0F1115"/>
          <w:sz w:val="28"/>
          <w:szCs w:val="28"/>
        </w:rPr>
        <w:t xml:space="preserve">→ </w:t>
      </w:r>
      <w:proofErr w:type="spellStart"/>
      <w:r w:rsidRPr="00C055AB">
        <w:rPr>
          <w:rFonts w:ascii="Times New Roman" w:hAnsi="Times New Roman" w:cs="Times New Roman"/>
          <w:color w:val="0F1115"/>
          <w:sz w:val="28"/>
          <w:szCs w:val="28"/>
        </w:rPr>
        <w:t>Просодическая</w:t>
      </w:r>
      <w:proofErr w:type="spellEnd"/>
      <w:r w:rsidRPr="00C055AB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C055AB">
        <w:rPr>
          <w:rFonts w:ascii="Times New Roman" w:hAnsi="Times New Roman" w:cs="Times New Roman"/>
          <w:color w:val="0F1115"/>
          <w:sz w:val="28"/>
          <w:szCs w:val="28"/>
        </w:rPr>
        <w:t>обработка</w:t>
      </w:r>
      <w:proofErr w:type="spellEnd"/>
      <w:r w:rsidRPr="00C055AB">
        <w:rPr>
          <w:rFonts w:ascii="Times New Roman" w:hAnsi="Times New Roman" w:cs="Times New Roman"/>
          <w:color w:val="0F1115"/>
          <w:sz w:val="28"/>
          <w:szCs w:val="28"/>
        </w:rPr>
        <w:t xml:space="preserve"> → </w:t>
      </w:r>
      <w:proofErr w:type="spellStart"/>
      <w:r w:rsidRPr="00C055AB">
        <w:rPr>
          <w:rFonts w:ascii="Times New Roman" w:hAnsi="Times New Roman" w:cs="Times New Roman"/>
          <w:color w:val="0F1115"/>
          <w:sz w:val="28"/>
          <w:szCs w:val="28"/>
        </w:rPr>
        <w:t>Синтезированная</w:t>
      </w:r>
      <w:proofErr w:type="spellEnd"/>
      <w:r w:rsidRPr="00C055AB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C055AB">
        <w:rPr>
          <w:rFonts w:ascii="Times New Roman" w:hAnsi="Times New Roman" w:cs="Times New Roman"/>
          <w:color w:val="0F1115"/>
          <w:sz w:val="28"/>
          <w:szCs w:val="28"/>
        </w:rPr>
        <w:t>речь</w:t>
      </w:r>
      <w:proofErr w:type="spellEnd"/>
    </w:p>
    <w:p w14:paraId="27898A59" w14:textId="77777777" w:rsidR="00CA2174" w:rsidRPr="00C055AB" w:rsidRDefault="00CA2174">
      <w:pPr>
        <w:rPr>
          <w:rStyle w:val="a3"/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C055AB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br w:type="page"/>
      </w:r>
    </w:p>
    <w:p w14:paraId="6A8AAFB3" w14:textId="57BDCDB5" w:rsidR="00CA2174" w:rsidRPr="00C055AB" w:rsidRDefault="00CA2174" w:rsidP="00CA2174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C055AB">
        <w:rPr>
          <w:rStyle w:val="a3"/>
          <w:b/>
          <w:bCs/>
          <w:color w:val="0F1115"/>
          <w:sz w:val="28"/>
          <w:szCs w:val="28"/>
        </w:rPr>
        <w:lastRenderedPageBreak/>
        <w:t xml:space="preserve">6. </w:t>
      </w:r>
      <w:proofErr w:type="spellStart"/>
      <w:r w:rsidRPr="00C055AB">
        <w:rPr>
          <w:rStyle w:val="a3"/>
          <w:b/>
          <w:bCs/>
          <w:color w:val="0F1115"/>
          <w:sz w:val="28"/>
          <w:szCs w:val="28"/>
        </w:rPr>
        <w:t>Выводы</w:t>
      </w:r>
      <w:proofErr w:type="spellEnd"/>
    </w:p>
    <w:p w14:paraId="658358E4" w14:textId="77777777" w:rsidR="00CA2174" w:rsidRPr="00C055AB" w:rsidRDefault="00CA2174" w:rsidP="00CA2174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C055AB">
        <w:rPr>
          <w:rStyle w:val="a3"/>
          <w:color w:val="0F1115"/>
          <w:sz w:val="28"/>
          <w:szCs w:val="28"/>
          <w:lang w:val="ru-RU"/>
        </w:rPr>
        <w:t>Компиляционные методы синтеза</w:t>
      </w:r>
      <w:r w:rsidRPr="00C055AB">
        <w:rPr>
          <w:color w:val="0F1115"/>
          <w:sz w:val="28"/>
          <w:szCs w:val="28"/>
        </w:rPr>
        <w:t> </w:t>
      </w:r>
      <w:r w:rsidRPr="00C055AB">
        <w:rPr>
          <w:color w:val="0F1115"/>
          <w:sz w:val="28"/>
          <w:szCs w:val="28"/>
          <w:lang w:val="ru-RU"/>
        </w:rPr>
        <w:t>позволяют создавать разборчивую речь, но обладают ограниченной естественностью звучания</w:t>
      </w:r>
    </w:p>
    <w:p w14:paraId="7AF60E1F" w14:textId="77777777" w:rsidR="00CA2174" w:rsidRPr="00C055AB" w:rsidRDefault="00CA2174" w:rsidP="00CA2174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/>
        <w:rPr>
          <w:color w:val="0F1115"/>
          <w:sz w:val="28"/>
          <w:szCs w:val="28"/>
          <w:lang w:val="ru-RU"/>
        </w:rPr>
      </w:pPr>
      <w:r w:rsidRPr="00C055AB">
        <w:rPr>
          <w:rStyle w:val="a3"/>
          <w:color w:val="0F1115"/>
          <w:sz w:val="28"/>
          <w:szCs w:val="28"/>
          <w:lang w:val="ru-RU"/>
        </w:rPr>
        <w:t>Качество синтеза</w:t>
      </w:r>
      <w:r w:rsidRPr="00C055AB">
        <w:rPr>
          <w:color w:val="0F1115"/>
          <w:sz w:val="28"/>
          <w:szCs w:val="28"/>
        </w:rPr>
        <w:t> </w:t>
      </w:r>
      <w:r w:rsidRPr="00C055AB">
        <w:rPr>
          <w:color w:val="0F1115"/>
          <w:sz w:val="28"/>
          <w:szCs w:val="28"/>
          <w:lang w:val="ru-RU"/>
        </w:rPr>
        <w:t>существенно зависит от выбора единицы компиляции:</w:t>
      </w:r>
    </w:p>
    <w:p w14:paraId="4C88BFA9" w14:textId="77777777" w:rsidR="00CA2174" w:rsidRPr="00C055AB" w:rsidRDefault="00CA2174" w:rsidP="00CA2174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C055AB">
        <w:rPr>
          <w:color w:val="0F1115"/>
          <w:sz w:val="28"/>
          <w:szCs w:val="28"/>
          <w:lang w:val="ru-RU"/>
        </w:rPr>
        <w:t>Компиляция из фонем дает роботизированную речь</w:t>
      </w:r>
    </w:p>
    <w:p w14:paraId="352D8EBC" w14:textId="77777777" w:rsidR="00CA2174" w:rsidRPr="00C055AB" w:rsidRDefault="00CA2174" w:rsidP="00CA2174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C055AB">
        <w:rPr>
          <w:color w:val="0F1115"/>
          <w:sz w:val="28"/>
          <w:szCs w:val="28"/>
          <w:lang w:val="ru-RU"/>
        </w:rPr>
        <w:t>Компиляция из слогов обеспечивает более естественное звучание</w:t>
      </w:r>
    </w:p>
    <w:p w14:paraId="2FC9A20E" w14:textId="77777777" w:rsidR="00CA2174" w:rsidRPr="00C055AB" w:rsidRDefault="00CA2174" w:rsidP="00CA2174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  <w:lang w:val="ru-RU"/>
        </w:rPr>
      </w:pPr>
      <w:r w:rsidRPr="00C055AB">
        <w:rPr>
          <w:rStyle w:val="a3"/>
          <w:color w:val="0F1115"/>
          <w:sz w:val="28"/>
          <w:szCs w:val="28"/>
          <w:lang w:val="ru-RU"/>
        </w:rPr>
        <w:t>Просодические параметры</w:t>
      </w:r>
      <w:r w:rsidRPr="00C055AB">
        <w:rPr>
          <w:color w:val="0F1115"/>
          <w:sz w:val="28"/>
          <w:szCs w:val="28"/>
        </w:rPr>
        <w:t> </w:t>
      </w:r>
      <w:r w:rsidRPr="00C055AB">
        <w:rPr>
          <w:color w:val="0F1115"/>
          <w:sz w:val="28"/>
          <w:szCs w:val="28"/>
          <w:lang w:val="ru-RU"/>
        </w:rPr>
        <w:t>являются критически важными для достижения естественности синтезированной речи</w:t>
      </w:r>
    </w:p>
    <w:p w14:paraId="655AD22B" w14:textId="77777777" w:rsidR="00CA2174" w:rsidRPr="00C055AB" w:rsidRDefault="00CA2174" w:rsidP="00CA2174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proofErr w:type="spellStart"/>
      <w:r w:rsidRPr="00C055AB">
        <w:rPr>
          <w:rStyle w:val="a3"/>
          <w:color w:val="0F1115"/>
          <w:sz w:val="28"/>
          <w:szCs w:val="28"/>
        </w:rPr>
        <w:t>Основные</w:t>
      </w:r>
      <w:proofErr w:type="spellEnd"/>
      <w:r w:rsidRPr="00C055AB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C055AB">
        <w:rPr>
          <w:rStyle w:val="a3"/>
          <w:color w:val="0F1115"/>
          <w:sz w:val="28"/>
          <w:szCs w:val="28"/>
        </w:rPr>
        <w:t>проблемы</w:t>
      </w:r>
      <w:proofErr w:type="spellEnd"/>
      <w:r w:rsidRPr="00C055AB">
        <w:rPr>
          <w:color w:val="0F1115"/>
          <w:sz w:val="28"/>
          <w:szCs w:val="28"/>
        </w:rPr>
        <w:t> </w:t>
      </w:r>
      <w:proofErr w:type="spellStart"/>
      <w:r w:rsidRPr="00C055AB">
        <w:rPr>
          <w:color w:val="0F1115"/>
          <w:sz w:val="28"/>
          <w:szCs w:val="28"/>
        </w:rPr>
        <w:t>компиляционного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синтеза</w:t>
      </w:r>
      <w:proofErr w:type="spellEnd"/>
      <w:r w:rsidRPr="00C055AB">
        <w:rPr>
          <w:color w:val="0F1115"/>
          <w:sz w:val="28"/>
          <w:szCs w:val="28"/>
        </w:rPr>
        <w:t>:</w:t>
      </w:r>
    </w:p>
    <w:p w14:paraId="683DA8B7" w14:textId="77777777" w:rsidR="00CA2174" w:rsidRPr="00C055AB" w:rsidRDefault="00CA2174" w:rsidP="00CA2174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055AB">
        <w:rPr>
          <w:color w:val="0F1115"/>
          <w:sz w:val="28"/>
          <w:szCs w:val="28"/>
        </w:rPr>
        <w:t>Отсутствие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плавной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коартикуляции</w:t>
      </w:r>
      <w:proofErr w:type="spellEnd"/>
    </w:p>
    <w:p w14:paraId="207E604E" w14:textId="77777777" w:rsidR="00CA2174" w:rsidRPr="00C055AB" w:rsidRDefault="00CA2174" w:rsidP="00CA2174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055AB">
        <w:rPr>
          <w:color w:val="0F1115"/>
          <w:sz w:val="28"/>
          <w:szCs w:val="28"/>
        </w:rPr>
        <w:t>Трудности</w:t>
      </w:r>
      <w:proofErr w:type="spellEnd"/>
      <w:r w:rsidRPr="00C055AB">
        <w:rPr>
          <w:color w:val="0F1115"/>
          <w:sz w:val="28"/>
          <w:szCs w:val="28"/>
        </w:rPr>
        <w:t xml:space="preserve"> с </w:t>
      </w:r>
      <w:proofErr w:type="spellStart"/>
      <w:r w:rsidRPr="00C055AB">
        <w:rPr>
          <w:color w:val="0F1115"/>
          <w:sz w:val="28"/>
          <w:szCs w:val="28"/>
        </w:rPr>
        <w:t>передачей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интонации</w:t>
      </w:r>
      <w:proofErr w:type="spellEnd"/>
    </w:p>
    <w:p w14:paraId="2B41526D" w14:textId="77777777" w:rsidR="00CA2174" w:rsidRPr="00C055AB" w:rsidRDefault="00CA2174" w:rsidP="00CA2174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055AB">
        <w:rPr>
          <w:color w:val="0F1115"/>
          <w:sz w:val="28"/>
          <w:szCs w:val="28"/>
        </w:rPr>
        <w:t>Ограниченность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словарного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запаса</w:t>
      </w:r>
      <w:proofErr w:type="spellEnd"/>
    </w:p>
    <w:p w14:paraId="0403DB05" w14:textId="77777777" w:rsidR="00CA2174" w:rsidRPr="00C055AB" w:rsidRDefault="00CA2174" w:rsidP="00CA2174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/>
        <w:rPr>
          <w:color w:val="0F1115"/>
          <w:sz w:val="28"/>
          <w:szCs w:val="28"/>
          <w:lang w:val="ru-RU"/>
        </w:rPr>
      </w:pPr>
      <w:r w:rsidRPr="00C055AB">
        <w:rPr>
          <w:rStyle w:val="a3"/>
          <w:color w:val="0F1115"/>
          <w:sz w:val="28"/>
          <w:szCs w:val="28"/>
          <w:lang w:val="ru-RU"/>
        </w:rPr>
        <w:t>Для создания полноценной системы</w:t>
      </w:r>
      <w:r w:rsidRPr="00C055AB">
        <w:rPr>
          <w:color w:val="0F1115"/>
          <w:sz w:val="28"/>
          <w:szCs w:val="28"/>
        </w:rPr>
        <w:t> </w:t>
      </w:r>
      <w:r w:rsidRPr="00C055AB">
        <w:rPr>
          <w:color w:val="0F1115"/>
          <w:sz w:val="28"/>
          <w:szCs w:val="28"/>
          <w:lang w:val="ru-RU"/>
        </w:rPr>
        <w:t>синтеза с неограниченным словарем необходимы:</w:t>
      </w:r>
    </w:p>
    <w:p w14:paraId="22F603DE" w14:textId="77777777" w:rsidR="00CA2174" w:rsidRPr="00C055AB" w:rsidRDefault="00CA2174" w:rsidP="00CA2174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055AB">
        <w:rPr>
          <w:color w:val="0F1115"/>
          <w:sz w:val="28"/>
          <w:szCs w:val="28"/>
        </w:rPr>
        <w:t>Расширенная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база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элементов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разных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уровней</w:t>
      </w:r>
      <w:proofErr w:type="spellEnd"/>
    </w:p>
    <w:p w14:paraId="52FF2634" w14:textId="77777777" w:rsidR="00CA2174" w:rsidRPr="00C055AB" w:rsidRDefault="00CA2174" w:rsidP="00CA2174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055AB">
        <w:rPr>
          <w:color w:val="0F1115"/>
          <w:sz w:val="28"/>
          <w:szCs w:val="28"/>
        </w:rPr>
        <w:t>Алгоритмы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плавных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переходов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между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элементами</w:t>
      </w:r>
      <w:proofErr w:type="spellEnd"/>
    </w:p>
    <w:p w14:paraId="21696877" w14:textId="77777777" w:rsidR="00CA2174" w:rsidRPr="00C055AB" w:rsidRDefault="00CA2174" w:rsidP="00CA2174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055AB">
        <w:rPr>
          <w:color w:val="0F1115"/>
          <w:sz w:val="28"/>
          <w:szCs w:val="28"/>
        </w:rPr>
        <w:t>Система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автоматического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прогнозирования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просодики</w:t>
      </w:r>
      <w:proofErr w:type="spellEnd"/>
    </w:p>
    <w:p w14:paraId="2F9FCB29" w14:textId="63A8B716" w:rsidR="009E0CDB" w:rsidRPr="00C055AB" w:rsidRDefault="00CA2174" w:rsidP="00C055AB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C055AB">
        <w:rPr>
          <w:color w:val="0F1115"/>
          <w:sz w:val="28"/>
          <w:szCs w:val="28"/>
        </w:rPr>
        <w:t>Механизмы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учета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коартикуляционных</w:t>
      </w:r>
      <w:proofErr w:type="spellEnd"/>
      <w:r w:rsidRPr="00C055AB">
        <w:rPr>
          <w:color w:val="0F1115"/>
          <w:sz w:val="28"/>
          <w:szCs w:val="28"/>
        </w:rPr>
        <w:t xml:space="preserve"> </w:t>
      </w:r>
      <w:proofErr w:type="spellStart"/>
      <w:r w:rsidRPr="00C055AB">
        <w:rPr>
          <w:color w:val="0F1115"/>
          <w:sz w:val="28"/>
          <w:szCs w:val="28"/>
        </w:rPr>
        <w:t>эффектов</w:t>
      </w:r>
      <w:proofErr w:type="spellEnd"/>
    </w:p>
    <w:sectPr w:rsidR="009E0CDB" w:rsidRPr="00C05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30C6"/>
    <w:multiLevelType w:val="multilevel"/>
    <w:tmpl w:val="9434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22F44"/>
    <w:multiLevelType w:val="multilevel"/>
    <w:tmpl w:val="FFCA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0F8F"/>
    <w:multiLevelType w:val="multilevel"/>
    <w:tmpl w:val="2FEA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F445F"/>
    <w:multiLevelType w:val="multilevel"/>
    <w:tmpl w:val="60E2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A1D04"/>
    <w:multiLevelType w:val="multilevel"/>
    <w:tmpl w:val="D20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679F3"/>
    <w:multiLevelType w:val="multilevel"/>
    <w:tmpl w:val="7CD6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22568"/>
    <w:multiLevelType w:val="multilevel"/>
    <w:tmpl w:val="5E704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1A6840"/>
    <w:multiLevelType w:val="multilevel"/>
    <w:tmpl w:val="5D4EF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A60B67"/>
    <w:multiLevelType w:val="multilevel"/>
    <w:tmpl w:val="368AB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3F3C4D"/>
    <w:multiLevelType w:val="multilevel"/>
    <w:tmpl w:val="420C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A5B34"/>
    <w:multiLevelType w:val="multilevel"/>
    <w:tmpl w:val="38102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4C2798"/>
    <w:multiLevelType w:val="multilevel"/>
    <w:tmpl w:val="7788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93BBF"/>
    <w:multiLevelType w:val="multilevel"/>
    <w:tmpl w:val="7F70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E44BE6"/>
    <w:multiLevelType w:val="multilevel"/>
    <w:tmpl w:val="0442D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5001C3"/>
    <w:multiLevelType w:val="multilevel"/>
    <w:tmpl w:val="8DB4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B2A1B"/>
    <w:multiLevelType w:val="multilevel"/>
    <w:tmpl w:val="195A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4709A"/>
    <w:multiLevelType w:val="multilevel"/>
    <w:tmpl w:val="08BA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8127A"/>
    <w:multiLevelType w:val="multilevel"/>
    <w:tmpl w:val="1602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067AA"/>
    <w:multiLevelType w:val="multilevel"/>
    <w:tmpl w:val="4AEE0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F1C9E"/>
    <w:multiLevelType w:val="multilevel"/>
    <w:tmpl w:val="1F70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B59A7"/>
    <w:multiLevelType w:val="multilevel"/>
    <w:tmpl w:val="3150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E74FE"/>
    <w:multiLevelType w:val="multilevel"/>
    <w:tmpl w:val="0DC0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AE1A12"/>
    <w:multiLevelType w:val="multilevel"/>
    <w:tmpl w:val="994E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8"/>
  </w:num>
  <w:num w:numId="3">
    <w:abstractNumId w:val="2"/>
  </w:num>
  <w:num w:numId="4">
    <w:abstractNumId w:val="5"/>
  </w:num>
  <w:num w:numId="5">
    <w:abstractNumId w:val="19"/>
  </w:num>
  <w:num w:numId="6">
    <w:abstractNumId w:val="21"/>
  </w:num>
  <w:num w:numId="7">
    <w:abstractNumId w:val="16"/>
  </w:num>
  <w:num w:numId="8">
    <w:abstractNumId w:val="12"/>
  </w:num>
  <w:num w:numId="9">
    <w:abstractNumId w:val="3"/>
  </w:num>
  <w:num w:numId="10">
    <w:abstractNumId w:val="22"/>
  </w:num>
  <w:num w:numId="11">
    <w:abstractNumId w:val="10"/>
  </w:num>
  <w:num w:numId="12">
    <w:abstractNumId w:val="17"/>
  </w:num>
  <w:num w:numId="13">
    <w:abstractNumId w:val="20"/>
  </w:num>
  <w:num w:numId="14">
    <w:abstractNumId w:val="9"/>
  </w:num>
  <w:num w:numId="15">
    <w:abstractNumId w:val="13"/>
  </w:num>
  <w:num w:numId="16">
    <w:abstractNumId w:val="1"/>
  </w:num>
  <w:num w:numId="17">
    <w:abstractNumId w:val="7"/>
  </w:num>
  <w:num w:numId="18">
    <w:abstractNumId w:val="11"/>
  </w:num>
  <w:num w:numId="19">
    <w:abstractNumId w:val="0"/>
  </w:num>
  <w:num w:numId="20">
    <w:abstractNumId w:val="4"/>
  </w:num>
  <w:num w:numId="21">
    <w:abstractNumId w:val="6"/>
  </w:num>
  <w:num w:numId="22">
    <w:abstractNumId w:val="14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C8"/>
    <w:rsid w:val="00023F46"/>
    <w:rsid w:val="00064A25"/>
    <w:rsid w:val="000A3E93"/>
    <w:rsid w:val="000B0034"/>
    <w:rsid w:val="00150714"/>
    <w:rsid w:val="001B38F9"/>
    <w:rsid w:val="002069B7"/>
    <w:rsid w:val="00231707"/>
    <w:rsid w:val="002317C8"/>
    <w:rsid w:val="00240471"/>
    <w:rsid w:val="003C094E"/>
    <w:rsid w:val="003D4484"/>
    <w:rsid w:val="004D6B72"/>
    <w:rsid w:val="004F26E1"/>
    <w:rsid w:val="005816EA"/>
    <w:rsid w:val="00657528"/>
    <w:rsid w:val="00725E8F"/>
    <w:rsid w:val="00782EDB"/>
    <w:rsid w:val="007C03E6"/>
    <w:rsid w:val="007D1944"/>
    <w:rsid w:val="007F07D4"/>
    <w:rsid w:val="0086057B"/>
    <w:rsid w:val="00877419"/>
    <w:rsid w:val="00923248"/>
    <w:rsid w:val="009C3E67"/>
    <w:rsid w:val="009D611E"/>
    <w:rsid w:val="009E0CDB"/>
    <w:rsid w:val="00A02277"/>
    <w:rsid w:val="00A1361F"/>
    <w:rsid w:val="00A46C33"/>
    <w:rsid w:val="00B3083D"/>
    <w:rsid w:val="00B430EA"/>
    <w:rsid w:val="00C055AB"/>
    <w:rsid w:val="00CA2174"/>
    <w:rsid w:val="00D53489"/>
    <w:rsid w:val="00E20B0B"/>
    <w:rsid w:val="00E3354A"/>
    <w:rsid w:val="05C28C67"/>
    <w:rsid w:val="0A3D891F"/>
    <w:rsid w:val="0E7D9DFC"/>
    <w:rsid w:val="11356E1B"/>
    <w:rsid w:val="13B11A1A"/>
    <w:rsid w:val="197A9CC1"/>
    <w:rsid w:val="1A292C1B"/>
    <w:rsid w:val="1CEA3AA3"/>
    <w:rsid w:val="1FEDCF7F"/>
    <w:rsid w:val="208672DF"/>
    <w:rsid w:val="2503B405"/>
    <w:rsid w:val="26686AED"/>
    <w:rsid w:val="2800923B"/>
    <w:rsid w:val="2932D1DB"/>
    <w:rsid w:val="2B8619A9"/>
    <w:rsid w:val="33AEC5B6"/>
    <w:rsid w:val="35151924"/>
    <w:rsid w:val="39CF504A"/>
    <w:rsid w:val="3A202444"/>
    <w:rsid w:val="43E81BBB"/>
    <w:rsid w:val="46D979AA"/>
    <w:rsid w:val="47C4E110"/>
    <w:rsid w:val="4E494865"/>
    <w:rsid w:val="52C256FE"/>
    <w:rsid w:val="53576AA2"/>
    <w:rsid w:val="5C66F37F"/>
    <w:rsid w:val="60CE3FD3"/>
    <w:rsid w:val="61DFBFC2"/>
    <w:rsid w:val="67D1BF21"/>
    <w:rsid w:val="6B88DE81"/>
    <w:rsid w:val="6FDA2D83"/>
    <w:rsid w:val="71E9F5CB"/>
    <w:rsid w:val="7270405D"/>
    <w:rsid w:val="75C79B62"/>
    <w:rsid w:val="77DB9E28"/>
    <w:rsid w:val="7B57B42B"/>
    <w:rsid w:val="7D9F8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66EFD"/>
  <w15:chartTrackingRefBased/>
  <w15:docId w15:val="{20D5B9FF-C821-4647-8D8B-C080BEC2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31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2317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C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317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2317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2317C8"/>
    <w:rPr>
      <w:b/>
      <w:bCs/>
    </w:rPr>
  </w:style>
  <w:style w:type="paragraph" w:customStyle="1" w:styleId="ds-markdown-paragraph">
    <w:name w:val="ds-markdown-paragraph"/>
    <w:basedOn w:val="a"/>
    <w:rsid w:val="00231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Emphasis"/>
    <w:basedOn w:val="a0"/>
    <w:uiPriority w:val="20"/>
    <w:qFormat/>
    <w:rsid w:val="002317C8"/>
    <w:rPr>
      <w:i/>
      <w:iCs/>
    </w:rPr>
  </w:style>
  <w:style w:type="paragraph" w:customStyle="1" w:styleId="1">
    <w:name w:val="Обычный1"/>
    <w:rsid w:val="00B3083D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A46C3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d813de27">
    <w:name w:val="d813de27"/>
    <w:basedOn w:val="a0"/>
    <w:rsid w:val="00CA2174"/>
  </w:style>
  <w:style w:type="paragraph" w:styleId="HTML">
    <w:name w:val="HTML Preformatted"/>
    <w:basedOn w:val="a"/>
    <w:link w:val="HTML0"/>
    <w:uiPriority w:val="99"/>
    <w:unhideWhenUsed/>
    <w:rsid w:val="00CA21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A21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7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7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8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9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1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Petros Aristos</dc:creator>
  <cp:keywords/>
  <dc:description/>
  <cp:lastModifiedBy>Nabeshko Danila</cp:lastModifiedBy>
  <cp:revision>2</cp:revision>
  <dcterms:created xsi:type="dcterms:W3CDTF">2025-12-29T00:54:00Z</dcterms:created>
  <dcterms:modified xsi:type="dcterms:W3CDTF">2025-12-29T00:54:00Z</dcterms:modified>
</cp:coreProperties>
</file>