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E3D0E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A0921C4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B615AAF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70E0B66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7C35F0B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D22151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0FDE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A9217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35525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64FA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A59A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E97B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00459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3D09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690F7" w14:textId="66F01936" w:rsidR="00E53A7A" w:rsidRPr="00345CE5" w:rsidRDefault="00E53A7A" w:rsidP="00E53A7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345CE5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224389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DEC70" w14:textId="24C6682D" w:rsidR="00E53A7A" w:rsidRPr="00EA28F9" w:rsidRDefault="00E53A7A" w:rsidP="00EA2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 w:rsidR="00EA28F9" w:rsidRPr="00EA28F9">
        <w:rPr>
          <w:rFonts w:ascii="Times New Roman" w:hAnsi="Times New Roman" w:cs="Times New Roman"/>
          <w:sz w:val="28"/>
          <w:szCs w:val="28"/>
        </w:rPr>
        <w:t>Естественно-языковой интерфейс интеллектуальных систем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30A43D43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E53A7A" w:rsidRPr="00C7255D" w14:paraId="2A7C7254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7CF0324" w14:textId="4A61DAB8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6A89059" w14:textId="0BA8A3AF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гр. 221702</w:t>
            </w:r>
          </w:p>
          <w:p w14:paraId="4BB840B6" w14:textId="43FE3E4B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C4E0378" w14:textId="77777777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Чаюк Т.А.</w:t>
            </w:r>
          </w:p>
          <w:p w14:paraId="76976EA4" w14:textId="07F7AEEC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Набешко Д</w:t>
            </w: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8014E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53A7A" w:rsidRPr="00C7255D" w14:paraId="3A56F0D3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AD7F6" w14:textId="77777777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BAADF" w14:textId="2BDCD921" w:rsidR="00E53A7A" w:rsidRPr="00C7255D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Крапивин Ю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61A7E2" w14:textId="5E2C995A" w:rsidR="00E53A7A" w:rsidRPr="00EA28F9" w:rsidRDefault="00E53A7A" w:rsidP="00E53A7A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8014ED">
        <w:rPr>
          <w:rFonts w:ascii="Times New Roman" w:hAnsi="Times New Roman" w:cs="Times New Roman"/>
          <w:sz w:val="28"/>
          <w:szCs w:val="28"/>
        </w:rPr>
        <w:t>2</w:t>
      </w:r>
      <w:r w:rsidR="00FB34C7">
        <w:rPr>
          <w:rFonts w:ascii="Times New Roman" w:hAnsi="Times New Roman" w:cs="Times New Roman"/>
          <w:sz w:val="28"/>
          <w:szCs w:val="28"/>
        </w:rPr>
        <w:t>3</w:t>
      </w:r>
    </w:p>
    <w:p w14:paraId="21726078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EBAD7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B82B4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21B9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5E5958" w14:textId="3F967CA1" w:rsidR="00EA28F9" w:rsidRPr="00C7255D" w:rsidRDefault="00E53A7A" w:rsidP="00EA28F9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089EA34" w14:textId="77777777" w:rsidR="00E53A7A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FD050C1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68DACC" w14:textId="77777777" w:rsidR="009D5667" w:rsidRDefault="009D5667" w:rsidP="009D566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560F97EB" w14:textId="579A6B83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D8C417" w14:textId="00E79CE5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Целью лабораторной работы является освоение принципов построения информационно-поисковых систем (ИПС), реализации модуля индексирования документов, вероятностной стратегии поиска, а также изучение методов оценки качества работы поисковых систем с использованием стандартных метрик.</w:t>
      </w:r>
    </w:p>
    <w:p w14:paraId="44569B76" w14:textId="37B2177A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Структура разработанной системы</w:t>
      </w:r>
    </w:p>
    <w:p w14:paraId="4996C499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Разработанная информационно-поисковая система имеет модульную архитектуру и состоит из следующих компонентов:</w:t>
      </w:r>
    </w:p>
    <w:p w14:paraId="38010D68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Основные модули системы:</w:t>
      </w:r>
    </w:p>
    <w:p w14:paraId="1B6C10DF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Document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класс, представляющий документ и обеспечивающий его индексацию;</w:t>
      </w:r>
    </w:p>
    <w:p w14:paraId="1BCFF66F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File Loader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модуль загрузки текстовых документов из выбранной папки;</w:t>
      </w:r>
    </w:p>
    <w:p w14:paraId="142DB560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Search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модуль формирования поискового образа запроса и выполнения поиска;</w:t>
      </w:r>
    </w:p>
    <w:p w14:paraId="3893EE6E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SearchResult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класс, представляющий результат поиска;</w:t>
      </w:r>
    </w:p>
    <w:p w14:paraId="1E2EC18A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Metrics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модуль вычисления метрик качества поиска (Precision, Recall, F1);</w:t>
      </w:r>
    </w:p>
    <w:p w14:paraId="02C37ADE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Test Module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модуль тестирования системы;</w:t>
      </w:r>
    </w:p>
    <w:p w14:paraId="204D3ED0" w14:textId="77777777" w:rsidR="00FB34C7" w:rsidRPr="00FB34C7" w:rsidRDefault="00FB34C7" w:rsidP="00FB34C7">
      <w:pPr>
        <w:numPr>
          <w:ilvl w:val="0"/>
          <w:numId w:val="1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GUI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графический пользовательский интерфейс для взаимодействия с системой.</w:t>
      </w:r>
    </w:p>
    <w:p w14:paraId="4E6F72D4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Общая схема работы системы:</w:t>
      </w:r>
    </w:p>
    <w:p w14:paraId="24950184" w14:textId="77777777" w:rsidR="00FB34C7" w:rsidRP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Загрузка текстовых документов из локальной папки;</w:t>
      </w:r>
    </w:p>
    <w:p w14:paraId="0367D7E9" w14:textId="77777777" w:rsidR="00FB34C7" w:rsidRP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Автоматическое индексирование документов;</w:t>
      </w:r>
    </w:p>
    <w:p w14:paraId="41D2A68A" w14:textId="77777777" w:rsidR="00FB34C7" w:rsidRP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Ввод пользователем естественно-языкового запроса;</w:t>
      </w:r>
    </w:p>
    <w:p w14:paraId="494BCC02" w14:textId="77777777" w:rsidR="00FB34C7" w:rsidRP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Поиск релевантных документов;</w:t>
      </w:r>
    </w:p>
    <w:p w14:paraId="7BDE3453" w14:textId="77777777" w:rsidR="00FB34C7" w:rsidRP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Отображение результатов поиска;</w:t>
      </w:r>
    </w:p>
    <w:p w14:paraId="5568467F" w14:textId="4167B71F" w:rsidR="00FB34C7" w:rsidRDefault="00FB34C7" w:rsidP="00FB34C7">
      <w:pPr>
        <w:numPr>
          <w:ilvl w:val="0"/>
          <w:numId w:val="1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Оценка качества работы системы.</w:t>
      </w:r>
    </w:p>
    <w:p w14:paraId="1C6549E9" w14:textId="3995C254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Структура базы данных системы</w:t>
      </w:r>
    </w:p>
    <w:p w14:paraId="74D125F7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используется </w:t>
      </w:r>
      <w:r w:rsidRPr="00FB34C7">
        <w:rPr>
          <w:rFonts w:ascii="Times New Roman" w:hAnsi="Times New Roman" w:cs="Times New Roman"/>
          <w:b/>
          <w:bCs/>
          <w:sz w:val="28"/>
          <w:szCs w:val="28"/>
        </w:rPr>
        <w:t>внутренняя структура данных в оперативной памяти</w:t>
      </w:r>
      <w:r w:rsidRPr="00FB34C7">
        <w:rPr>
          <w:rFonts w:ascii="Times New Roman" w:hAnsi="Times New Roman" w:cs="Times New Roman"/>
          <w:sz w:val="28"/>
          <w:szCs w:val="28"/>
        </w:rPr>
        <w:t xml:space="preserve"> без применения внешней СУБД.</w:t>
      </w:r>
    </w:p>
    <w:p w14:paraId="16AA6906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Хранимые данные:</w:t>
      </w:r>
    </w:p>
    <w:p w14:paraId="228BBB10" w14:textId="77777777" w:rsidR="00FB34C7" w:rsidRPr="00FB34C7" w:rsidRDefault="00FB34C7" w:rsidP="00FB34C7">
      <w:pPr>
        <w:numPr>
          <w:ilvl w:val="0"/>
          <w:numId w:val="19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идентификатор документа (documentID);</w:t>
      </w:r>
    </w:p>
    <w:p w14:paraId="65940AE9" w14:textId="77777777" w:rsidR="00FB34C7" w:rsidRPr="00FB34C7" w:rsidRDefault="00FB34C7" w:rsidP="00FB34C7">
      <w:pPr>
        <w:numPr>
          <w:ilvl w:val="0"/>
          <w:numId w:val="19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имя файла (title);</w:t>
      </w:r>
    </w:p>
    <w:p w14:paraId="7B736C06" w14:textId="77777777" w:rsidR="00FB34C7" w:rsidRPr="00FB34C7" w:rsidRDefault="00FB34C7" w:rsidP="00FB34C7">
      <w:pPr>
        <w:numPr>
          <w:ilvl w:val="0"/>
          <w:numId w:val="19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текст документа;</w:t>
      </w:r>
    </w:p>
    <w:p w14:paraId="16042B27" w14:textId="77777777" w:rsidR="00FB34C7" w:rsidRPr="00FB34C7" w:rsidRDefault="00FB34C7" w:rsidP="00FB34C7">
      <w:pPr>
        <w:numPr>
          <w:ilvl w:val="0"/>
          <w:numId w:val="19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словарь терминов документа;</w:t>
      </w:r>
    </w:p>
    <w:p w14:paraId="38F82C25" w14:textId="77777777" w:rsidR="00FB34C7" w:rsidRPr="00FB34C7" w:rsidRDefault="00FB34C7" w:rsidP="00FB34C7">
      <w:pPr>
        <w:numPr>
          <w:ilvl w:val="0"/>
          <w:numId w:val="19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веса терминов, вычисленные по формуле TF-IDF.</w:t>
      </w:r>
    </w:p>
    <w:p w14:paraId="23C24B07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Логическая структура данных:</w:t>
      </w:r>
    </w:p>
    <w:p w14:paraId="6FC51F3C" w14:textId="77777777" w:rsidR="00FB34C7" w:rsidRPr="00FB34C7" w:rsidRDefault="00FB34C7" w:rsidP="00FB34C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Коллекция документов: List[Document];</w:t>
      </w:r>
    </w:p>
    <w:p w14:paraId="784C3CE0" w14:textId="77777777" w:rsidR="00FB34C7" w:rsidRPr="00FB34C7" w:rsidRDefault="00FB34C7" w:rsidP="00FB34C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34C7">
        <w:rPr>
          <w:rFonts w:ascii="Times New Roman" w:hAnsi="Times New Roman" w:cs="Times New Roman"/>
          <w:sz w:val="28"/>
          <w:szCs w:val="28"/>
        </w:rPr>
        <w:lastRenderedPageBreak/>
        <w:t>Словарь</w:t>
      </w:r>
      <w:r w:rsidRPr="00FB3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4C7">
        <w:rPr>
          <w:rFonts w:ascii="Times New Roman" w:hAnsi="Times New Roman" w:cs="Times New Roman"/>
          <w:sz w:val="28"/>
          <w:szCs w:val="28"/>
        </w:rPr>
        <w:t>терминов</w:t>
      </w:r>
      <w:r w:rsidRPr="00FB34C7">
        <w:rPr>
          <w:rFonts w:ascii="Times New Roman" w:hAnsi="Times New Roman" w:cs="Times New Roman"/>
          <w:sz w:val="28"/>
          <w:szCs w:val="28"/>
          <w:lang w:val="en-US"/>
        </w:rPr>
        <w:t>: Dictionary[str, int];</w:t>
      </w:r>
    </w:p>
    <w:p w14:paraId="1FC855C9" w14:textId="77777777" w:rsidR="00FB34C7" w:rsidRPr="00FB34C7" w:rsidRDefault="00FB34C7" w:rsidP="00FB34C7">
      <w:pPr>
        <w:numPr>
          <w:ilvl w:val="0"/>
          <w:numId w:val="20"/>
        </w:num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34C7">
        <w:rPr>
          <w:rFonts w:ascii="Times New Roman" w:hAnsi="Times New Roman" w:cs="Times New Roman"/>
          <w:sz w:val="28"/>
          <w:szCs w:val="28"/>
        </w:rPr>
        <w:t>Вектор</w:t>
      </w:r>
      <w:r w:rsidRPr="00FB3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34C7">
        <w:rPr>
          <w:rFonts w:ascii="Times New Roman" w:hAnsi="Times New Roman" w:cs="Times New Roman"/>
          <w:sz w:val="28"/>
          <w:szCs w:val="28"/>
        </w:rPr>
        <w:t>документа</w:t>
      </w:r>
      <w:r w:rsidRPr="00FB34C7">
        <w:rPr>
          <w:rFonts w:ascii="Times New Roman" w:hAnsi="Times New Roman" w:cs="Times New Roman"/>
          <w:sz w:val="28"/>
          <w:szCs w:val="28"/>
          <w:lang w:val="en-US"/>
        </w:rPr>
        <w:t>: Dictionary[int, double].</w:t>
      </w:r>
    </w:p>
    <w:p w14:paraId="3DCFF8C3" w14:textId="6E872D13" w:rsid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Такой подход упрощает реализацию и подходит для локальной вычислительной сети.</w:t>
      </w:r>
    </w:p>
    <w:p w14:paraId="6F16C224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81197A9" w14:textId="5722C73A" w:rsid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Основные алгоритмы реализации компонентов системы</w:t>
      </w:r>
    </w:p>
    <w:p w14:paraId="5F04125A" w14:textId="6F082F75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Индексирование документов</w:t>
      </w:r>
    </w:p>
    <w:p w14:paraId="3A40F01F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Для каждого документа выполняются следующие этапы:</w:t>
      </w:r>
    </w:p>
    <w:p w14:paraId="68489E8A" w14:textId="77777777" w:rsidR="00FB34C7" w:rsidRPr="00FB34C7" w:rsidRDefault="00FB34C7" w:rsidP="00FB34C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Токенизация текста;</w:t>
      </w:r>
    </w:p>
    <w:p w14:paraId="44F706B3" w14:textId="77777777" w:rsidR="00FB34C7" w:rsidRPr="00FB34C7" w:rsidRDefault="00FB34C7" w:rsidP="00FB34C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Приведение слов к нижнему регистру;</w:t>
      </w:r>
    </w:p>
    <w:p w14:paraId="53C8D073" w14:textId="77777777" w:rsidR="00FB34C7" w:rsidRPr="00FB34C7" w:rsidRDefault="00FB34C7" w:rsidP="00FB34C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Подсчёт частоты терминов;</w:t>
      </w:r>
    </w:p>
    <w:p w14:paraId="59F1BA4C" w14:textId="77777777" w:rsidR="00FB34C7" w:rsidRDefault="00FB34C7" w:rsidP="00FB34C7">
      <w:pPr>
        <w:numPr>
          <w:ilvl w:val="0"/>
          <w:numId w:val="21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Вычисление инверсной частоты термина по формуле:</w:t>
      </w:r>
    </w:p>
    <w:p w14:paraId="558AFECC" w14:textId="38640E5C" w:rsidR="00FB34C7" w:rsidRPr="00FB34C7" w:rsidRDefault="00FB34C7" w:rsidP="00FB34C7">
      <w:pPr>
        <w:spacing w:after="20" w:line="259" w:lineRule="auto"/>
        <w:ind w:left="720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IDF_i = log(N / P_i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6A165C0" w14:textId="77777777" w:rsidR="00FB34C7" w:rsidRPr="00FB34C7" w:rsidRDefault="00FB34C7" w:rsidP="00FB34C7">
      <w:pPr>
        <w:numPr>
          <w:ilvl w:val="0"/>
          <w:numId w:val="22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Вычисление веса термина в документе:</w:t>
      </w:r>
    </w:p>
    <w:p w14:paraId="4430A95F" w14:textId="68DB5AC3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HAnsi" w:hAnsi="Cambria Math" w:cs="Times New Roman"/>
              <w:sz w:val="28"/>
              <w:szCs w:val="28"/>
            </w:rPr>
            <m:t>A{ij} = Q{ij} · IDF</m:t>
          </m:r>
          <m:r>
            <w:rPr>
              <w:rFonts w:ascii="Cambria Math" w:eastAsiaTheme="minorHAnsi" w:hAnsi="Cambria Math" w:cs="Times New Roman"/>
              <w:sz w:val="28"/>
              <w:szCs w:val="28"/>
              <w:lang w:val="en-US"/>
            </w:rPr>
            <m:t>{</m:t>
          </m:r>
          <m:r>
            <w:rPr>
              <w:rFonts w:ascii="Cambria Math" w:eastAsiaTheme="minorHAnsi" w:hAnsi="Cambria Math" w:cs="Times New Roman"/>
              <w:sz w:val="28"/>
              <w:szCs w:val="28"/>
            </w:rPr>
            <m:t>i</m:t>
          </m:r>
          <m:r>
            <w:rPr>
              <w:rFonts w:ascii="Cambria Math" w:eastAsiaTheme="minorHAnsi" w:hAnsi="Cambria Math" w:cs="Times New Roman"/>
              <w:sz w:val="28"/>
              <w:szCs w:val="28"/>
            </w:rPr>
            <m:t>}</m:t>
          </m:r>
        </m:oMath>
      </m:oMathPara>
    </w:p>
    <w:p w14:paraId="55567274" w14:textId="0CEEE76B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Формирование поискового образа запроса</w:t>
      </w:r>
    </w:p>
    <w:p w14:paraId="7071BF4E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Поисковый запрос представляется в виде бинарного вектора:</w:t>
      </w:r>
    </w:p>
    <w:p w14:paraId="56C4F424" w14:textId="77777777" w:rsidR="00FB34C7" w:rsidRPr="00FB34C7" w:rsidRDefault="00FB34C7" w:rsidP="00FB34C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1 — если термин присутствует в запросе;</w:t>
      </w:r>
    </w:p>
    <w:p w14:paraId="3EB4760A" w14:textId="3BC6FD55" w:rsidR="00FB34C7" w:rsidRDefault="00FB34C7" w:rsidP="00FB34C7">
      <w:pPr>
        <w:numPr>
          <w:ilvl w:val="0"/>
          <w:numId w:val="23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0 — в противном случае.</w:t>
      </w:r>
    </w:p>
    <w:p w14:paraId="1E2F47B8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C212856" w14:textId="266D8AEB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Поиск и ранжирование документов</w:t>
      </w:r>
    </w:p>
    <w:p w14:paraId="0F1548C2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 xml:space="preserve">Поиск осуществляется на основе </w:t>
      </w:r>
      <w:r w:rsidRPr="00FB34C7">
        <w:rPr>
          <w:rFonts w:ascii="Times New Roman" w:hAnsi="Times New Roman" w:cs="Times New Roman"/>
          <w:b/>
          <w:bCs/>
          <w:sz w:val="28"/>
          <w:szCs w:val="28"/>
        </w:rPr>
        <w:t>векторной модели</w:t>
      </w:r>
      <w:r w:rsidRPr="00FB34C7">
        <w:rPr>
          <w:rFonts w:ascii="Times New Roman" w:hAnsi="Times New Roman" w:cs="Times New Roman"/>
          <w:sz w:val="28"/>
          <w:szCs w:val="28"/>
        </w:rPr>
        <w:t>.</w:t>
      </w:r>
      <w:r w:rsidRPr="00FB34C7">
        <w:rPr>
          <w:rFonts w:ascii="Times New Roman" w:hAnsi="Times New Roman" w:cs="Times New Roman"/>
          <w:sz w:val="28"/>
          <w:szCs w:val="28"/>
        </w:rPr>
        <w:br/>
        <w:t xml:space="preserve">Мера релевантности документа вычисляется как </w:t>
      </w:r>
      <w:r w:rsidRPr="00FB34C7">
        <w:rPr>
          <w:rFonts w:ascii="Times New Roman" w:hAnsi="Times New Roman" w:cs="Times New Roman"/>
          <w:b/>
          <w:bCs/>
          <w:sz w:val="28"/>
          <w:szCs w:val="28"/>
        </w:rPr>
        <w:t>косинусное сходство</w:t>
      </w:r>
      <w:r w:rsidRPr="00FB34C7">
        <w:rPr>
          <w:rFonts w:ascii="Times New Roman" w:hAnsi="Times New Roman" w:cs="Times New Roman"/>
          <w:sz w:val="28"/>
          <w:szCs w:val="28"/>
        </w:rPr>
        <w:t xml:space="preserve"> между вектором документа и вектором запроса:</w:t>
      </w:r>
    </w:p>
    <w:p w14:paraId="5E003745" w14:textId="4CF71480" w:rsid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sim(D, Q)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(D, Q)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(||D|| · ||Q||)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</m:oMath>
      </m:oMathPara>
    </w:p>
    <w:p w14:paraId="4D7A56F2" w14:textId="6C17896E" w:rsid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Документы сортируются по убыванию значения релевантности.</w:t>
      </w:r>
    </w:p>
    <w:p w14:paraId="4FF58D43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696660FF" w14:textId="35180222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Информация о тестовой коллекции документов</w:t>
      </w:r>
    </w:p>
    <w:p w14:paraId="17A403BC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 xml:space="preserve">Для тестирования системы использовалась коллекция из </w:t>
      </w:r>
      <w:r w:rsidRPr="00FB34C7">
        <w:rPr>
          <w:rFonts w:ascii="Times New Roman" w:hAnsi="Times New Roman" w:cs="Times New Roman"/>
          <w:b/>
          <w:bCs/>
          <w:sz w:val="28"/>
          <w:szCs w:val="28"/>
        </w:rPr>
        <w:t>10 текстовых документов</w:t>
      </w:r>
      <w:r w:rsidRPr="00FB34C7">
        <w:rPr>
          <w:rFonts w:ascii="Times New Roman" w:hAnsi="Times New Roman" w:cs="Times New Roman"/>
          <w:sz w:val="28"/>
          <w:szCs w:val="28"/>
        </w:rPr>
        <w:t xml:space="preserve"> на английском языке, тематика которых связана с:</w:t>
      </w:r>
    </w:p>
    <w:p w14:paraId="0A3008C2" w14:textId="77777777" w:rsidR="00FB34C7" w:rsidRPr="00FB34C7" w:rsidRDefault="00FB34C7" w:rsidP="00FB34C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искусственным интеллектом;</w:t>
      </w:r>
    </w:p>
    <w:p w14:paraId="6FCCBC90" w14:textId="77777777" w:rsidR="00FB34C7" w:rsidRPr="00FB34C7" w:rsidRDefault="00FB34C7" w:rsidP="00FB34C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программированием;</w:t>
      </w:r>
    </w:p>
    <w:p w14:paraId="1C6AC219" w14:textId="77777777" w:rsidR="00FB34C7" w:rsidRPr="00FB34C7" w:rsidRDefault="00FB34C7" w:rsidP="00FB34C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анализом данных;</w:t>
      </w:r>
    </w:p>
    <w:p w14:paraId="46A4EE35" w14:textId="77777777" w:rsidR="00FB34C7" w:rsidRPr="00FB34C7" w:rsidRDefault="00FB34C7" w:rsidP="00FB34C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компьютерными сетями;</w:t>
      </w:r>
    </w:p>
    <w:p w14:paraId="405338C7" w14:textId="77777777" w:rsidR="00FB34C7" w:rsidRPr="00FB34C7" w:rsidRDefault="00FB34C7" w:rsidP="00FB34C7">
      <w:pPr>
        <w:numPr>
          <w:ilvl w:val="0"/>
          <w:numId w:val="24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информационным поиском.</w:t>
      </w:r>
    </w:p>
    <w:p w14:paraId="53B5F5BF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Документы имеют формат .txt и загружаются из локальной папки.</w:t>
      </w:r>
    </w:p>
    <w:p w14:paraId="06A176DC" w14:textId="16DF1DFC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7B597A8F" w14:textId="5A079478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 системы</w:t>
      </w:r>
    </w:p>
    <w:p w14:paraId="32BFB956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lastRenderedPageBreak/>
        <w:t>Тестирование проводилось с использованием заранее заданного множества релевантных документов для каждого запроса.</w:t>
      </w:r>
    </w:p>
    <w:p w14:paraId="0035D59D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Пример тестовых запросов:</w:t>
      </w:r>
    </w:p>
    <w:p w14:paraId="2C509272" w14:textId="77777777" w:rsidR="00FB34C7" w:rsidRPr="00FB34C7" w:rsidRDefault="00FB34C7" w:rsidP="00FB34C7">
      <w:pPr>
        <w:numPr>
          <w:ilvl w:val="0"/>
          <w:numId w:val="25"/>
        </w:numPr>
        <w:spacing w:after="2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B34C7">
        <w:rPr>
          <w:rFonts w:ascii="Times New Roman" w:hAnsi="Times New Roman" w:cs="Times New Roman"/>
          <w:i/>
          <w:iCs/>
          <w:sz w:val="28"/>
          <w:szCs w:val="28"/>
        </w:rPr>
        <w:t>artificial intelligence</w:t>
      </w:r>
    </w:p>
    <w:p w14:paraId="2A0EF1EA" w14:textId="77777777" w:rsidR="00FB34C7" w:rsidRPr="00FB34C7" w:rsidRDefault="00FB34C7" w:rsidP="00FB34C7">
      <w:pPr>
        <w:numPr>
          <w:ilvl w:val="0"/>
          <w:numId w:val="25"/>
        </w:numPr>
        <w:spacing w:after="2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B34C7">
        <w:rPr>
          <w:rFonts w:ascii="Times New Roman" w:hAnsi="Times New Roman" w:cs="Times New Roman"/>
          <w:i/>
          <w:iCs/>
          <w:sz w:val="28"/>
          <w:szCs w:val="28"/>
        </w:rPr>
        <w:t>data science</w:t>
      </w:r>
    </w:p>
    <w:p w14:paraId="1A635F59" w14:textId="77777777" w:rsidR="00FB34C7" w:rsidRPr="00FB34C7" w:rsidRDefault="00FB34C7" w:rsidP="00FB34C7">
      <w:pPr>
        <w:numPr>
          <w:ilvl w:val="0"/>
          <w:numId w:val="25"/>
        </w:numPr>
        <w:spacing w:after="2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B34C7">
        <w:rPr>
          <w:rFonts w:ascii="Times New Roman" w:hAnsi="Times New Roman" w:cs="Times New Roman"/>
          <w:i/>
          <w:iCs/>
          <w:sz w:val="28"/>
          <w:szCs w:val="28"/>
        </w:rPr>
        <w:t>python programming</w:t>
      </w:r>
    </w:p>
    <w:p w14:paraId="714D9BCA" w14:textId="77777777" w:rsidR="00FB34C7" w:rsidRPr="00FB34C7" w:rsidRDefault="00FB34C7" w:rsidP="00FB34C7">
      <w:pPr>
        <w:numPr>
          <w:ilvl w:val="0"/>
          <w:numId w:val="25"/>
        </w:numPr>
        <w:spacing w:after="20" w:line="259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B34C7">
        <w:rPr>
          <w:rFonts w:ascii="Times New Roman" w:hAnsi="Times New Roman" w:cs="Times New Roman"/>
          <w:i/>
          <w:iCs/>
          <w:sz w:val="28"/>
          <w:szCs w:val="28"/>
        </w:rPr>
        <w:t>computer networks</w:t>
      </w:r>
    </w:p>
    <w:p w14:paraId="495E9901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Для каждого запроса были вычислены метрики качества поиска.</w:t>
      </w:r>
    </w:p>
    <w:p w14:paraId="4D20A8AF" w14:textId="6152E906" w:rsidR="00FB34C7" w:rsidRPr="00FB34C7" w:rsidRDefault="00FB34C7" w:rsidP="00FB34C7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41BEF" w14:textId="4A7F75C6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Метрики оценки качества поиска</w:t>
      </w:r>
    </w:p>
    <w:p w14:paraId="47E0A246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Используемые метрики:</w:t>
      </w:r>
    </w:p>
    <w:p w14:paraId="0FBE3A6A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Precision (точность)</w:t>
      </w:r>
    </w:p>
    <w:p w14:paraId="0FD3A5F7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Показывает долю релевантных документов среди найденных.</w:t>
      </w:r>
    </w:p>
    <w:p w14:paraId="7612A2D0" w14:textId="6E157A4F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Precision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|Relevant ∩ Retrieved| 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|Retrieved|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259F52B0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Recall (полнота)</w:t>
      </w:r>
    </w:p>
    <w:p w14:paraId="6C33EE0C" w14:textId="77777777" w:rsid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34C7">
        <w:rPr>
          <w:rFonts w:ascii="Times New Roman" w:hAnsi="Times New Roman" w:cs="Times New Roman"/>
          <w:sz w:val="28"/>
          <w:szCs w:val="28"/>
        </w:rPr>
        <w:t>Показывает долю найденных документов среди всех релевантных.</w:t>
      </w:r>
    </w:p>
    <w:p w14:paraId="425F83D3" w14:textId="43595F6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Recall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|Relevant ∩ Retrieved|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|Relevant|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7A2A7AD3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F1-score</w:t>
      </w:r>
    </w:p>
    <w:p w14:paraId="4AB6EBAF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Гармоническое среднее Precision и Recall.</w:t>
      </w:r>
    </w:p>
    <w:p w14:paraId="43FCEF5D" w14:textId="545F397D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F1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2 · (Precision · Recall)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(Precision + Recall) 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50B98D1C" w14:textId="16D619F4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79673DAA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Графическое представление</w:t>
      </w:r>
    </w:p>
    <w:p w14:paraId="08B5A270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Для каждого запроса были построены столбчатые диаграммы метрик Precision, Recall и F1, что позволило наглядно оценить качество работы системы.</w:t>
      </w:r>
    </w:p>
    <w:p w14:paraId="3B2569F2" w14:textId="44C272E1" w:rsidR="00FB34C7" w:rsidRDefault="00FB34C7" w:rsidP="00FB34C7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BE0A8F" wp14:editId="36ABFB3B">
            <wp:extent cx="4569541" cy="3338623"/>
            <wp:effectExtent l="0" t="0" r="2540" b="0"/>
            <wp:docPr id="62603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9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340" cy="33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26AB" w14:textId="029B8C2E" w:rsidR="00FB34C7" w:rsidRDefault="00FB34C7" w:rsidP="00FB34C7">
      <w:pPr>
        <w:spacing w:after="20"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B34C7">
        <w:rPr>
          <w:rFonts w:ascii="Times New Roman" w:hAnsi="Times New Roman" w:cs="Times New Roman"/>
          <w:i/>
          <w:iCs/>
          <w:sz w:val="24"/>
          <w:szCs w:val="24"/>
        </w:rPr>
        <w:t>Рис. 1 С</w:t>
      </w:r>
      <w:r w:rsidRPr="00FB34C7">
        <w:rPr>
          <w:rFonts w:ascii="Times New Roman" w:hAnsi="Times New Roman" w:cs="Times New Roman"/>
          <w:i/>
          <w:iCs/>
          <w:sz w:val="24"/>
          <w:szCs w:val="24"/>
        </w:rPr>
        <w:t>толбчатые диаграммы метрик Precision, Recall и F1</w:t>
      </w:r>
    </w:p>
    <w:p w14:paraId="13C96578" w14:textId="77777777" w:rsid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E38CA" w14:textId="752B28CE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Анализ результатов и предложения по улучшению</w:t>
      </w:r>
    </w:p>
    <w:p w14:paraId="2AB568FD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 ходе тестирования было выявлено:</w:t>
      </w:r>
    </w:p>
    <w:p w14:paraId="0C896FF4" w14:textId="77777777" w:rsidR="00FB34C7" w:rsidRPr="00FB34C7" w:rsidRDefault="00FB34C7" w:rsidP="00FB34C7">
      <w:pPr>
        <w:numPr>
          <w:ilvl w:val="0"/>
          <w:numId w:val="2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возможные ложные срабатывания при наличии общих терминов;</w:t>
      </w:r>
    </w:p>
    <w:p w14:paraId="0F98A668" w14:textId="77777777" w:rsidR="00FB34C7" w:rsidRPr="00FB34C7" w:rsidRDefault="00FB34C7" w:rsidP="00FB34C7">
      <w:pPr>
        <w:numPr>
          <w:ilvl w:val="0"/>
          <w:numId w:val="2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пропуск релевантных документов при использовании синонимов;</w:t>
      </w:r>
    </w:p>
    <w:p w14:paraId="6E34912F" w14:textId="77777777" w:rsidR="00FB34C7" w:rsidRPr="00FB34C7" w:rsidRDefault="00FB34C7" w:rsidP="00FB34C7">
      <w:pPr>
        <w:numPr>
          <w:ilvl w:val="0"/>
          <w:numId w:val="26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зависимость качества поиска от длины и точности формулировки запроса.</w:t>
      </w:r>
    </w:p>
    <w:p w14:paraId="71B2BB1F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Возможные улучшения:</w:t>
      </w:r>
    </w:p>
    <w:p w14:paraId="70C1889F" w14:textId="77777777" w:rsidR="00FB34C7" w:rsidRPr="00FB34C7" w:rsidRDefault="00FB34C7" w:rsidP="00FB34C7">
      <w:pPr>
        <w:numPr>
          <w:ilvl w:val="0"/>
          <w:numId w:val="2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добавление списка стоп-слов;</w:t>
      </w:r>
    </w:p>
    <w:p w14:paraId="4BA33F69" w14:textId="77777777" w:rsidR="00FB34C7" w:rsidRPr="00FB34C7" w:rsidRDefault="00FB34C7" w:rsidP="00FB34C7">
      <w:pPr>
        <w:numPr>
          <w:ilvl w:val="0"/>
          <w:numId w:val="2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лемматизация и морфологический анализ;</w:t>
      </w:r>
    </w:p>
    <w:p w14:paraId="50C47E87" w14:textId="77777777" w:rsidR="00FB34C7" w:rsidRPr="00FB34C7" w:rsidRDefault="00FB34C7" w:rsidP="00FB34C7">
      <w:pPr>
        <w:numPr>
          <w:ilvl w:val="0"/>
          <w:numId w:val="2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учёт синонимов;</w:t>
      </w:r>
    </w:p>
    <w:p w14:paraId="1D36E3A7" w14:textId="77777777" w:rsidR="00FB34C7" w:rsidRPr="00FB34C7" w:rsidRDefault="00FB34C7" w:rsidP="00FB34C7">
      <w:pPr>
        <w:numPr>
          <w:ilvl w:val="0"/>
          <w:numId w:val="2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использование порога релевантности;</w:t>
      </w:r>
    </w:p>
    <w:p w14:paraId="5DC832A4" w14:textId="77777777" w:rsidR="00FB34C7" w:rsidRPr="00FB34C7" w:rsidRDefault="00FB34C7" w:rsidP="00FB34C7">
      <w:pPr>
        <w:numPr>
          <w:ilvl w:val="0"/>
          <w:numId w:val="27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применение семантических моделей поиска.</w:t>
      </w:r>
    </w:p>
    <w:p w14:paraId="644BA786" w14:textId="30465F2C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4566B9BD" w14:textId="6D9F81CD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 и компоненты</w:t>
      </w:r>
    </w:p>
    <w:p w14:paraId="10F05D62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 работе использованы следующие библиотеки:</w:t>
      </w:r>
    </w:p>
    <w:p w14:paraId="703B2448" w14:textId="77777777" w:rsidR="00FB34C7" w:rsidRPr="00FB34C7" w:rsidRDefault="00FB34C7" w:rsidP="00FB34C7">
      <w:pPr>
        <w:numPr>
          <w:ilvl w:val="0"/>
          <w:numId w:val="2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Python стандартная библиотека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работа с файлами и структурами данных;</w:t>
      </w:r>
    </w:p>
    <w:p w14:paraId="27EBDA64" w14:textId="77777777" w:rsidR="00FB34C7" w:rsidRPr="00FB34C7" w:rsidRDefault="00FB34C7" w:rsidP="00FB34C7">
      <w:pPr>
        <w:numPr>
          <w:ilvl w:val="0"/>
          <w:numId w:val="2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Tkinter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реализация графического интерфейса пользователя;</w:t>
      </w:r>
    </w:p>
    <w:p w14:paraId="1E25E81A" w14:textId="77777777" w:rsidR="00FB34C7" w:rsidRPr="00FB34C7" w:rsidRDefault="00FB34C7" w:rsidP="00FB34C7">
      <w:pPr>
        <w:numPr>
          <w:ilvl w:val="0"/>
          <w:numId w:val="2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построение графиков метрик;</w:t>
      </w:r>
    </w:p>
    <w:p w14:paraId="2F45E2A5" w14:textId="77777777" w:rsidR="00FB34C7" w:rsidRPr="00FB34C7" w:rsidRDefault="00FB34C7" w:rsidP="00FB34C7">
      <w:pPr>
        <w:numPr>
          <w:ilvl w:val="0"/>
          <w:numId w:val="28"/>
        </w:num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t>Math / Collections</w:t>
      </w:r>
      <w:r w:rsidRPr="00FB34C7">
        <w:rPr>
          <w:rFonts w:ascii="Times New Roman" w:hAnsi="Times New Roman" w:cs="Times New Roman"/>
          <w:sz w:val="28"/>
          <w:szCs w:val="28"/>
        </w:rPr>
        <w:t xml:space="preserve"> — вспомогательные вычисления.</w:t>
      </w:r>
    </w:p>
    <w:p w14:paraId="2714AC6F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Использование данных библиотек позволило сократить время разработки и повысить наглядность результатов.</w:t>
      </w:r>
    </w:p>
    <w:p w14:paraId="592E8609" w14:textId="77777777" w:rsid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18A234E0" w14:textId="08FC7C05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4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1D33CDC" w14:textId="77777777" w:rsidR="00FB34C7" w:rsidRPr="00FB34C7" w:rsidRDefault="00FB34C7" w:rsidP="00FB34C7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  <w:r w:rsidRPr="00FB34C7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была разработана информационно-поисковая система с вероятностной стратегией поиска, реализован модуль индексирования документов и проведена оценка качества работы системы. Полученные результаты соответствуют теоретическим ожиданиям и демонстрируют характерные особенности векторных моделей поиска.</w:t>
      </w:r>
    </w:p>
    <w:p w14:paraId="5507C49A" w14:textId="77777777" w:rsidR="00EA28F9" w:rsidRDefault="00EA28F9" w:rsidP="00EA28F9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17589D59" w14:textId="7777777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p w14:paraId="0EA77240" w14:textId="77885561" w:rsidR="00395951" w:rsidRPr="00565FE1" w:rsidRDefault="00395951" w:rsidP="00EA28F9">
      <w:pPr>
        <w:rPr>
          <w:rFonts w:ascii="Times New Roman" w:eastAsia="Aptos" w:hAnsi="Times New Roman" w:cs="Times New Roman"/>
          <w:sz w:val="28"/>
          <w:szCs w:val="28"/>
        </w:rPr>
      </w:pPr>
    </w:p>
    <w:sectPr w:rsidR="00395951" w:rsidRPr="0056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45AD"/>
    <w:multiLevelType w:val="multilevel"/>
    <w:tmpl w:val="729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CE9"/>
    <w:multiLevelType w:val="multilevel"/>
    <w:tmpl w:val="B62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F43C9"/>
    <w:multiLevelType w:val="multilevel"/>
    <w:tmpl w:val="50D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5F6B"/>
    <w:multiLevelType w:val="multilevel"/>
    <w:tmpl w:val="C3E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B5B7F"/>
    <w:multiLevelType w:val="multilevel"/>
    <w:tmpl w:val="D52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92AEC"/>
    <w:multiLevelType w:val="multilevel"/>
    <w:tmpl w:val="8F9A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D2FAE"/>
    <w:multiLevelType w:val="multilevel"/>
    <w:tmpl w:val="C3D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E125D"/>
    <w:multiLevelType w:val="multilevel"/>
    <w:tmpl w:val="396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25186"/>
    <w:multiLevelType w:val="multilevel"/>
    <w:tmpl w:val="949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F3340"/>
    <w:multiLevelType w:val="multilevel"/>
    <w:tmpl w:val="DB90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423E1"/>
    <w:multiLevelType w:val="multilevel"/>
    <w:tmpl w:val="3C1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25D44"/>
    <w:multiLevelType w:val="multilevel"/>
    <w:tmpl w:val="693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77C9E"/>
    <w:multiLevelType w:val="multilevel"/>
    <w:tmpl w:val="180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1CBB8"/>
    <w:multiLevelType w:val="hybridMultilevel"/>
    <w:tmpl w:val="9510214E"/>
    <w:lvl w:ilvl="0" w:tplc="34C4A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83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9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65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0D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4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3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A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8C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86482"/>
    <w:multiLevelType w:val="multilevel"/>
    <w:tmpl w:val="3E2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565D5"/>
    <w:multiLevelType w:val="multilevel"/>
    <w:tmpl w:val="F14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15F0B"/>
    <w:multiLevelType w:val="multilevel"/>
    <w:tmpl w:val="EF4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56B29"/>
    <w:multiLevelType w:val="multilevel"/>
    <w:tmpl w:val="809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40526"/>
    <w:multiLevelType w:val="multilevel"/>
    <w:tmpl w:val="86F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B4A8D"/>
    <w:multiLevelType w:val="multilevel"/>
    <w:tmpl w:val="7F2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02626"/>
    <w:multiLevelType w:val="multilevel"/>
    <w:tmpl w:val="4E1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261C1"/>
    <w:multiLevelType w:val="multilevel"/>
    <w:tmpl w:val="FB50D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755C79"/>
    <w:multiLevelType w:val="multilevel"/>
    <w:tmpl w:val="94D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2E9F"/>
    <w:multiLevelType w:val="multilevel"/>
    <w:tmpl w:val="902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B4FB3"/>
    <w:multiLevelType w:val="multilevel"/>
    <w:tmpl w:val="A21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9192C"/>
    <w:multiLevelType w:val="multilevel"/>
    <w:tmpl w:val="A15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73631"/>
    <w:multiLevelType w:val="multilevel"/>
    <w:tmpl w:val="4D5C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D011C1"/>
    <w:multiLevelType w:val="multilevel"/>
    <w:tmpl w:val="77FC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44072">
    <w:abstractNumId w:val="13"/>
  </w:num>
  <w:num w:numId="2" w16cid:durableId="1122844994">
    <w:abstractNumId w:val="6"/>
  </w:num>
  <w:num w:numId="3" w16cid:durableId="545727286">
    <w:abstractNumId w:val="12"/>
  </w:num>
  <w:num w:numId="4" w16cid:durableId="432628683">
    <w:abstractNumId w:val="3"/>
  </w:num>
  <w:num w:numId="5" w16cid:durableId="246116560">
    <w:abstractNumId w:val="18"/>
  </w:num>
  <w:num w:numId="6" w16cid:durableId="539434462">
    <w:abstractNumId w:val="15"/>
  </w:num>
  <w:num w:numId="7" w16cid:durableId="1728991791">
    <w:abstractNumId w:val="19"/>
  </w:num>
  <w:num w:numId="8" w16cid:durableId="800343748">
    <w:abstractNumId w:val="8"/>
  </w:num>
  <w:num w:numId="9" w16cid:durableId="283662918">
    <w:abstractNumId w:val="27"/>
  </w:num>
  <w:num w:numId="10" w16cid:durableId="1734935011">
    <w:abstractNumId w:val="23"/>
  </w:num>
  <w:num w:numId="11" w16cid:durableId="1505121538">
    <w:abstractNumId w:val="16"/>
  </w:num>
  <w:num w:numId="12" w16cid:durableId="1471359200">
    <w:abstractNumId w:val="0"/>
  </w:num>
  <w:num w:numId="13" w16cid:durableId="396629292">
    <w:abstractNumId w:val="17"/>
  </w:num>
  <w:num w:numId="14" w16cid:durableId="606936076">
    <w:abstractNumId w:val="25"/>
  </w:num>
  <w:num w:numId="15" w16cid:durableId="920869291">
    <w:abstractNumId w:val="9"/>
  </w:num>
  <w:num w:numId="16" w16cid:durableId="786043841">
    <w:abstractNumId w:val="2"/>
  </w:num>
  <w:num w:numId="17" w16cid:durableId="1746603772">
    <w:abstractNumId w:val="11"/>
  </w:num>
  <w:num w:numId="18" w16cid:durableId="1537351875">
    <w:abstractNumId w:val="26"/>
  </w:num>
  <w:num w:numId="19" w16cid:durableId="874004491">
    <w:abstractNumId w:val="1"/>
  </w:num>
  <w:num w:numId="20" w16cid:durableId="443766413">
    <w:abstractNumId w:val="10"/>
  </w:num>
  <w:num w:numId="21" w16cid:durableId="657266854">
    <w:abstractNumId w:val="5"/>
  </w:num>
  <w:num w:numId="22" w16cid:durableId="1500853915">
    <w:abstractNumId w:val="21"/>
  </w:num>
  <w:num w:numId="23" w16cid:durableId="643581035">
    <w:abstractNumId w:val="4"/>
  </w:num>
  <w:num w:numId="24" w16cid:durableId="1371540168">
    <w:abstractNumId w:val="24"/>
  </w:num>
  <w:num w:numId="25" w16cid:durableId="642083429">
    <w:abstractNumId w:val="14"/>
  </w:num>
  <w:num w:numId="26" w16cid:durableId="769424731">
    <w:abstractNumId w:val="20"/>
  </w:num>
  <w:num w:numId="27" w16cid:durableId="828982256">
    <w:abstractNumId w:val="22"/>
  </w:num>
  <w:num w:numId="28" w16cid:durableId="1962373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AE"/>
    <w:rsid w:val="000D4641"/>
    <w:rsid w:val="00345CE5"/>
    <w:rsid w:val="00395951"/>
    <w:rsid w:val="00540A9A"/>
    <w:rsid w:val="00565FE1"/>
    <w:rsid w:val="006F5D20"/>
    <w:rsid w:val="00757769"/>
    <w:rsid w:val="007A3C7E"/>
    <w:rsid w:val="008014ED"/>
    <w:rsid w:val="009D5667"/>
    <w:rsid w:val="00A15718"/>
    <w:rsid w:val="00C97EF4"/>
    <w:rsid w:val="00D66FAE"/>
    <w:rsid w:val="00E03FD4"/>
    <w:rsid w:val="00E15405"/>
    <w:rsid w:val="00E53A7A"/>
    <w:rsid w:val="00EA28F9"/>
    <w:rsid w:val="00FB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C9D2"/>
  <w15:chartTrackingRefBased/>
  <w15:docId w15:val="{BDBEE55F-A5BC-43D5-9174-40A9828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53A7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28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6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8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8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53A7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A28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28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A28F9"/>
    <w:pPr>
      <w:widowControl/>
      <w:autoSpaceDE/>
      <w:autoSpaceDN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28F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D566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4">
    <w:name w:val="Placeholder Text"/>
    <w:basedOn w:val="a0"/>
    <w:uiPriority w:val="99"/>
    <w:semiHidden/>
    <w:rsid w:val="00FB34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E86F1-D373-4E03-8D7B-97E0E760D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Чаюк</dc:creator>
  <cp:keywords/>
  <dc:description/>
  <cp:lastModifiedBy>Тимофей Чаюк</cp:lastModifiedBy>
  <cp:revision>6</cp:revision>
  <dcterms:created xsi:type="dcterms:W3CDTF">2025-12-23T14:05:00Z</dcterms:created>
  <dcterms:modified xsi:type="dcterms:W3CDTF">2025-12-23T19:56:00Z</dcterms:modified>
</cp:coreProperties>
</file>