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E8E4" w14:textId="77777777" w:rsidR="00400DD9" w:rsidRPr="00400DD9" w:rsidRDefault="00400DD9" w:rsidP="00400DD9">
      <w:r w:rsidRPr="00400DD9">
        <w:t>SAN LUIS POTOSÍ</w:t>
      </w:r>
    </w:p>
    <w:p w14:paraId="1A2023C2" w14:textId="77777777" w:rsidR="00400DD9" w:rsidRPr="00400DD9" w:rsidRDefault="00400DD9" w:rsidP="00400DD9">
      <w:r w:rsidRPr="00400DD9">
        <w:t xml:space="preserve">DICIEMBRE 2024 </w:t>
      </w:r>
    </w:p>
    <w:p w14:paraId="5E089467" w14:textId="77777777" w:rsidR="00400DD9" w:rsidRPr="00400DD9" w:rsidRDefault="00400DD9" w:rsidP="00400DD9">
      <w:r w:rsidRPr="00400DD9">
        <w:t>¡Mundos virtuales!</w:t>
      </w:r>
    </w:p>
    <w:p w14:paraId="0A3225D6" w14:textId="77777777" w:rsidR="00400DD9" w:rsidRPr="00400DD9" w:rsidRDefault="00400DD9" w:rsidP="00400DD9">
      <w:r w:rsidRPr="00400DD9">
        <w:t>Que se pudra Zuckerberg. No existe el metaverso, es una mentira que le contó a sus accionistas para inflar el valor bursátil de su empresa de espionaje disfrazada.</w:t>
      </w:r>
    </w:p>
    <w:p w14:paraId="40E2443B" w14:textId="77777777" w:rsidR="00400DD9" w:rsidRPr="00400DD9" w:rsidRDefault="00400DD9" w:rsidP="00400DD9">
      <w:r w:rsidRPr="00400DD9">
        <w:t xml:space="preserve">Hemos habitado este lugar desde que decorábamos nuestro cuarto en Habbo hotel. Cuando </w:t>
      </w:r>
      <w:proofErr w:type="spellStart"/>
      <w:r w:rsidRPr="00400DD9">
        <w:t>Gankplank</w:t>
      </w:r>
      <w:proofErr w:type="spellEnd"/>
      <w:r w:rsidRPr="00400DD9">
        <w:t xml:space="preserve"> murió en league </w:t>
      </w:r>
      <w:proofErr w:type="spellStart"/>
      <w:r w:rsidRPr="00400DD9">
        <w:t>of</w:t>
      </w:r>
      <w:proofErr w:type="spellEnd"/>
      <w:r w:rsidRPr="00400DD9">
        <w:t xml:space="preserve"> </w:t>
      </w:r>
      <w:proofErr w:type="spellStart"/>
      <w:r w:rsidRPr="00400DD9">
        <w:t>legends</w:t>
      </w:r>
      <w:proofErr w:type="spellEnd"/>
      <w:r w:rsidRPr="00400DD9">
        <w:t xml:space="preserve"> y un agujero negro se abrió en el cielo de </w:t>
      </w:r>
      <w:proofErr w:type="spellStart"/>
      <w:r w:rsidRPr="00400DD9">
        <w:t>Fornite</w:t>
      </w:r>
      <w:proofErr w:type="spellEnd"/>
      <w:r w:rsidRPr="00400DD9">
        <w:t xml:space="preserve">. </w:t>
      </w:r>
    </w:p>
    <w:p w14:paraId="43605BD5" w14:textId="77777777" w:rsidR="00400DD9" w:rsidRPr="00400DD9" w:rsidRDefault="00400DD9" w:rsidP="00400DD9">
      <w:r w:rsidRPr="00400DD9">
        <w:t xml:space="preserve">No son mundos porque los sostenga una infraestructura de redes y sistemas. Sino porque nos permiten compartir un mito común y en él construir uno y mil relatos. </w:t>
      </w:r>
    </w:p>
    <w:p w14:paraId="62AFD065" w14:textId="77777777" w:rsidR="00400DD9" w:rsidRPr="00400DD9" w:rsidRDefault="00400DD9" w:rsidP="00400DD9">
      <w:r w:rsidRPr="00400DD9">
        <w:t>¿Cómo se construyen estos mundos virtuales? ¿Los hace quien los crea o quien los habita?</w:t>
      </w:r>
    </w:p>
    <w:p w14:paraId="0DDAA09D" w14:textId="77777777" w:rsidR="00400DD9" w:rsidRPr="00400DD9" w:rsidRDefault="00400DD9" w:rsidP="00400DD9">
      <w:r w:rsidRPr="00400DD9">
        <w:t>J.</w:t>
      </w:r>
    </w:p>
    <w:p w14:paraId="568674F3" w14:textId="77777777" w:rsidR="00C55AAD" w:rsidRDefault="00C55AAD"/>
    <w:sectPr w:rsidR="00C55A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AD"/>
    <w:rsid w:val="00400DD9"/>
    <w:rsid w:val="00685128"/>
    <w:rsid w:val="00C5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70DDE4-B49A-4DE7-A3FF-C7468794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A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A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A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A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A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A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A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A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A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A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</Words>
  <Characters>547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2</cp:revision>
  <dcterms:created xsi:type="dcterms:W3CDTF">2026-05-02T20:07:00Z</dcterms:created>
  <dcterms:modified xsi:type="dcterms:W3CDTF">2026-05-02T20:18:00Z</dcterms:modified>
</cp:coreProperties>
</file>