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2EF6" w14:textId="77777777" w:rsidR="007F175A" w:rsidRDefault="007F175A" w:rsidP="00A14F0A">
      <w:pPr>
        <w:jc w:val="both"/>
      </w:pPr>
    </w:p>
    <w:p w14:paraId="139CD3DB" w14:textId="77777777" w:rsidR="00A14F0A" w:rsidRPr="00A14F0A" w:rsidRDefault="00A14F0A" w:rsidP="00A14F0A">
      <w:pPr>
        <w:jc w:val="both"/>
      </w:pPr>
      <w:r w:rsidRPr="00A14F0A">
        <w:t>BIENVENIDX</w:t>
      </w:r>
    </w:p>
    <w:p w14:paraId="02782E23" w14:textId="77777777" w:rsidR="00A14F0A" w:rsidRPr="00A14F0A" w:rsidRDefault="00A14F0A" w:rsidP="00A14F0A">
      <w:pPr>
        <w:jc w:val="both"/>
      </w:pPr>
      <w:r w:rsidRPr="00A14F0A">
        <w:t xml:space="preserve">¿Primer día de trabajo? Solía haber alguien capacitando a los </w:t>
      </w:r>
      <w:proofErr w:type="gramStart"/>
      <w:r w:rsidRPr="00A14F0A">
        <w:t>novatos</w:t>
      </w:r>
      <w:proofErr w:type="gramEnd"/>
      <w:r w:rsidRPr="00A14F0A">
        <w:t xml:space="preserve"> pero por alguna razón todas las personas que se involucran en esta investigación simplemente se van. Probablemente se aburran.</w:t>
      </w:r>
    </w:p>
    <w:p w14:paraId="578EA352" w14:textId="77777777" w:rsidR="00A14F0A" w:rsidRPr="00A14F0A" w:rsidRDefault="00A14F0A" w:rsidP="00A14F0A">
      <w:pPr>
        <w:jc w:val="both"/>
      </w:pPr>
      <w:r w:rsidRPr="00A14F0A">
        <w:t xml:space="preserve">La mayoría de los documentos están clasificados. Este es el último intento, si no desclasificamos los archivos el laboratorio va a dejar de dar fondos. </w:t>
      </w:r>
    </w:p>
    <w:p w14:paraId="161C59E2" w14:textId="77777777" w:rsidR="00A14F0A" w:rsidRPr="00A14F0A" w:rsidRDefault="00A14F0A" w:rsidP="00A14F0A">
      <w:pPr>
        <w:jc w:val="both"/>
      </w:pPr>
      <w:r w:rsidRPr="00A14F0A">
        <w:t>Puedes utilizar las herramientas en tu escritorio y alrededor de él.</w:t>
      </w:r>
    </w:p>
    <w:p w14:paraId="58B0FC75" w14:textId="77777777" w:rsidR="00A14F0A" w:rsidRPr="00A14F0A" w:rsidRDefault="00A14F0A" w:rsidP="00A14F0A">
      <w:pPr>
        <w:jc w:val="both"/>
      </w:pPr>
      <w:r w:rsidRPr="00A14F0A">
        <w:t>¿No tengo que decirte cómo se usa una lupa o sí?</w:t>
      </w:r>
    </w:p>
    <w:p w14:paraId="18D1E7AD" w14:textId="77777777" w:rsidR="00A14F0A" w:rsidRPr="00A14F0A" w:rsidRDefault="00A14F0A" w:rsidP="00A14F0A">
      <w:pPr>
        <w:jc w:val="both"/>
      </w:pPr>
      <w:r w:rsidRPr="00A14F0A">
        <w:t xml:space="preserve">Antes pedían escolaridad mínima... </w:t>
      </w:r>
    </w:p>
    <w:p w14:paraId="47B1A327" w14:textId="77777777" w:rsidR="00A14F0A" w:rsidRPr="00A14F0A" w:rsidRDefault="00A14F0A" w:rsidP="00A14F0A">
      <w:pPr>
        <w:jc w:val="both"/>
      </w:pPr>
      <w:r w:rsidRPr="00A14F0A">
        <w:t xml:space="preserve">En el menú de la izquierda encontrarás dos íconos: </w:t>
      </w:r>
    </w:p>
    <w:p w14:paraId="04CCD7B4" w14:textId="77777777" w:rsidR="00A14F0A" w:rsidRPr="00A14F0A" w:rsidRDefault="00A14F0A" w:rsidP="00A14F0A">
      <w:pPr>
        <w:jc w:val="both"/>
      </w:pPr>
      <w:r w:rsidRPr="00A14F0A">
        <w:t>La mano, con la que puedes manipular los objetos que encuentras.</w:t>
      </w:r>
    </w:p>
    <w:p w14:paraId="417BC146" w14:textId="77777777" w:rsidR="00A14F0A" w:rsidRPr="00A14F0A" w:rsidRDefault="00A14F0A" w:rsidP="00A14F0A">
      <w:pPr>
        <w:jc w:val="both"/>
      </w:pPr>
      <w:r w:rsidRPr="00A14F0A">
        <w:t>La lupa con la que podrás intentar descifrar las palabras clasificadas.</w:t>
      </w:r>
    </w:p>
    <w:p w14:paraId="43B26CB3" w14:textId="77777777" w:rsidR="00A14F0A" w:rsidRPr="00A14F0A" w:rsidRDefault="00A14F0A" w:rsidP="00A14F0A">
      <w:pPr>
        <w:jc w:val="both"/>
      </w:pPr>
      <w:r w:rsidRPr="00A14F0A">
        <w:t>Para abrir el archivero y encontrar los documentos mantén presionada la barra espaciadora.</w:t>
      </w:r>
    </w:p>
    <w:p w14:paraId="2F00F9CD" w14:textId="77777777" w:rsidR="00A14F0A" w:rsidRPr="00A14F0A" w:rsidRDefault="00A14F0A" w:rsidP="00A14F0A">
      <w:pPr>
        <w:jc w:val="both"/>
      </w:pPr>
      <w:r w:rsidRPr="00A14F0A">
        <w:t>En el glosario encontrarás los conceptos que necesitas, utiliza la lupa para seleccionar el concepto y luego selecciona una de las palabras ocultas, ya sea por suerte o por un destello de inteligencia puede que atines a descifrar este sinsentido.</w:t>
      </w:r>
    </w:p>
    <w:p w14:paraId="537C0117" w14:textId="77777777" w:rsidR="00A14F0A" w:rsidRPr="00A14F0A" w:rsidRDefault="00A14F0A" w:rsidP="00A14F0A">
      <w:pPr>
        <w:jc w:val="both"/>
      </w:pPr>
      <w:r w:rsidRPr="00A14F0A">
        <w:t>Z.</w:t>
      </w:r>
    </w:p>
    <w:p w14:paraId="3A9E2307" w14:textId="619D3229" w:rsidR="00A14F0A" w:rsidRDefault="00A14F0A"/>
    <w:sectPr w:rsidR="00A14F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5A"/>
    <w:rsid w:val="000F60DA"/>
    <w:rsid w:val="007F175A"/>
    <w:rsid w:val="00A1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EA070"/>
  <w15:chartTrackingRefBased/>
  <w15:docId w15:val="{3116E97C-CBB2-4EDA-9106-E416AF7A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1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1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1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1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1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1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1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1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1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1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1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17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17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17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17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17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17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1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1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1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1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1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17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17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17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1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17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1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886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PATIÑO VILLAGOMEZ, JOSE GILBERTO</dc:creator>
  <cp:keywords/>
  <dc:description/>
  <cp:lastModifiedBy>PATIÑO VILLAGOMEZ, JOSE GILBERTO</cp:lastModifiedBy>
  <cp:revision>2</cp:revision>
  <dcterms:created xsi:type="dcterms:W3CDTF">2026-05-02T19:31:00Z</dcterms:created>
  <dcterms:modified xsi:type="dcterms:W3CDTF">2026-05-02T19:33:00Z</dcterms:modified>
</cp:coreProperties>
</file>